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E6" w:rsidRPr="00C00205" w:rsidRDefault="00C00205" w:rsidP="00C00205">
      <w:pPr>
        <w:tabs>
          <w:tab w:val="left" w:pos="56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00205">
        <w:rPr>
          <w:rFonts w:ascii="Times New Roman" w:hAnsi="Times New Roman" w:cs="Times New Roman"/>
          <w:sz w:val="20"/>
          <w:szCs w:val="20"/>
        </w:rPr>
        <w:t>«Утверждаю»</w:t>
      </w:r>
    </w:p>
    <w:p w:rsidR="00376CE6" w:rsidRPr="00C00205" w:rsidRDefault="00C00205" w:rsidP="00C00205">
      <w:pPr>
        <w:jc w:val="right"/>
        <w:rPr>
          <w:rFonts w:ascii="Times New Roman" w:hAnsi="Times New Roman" w:cs="Times New Roman"/>
          <w:sz w:val="20"/>
          <w:szCs w:val="20"/>
        </w:rPr>
      </w:pPr>
      <w:r w:rsidRPr="00C00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Д</w:t>
      </w:r>
      <w:r w:rsidR="00376CE6" w:rsidRPr="00C00205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Pr="00C00205">
        <w:rPr>
          <w:rFonts w:ascii="Times New Roman" w:hAnsi="Times New Roman" w:cs="Times New Roman"/>
          <w:sz w:val="20"/>
          <w:szCs w:val="20"/>
        </w:rPr>
        <w:t xml:space="preserve">          /С.М. </w:t>
      </w:r>
      <w:proofErr w:type="spellStart"/>
      <w:r w:rsidRPr="00C00205">
        <w:rPr>
          <w:rFonts w:ascii="Times New Roman" w:hAnsi="Times New Roman" w:cs="Times New Roman"/>
          <w:sz w:val="20"/>
          <w:szCs w:val="20"/>
        </w:rPr>
        <w:t>Вакула</w:t>
      </w:r>
      <w:proofErr w:type="spellEnd"/>
      <w:r w:rsidRPr="00C00205">
        <w:rPr>
          <w:rFonts w:ascii="Times New Roman" w:hAnsi="Times New Roman" w:cs="Times New Roman"/>
          <w:sz w:val="20"/>
          <w:szCs w:val="20"/>
        </w:rPr>
        <w:t>/</w:t>
      </w:r>
    </w:p>
    <w:p w:rsidR="00376CE6" w:rsidRPr="00C00205" w:rsidRDefault="00C00205" w:rsidP="00C00205">
      <w:pPr>
        <w:jc w:val="right"/>
        <w:rPr>
          <w:rFonts w:ascii="Times New Roman" w:hAnsi="Times New Roman" w:cs="Times New Roman"/>
          <w:sz w:val="20"/>
          <w:szCs w:val="20"/>
        </w:rPr>
      </w:pPr>
      <w:r w:rsidRPr="00C00205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376CE6" w:rsidRPr="00C00205">
        <w:rPr>
          <w:rFonts w:ascii="Times New Roman" w:hAnsi="Times New Roman" w:cs="Times New Roman"/>
          <w:sz w:val="20"/>
          <w:szCs w:val="20"/>
        </w:rPr>
        <w:t>№____</w:t>
      </w:r>
      <w:proofErr w:type="gramStart"/>
      <w:r w:rsidR="00376CE6" w:rsidRPr="00C0020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376CE6" w:rsidRPr="00C00205">
        <w:rPr>
          <w:rFonts w:ascii="Times New Roman" w:hAnsi="Times New Roman" w:cs="Times New Roman"/>
          <w:sz w:val="20"/>
          <w:szCs w:val="20"/>
        </w:rPr>
        <w:t>______________</w:t>
      </w:r>
    </w:p>
    <w:p w:rsidR="00647783" w:rsidRPr="002A0AC1" w:rsidRDefault="00647783" w:rsidP="00C00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1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ый план спортивно-массовых мероприятий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школьно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го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спортивно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го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а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«Чемпион» 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 xml:space="preserve">МБОУ Ермаковская СШ </w:t>
      </w:r>
      <w:r w:rsidRPr="002A0AC1">
        <w:rPr>
          <w:rFonts w:ascii="Times New Roman" w:hAnsi="Times New Roman" w:cs="Times New Roman"/>
          <w:b/>
          <w:sz w:val="28"/>
          <w:szCs w:val="28"/>
        </w:rPr>
        <w:t>на 202</w:t>
      </w:r>
      <w:r w:rsidR="00C63216">
        <w:rPr>
          <w:rFonts w:ascii="Times New Roman" w:hAnsi="Times New Roman" w:cs="Times New Roman"/>
          <w:b/>
          <w:sz w:val="28"/>
          <w:szCs w:val="28"/>
        </w:rPr>
        <w:t>2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63216">
        <w:rPr>
          <w:rFonts w:ascii="Times New Roman" w:hAnsi="Times New Roman" w:cs="Times New Roman"/>
          <w:b/>
          <w:sz w:val="28"/>
          <w:szCs w:val="28"/>
        </w:rPr>
        <w:t>3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pPr w:vertAnchor="page" w:horzAnchor="margin" w:tblpY="2755"/>
        <w:tblOverlap w:val="never"/>
        <w:tblW w:w="10449" w:type="dxa"/>
        <w:tblLayout w:type="fixed"/>
        <w:tblCellMar>
          <w:top w:w="2" w:type="dxa"/>
          <w:left w:w="98" w:type="dxa"/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1276"/>
        <w:gridCol w:w="992"/>
        <w:gridCol w:w="5245"/>
        <w:gridCol w:w="2271"/>
      </w:tblGrid>
      <w:tr w:rsidR="00C00205" w:rsidRPr="00C00205" w:rsidTr="00C335F3">
        <w:trPr>
          <w:trHeight w:val="56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73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ата</w:t>
            </w:r>
            <w:proofErr w:type="spellEnd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00205" w:rsidRPr="00C00205" w:rsidRDefault="00C335F3" w:rsidP="008E02B7">
            <w:pPr>
              <w:spacing w:after="0" w:line="259" w:lineRule="auto"/>
              <w:ind w:left="173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C00205" w:rsidRPr="00C00205" w:rsidRDefault="00C00205" w:rsidP="00C00205">
            <w:pPr>
              <w:spacing w:after="0" w:line="259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C00205" w:rsidRPr="00C00205" w:rsidTr="00C335F3">
        <w:trPr>
          <w:trHeight w:val="139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F254F4" w:rsidP="00C63216">
            <w:pPr>
              <w:spacing w:after="0" w:line="259" w:lineRule="auto"/>
              <w:ind w:left="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еоретико-практическ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езаменимая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физкультуры в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становлении здорового человека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проверка нормативов по бегу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м. и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м., по подтягиванию,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отжиманию,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прыжкам с места, по подниманию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время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2A0A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C00205" w:rsidRPr="00C00205" w:rsidTr="00C335F3">
        <w:trPr>
          <w:trHeight w:val="56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бег;  прыжки; подтягивание; отжимание, перетягивание каната.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2A0AC1" w:rsidP="004E02E4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C00205" w:rsidRPr="00C00205" w:rsidTr="00C335F3">
        <w:trPr>
          <w:trHeight w:val="56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школьных соревнований по сдаче норм  ГТО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уководитель</w:t>
            </w:r>
            <w:proofErr w:type="spellEnd"/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C00205" w:rsidRPr="00C00205" w:rsidTr="00C335F3">
        <w:trPr>
          <w:trHeight w:val="55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спортивные соревнования в среднем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старшем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звене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2A0AC1" w:rsidP="00C00205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C00205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36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мероприятие «Готовимся стать мастерами-физкультурниками!» 1-4 классы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ФК</w:t>
            </w:r>
          </w:p>
        </w:tc>
      </w:tr>
      <w:tr w:rsidR="00C00205" w:rsidRPr="00C00205" w:rsidTr="00C335F3">
        <w:trPr>
          <w:trHeight w:val="56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335F3" w:rsidP="00475CCD">
            <w:pPr>
              <w:spacing w:after="0" w:line="259" w:lineRule="auto"/>
              <w:ind w:left="13" w:right="77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часы: 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и витамины – для здоровья незаменимы! 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00205" w:rsidRPr="00C00205" w:rsidTr="00C335F3">
        <w:trPr>
          <w:trHeight w:val="56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 «Декабрь, январь, февраль – радость для мальчишек и девчонок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475CCD" w:rsidRPr="00C00205" w:rsidTr="00C335F3">
        <w:trPr>
          <w:trHeight w:val="56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старты: «Новый год стучится в дом» - для среднего и младшего звена.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1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475CCD" w:rsidRPr="00C00205" w:rsidTr="00C335F3">
        <w:trPr>
          <w:trHeight w:val="56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1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</w:p>
        </w:tc>
      </w:tr>
      <w:tr w:rsidR="00475CCD" w:rsidRPr="00C00205" w:rsidTr="00C335F3">
        <w:trPr>
          <w:trHeight w:val="56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евраль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поход: « По полям и горкам!»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475CCD" w:rsidRPr="00C00205" w:rsidTr="00C335F3">
        <w:trPr>
          <w:trHeight w:val="38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Физкультурная эстафета: «А ну-ка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парни»        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475CCD" w:rsidRPr="00C00205" w:rsidTr="00C335F3">
        <w:trPr>
          <w:trHeight w:val="42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«А ну-ка девушки»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475CCD" w:rsidRPr="00C00205" w:rsidTr="00C335F3">
        <w:trPr>
          <w:trHeight w:val="70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8" w:right="36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«Нам со спортом по пути, ГТО ждет впереди!»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ФК</w:t>
            </w:r>
          </w:p>
        </w:tc>
      </w:tr>
      <w:tr w:rsidR="00475CCD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ЗОЖ в рисунках и плакатах «Богатырями не рождаются – богатырями становятся!»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475CCD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риведение спортивной площадки в игровое 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перекопка ямы для прыжков в длину; разравнивание земли на спортивной площадке; ремонт футбольных ворот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</w:p>
        </w:tc>
      </w:tr>
      <w:tr w:rsidR="00475CCD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50" w:hanging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лапта: «Победа и радость весёлой игры!»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475CCD" w:rsidRPr="00C00205" w:rsidTr="00C335F3">
        <w:trPr>
          <w:trHeight w:val="56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475CCD" w:rsidRPr="00C00205" w:rsidRDefault="00475CCD" w:rsidP="00475C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Физкультурно-патриотическая игра «Зарница»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5CCD" w:rsidRPr="00C00205" w:rsidRDefault="00475CCD" w:rsidP="00475CCD">
            <w:pPr>
              <w:spacing w:after="0" w:line="259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</w:tbl>
    <w:p w:rsidR="00647783" w:rsidRDefault="00647783" w:rsidP="00C00205">
      <w:pPr>
        <w:rPr>
          <w:rFonts w:ascii="Times New Roman" w:hAnsi="Times New Roman" w:cs="Times New Roman"/>
          <w:sz w:val="24"/>
          <w:szCs w:val="24"/>
        </w:rPr>
      </w:pPr>
    </w:p>
    <w:sectPr w:rsidR="00647783" w:rsidSect="008C610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5C9"/>
    <w:rsid w:val="000C7225"/>
    <w:rsid w:val="002A0AC1"/>
    <w:rsid w:val="00376CE6"/>
    <w:rsid w:val="003825D9"/>
    <w:rsid w:val="00475CCD"/>
    <w:rsid w:val="004E02E4"/>
    <w:rsid w:val="005B2304"/>
    <w:rsid w:val="00647783"/>
    <w:rsid w:val="0068682C"/>
    <w:rsid w:val="00743605"/>
    <w:rsid w:val="0087100A"/>
    <w:rsid w:val="008C610E"/>
    <w:rsid w:val="008E02B7"/>
    <w:rsid w:val="008F59FC"/>
    <w:rsid w:val="009915C9"/>
    <w:rsid w:val="00C00205"/>
    <w:rsid w:val="00C335F3"/>
    <w:rsid w:val="00C34DC6"/>
    <w:rsid w:val="00C63216"/>
    <w:rsid w:val="00C9690E"/>
    <w:rsid w:val="00E2599F"/>
    <w:rsid w:val="00E445BD"/>
    <w:rsid w:val="00F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Учитель1</cp:lastModifiedBy>
  <cp:revision>18</cp:revision>
  <cp:lastPrinted>2021-11-18T13:15:00Z</cp:lastPrinted>
  <dcterms:created xsi:type="dcterms:W3CDTF">2021-11-18T12:16:00Z</dcterms:created>
  <dcterms:modified xsi:type="dcterms:W3CDTF">2023-11-01T08:34:00Z</dcterms:modified>
</cp:coreProperties>
</file>