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0E" w:rsidRPr="00AB4343" w:rsidRDefault="00C75E0E" w:rsidP="00C75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75E0E" w:rsidRPr="00AB4343" w:rsidRDefault="00C75E0E" w:rsidP="00C75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>Ермаковская средняя школа</w:t>
      </w:r>
      <w:bookmarkStart w:id="0" w:name="_GoBack"/>
      <w:bookmarkEnd w:id="0"/>
    </w:p>
    <w:p w:rsidR="00C75E0E" w:rsidRPr="00AB4343" w:rsidRDefault="00C75E0E" w:rsidP="00C75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>ПРИКАЗ №</w:t>
      </w:r>
      <w:r w:rsidR="00AB4343" w:rsidRPr="00AB4343">
        <w:rPr>
          <w:rFonts w:ascii="Times New Roman" w:hAnsi="Times New Roman" w:cs="Times New Roman"/>
          <w:sz w:val="28"/>
          <w:szCs w:val="28"/>
        </w:rPr>
        <w:t>_</w:t>
      </w:r>
      <w:r w:rsidR="009C4872">
        <w:rPr>
          <w:rFonts w:ascii="Times New Roman" w:hAnsi="Times New Roman" w:cs="Times New Roman"/>
          <w:sz w:val="28"/>
          <w:szCs w:val="28"/>
        </w:rPr>
        <w:t>31</w:t>
      </w:r>
      <w:r w:rsidR="00AB4343" w:rsidRPr="00AB4343">
        <w:rPr>
          <w:rFonts w:ascii="Times New Roman" w:hAnsi="Times New Roman" w:cs="Times New Roman"/>
          <w:sz w:val="28"/>
          <w:szCs w:val="28"/>
        </w:rPr>
        <w:t>__</w:t>
      </w:r>
      <w:r w:rsidRPr="00AB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0E" w:rsidRPr="00AB4343" w:rsidRDefault="00C75E0E" w:rsidP="00C75E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от 22.04.2020 </w:t>
      </w:r>
    </w:p>
    <w:p w:rsidR="00C75E0E" w:rsidRPr="00AB4343" w:rsidRDefault="00C75E0E">
      <w:pPr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>с. Ермаково</w:t>
      </w:r>
    </w:p>
    <w:p w:rsidR="00C75E0E" w:rsidRPr="00AB4343" w:rsidRDefault="00C75E0E">
      <w:pPr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Об организации обследования спортивного оборудования </w:t>
      </w:r>
    </w:p>
    <w:p w:rsidR="00C75E0E" w:rsidRPr="00AB4343" w:rsidRDefault="00C75E0E">
      <w:pPr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На основании распоряжения начальника МКУ Управление образования Администрации Пошехонского МР </w:t>
      </w:r>
      <w:proofErr w:type="spellStart"/>
      <w:r w:rsidRPr="00AB4343"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  <w:r w:rsidRPr="00AB4343">
        <w:rPr>
          <w:rFonts w:ascii="Times New Roman" w:hAnsi="Times New Roman" w:cs="Times New Roman"/>
          <w:sz w:val="28"/>
          <w:szCs w:val="28"/>
        </w:rPr>
        <w:t xml:space="preserve"> М.Ю. от 22.04.2020 г.</w:t>
      </w:r>
    </w:p>
    <w:p w:rsidR="00C75E0E" w:rsidRPr="00AB4343" w:rsidRDefault="00C75E0E" w:rsidP="00AB43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 ПРИКАЗЫВАЮ</w:t>
      </w:r>
    </w:p>
    <w:p w:rsidR="00C75E0E" w:rsidRPr="00AB4343" w:rsidRDefault="00C75E0E" w:rsidP="00AB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 1. Комиссии по охране труда провести обследование игрового и спортивного оборудования, находящегося на территории школы и дошкольной группы на предмет их безопасности для детей, с оформлением актов обследования в срок до 24.04.2020 года.</w:t>
      </w:r>
    </w:p>
    <w:p w:rsidR="00C75E0E" w:rsidRPr="00AB4343" w:rsidRDefault="00C75E0E" w:rsidP="00AB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 2. Обратить внимание на закрепленность конструкций. </w:t>
      </w:r>
    </w:p>
    <w:p w:rsidR="00C75E0E" w:rsidRPr="00AB4343" w:rsidRDefault="00C75E0E" w:rsidP="00AB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>3. Провести необходимые работы по устранению выявленных недостатков имеющихся сооружений и конструкций на детских игровых и спортивных площадках школы в срок до 30. 04. 2020 года.</w:t>
      </w:r>
    </w:p>
    <w:p w:rsidR="00C75E0E" w:rsidRPr="00AB4343" w:rsidRDefault="00C75E0E" w:rsidP="00AB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 4. Запретить обучающимся посещение территории школы, игровых и спортивных сооружений, находящихся на ее территории в период организации удаленного обучения. </w:t>
      </w:r>
    </w:p>
    <w:p w:rsidR="00C75E0E" w:rsidRPr="00AB4343" w:rsidRDefault="00C75E0E" w:rsidP="00AB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5. Классным руководителям оповестить обучающихся о запрете посещения территории школы, игровых и спортивных сооружений, находящихся на ее территории в период организации удаленного обучения. </w:t>
      </w:r>
    </w:p>
    <w:p w:rsidR="00C75E0E" w:rsidRPr="00AB4343" w:rsidRDefault="00C75E0E" w:rsidP="00AB4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 xml:space="preserve">6. Контроль исполнения приказа оставляю за собой. </w:t>
      </w:r>
    </w:p>
    <w:p w:rsidR="00C75E0E" w:rsidRPr="00AB4343" w:rsidRDefault="00C75E0E">
      <w:pPr>
        <w:rPr>
          <w:rFonts w:ascii="Times New Roman" w:hAnsi="Times New Roman" w:cs="Times New Roman"/>
          <w:sz w:val="28"/>
          <w:szCs w:val="28"/>
        </w:rPr>
      </w:pPr>
    </w:p>
    <w:p w:rsidR="00C75E0E" w:rsidRPr="00AB4343" w:rsidRDefault="00C75E0E">
      <w:pPr>
        <w:rPr>
          <w:rFonts w:ascii="Times New Roman" w:hAnsi="Times New Roman" w:cs="Times New Roman"/>
          <w:sz w:val="28"/>
          <w:szCs w:val="28"/>
        </w:rPr>
      </w:pPr>
    </w:p>
    <w:p w:rsidR="000D5AE8" w:rsidRPr="00AB4343" w:rsidRDefault="00C75E0E">
      <w:pPr>
        <w:rPr>
          <w:rFonts w:ascii="Times New Roman" w:hAnsi="Times New Roman" w:cs="Times New Roman"/>
          <w:sz w:val="28"/>
          <w:szCs w:val="28"/>
        </w:rPr>
      </w:pPr>
      <w:r w:rsidRPr="00AB4343">
        <w:rPr>
          <w:rFonts w:ascii="Times New Roman" w:hAnsi="Times New Roman" w:cs="Times New Roman"/>
          <w:sz w:val="28"/>
          <w:szCs w:val="28"/>
        </w:rPr>
        <w:t>Директор ОУ____________________/</w:t>
      </w:r>
      <w:proofErr w:type="spellStart"/>
      <w:r w:rsidRPr="00AB4343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AB4343">
        <w:rPr>
          <w:rFonts w:ascii="Times New Roman" w:hAnsi="Times New Roman" w:cs="Times New Roman"/>
          <w:sz w:val="28"/>
          <w:szCs w:val="28"/>
        </w:rPr>
        <w:t xml:space="preserve"> С.М/</w:t>
      </w:r>
    </w:p>
    <w:sectPr w:rsidR="000D5AE8" w:rsidRPr="00AB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E"/>
    <w:rsid w:val="000D5AE8"/>
    <w:rsid w:val="009C4872"/>
    <w:rsid w:val="00AB4343"/>
    <w:rsid w:val="00C7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Ольга Н Б</cp:lastModifiedBy>
  <cp:revision>3</cp:revision>
  <dcterms:created xsi:type="dcterms:W3CDTF">2020-04-27T19:41:00Z</dcterms:created>
  <dcterms:modified xsi:type="dcterms:W3CDTF">2020-04-27T19:41:00Z</dcterms:modified>
</cp:coreProperties>
</file>