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9A" w:rsidRPr="009626EA" w:rsidRDefault="0067669A" w:rsidP="009626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6E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67669A" w:rsidRPr="009626EA" w:rsidRDefault="0067669A" w:rsidP="009626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6EA">
        <w:rPr>
          <w:rFonts w:ascii="Times New Roman" w:hAnsi="Times New Roman" w:cs="Times New Roman"/>
          <w:b/>
          <w:bCs/>
          <w:sz w:val="28"/>
          <w:szCs w:val="28"/>
        </w:rPr>
        <w:t>Ермаковская средняя школа</w:t>
      </w:r>
    </w:p>
    <w:p w:rsidR="0067669A" w:rsidRDefault="0067669A" w:rsidP="00962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Default="006766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 w:rsidP="009626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C3ADD">
        <w:rPr>
          <w:rFonts w:ascii="Times New Roman" w:hAnsi="Times New Roman" w:cs="Times New Roman"/>
          <w:sz w:val="28"/>
          <w:szCs w:val="28"/>
        </w:rPr>
        <w:t>Утверждаю</w:t>
      </w:r>
    </w:p>
    <w:p w:rsidR="0067669A" w:rsidRPr="00CC3ADD" w:rsidRDefault="0067669A" w:rsidP="009626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C3ADD">
        <w:rPr>
          <w:rFonts w:ascii="Times New Roman" w:hAnsi="Times New Roman" w:cs="Times New Roman"/>
          <w:sz w:val="28"/>
          <w:szCs w:val="28"/>
        </w:rPr>
        <w:t>Директор  ______________</w:t>
      </w:r>
      <w:proofErr w:type="spellStart"/>
      <w:r w:rsidRPr="00CC3ADD">
        <w:rPr>
          <w:rFonts w:ascii="Times New Roman" w:hAnsi="Times New Roman" w:cs="Times New Roman"/>
          <w:sz w:val="28"/>
          <w:szCs w:val="28"/>
        </w:rPr>
        <w:t>Н.В.Вострилов</w:t>
      </w:r>
      <w:proofErr w:type="spellEnd"/>
    </w:p>
    <w:p w:rsidR="0067669A" w:rsidRPr="00CC3ADD" w:rsidRDefault="0067669A" w:rsidP="009626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 w:rsidP="009626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 w:rsidP="009626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Протокол №____   от _________20___г.</w:t>
      </w:r>
    </w:p>
    <w:p w:rsidR="0067669A" w:rsidRPr="00CC3ADD" w:rsidRDefault="0067669A" w:rsidP="009626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C3ADD">
        <w:rPr>
          <w:rFonts w:ascii="Times New Roman" w:hAnsi="Times New Roman" w:cs="Times New Roman"/>
          <w:sz w:val="44"/>
          <w:szCs w:val="44"/>
        </w:rPr>
        <w:t>Основная образовательная программа</w:t>
      </w:r>
    </w:p>
    <w:p w:rsidR="0067669A" w:rsidRPr="00CC3ADD" w:rsidRDefault="0067669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C3ADD">
        <w:rPr>
          <w:rFonts w:ascii="Times New Roman" w:hAnsi="Times New Roman" w:cs="Times New Roman"/>
          <w:sz w:val="44"/>
          <w:szCs w:val="44"/>
        </w:rPr>
        <w:t>дошкольного образования</w:t>
      </w:r>
    </w:p>
    <w:p w:rsidR="0067669A" w:rsidRPr="00CC3ADD" w:rsidRDefault="0067669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C3ADD">
        <w:rPr>
          <w:rFonts w:ascii="Times New Roman" w:hAnsi="Times New Roman" w:cs="Times New Roman"/>
          <w:sz w:val="44"/>
          <w:szCs w:val="44"/>
        </w:rPr>
        <w:t>МБОУ Ермаковская СШ</w:t>
      </w:r>
    </w:p>
    <w:p w:rsidR="0067669A" w:rsidRPr="00CC3ADD" w:rsidRDefault="0067669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67669A" w:rsidRPr="00CC3ADD" w:rsidRDefault="0067669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CC3ADD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Default="006766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669A" w:rsidRDefault="006766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669A" w:rsidRDefault="006766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669A" w:rsidRDefault="0067669A">
      <w:pPr>
        <w:pStyle w:val="a3"/>
        <w:jc w:val="right"/>
      </w:pPr>
    </w:p>
    <w:p w:rsidR="0067669A" w:rsidRDefault="0067669A">
      <w:pPr>
        <w:pStyle w:val="a3"/>
        <w:jc w:val="right"/>
      </w:pPr>
    </w:p>
    <w:p w:rsidR="0067669A" w:rsidRDefault="0067669A">
      <w:pPr>
        <w:pStyle w:val="a3"/>
        <w:jc w:val="right"/>
      </w:pPr>
    </w:p>
    <w:p w:rsidR="0067669A" w:rsidRDefault="0067669A" w:rsidP="00560D81">
      <w:pPr>
        <w:pStyle w:val="a3"/>
      </w:pPr>
    </w:p>
    <w:p w:rsidR="0067669A" w:rsidRDefault="0067669A" w:rsidP="009626EA">
      <w:pPr>
        <w:pStyle w:val="a3"/>
        <w:jc w:val="center"/>
      </w:pPr>
    </w:p>
    <w:p w:rsidR="0067669A" w:rsidRPr="00A2139A" w:rsidRDefault="0067669A">
      <w:pPr>
        <w:pStyle w:val="a3"/>
        <w:jc w:val="center"/>
        <w:rPr>
          <w:rFonts w:ascii="Times New Roman" w:hAnsi="Times New Roman" w:cs="Times New Roman"/>
        </w:rPr>
      </w:pPr>
      <w:r w:rsidRPr="00A2139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7669A" w:rsidRPr="00AE5753" w:rsidRDefault="0067669A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57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AE575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Целевой раздел:</w:t>
      </w:r>
    </w:p>
    <w:p w:rsidR="0067669A" w:rsidRPr="00497BDA" w:rsidRDefault="0067669A">
      <w:pPr>
        <w:pStyle w:val="a3"/>
      </w:pPr>
    </w:p>
    <w:p w:rsidR="0067669A" w:rsidRPr="00AE5753" w:rsidRDefault="0067669A">
      <w:pPr>
        <w:pStyle w:val="a3"/>
        <w:rPr>
          <w:rFonts w:ascii="Times New Roman" w:hAnsi="Times New Roman" w:cs="Times New Roman"/>
        </w:rPr>
      </w:pPr>
      <w:r w:rsidRPr="00AE5753">
        <w:rPr>
          <w:rFonts w:ascii="Times New Roman" w:hAnsi="Times New Roman" w:cs="Times New Roman"/>
          <w:sz w:val="28"/>
          <w:szCs w:val="28"/>
        </w:rPr>
        <w:t>1.1</w:t>
      </w:r>
      <w:r w:rsidRPr="00AE5753">
        <w:rPr>
          <w:rFonts w:ascii="Times New Roman" w:hAnsi="Times New Roman" w:cs="Times New Roman"/>
          <w:sz w:val="28"/>
          <w:szCs w:val="28"/>
        </w:rPr>
        <w:tab/>
        <w:t xml:space="preserve">Пояснительная записка </w:t>
      </w:r>
    </w:p>
    <w:p w:rsidR="0067669A" w:rsidRPr="00AE5753" w:rsidRDefault="0067669A">
      <w:pPr>
        <w:pStyle w:val="a3"/>
        <w:rPr>
          <w:rFonts w:ascii="Times New Roman" w:hAnsi="Times New Roman" w:cs="Times New Roman"/>
        </w:rPr>
      </w:pPr>
      <w:r w:rsidRPr="00AE5753">
        <w:rPr>
          <w:rFonts w:ascii="Times New Roman" w:hAnsi="Times New Roman" w:cs="Times New Roman"/>
          <w:sz w:val="28"/>
          <w:szCs w:val="28"/>
        </w:rPr>
        <w:t>1.1.1.</w:t>
      </w:r>
      <w:r w:rsidRPr="00AE5753">
        <w:rPr>
          <w:rFonts w:ascii="Times New Roman" w:hAnsi="Times New Roman" w:cs="Times New Roman"/>
          <w:sz w:val="28"/>
          <w:szCs w:val="28"/>
        </w:rPr>
        <w:tab/>
        <w:t>Цели и задачи реализации образовательной программы</w:t>
      </w:r>
      <w:r w:rsidRPr="00AE5753">
        <w:rPr>
          <w:rFonts w:ascii="Times New Roman" w:hAnsi="Times New Roman" w:cs="Times New Roman"/>
          <w:sz w:val="28"/>
          <w:szCs w:val="28"/>
        </w:rPr>
        <w:tab/>
      </w:r>
    </w:p>
    <w:p w:rsidR="0067669A" w:rsidRPr="00AE5753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753">
        <w:rPr>
          <w:rFonts w:ascii="Times New Roman" w:hAnsi="Times New Roman" w:cs="Times New Roman"/>
          <w:sz w:val="28"/>
          <w:szCs w:val="28"/>
        </w:rPr>
        <w:t>1.1.2. Принципы и подходы к формированию образовательной программы</w:t>
      </w:r>
    </w:p>
    <w:p w:rsidR="0067669A" w:rsidRPr="00AE5753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753">
        <w:rPr>
          <w:rFonts w:ascii="Times New Roman" w:hAnsi="Times New Roman" w:cs="Times New Roman"/>
          <w:sz w:val="28"/>
          <w:szCs w:val="28"/>
        </w:rPr>
        <w:t>1.1.3. Значимые для разработки и реализации программы характеристики</w:t>
      </w:r>
    </w:p>
    <w:p w:rsidR="0067669A" w:rsidRPr="00AE5753" w:rsidRDefault="0067669A">
      <w:pPr>
        <w:pStyle w:val="a3"/>
        <w:rPr>
          <w:rFonts w:ascii="Times New Roman" w:hAnsi="Times New Roman" w:cs="Times New Roman"/>
        </w:rPr>
      </w:pPr>
      <w:r w:rsidRPr="00AE5753">
        <w:rPr>
          <w:rFonts w:ascii="Times New Roman" w:hAnsi="Times New Roman" w:cs="Times New Roman"/>
          <w:sz w:val="28"/>
          <w:szCs w:val="28"/>
        </w:rPr>
        <w:t>1.1.4.Отличительные особенности образовательной программы</w:t>
      </w:r>
    </w:p>
    <w:p w:rsidR="0067669A" w:rsidRPr="00AE5753" w:rsidRDefault="0067669A">
      <w:pPr>
        <w:pStyle w:val="a3"/>
        <w:rPr>
          <w:rFonts w:ascii="Times New Roman" w:hAnsi="Times New Roman" w:cs="Times New Roman"/>
        </w:rPr>
      </w:pPr>
      <w:r w:rsidRPr="00AE5753">
        <w:rPr>
          <w:rFonts w:ascii="Times New Roman" w:hAnsi="Times New Roman" w:cs="Times New Roman"/>
          <w:sz w:val="28"/>
          <w:szCs w:val="28"/>
        </w:rPr>
        <w:t>1.2.</w:t>
      </w:r>
      <w:r w:rsidRPr="00AE5753"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детьми образовательной программы</w:t>
      </w:r>
    </w:p>
    <w:p w:rsidR="0067669A" w:rsidRPr="00AE5753" w:rsidRDefault="0067669A">
      <w:pPr>
        <w:pStyle w:val="a3"/>
        <w:rPr>
          <w:rFonts w:ascii="Times New Roman" w:hAnsi="Times New Roman" w:cs="Times New Roman"/>
        </w:rPr>
      </w:pPr>
      <w:r w:rsidRPr="00AE5753">
        <w:rPr>
          <w:rFonts w:ascii="Times New Roman" w:hAnsi="Times New Roman" w:cs="Times New Roman"/>
          <w:sz w:val="28"/>
          <w:szCs w:val="28"/>
        </w:rPr>
        <w:t>1.2.1</w:t>
      </w:r>
      <w:r w:rsidRPr="00AE5753">
        <w:rPr>
          <w:rFonts w:ascii="Times New Roman" w:hAnsi="Times New Roman" w:cs="Times New Roman"/>
          <w:sz w:val="28"/>
          <w:szCs w:val="28"/>
        </w:rPr>
        <w:tab/>
        <w:t xml:space="preserve">Система оценки результатов </w:t>
      </w:r>
      <w:proofErr w:type="spellStart"/>
      <w:r w:rsidRPr="00AE5753">
        <w:rPr>
          <w:rFonts w:ascii="Times New Roman" w:hAnsi="Times New Roman" w:cs="Times New Roman"/>
          <w:sz w:val="28"/>
          <w:szCs w:val="28"/>
        </w:rPr>
        <w:t>освоенияобразовательной</w:t>
      </w:r>
      <w:proofErr w:type="spellEnd"/>
      <w:r w:rsidRPr="00AE5753">
        <w:rPr>
          <w:rFonts w:ascii="Times New Roman" w:hAnsi="Times New Roman" w:cs="Times New Roman"/>
          <w:sz w:val="28"/>
          <w:szCs w:val="28"/>
        </w:rPr>
        <w:t xml:space="preserve">  программы</w:t>
      </w:r>
    </w:p>
    <w:p w:rsidR="0067669A" w:rsidRPr="00AE5753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753">
        <w:rPr>
          <w:rFonts w:ascii="Times New Roman" w:hAnsi="Times New Roman" w:cs="Times New Roman"/>
          <w:sz w:val="28"/>
          <w:szCs w:val="28"/>
        </w:rPr>
        <w:t>1.2.2. Интересы и потребности родителей</w:t>
      </w:r>
    </w:p>
    <w:p w:rsidR="0067669A" w:rsidRPr="00AE5753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753">
        <w:rPr>
          <w:rFonts w:ascii="Times New Roman" w:hAnsi="Times New Roman" w:cs="Times New Roman"/>
          <w:sz w:val="28"/>
          <w:szCs w:val="28"/>
        </w:rPr>
        <w:t>1.2.3.Перспективы развития</w:t>
      </w:r>
    </w:p>
    <w:p w:rsidR="0067669A" w:rsidRPr="00AE5753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753">
        <w:rPr>
          <w:rFonts w:ascii="Times New Roman" w:hAnsi="Times New Roman" w:cs="Times New Roman"/>
          <w:sz w:val="28"/>
          <w:szCs w:val="28"/>
        </w:rPr>
        <w:t>1.3.     Возрастные особенности детей</w:t>
      </w:r>
    </w:p>
    <w:p w:rsidR="0067669A" w:rsidRDefault="0067669A">
      <w:pPr>
        <w:pStyle w:val="a3"/>
      </w:pPr>
    </w:p>
    <w:p w:rsidR="0067669A" w:rsidRPr="00AE5753" w:rsidRDefault="0067669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E57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AE57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Содержательный </w:t>
      </w:r>
      <w:proofErr w:type="gramStart"/>
      <w:r w:rsidRPr="00AE575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</w:t>
      </w:r>
      <w:r w:rsidRPr="00AE575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67669A" w:rsidRDefault="0067669A">
      <w:pPr>
        <w:pStyle w:val="a3"/>
      </w:pPr>
    </w:p>
    <w:p w:rsidR="0067669A" w:rsidRPr="00AE5753" w:rsidRDefault="0067669A">
      <w:pPr>
        <w:pStyle w:val="a3"/>
        <w:rPr>
          <w:rFonts w:ascii="Times New Roman" w:hAnsi="Times New Roman" w:cs="Times New Roman"/>
        </w:rPr>
      </w:pPr>
      <w:r w:rsidRPr="00AE5753">
        <w:rPr>
          <w:rFonts w:ascii="Times New Roman" w:hAnsi="Times New Roman" w:cs="Times New Roman"/>
          <w:sz w:val="28"/>
          <w:szCs w:val="28"/>
        </w:rPr>
        <w:t>2.1. Содержание образовательной деятельности в соответствии  с  направлениями развития ребенка, представленными  в пяти образовательных областях.</w:t>
      </w:r>
      <w:r w:rsidRPr="00AE5753">
        <w:rPr>
          <w:rFonts w:ascii="Times New Roman" w:hAnsi="Times New Roman" w:cs="Times New Roman"/>
          <w:sz w:val="28"/>
          <w:szCs w:val="28"/>
        </w:rPr>
        <w:tab/>
      </w:r>
    </w:p>
    <w:p w:rsidR="0067669A" w:rsidRPr="00AE5753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753">
        <w:rPr>
          <w:rFonts w:ascii="Times New Roman" w:hAnsi="Times New Roman" w:cs="Times New Roman"/>
          <w:sz w:val="28"/>
          <w:szCs w:val="28"/>
        </w:rPr>
        <w:t>2.1.1.</w:t>
      </w:r>
      <w:r w:rsidRPr="00AE5753">
        <w:rPr>
          <w:rFonts w:ascii="Times New Roman" w:hAnsi="Times New Roman" w:cs="Times New Roman"/>
          <w:sz w:val="28"/>
          <w:szCs w:val="28"/>
        </w:rPr>
        <w:tab/>
        <w:t>Социально-коммуникативное развитие</w:t>
      </w:r>
    </w:p>
    <w:p w:rsidR="0067669A" w:rsidRPr="00AE5753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753">
        <w:rPr>
          <w:rFonts w:ascii="Times New Roman" w:hAnsi="Times New Roman" w:cs="Times New Roman"/>
          <w:sz w:val="28"/>
          <w:szCs w:val="28"/>
        </w:rPr>
        <w:t>2.1.2 Образовательная область «Познавательное развитие»</w:t>
      </w:r>
      <w:r w:rsidRPr="00AE5753">
        <w:rPr>
          <w:rFonts w:ascii="Times New Roman" w:hAnsi="Times New Roman" w:cs="Times New Roman"/>
          <w:sz w:val="28"/>
          <w:szCs w:val="28"/>
        </w:rPr>
        <w:tab/>
      </w:r>
    </w:p>
    <w:p w:rsidR="0067669A" w:rsidRPr="00AE5753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753">
        <w:rPr>
          <w:rFonts w:ascii="Times New Roman" w:hAnsi="Times New Roman" w:cs="Times New Roman"/>
          <w:sz w:val="28"/>
          <w:szCs w:val="28"/>
        </w:rPr>
        <w:t xml:space="preserve">2.1.3. </w:t>
      </w:r>
      <w:bookmarkStart w:id="0" w:name="_Hlk25389557"/>
      <w:r w:rsidRPr="00AE5753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bookmarkEnd w:id="0"/>
      <w:r w:rsidRPr="00AE5753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67669A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753">
        <w:rPr>
          <w:rFonts w:ascii="Times New Roman" w:hAnsi="Times New Roman" w:cs="Times New Roman"/>
          <w:sz w:val="28"/>
          <w:szCs w:val="28"/>
        </w:rPr>
        <w:t>2.1.4</w:t>
      </w:r>
      <w:bookmarkStart w:id="1" w:name="_Hlk25389604"/>
      <w:r w:rsidRPr="00AE5753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spellStart"/>
      <w:r w:rsidRPr="00AE5753">
        <w:rPr>
          <w:rFonts w:ascii="Times New Roman" w:hAnsi="Times New Roman" w:cs="Times New Roman"/>
          <w:sz w:val="28"/>
          <w:szCs w:val="28"/>
        </w:rPr>
        <w:t>область</w:t>
      </w:r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«Х</w:t>
      </w:r>
      <w:proofErr w:type="gramEnd"/>
      <w:r>
        <w:rPr>
          <w:rFonts w:ascii="Times New Roman" w:hAnsi="Times New Roman" w:cs="Times New Roman"/>
          <w:sz w:val="28"/>
          <w:szCs w:val="28"/>
        </w:rPr>
        <w:t>удожественно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-эстетическое развитие»</w:t>
      </w:r>
    </w:p>
    <w:p w:rsidR="0067669A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Pr="00AE5753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</w:p>
    <w:p w:rsidR="0067669A" w:rsidRDefault="0067669A" w:rsidP="0008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64">
        <w:rPr>
          <w:rFonts w:ascii="Times New Roman" w:hAnsi="Times New Roman" w:cs="Times New Roman"/>
          <w:sz w:val="28"/>
          <w:szCs w:val="28"/>
        </w:rPr>
        <w:t xml:space="preserve">2.2 Формы, способы, методы и средства </w:t>
      </w:r>
      <w:proofErr w:type="spellStart"/>
      <w:r w:rsidRPr="00087A64">
        <w:rPr>
          <w:rFonts w:ascii="Times New Roman" w:hAnsi="Times New Roman" w:cs="Times New Roman"/>
          <w:sz w:val="28"/>
          <w:szCs w:val="28"/>
        </w:rPr>
        <w:t>реализацииобразовательной</w:t>
      </w:r>
      <w:proofErr w:type="spellEnd"/>
      <w:r w:rsidRPr="00087A6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7669A" w:rsidRPr="00087A64" w:rsidRDefault="0067669A" w:rsidP="00087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A64">
        <w:rPr>
          <w:rFonts w:ascii="Times New Roman" w:hAnsi="Times New Roman" w:cs="Times New Roman"/>
          <w:sz w:val="28"/>
          <w:szCs w:val="28"/>
        </w:rPr>
        <w:t>2.2.1. Система физкультурно-оздоровительной работы</w:t>
      </w:r>
    </w:p>
    <w:p w:rsidR="0067669A" w:rsidRPr="00087A64" w:rsidRDefault="0067669A" w:rsidP="00087A64">
      <w:pPr>
        <w:pStyle w:val="af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7A64">
        <w:rPr>
          <w:rFonts w:ascii="Times New Roman" w:hAnsi="Times New Roman" w:cs="Times New Roman"/>
          <w:sz w:val="28"/>
          <w:szCs w:val="28"/>
        </w:rPr>
        <w:t>2.2.2. Система оздоровительной работы</w:t>
      </w:r>
    </w:p>
    <w:p w:rsidR="0067669A" w:rsidRPr="00087A64" w:rsidRDefault="0067669A" w:rsidP="00087A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Содержание образовательной деятельности</w:t>
      </w:r>
    </w:p>
    <w:p w:rsidR="0067669A" w:rsidRPr="004E204B" w:rsidRDefault="0067669A" w:rsidP="004E2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04B">
        <w:rPr>
          <w:rFonts w:ascii="Times New Roman" w:hAnsi="Times New Roman" w:cs="Times New Roman"/>
          <w:sz w:val="28"/>
          <w:szCs w:val="28"/>
        </w:rPr>
        <w:t xml:space="preserve">2.3.1.Образовательная деятельность в соответствии </w:t>
      </w:r>
      <w:proofErr w:type="spellStart"/>
      <w:r w:rsidRPr="004E204B">
        <w:rPr>
          <w:rFonts w:ascii="Times New Roman" w:hAnsi="Times New Roman" w:cs="Times New Roman"/>
          <w:sz w:val="28"/>
          <w:szCs w:val="28"/>
        </w:rPr>
        <w:t>собразовательными</w:t>
      </w:r>
      <w:proofErr w:type="spellEnd"/>
      <w:r w:rsidRPr="004E204B">
        <w:rPr>
          <w:rFonts w:ascii="Times New Roman" w:hAnsi="Times New Roman" w:cs="Times New Roman"/>
          <w:sz w:val="28"/>
          <w:szCs w:val="28"/>
        </w:rPr>
        <w:t xml:space="preserve"> областями</w:t>
      </w:r>
    </w:p>
    <w:p w:rsidR="0067669A" w:rsidRPr="004E204B" w:rsidRDefault="0067669A" w:rsidP="004E20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2139A">
        <w:rPr>
          <w:rFonts w:ascii="Times New Roman" w:hAnsi="Times New Roman" w:cs="Times New Roman"/>
          <w:sz w:val="28"/>
          <w:szCs w:val="28"/>
        </w:rPr>
        <w:t xml:space="preserve">2.4. Особенности взаимодействия педагогического коллектива </w:t>
      </w:r>
      <w:proofErr w:type="spellStart"/>
      <w:r w:rsidRPr="00A2139A">
        <w:rPr>
          <w:rFonts w:ascii="Times New Roman" w:hAnsi="Times New Roman" w:cs="Times New Roman"/>
          <w:sz w:val="28"/>
          <w:szCs w:val="28"/>
        </w:rPr>
        <w:t>ссемьями</w:t>
      </w:r>
      <w:proofErr w:type="spellEnd"/>
      <w:r w:rsidRPr="00A2139A">
        <w:rPr>
          <w:rFonts w:ascii="Times New Roman" w:hAnsi="Times New Roman" w:cs="Times New Roman"/>
          <w:sz w:val="28"/>
          <w:szCs w:val="28"/>
        </w:rPr>
        <w:t xml:space="preserve"> воспитаннико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67669A" w:rsidRDefault="0067669A" w:rsidP="00A21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39A">
        <w:rPr>
          <w:rFonts w:ascii="Times New Roman" w:hAnsi="Times New Roman" w:cs="Times New Roman"/>
          <w:sz w:val="28"/>
          <w:szCs w:val="28"/>
        </w:rPr>
        <w:t>2.5. Особенности взаимодействия Д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139A">
        <w:rPr>
          <w:rFonts w:ascii="Times New Roman" w:hAnsi="Times New Roman" w:cs="Times New Roman"/>
          <w:sz w:val="28"/>
          <w:szCs w:val="28"/>
        </w:rPr>
        <w:t xml:space="preserve"> и социум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7669A" w:rsidRPr="004E204B" w:rsidRDefault="0067669A" w:rsidP="004E2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04B">
        <w:rPr>
          <w:rFonts w:ascii="Times New Roman" w:hAnsi="Times New Roman" w:cs="Times New Roman"/>
          <w:sz w:val="28"/>
          <w:szCs w:val="28"/>
        </w:rPr>
        <w:t>2.6. Примерный перечень развлечений и праздников  в ДГ</w:t>
      </w:r>
    </w:p>
    <w:p w:rsidR="0067669A" w:rsidRPr="00A2139A" w:rsidRDefault="0067669A" w:rsidP="00A21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AE5753" w:rsidRDefault="0067669A">
      <w:pPr>
        <w:pStyle w:val="a3"/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AE57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AE5753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раздел</w:t>
      </w:r>
    </w:p>
    <w:p w:rsidR="0067669A" w:rsidRPr="008F431C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31C">
        <w:rPr>
          <w:rFonts w:ascii="Times New Roman" w:hAnsi="Times New Roman" w:cs="Times New Roman"/>
          <w:sz w:val="28"/>
          <w:szCs w:val="28"/>
        </w:rPr>
        <w:t>3.1. Организация режима пребывания детей</w:t>
      </w:r>
    </w:p>
    <w:p w:rsidR="0067669A" w:rsidRPr="008F431C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31C">
        <w:rPr>
          <w:rFonts w:ascii="Times New Roman" w:hAnsi="Times New Roman" w:cs="Times New Roman"/>
          <w:sz w:val="28"/>
          <w:szCs w:val="28"/>
        </w:rPr>
        <w:t>3.2. Планирование образовательной деятельности</w:t>
      </w:r>
    </w:p>
    <w:p w:rsidR="0067669A" w:rsidRPr="008F431C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31C">
        <w:rPr>
          <w:rFonts w:ascii="Times New Roman" w:hAnsi="Times New Roman" w:cs="Times New Roman"/>
          <w:sz w:val="28"/>
          <w:szCs w:val="28"/>
        </w:rPr>
        <w:t>3.3. Организация развивающей предметно-пространственной среды</w:t>
      </w:r>
    </w:p>
    <w:p w:rsidR="0067669A" w:rsidRPr="008F431C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31C">
        <w:rPr>
          <w:rFonts w:ascii="Times New Roman" w:hAnsi="Times New Roman" w:cs="Times New Roman"/>
          <w:sz w:val="28"/>
          <w:szCs w:val="28"/>
        </w:rPr>
        <w:t>3.4. Материально-техническое обеспечение Программы</w:t>
      </w:r>
    </w:p>
    <w:p w:rsidR="0067669A" w:rsidRPr="00CB4E1A" w:rsidRDefault="0067669A" w:rsidP="00CB4E1A">
      <w:pPr>
        <w:pStyle w:val="a3"/>
        <w:tabs>
          <w:tab w:val="clear" w:pos="709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B4E1A">
        <w:rPr>
          <w:rFonts w:ascii="Times New Roman" w:hAnsi="Times New Roman" w:cs="Times New Roman"/>
          <w:sz w:val="28"/>
          <w:szCs w:val="28"/>
        </w:rPr>
        <w:t>3.5. Материально-технические условия реализации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7669A" w:rsidRPr="008F431C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Pr="008F431C" w:rsidRDefault="0067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9A" w:rsidRDefault="0067669A">
      <w:pPr>
        <w:pStyle w:val="a3"/>
      </w:pPr>
    </w:p>
    <w:p w:rsidR="0067669A" w:rsidRDefault="0067669A">
      <w:pPr>
        <w:pStyle w:val="a3"/>
      </w:pPr>
    </w:p>
    <w:p w:rsidR="0067669A" w:rsidRDefault="0067669A">
      <w:pPr>
        <w:pStyle w:val="a3"/>
      </w:pPr>
    </w:p>
    <w:p w:rsidR="0067669A" w:rsidRDefault="0067669A" w:rsidP="00E167A3">
      <w:pPr>
        <w:pStyle w:val="a3"/>
        <w:ind w:left="426" w:right="283"/>
      </w:pPr>
    </w:p>
    <w:p w:rsidR="0067669A" w:rsidRPr="004420F4" w:rsidRDefault="0067669A" w:rsidP="00EE147F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:rsidR="0067669A" w:rsidRPr="004420F4" w:rsidRDefault="0067669A" w:rsidP="00EE14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7E618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1.1. Пояснительная записка </w:t>
      </w:r>
    </w:p>
    <w:p w:rsidR="0067669A" w:rsidRPr="004420F4" w:rsidRDefault="0067669A" w:rsidP="007E61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78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дошкольной группы разработана с учетом </w:t>
      </w:r>
    </w:p>
    <w:p w:rsidR="0067669A" w:rsidRPr="004420F4" w:rsidRDefault="0067669A" w:rsidP="0019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r w:rsidR="00E34AB2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Pr="004420F4">
        <w:rPr>
          <w:rFonts w:ascii="Times New Roman" w:hAnsi="Times New Roman" w:cs="Times New Roman"/>
          <w:sz w:val="24"/>
          <w:szCs w:val="24"/>
        </w:rPr>
        <w:t>с</w:t>
      </w:r>
      <w:r w:rsidR="00E34AB2">
        <w:rPr>
          <w:rFonts w:ascii="Times New Roman" w:hAnsi="Times New Roman" w:cs="Times New Roman"/>
          <w:sz w:val="24"/>
          <w:szCs w:val="24"/>
        </w:rPr>
        <w:t>т</w:t>
      </w:r>
      <w:r w:rsidRPr="004420F4">
        <w:rPr>
          <w:rFonts w:ascii="Times New Roman" w:hAnsi="Times New Roman" w:cs="Times New Roman"/>
          <w:sz w:val="24"/>
          <w:szCs w:val="24"/>
        </w:rPr>
        <w:t xml:space="preserve">венного образовательного стандарта дошкольного образования, </w:t>
      </w:r>
      <w:r w:rsidR="005D4471">
        <w:rPr>
          <w:rFonts w:ascii="Times New Roman" w:hAnsi="Times New Roman" w:cs="Times New Roman"/>
          <w:sz w:val="24"/>
          <w:szCs w:val="24"/>
        </w:rPr>
        <w:t>в использованием учебн</w:t>
      </w:r>
      <w:proofErr w:type="gramStart"/>
      <w:r w:rsidR="005D44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методических материалов «От</w:t>
      </w:r>
      <w:r w:rsidR="005D447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4420F4">
        <w:rPr>
          <w:rFonts w:ascii="Times New Roman" w:hAnsi="Times New Roman" w:cs="Times New Roman"/>
          <w:sz w:val="24"/>
          <w:szCs w:val="24"/>
        </w:rPr>
        <w:t>рождения до школы».</w:t>
      </w:r>
    </w:p>
    <w:p w:rsidR="0067669A" w:rsidRPr="004420F4" w:rsidRDefault="0067669A" w:rsidP="001914DF">
      <w:pPr>
        <w:pStyle w:val="a3"/>
        <w:ind w:left="-720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Основная образовательная программа  разработана в соответствии с основными нормативно-правовыми документами по дошкольному воспитанию: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 Федеральный закон от 29.12.2012  № 273-ФЗ  «Об образовании в Российской Федерации»;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67669A" w:rsidRPr="004420F4" w:rsidRDefault="0067669A" w:rsidP="0019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Методические рекомендации МО и науки РФ от г. № «О разработке</w:t>
      </w:r>
    </w:p>
    <w:p w:rsidR="0067669A" w:rsidRPr="004420F4" w:rsidRDefault="0067669A" w:rsidP="001914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дошкольного образования».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Содержание Программы в соответствии с требованиями Стандарта включает три  основных раздела — целевой, содержательный и организационный.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— социально-коммуникативной, познавательной, речевой, художественно-эстетической, физической.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p w:rsidR="0067669A" w:rsidRPr="004420F4" w:rsidRDefault="0067669A" w:rsidP="00444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Образовательная программа  дошкольной группы обеспечивает разностороннее развитие детей в возрасте от 1,5 до 7 лет с учетом их возрастных и индивидуальных особенностей по основным направлениям –</w:t>
      </w:r>
    </w:p>
    <w:p w:rsidR="0067669A" w:rsidRPr="004420F4" w:rsidRDefault="0067669A" w:rsidP="00444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физическому, социально-коммуникативному, познавательному, речевому и</w:t>
      </w:r>
    </w:p>
    <w:p w:rsidR="0067669A" w:rsidRPr="004420F4" w:rsidRDefault="0067669A" w:rsidP="00444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художественно-эстетическому. Программа обеспечивает достижение</w:t>
      </w:r>
    </w:p>
    <w:p w:rsidR="0067669A" w:rsidRPr="004420F4" w:rsidRDefault="0067669A" w:rsidP="00444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воспитанниками готовности к школе.</w:t>
      </w:r>
    </w:p>
    <w:p w:rsidR="0067669A" w:rsidRPr="004420F4" w:rsidRDefault="0067669A" w:rsidP="00444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Содержание программы учитывает также возрастные и индивидуальные</w:t>
      </w:r>
    </w:p>
    <w:p w:rsidR="0067669A" w:rsidRPr="004420F4" w:rsidRDefault="0067669A" w:rsidP="0044412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особенности контингента детей, воспитывающихся в образовательной организации.</w:t>
      </w:r>
    </w:p>
    <w:p w:rsidR="0067669A" w:rsidRPr="004420F4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Общие сведения о ДОУ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Полное  наименование  бюджетного учреждения: муниципальное  бюджетное общеобразовательное учреждение Ермаковская средняя  школа Пошехонского района, Ярославской области.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Официальное сокращенное наименование  учреждения: МБОУ Ермаковская СШ.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Организационная структура учреждения - группы дошкольного образования, организованные при общеобразовательном учреждении.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учреждения: 152853, Ярославская область, Пошехонский район,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лимовское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,  ул. Церковная, д. 6.</w:t>
      </w:r>
      <w:r w:rsidRPr="004420F4">
        <w:rPr>
          <w:rFonts w:ascii="Times New Roman" w:hAnsi="Times New Roman" w:cs="Times New Roman"/>
          <w:sz w:val="24"/>
          <w:szCs w:val="24"/>
        </w:rPr>
        <w:tab/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Дошкольная группа расположены в отдельном от школы здании. </w:t>
      </w:r>
      <w:proofErr w:type="gramEnd"/>
    </w:p>
    <w:p w:rsidR="0067669A" w:rsidRPr="004420F4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444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sz w:val="24"/>
          <w:szCs w:val="24"/>
        </w:rPr>
        <w:tab/>
      </w:r>
    </w:p>
    <w:p w:rsidR="0067669A" w:rsidRPr="004420F4" w:rsidRDefault="0067669A" w:rsidP="00497BD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1.1.1.Цели и задачи реализации  образовательной программы </w:t>
      </w:r>
    </w:p>
    <w:p w:rsidR="0067669A" w:rsidRPr="004420F4" w:rsidRDefault="0067669A" w:rsidP="00497BD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задача ДГ </w:t>
      </w:r>
      <w:r w:rsidRPr="004420F4">
        <w:rPr>
          <w:rFonts w:ascii="Times New Roman" w:hAnsi="Times New Roman" w:cs="Times New Roman"/>
          <w:sz w:val="24"/>
          <w:szCs w:val="24"/>
        </w:rPr>
        <w:t>– создание условий для личностного развития с учетом возможностей, способностей и потребностей воспитанников.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Цели деятельности ДГ  по реализации образовательной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</w:t>
      </w:r>
      <w:r w:rsidRPr="004420F4">
        <w:rPr>
          <w:rFonts w:ascii="Times New Roman" w:hAnsi="Times New Roman" w:cs="Times New Roman"/>
          <w:sz w:val="24"/>
          <w:szCs w:val="24"/>
        </w:rPr>
        <w:t>создание благоприятных условий для полноценного проживания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ребенком дошкольного детства,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</w:t>
      </w:r>
      <w:r w:rsidRPr="004420F4">
        <w:rPr>
          <w:rFonts w:ascii="Times New Roman" w:hAnsi="Times New Roman" w:cs="Times New Roman"/>
          <w:sz w:val="24"/>
          <w:szCs w:val="24"/>
        </w:rPr>
        <w:t>всестороннее развитие психических и физических качеств в соответствии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 возрастными и индивидуальными особенностями,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</w:t>
      </w:r>
      <w:r w:rsidRPr="004420F4">
        <w:rPr>
          <w:rFonts w:ascii="Times New Roman" w:hAnsi="Times New Roman" w:cs="Times New Roman"/>
          <w:sz w:val="24"/>
          <w:szCs w:val="24"/>
        </w:rPr>
        <w:t>подготовка к жизни в современном обществе, к обучению в школе,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обеспечение безопасности жизнедеятельности дошкольника,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ФГОС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.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Достижение поставленных целей требует решения определённых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0F4">
        <w:rPr>
          <w:rFonts w:ascii="Times New Roman" w:hAnsi="Times New Roman" w:cs="Times New Roman"/>
          <w:b/>
          <w:bCs/>
          <w:sz w:val="24"/>
          <w:szCs w:val="24"/>
        </w:rPr>
        <w:t>Задачдеятельности</w:t>
      </w:r>
      <w:proofErr w:type="spellEnd"/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дошкольной группы</w:t>
      </w:r>
      <w:r w:rsidRPr="004420F4">
        <w:rPr>
          <w:rFonts w:ascii="Times New Roman" w:hAnsi="Times New Roman" w:cs="Times New Roman"/>
          <w:sz w:val="24"/>
          <w:szCs w:val="24"/>
        </w:rPr>
        <w:t>: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</w:t>
      </w:r>
      <w:r w:rsidRPr="004420F4">
        <w:rPr>
          <w:rFonts w:ascii="Times New Roman" w:hAnsi="Times New Roman" w:cs="Times New Roman"/>
          <w:sz w:val="24"/>
          <w:szCs w:val="24"/>
        </w:rPr>
        <w:t xml:space="preserve">научить понимать зависимость места и роли в обществе ребенка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выбора и активности;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</w:t>
      </w:r>
      <w:r w:rsidRPr="004420F4">
        <w:rPr>
          <w:rFonts w:ascii="Times New Roman" w:hAnsi="Times New Roman" w:cs="Times New Roman"/>
          <w:sz w:val="24"/>
          <w:szCs w:val="24"/>
        </w:rPr>
        <w:t>формировать модели поведения ребенка во взаимоотношениях с другими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людьми;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</w:t>
      </w:r>
      <w:r w:rsidRPr="004420F4">
        <w:rPr>
          <w:rFonts w:ascii="Times New Roman" w:hAnsi="Times New Roman" w:cs="Times New Roman"/>
          <w:sz w:val="24"/>
          <w:szCs w:val="24"/>
        </w:rPr>
        <w:t>совершенствование условий для развития детей по пяти основным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направлениям (физическое, социально-коммуникативное, познавательное,</w:t>
      </w:r>
      <w:proofErr w:type="gramEnd"/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речевое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художественно-эстетическое) и формирования базисных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характеристик личности ребенка: инициативность, креативность,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самостоятельность и ответственность, произвольность, свобода поведения и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безопасность, самосознания и самооценка, компетентность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(интеллектуальная, физическая, коммуникативная, социальная)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</w:t>
      </w:r>
      <w:r w:rsidRPr="004420F4">
        <w:rPr>
          <w:rFonts w:ascii="Times New Roman" w:hAnsi="Times New Roman" w:cs="Times New Roman"/>
          <w:sz w:val="24"/>
          <w:szCs w:val="24"/>
        </w:rPr>
        <w:t>обеспечение готовности детей к обучению в школе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</w:t>
      </w:r>
      <w:r w:rsidRPr="004420F4">
        <w:rPr>
          <w:rFonts w:ascii="Times New Roman" w:hAnsi="Times New Roman" w:cs="Times New Roman"/>
          <w:sz w:val="24"/>
          <w:szCs w:val="24"/>
        </w:rPr>
        <w:t>обеспечить рациональную организацию двигательной деятельности детей;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</w:t>
      </w:r>
      <w:r w:rsidRPr="004420F4">
        <w:rPr>
          <w:rFonts w:ascii="Times New Roman" w:hAnsi="Times New Roman" w:cs="Times New Roman"/>
          <w:sz w:val="24"/>
          <w:szCs w:val="24"/>
        </w:rPr>
        <w:t>создать условия для оздоровительных режимов детей;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Видами деятельности дошкольной группы являются: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- охрана жизни и укрепление физического и психического здоровья</w:t>
      </w:r>
    </w:p>
    <w:p w:rsidR="0067669A" w:rsidRPr="004420F4" w:rsidRDefault="0067669A" w:rsidP="003B5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воспитанников, в  том числе их эмоционального благополучия</w:t>
      </w:r>
      <w:r w:rsidRPr="004420F4">
        <w:rPr>
          <w:rFonts w:ascii="Times New Roman" w:hAnsi="Times New Roman" w:cs="Times New Roman"/>
          <w:sz w:val="24"/>
          <w:szCs w:val="24"/>
        </w:rPr>
        <w:t>;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- обеспечение познавательного развития</w:t>
      </w:r>
      <w:proofErr w:type="gramStart"/>
      <w:r w:rsidRPr="004420F4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4420F4">
        <w:rPr>
          <w:rFonts w:ascii="Times New Roman" w:hAnsi="Times New Roman" w:cs="Times New Roman"/>
          <w:i/>
          <w:iCs/>
          <w:sz w:val="24"/>
          <w:szCs w:val="24"/>
        </w:rPr>
        <w:t>речевого развития, социально-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коммуникативного, художественно-эстетического и физического развития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воспитанников;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- взаимодействие с семьями детей для обеспечения полноценного развития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воспитанников;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i/>
          <w:iCs/>
          <w:sz w:val="24"/>
          <w:szCs w:val="24"/>
        </w:rPr>
        <w:t>- оказание консультативной и методической помощи родителям (законным</w:t>
      </w:r>
      <w:proofErr w:type="gramEnd"/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представителям) по вопросам воспитания, обучения и развития детей;</w:t>
      </w:r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 xml:space="preserve">- организация оздоровительных мероприятий, оказание </w:t>
      </w:r>
      <w:proofErr w:type="gramStart"/>
      <w:r w:rsidRPr="004420F4">
        <w:rPr>
          <w:rFonts w:ascii="Times New Roman" w:hAnsi="Times New Roman" w:cs="Times New Roman"/>
          <w:i/>
          <w:iCs/>
          <w:sz w:val="24"/>
          <w:szCs w:val="24"/>
        </w:rPr>
        <w:t>профилактической</w:t>
      </w:r>
      <w:proofErr w:type="gramEnd"/>
    </w:p>
    <w:p w:rsidR="0067669A" w:rsidRPr="004420F4" w:rsidRDefault="0067669A" w:rsidP="003B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помощи воспитанникам.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2C5E8A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1.1.2.Принципы и подходы к </w:t>
      </w:r>
      <w:proofErr w:type="spellStart"/>
      <w:r w:rsidRPr="004420F4">
        <w:rPr>
          <w:rFonts w:ascii="Times New Roman" w:hAnsi="Times New Roman" w:cs="Times New Roman"/>
          <w:b/>
          <w:bCs/>
          <w:sz w:val="24"/>
          <w:szCs w:val="24"/>
        </w:rPr>
        <w:t>формированиюобразовательной</w:t>
      </w:r>
      <w:proofErr w:type="spellEnd"/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67669A" w:rsidRPr="004420F4" w:rsidRDefault="0067669A" w:rsidP="002C5E8A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Программа направлена на охрану и укрепление здоровья воспитанников,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их всестороннее (физическое, социально-коммуникативное, познавательное,</w:t>
      </w:r>
      <w:proofErr w:type="gramEnd"/>
    </w:p>
    <w:p w:rsidR="0067669A" w:rsidRPr="004420F4" w:rsidRDefault="0067669A" w:rsidP="00C50A9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речевое, художественно-эстетическое) развитие.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           Программа: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-отвечает принципу внутренней непротиворечивости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выдвигаемых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теоретических положений, формулируемых целей и задач, форм и методов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работы;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-соответствует критериям полноты, необходимости и достаточности (позволяет</w:t>
      </w:r>
      <w:proofErr w:type="gramEnd"/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решать поставленные цели и задачи на необходимом и достаточном материале,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максимально приближаясь к разумному «минимуму»);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-предполагает построение образовательного процесса на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адекватных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возрасту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деятельности и формах работы с детьми;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-строится с учетом принципа интеграции образовательных областей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 возрастными возможностями и особенностями воспитанников,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спецификой и возможностями самих образовательных областей;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-основывается на комплексно-тематическом принципе построения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67669A" w:rsidRPr="004420F4" w:rsidRDefault="0067669A" w:rsidP="00C50A9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-обеспечивает осуществление образовательного процесса в двух основных 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организационных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моделях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, включающих:</w:t>
      </w:r>
    </w:p>
    <w:p w:rsidR="0067669A" w:rsidRPr="004420F4" w:rsidRDefault="0067669A" w:rsidP="00C50A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совместную деятельность взрослого и детей,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   2) самостоятельную деятельность детей;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на взаимодействие с семьей в целях осуществления полноценного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развития ребенка, обеспечения равных условий образования детей</w:t>
      </w:r>
    </w:p>
    <w:p w:rsidR="0067669A" w:rsidRPr="004420F4" w:rsidRDefault="0067669A" w:rsidP="00C5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дошкольного возраста независимо от материального достатка семьи, места</w:t>
      </w:r>
    </w:p>
    <w:p w:rsidR="0067669A" w:rsidRPr="004420F4" w:rsidRDefault="0067669A" w:rsidP="00C235DE">
      <w:pPr>
        <w:pStyle w:val="a3"/>
        <w:tabs>
          <w:tab w:val="clear" w:pos="709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проживания, языковой и культурной среды, этнической принадлежности.</w:t>
      </w:r>
    </w:p>
    <w:p w:rsidR="0067669A" w:rsidRPr="004420F4" w:rsidRDefault="0067669A" w:rsidP="00C235DE">
      <w:pPr>
        <w:pStyle w:val="a3"/>
        <w:tabs>
          <w:tab w:val="clear" w:pos="709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 соответствии с ФГОС ДО Программа опирается на </w:t>
      </w:r>
      <w:proofErr w:type="gramStart"/>
      <w:r w:rsidRPr="004420F4">
        <w:rPr>
          <w:rFonts w:ascii="Times New Roman" w:hAnsi="Times New Roman" w:cs="Times New Roman"/>
          <w:b/>
          <w:bCs/>
          <w:sz w:val="24"/>
          <w:szCs w:val="24"/>
        </w:rPr>
        <w:t>научные</w:t>
      </w:r>
      <w:proofErr w:type="gramEnd"/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принципы* </w:t>
      </w:r>
      <w:r w:rsidRPr="004420F4">
        <w:rPr>
          <w:rFonts w:ascii="Times New Roman" w:hAnsi="Times New Roman" w:cs="Times New Roman"/>
          <w:sz w:val="24"/>
          <w:szCs w:val="24"/>
        </w:rPr>
        <w:t>ее построения, что учитывается при организации образовательного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процесса:</w:t>
      </w:r>
    </w:p>
    <w:p w:rsidR="0067669A" w:rsidRPr="004420F4" w:rsidRDefault="0067669A" w:rsidP="00C235DE">
      <w:pPr>
        <w:pStyle w:val="a3"/>
        <w:tabs>
          <w:tab w:val="clear" w:pos="709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</w:t>
      </w:r>
      <w:r w:rsidRPr="004420F4">
        <w:rPr>
          <w:rFonts w:ascii="Times New Roman" w:hAnsi="Times New Roman" w:cs="Times New Roman"/>
          <w:sz w:val="24"/>
          <w:szCs w:val="24"/>
        </w:rPr>
        <w:t>Полноценное проживание ребенком всех этапов детства, обогащение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детского развития.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* Федеральный государственный образовательный стандарт дошкольного образования (Приказ № 1155 от 17</w:t>
      </w:r>
      <w:proofErr w:type="gramEnd"/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октября 2013 г.), п. 1.4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</w:t>
      </w:r>
      <w:r w:rsidRPr="004420F4">
        <w:rPr>
          <w:rFonts w:ascii="Times New Roman" w:hAnsi="Times New Roman" w:cs="Times New Roman"/>
          <w:sz w:val="24"/>
          <w:szCs w:val="24"/>
        </w:rPr>
        <w:t xml:space="preserve">Построение образовательной деятельности на основе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особенностей каждого ребенка, при котором сам ребенок становится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активным в выборе содержания своего образования, становится субъектом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образования.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</w:t>
      </w:r>
      <w:r w:rsidRPr="004420F4">
        <w:rPr>
          <w:rFonts w:ascii="Times New Roman" w:hAnsi="Times New Roman" w:cs="Times New Roman"/>
          <w:sz w:val="24"/>
          <w:szCs w:val="24"/>
        </w:rPr>
        <w:t>Содействие и сотрудничество детей и взрослых, признание ребенка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полноценным участником (субъектом) образовательных отношений.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</w:t>
      </w:r>
      <w:r w:rsidRPr="004420F4">
        <w:rPr>
          <w:rFonts w:ascii="Times New Roman" w:hAnsi="Times New Roman" w:cs="Times New Roman"/>
          <w:sz w:val="24"/>
          <w:szCs w:val="24"/>
        </w:rPr>
        <w:t>Поддержка инициативы детей в различных видах деятельности.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</w:t>
      </w:r>
      <w:r w:rsidRPr="004420F4">
        <w:rPr>
          <w:rFonts w:ascii="Times New Roman" w:hAnsi="Times New Roman" w:cs="Times New Roman"/>
          <w:sz w:val="24"/>
          <w:szCs w:val="24"/>
        </w:rPr>
        <w:t>Сотрудничество организации с семьей.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</w:t>
      </w:r>
      <w:r w:rsidRPr="004420F4">
        <w:rPr>
          <w:rFonts w:ascii="Times New Roman" w:hAnsi="Times New Roman" w:cs="Times New Roman"/>
          <w:sz w:val="24"/>
          <w:szCs w:val="24"/>
        </w:rPr>
        <w:t>Приобщение детей к социокультурным нормам, традициям семьи,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общества и государства.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</w:t>
      </w:r>
      <w:r w:rsidRPr="004420F4">
        <w:rPr>
          <w:rFonts w:ascii="Times New Roman" w:hAnsi="Times New Roman" w:cs="Times New Roman"/>
          <w:sz w:val="24"/>
          <w:szCs w:val="24"/>
        </w:rPr>
        <w:t>Формирование познавательных интересов и познавательных действий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ребенка в различных видах деятельности.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</w:t>
      </w:r>
      <w:r w:rsidRPr="004420F4">
        <w:rPr>
          <w:rFonts w:ascii="Times New Roman" w:hAnsi="Times New Roman" w:cs="Times New Roman"/>
          <w:sz w:val="24"/>
          <w:szCs w:val="24"/>
        </w:rPr>
        <w:t>Возрастная адекватность дошкольного образования (соответствие</w:t>
      </w:r>
      <w:proofErr w:type="gramEnd"/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условий, требований, методов возрасту и особенностям развития).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</w:t>
      </w:r>
      <w:r w:rsidRPr="004420F4">
        <w:rPr>
          <w:rFonts w:ascii="Times New Roman" w:hAnsi="Times New Roman" w:cs="Times New Roman"/>
          <w:sz w:val="24"/>
          <w:szCs w:val="24"/>
        </w:rPr>
        <w:t>Учет этнокультурной ситуации развития детей.</w:t>
      </w:r>
    </w:p>
    <w:p w:rsidR="0067669A" w:rsidRPr="004420F4" w:rsidRDefault="0067669A" w:rsidP="00C2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1.1.3. Значимые для разработки и реализации Программы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характеристики.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Дошкольный возраст является важнейшим в развитии человека, так как он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заполнен существенными физиологическими, психологическими и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социальными изменениями. Это период жизни, который рассматривается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педагогике и психологии как самоценное явление со своими законами,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субъективно переживается в большинстве случаев как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счастливая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, беззаботная,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полная приключений и открытий жизнь. Дошкольное детство играет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решающую</w:t>
      </w:r>
      <w:proofErr w:type="gramEnd"/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роль в становлении личности, определяя ход ее развития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последующих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жизненного пути человека.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Характеристика возрастных особенностей развития детей дошкольного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возраста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для правильной организации осуществления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образовательного процесса, как в условиях семьи, так и в условиях дошкольного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образовательного учреждения (группы).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Дошкольная группа осуществляет работу по сохранению и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укреплению здоровья и физического развития детей, проведению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профилактических мероприятий, соблюдению санитарно-гигиенических норм,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режима дня и качества питания.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Организации питания в детском саду уделяется особое внимание, т.к.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здоровье детей невозможно обеспечить без рационального питания. Снабжение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детского сада продуктами питания осуществляется на основании заключенных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договоров с поставщиками.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Для осуществления выполнения рациона питания детей в ДГ имеется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пищеблок, оснащенный необходимым электрооборудованием.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Питание 3-х разовое, максимальное разнообразие рациона,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правильная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технологическая и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кулинарнаяобработка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продуктов и блюд, обеспечение санитарно-эпидемиологической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безопасности питания – соблюдение всех санитарных требований к состоянию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пищеблока, поставляемым продуктам питания, их транспортировке, хранению,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приготовлению и раздаче блюд.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качеством питания,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витаминизацией блюд, закладкой продуктов питания, кулинарной обработкой,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выходом блюд, вкусовыми качествами пищи, правильностью хранения и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соблюдением сроков реализации продуктов питания, осуществляет воспитатель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Организация питания в детском саду должна сочетаться с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правильным</w:t>
      </w:r>
      <w:proofErr w:type="gramEnd"/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питанием ребенка в семье. Нужно стремиться к тому, чтобы питание вне ДГ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дополняло рацион, получаемый в организованном коллективе. С этой целью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родителей ежедневно предоставляются сведения о продуктах и блюдах, которые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ребенок получил в течение дня в ДГ, для чего вывешивается в группах</w:t>
      </w:r>
    </w:p>
    <w:p w:rsidR="0067669A" w:rsidRPr="004420F4" w:rsidRDefault="0067669A" w:rsidP="0015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ежедневный рацион питания (меню). </w:t>
      </w:r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В правильной организации питания детей большое значение имеет создание благоприятной и эмоциональной обстановки в группе. Группа обеспечена соответствующей посудой, удобными столами.</w:t>
      </w:r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Блюда подаются детям не слишком горячими, но и не холодными. Воспитатели</w:t>
      </w:r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приучают детей к чистоте и опрятности при приеме пищи. Количество групп</w:t>
      </w:r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определяется учредителем, предельная наполняемость устанавливается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 требованиями СанПиН 2.4.1.3049-13</w:t>
      </w:r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1.1.4.Отличительные особенности образовательной программы</w:t>
      </w:r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420F4">
        <w:rPr>
          <w:rFonts w:ascii="Times New Roman" w:hAnsi="Times New Roman" w:cs="Times New Roman"/>
          <w:sz w:val="24"/>
          <w:szCs w:val="24"/>
        </w:rPr>
        <w:t xml:space="preserve">Обеспечение равных стартовых возможностей для обучения детей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.</w:t>
      </w:r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Участниками образовательного процесса являются дети от 1,5 до 7 лет, их</w:t>
      </w:r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родители (законные представители) и педагогические работники.</w:t>
      </w:r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 целях обеспечения выпускникам дошкольной образовательной</w:t>
      </w:r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организации равных стартовых возможностей для обучения в начальной школе</w:t>
      </w:r>
    </w:p>
    <w:p w:rsidR="0067669A" w:rsidRPr="004420F4" w:rsidRDefault="0067669A" w:rsidP="001B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необходимо соблюдение следующих условий:</w:t>
      </w:r>
    </w:p>
    <w:p w:rsidR="0067669A" w:rsidRPr="004420F4" w:rsidRDefault="0067669A" w:rsidP="00610770">
      <w:pPr>
        <w:pStyle w:val="af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для родителей детей дошкольной группы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особенно старшего дошкольного возраста) организована индивидуальная система консультирования по</w:t>
      </w:r>
    </w:p>
    <w:p w:rsidR="0067669A" w:rsidRPr="004420F4" w:rsidRDefault="0067669A" w:rsidP="0061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основным направлениям развития ребенка –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, социально-</w:t>
      </w:r>
    </w:p>
    <w:p w:rsidR="0067669A" w:rsidRPr="004420F4" w:rsidRDefault="0067669A" w:rsidP="0061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коммуникативное, познавательному, речевому и художественно-</w:t>
      </w:r>
    </w:p>
    <w:p w:rsidR="0067669A" w:rsidRPr="004420F4" w:rsidRDefault="0067669A" w:rsidP="0061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эстетическому.</w:t>
      </w:r>
    </w:p>
    <w:p w:rsidR="0067669A" w:rsidRPr="004420F4" w:rsidRDefault="0067669A" w:rsidP="00935E8A">
      <w:pPr>
        <w:pStyle w:val="af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выбор программ и технологий, методов и приемов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</w:p>
    <w:p w:rsidR="0067669A" w:rsidRPr="004420F4" w:rsidRDefault="0067669A" w:rsidP="0061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деятельности осуществляется на основе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качественного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количественного</w:t>
      </w:r>
    </w:p>
    <w:p w:rsidR="0067669A" w:rsidRPr="004420F4" w:rsidRDefault="0067669A" w:rsidP="0061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анализа уровня развития детей с учетом срока посещения дошкольной группы каждым ребенком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669A" w:rsidRPr="004420F4" w:rsidRDefault="0067669A" w:rsidP="00935E8A">
      <w:pPr>
        <w:pStyle w:val="af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осуществляемая в ходе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режимных</w:t>
      </w:r>
      <w:proofErr w:type="gramEnd"/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моментов, (организация питания, сна, формирование культурно-</w:t>
      </w:r>
      <w:proofErr w:type="gramEnd"/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гигиенических навыков) преимущественно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на охрану здоровья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ребенка, физическое и социально-коммуникативное развитие.</w:t>
      </w:r>
    </w:p>
    <w:p w:rsidR="0067669A" w:rsidRPr="004420F4" w:rsidRDefault="0067669A" w:rsidP="00935E8A">
      <w:pPr>
        <w:pStyle w:val="af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самостоятельная игровая деятельность детей в ДГ обеспечивается в рамках соответствующей возрасту детей предметно-развивающей среды.</w:t>
      </w:r>
    </w:p>
    <w:p w:rsidR="0067669A" w:rsidRPr="004420F4" w:rsidRDefault="0067669A" w:rsidP="00935E8A">
      <w:pPr>
        <w:pStyle w:val="af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организация прогулок для детей дошкольного возраста предусматривает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возможность оказания индивидуальной помощи ребенку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физическому,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социально-личностному, познавательно-речевому и художественно-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эстетическому развитию.</w:t>
      </w:r>
    </w:p>
    <w:p w:rsidR="0067669A" w:rsidRPr="004420F4" w:rsidRDefault="0067669A" w:rsidP="00935E8A">
      <w:pPr>
        <w:pStyle w:val="af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осуществляется в утреннее и вечернее время.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Педагоги дошкольного учреждения выстраивают </w:t>
      </w: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целостность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педагогического процесса</w:t>
      </w: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420F4">
        <w:rPr>
          <w:rFonts w:ascii="Times New Roman" w:hAnsi="Times New Roman" w:cs="Times New Roman"/>
          <w:sz w:val="24"/>
          <w:szCs w:val="24"/>
        </w:rPr>
        <w:t xml:space="preserve">обеспечивающего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полноценное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, всестороннее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развитие ребенка: физическое, социальное - коммуникативное, художественно –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эстетическое, речевое и познавательное.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программных задач осуществляется в разных формах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совместной деятельности взрослых и детей, а также в </w:t>
      </w:r>
      <w:proofErr w:type="spellStart"/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самостоятельнойдеятельности</w:t>
      </w:r>
      <w:proofErr w:type="spellEnd"/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Образовательный процесс в дошкольной группе </w:t>
      </w:r>
      <w:proofErr w:type="spellStart"/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включаетфизическое</w:t>
      </w:r>
      <w:proofErr w:type="spellEnd"/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социально-коммуникативное, познавательное, речевое, художественно-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эстетическоенаправление</w:t>
      </w:r>
      <w:proofErr w:type="spellEnd"/>
      <w:proofErr w:type="gramStart"/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Под интеграцией содержания дошкольного образования понимается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состояние связанности, взаимопроникновения и взаимодействия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образовательных направлений, обеспечивающих целостность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процесса. Таким образом, полноценная реализация «темы» невозможна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интеграции не только содержания дошкольного образования, но и ее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организационных форм, в которых в той или иной степени будут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интегрироваться и различные виды детской деятельности. При интеграции</w:t>
      </w:r>
    </w:p>
    <w:p w:rsidR="0067669A" w:rsidRPr="004420F4" w:rsidRDefault="0067669A" w:rsidP="0093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исчезает обыденность содержания обучения и воспитания в ДГ. При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комплексно-тематическом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чаще используются такие виды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деятельности, как встречи, праздники, развлечения, проекты, события, новизна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 привлекательность. Образовательная деятельность становится для детей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интересной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разнообразной и увлекательной.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Занятия органически сочетаются с деятельностью детей вне занятий.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Знания и опыт, приобретенные на занятиях, становятся содержанием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самостоятельных игр, рисования, конструирования и моделирования.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детского сада реализуется в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организованных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Программа создана в соответствии с возрастом воспитанников, основными направлениями их развития, спецификой ДГ и включает время, отведенное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на: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образовательную деятельность, осуществляемую в процессе организации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различных видов детской деятельности (социально-коммуникативной,</w:t>
      </w:r>
      <w:proofErr w:type="gramEnd"/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познавательной, речевой, художественно-эстетической и физической);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образовательную деятельность, осуществляемую в процессе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режимных</w:t>
      </w:r>
      <w:proofErr w:type="gramEnd"/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моментов;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самостоятельную деятельность детей;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взаимодействие с семьями детей по реализации основной</w:t>
      </w:r>
    </w:p>
    <w:p w:rsidR="0067669A" w:rsidRPr="004420F4" w:rsidRDefault="0067669A" w:rsidP="002A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образования.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Использование традиционных и инновационных педагогических технологий, направленных на обновление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- воспитательного процесса, развитие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познавательных способностей детей, детское творчество 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интеллектуальное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развитие требует повышения профессионального мастерства педагогов ДГ.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средствами </w:t>
      </w:r>
      <w:r w:rsidRPr="004420F4">
        <w:rPr>
          <w:rFonts w:ascii="Times New Roman" w:hAnsi="Times New Roman" w:cs="Times New Roman"/>
          <w:sz w:val="24"/>
          <w:szCs w:val="24"/>
        </w:rPr>
        <w:t>достижения реализации предназначения ДГ являются: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4420F4">
        <w:rPr>
          <w:rFonts w:ascii="Times New Roman" w:hAnsi="Times New Roman" w:cs="Times New Roman"/>
          <w:color w:val="000000"/>
          <w:sz w:val="24"/>
          <w:szCs w:val="24"/>
        </w:rPr>
        <w:t>Освоение воспитанниками задач Примерной основной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программы дошкольного образования «</w:t>
      </w:r>
      <w:proofErr w:type="gramStart"/>
      <w:r w:rsidRPr="004420F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до школы» под редакцией Н.Е. </w:t>
      </w:r>
      <w:proofErr w:type="spellStart"/>
      <w:r w:rsidRPr="004420F4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4420F4">
        <w:rPr>
          <w:rFonts w:ascii="Times New Roman" w:hAnsi="Times New Roman" w:cs="Times New Roman"/>
          <w:color w:val="000000"/>
          <w:sz w:val="24"/>
          <w:szCs w:val="24"/>
        </w:rPr>
        <w:t xml:space="preserve">, М.А Васильевой, Т. </w:t>
      </w:r>
      <w:proofErr w:type="gramStart"/>
      <w:r w:rsidRPr="004420F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Комаровой, 3-е издание исправленное и дополненное. – МОЗАИКА-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СИНТЕЗ, 2014.</w:t>
      </w:r>
      <w:r w:rsidRPr="004420F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4420F4">
        <w:rPr>
          <w:rFonts w:ascii="Times New Roman" w:hAnsi="Times New Roman" w:cs="Times New Roman"/>
          <w:color w:val="000000"/>
          <w:sz w:val="24"/>
          <w:szCs w:val="24"/>
        </w:rPr>
        <w:t>Использование парциальных программ по развитию личности каждого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ребенка;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4420F4">
        <w:rPr>
          <w:rFonts w:ascii="Times New Roman" w:hAnsi="Times New Roman" w:cs="Times New Roman"/>
          <w:color w:val="000000"/>
          <w:sz w:val="24"/>
          <w:szCs w:val="24"/>
        </w:rPr>
        <w:t>Использование оздоровительной системы (осуществление оптимального</w:t>
      </w:r>
      <w:proofErr w:type="gramEnd"/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двигательного режима, использование физ. минуток).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4420F4">
        <w:rPr>
          <w:rFonts w:ascii="Times New Roman" w:hAnsi="Times New Roman" w:cs="Times New Roman"/>
          <w:color w:val="000000"/>
          <w:sz w:val="24"/>
          <w:szCs w:val="24"/>
        </w:rPr>
        <w:t xml:space="preserve">Предоставление воспитанникам возможности апробировать себя </w:t>
      </w:r>
      <w:proofErr w:type="gramStart"/>
      <w:r w:rsidRPr="004420F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proofErr w:type="gramStart"/>
      <w:r w:rsidRPr="004420F4"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4420F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деятельности: игровой, учебной, трудовой,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коммуникативной, художественно-творческой;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</w:t>
      </w:r>
      <w:r w:rsidRPr="004420F4">
        <w:rPr>
          <w:rFonts w:ascii="Times New Roman" w:hAnsi="Times New Roman" w:cs="Times New Roman"/>
          <w:color w:val="000000"/>
          <w:sz w:val="24"/>
          <w:szCs w:val="24"/>
        </w:rPr>
        <w:t>Создание единого с социумом пространства развития и воспитания на основе сотрудничества и взаимодействия.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успешной деятельности по реализации образовательной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необходимо: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4420F4">
        <w:rPr>
          <w:rFonts w:ascii="Times New Roman" w:hAnsi="Times New Roman" w:cs="Times New Roman"/>
          <w:color w:val="000000"/>
          <w:sz w:val="24"/>
          <w:szCs w:val="24"/>
        </w:rPr>
        <w:t xml:space="preserve">учитывать в образовательном процессе особенности </w:t>
      </w:r>
      <w:proofErr w:type="gramStart"/>
      <w:r w:rsidRPr="004420F4">
        <w:rPr>
          <w:rFonts w:ascii="Times New Roman" w:hAnsi="Times New Roman" w:cs="Times New Roman"/>
          <w:color w:val="000000"/>
          <w:sz w:val="24"/>
          <w:szCs w:val="24"/>
        </w:rPr>
        <w:t>психического</w:t>
      </w:r>
      <w:proofErr w:type="gramEnd"/>
      <w:r w:rsidRPr="004420F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физического развития и возможностей каждого ребенка;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0E02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4420F4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4420F4">
        <w:rPr>
          <w:rFonts w:ascii="Times New Roman" w:hAnsi="Times New Roman" w:cs="Times New Roman"/>
          <w:color w:val="170E02"/>
          <w:sz w:val="24"/>
          <w:szCs w:val="24"/>
        </w:rPr>
        <w:t>синхронизировать процессы обучения и воспитания, сделать их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170E02"/>
          <w:sz w:val="24"/>
          <w:szCs w:val="24"/>
        </w:rPr>
        <w:t xml:space="preserve">взаимодополняющими, обогащающими </w:t>
      </w:r>
      <w:r w:rsidRPr="004420F4">
        <w:rPr>
          <w:rFonts w:ascii="Times New Roman" w:hAnsi="Times New Roman" w:cs="Times New Roman"/>
          <w:color w:val="000000"/>
          <w:sz w:val="24"/>
          <w:szCs w:val="24"/>
        </w:rPr>
        <w:t>физическое, социально-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0E02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коммуникативное </w:t>
      </w:r>
      <w:r w:rsidRPr="004420F4">
        <w:rPr>
          <w:rFonts w:ascii="Times New Roman" w:hAnsi="Times New Roman" w:cs="Times New Roman"/>
          <w:color w:val="170E02"/>
          <w:sz w:val="24"/>
          <w:szCs w:val="24"/>
        </w:rPr>
        <w:t>развитие детей;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lastRenderedPageBreak/>
        <w:t></w:t>
      </w:r>
      <w:r w:rsidRPr="004420F4">
        <w:rPr>
          <w:rFonts w:ascii="Times New Roman" w:hAnsi="Times New Roman" w:cs="Times New Roman"/>
          <w:color w:val="000000"/>
          <w:sz w:val="24"/>
          <w:szCs w:val="24"/>
        </w:rPr>
        <w:t>выстроить взаимодействие с семьями детей для обеспечения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полноценного развития детей;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4420F4">
        <w:rPr>
          <w:rFonts w:ascii="Times New Roman" w:hAnsi="Times New Roman" w:cs="Times New Roman"/>
          <w:color w:val="000000"/>
          <w:sz w:val="24"/>
          <w:szCs w:val="24"/>
        </w:rPr>
        <w:t>оказывать консультативную и методическую помощь родителям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(законным представителям) по вопросам воспитания, обучения и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color w:val="000000"/>
          <w:sz w:val="24"/>
          <w:szCs w:val="24"/>
        </w:rPr>
        <w:t>развития детей.</w:t>
      </w:r>
    </w:p>
    <w:p w:rsidR="0067669A" w:rsidRPr="004420F4" w:rsidRDefault="0067669A" w:rsidP="0052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Планируемые результаты освоения образовательной программы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Целевые ориентиры </w:t>
      </w: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4420F4">
        <w:rPr>
          <w:rFonts w:ascii="Times New Roman" w:hAnsi="Times New Roman" w:cs="Times New Roman"/>
          <w:sz w:val="24"/>
          <w:szCs w:val="24"/>
        </w:rPr>
        <w:t>на этапе завершения дошкольного образования: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-ребенок овладевает основными культурными способами деятельности,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проявляет инициативу и самостоятельность в разных видах деятельности - игре, общении, познавательно-исследовательской деятельности,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конструировании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способен выбирать себе род занятий, участников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-ребенок обладает установкой положительного отношения к миру,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разным видам труда, другим людям и самому себе, обладает чувством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собственного достоинства; активно взаимодействует со сверстниками и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взрослыми, участвует в совместных играх. Способен договариваться, учитывать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интересы и чувства других, сопереживать неудачам и радоваться успехам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других, адекватно проявляет свои чувства, в том числе чувство веры в себя,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старается разрешать конфликты;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-ребенок обладает развитым воображением, которое реализуется в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деятельности, и прежде всего в игре; ребенок владеет разными формами и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видами игры, различает условную и реальную ситуации, умеет подчиняться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разным правилам и социальным нормам;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-ребенок достаточно хорошо владеет устной речью, может выражать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мысли и желания, может использовать речь для выражения своих мыслей,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чувств и желаний, построения речевого высказывания в ситуации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ожет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выделять звуки в словах, у ребенка складываются предпосылки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грамотности;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-у ребенка развита крупная и мелкая моторика; он подвижен, вынослив,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владеет основными движениями, может контролировать свои движения и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управлять ими;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-ребенок способен к волевым усилиям, может следовать социальным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нормам поведения и правилам в разных видах деятельности, во взаимоотношениях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4420F4">
        <w:rPr>
          <w:rFonts w:ascii="Times New Roman" w:hAnsi="Times New Roman" w:cs="Times New Roman"/>
          <w:sz w:val="24"/>
          <w:szCs w:val="24"/>
        </w:rPr>
        <w:t>езопасного поведения и личной гигиены;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-ребенок проявляет любознательность, задает вопросы взрослым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исверстникам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, интересуется причинно-следственными связями,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пытаетсясамостоятельно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придумывать объяснения явлениям природы и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поступкамлюдей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; склонен наблюдать, экспериментировать. Обладает начальными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знаниями о себе, о природном и социальном мире, в котором он живет; знаком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произведениями детской литературы, обладает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элементарнымипредставлениями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из области живой природы, естествознания,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математики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стории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и т.п.; ребенок способен к принятию собственных решений,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опираясьна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свои знания и умения в различных видах деятельности.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* IV раздел ФГОС ДО, п. 4.6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1.2.1. Система оценки результатов освоения образовательной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программы *: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 xml:space="preserve">Целевые ориентиры не подлежат непосредственной оценке, в том числе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виде педагогической диагностики (мониторинга), и не являются основанием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их формального сравнения с реальными достижениями детей. Они не являются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основой объективной оценки соответствия, установленным требованиям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образовательной деятельности и подготовки детей.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Освоение Программы не сопровождается проведением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промежуточных</w:t>
      </w:r>
      <w:proofErr w:type="gramEnd"/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аттестаций и итоговой аттестации воспитанников.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Данные целевые ориентиры не служат непосредственным основанием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 решении управленческих задач, включая: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-аттестацию педагогических кадров;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-оценку качества образования;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-оценку как итогового, так и промежуточного уровня развития детей, в том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числе в рамках мониторинга (в том числе в форме тестирования, с</w:t>
      </w:r>
      <w:proofErr w:type="gramEnd"/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использованием методов, основанных на наблюдении, или иных методов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измерения результативности детей);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-оценку выполнения муниципального (государственного) задания посредством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их включения в показатели качества выполнения задания;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-распределение стимулирующего фонда оплаты труда работников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преемственности дошкольного и начального общего образования и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предполагают формирование у детей дошкольного возраста предпосылок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учебной деятельности на этапе завершения ими дошкольного образования.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 реализации Программы педагогами проводится оценка индивидуального развития детей, в рамках педагогической диагностики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(оценки индивидуального развития детей дошкольного возраста и</w:t>
      </w:r>
      <w:proofErr w:type="gramEnd"/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сформированных у них интегративных качеств).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используются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педагогами только исключительно для решения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задач: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</w:t>
      </w:r>
    </w:p>
    <w:p w:rsidR="0067669A" w:rsidRPr="004420F4" w:rsidRDefault="0067669A" w:rsidP="00CA2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построения его образовательной траектории или профессиональной коррекции особенностей его развития);</w:t>
      </w:r>
    </w:p>
    <w:p w:rsidR="0067669A" w:rsidRPr="004420F4" w:rsidRDefault="0067669A" w:rsidP="00CA2BAF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67669A" w:rsidRPr="004420F4" w:rsidRDefault="0067669A" w:rsidP="00483A48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1.2.2. Интересы и потребности родителей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 целью выявления уровня удовлетворенности родителей работой ДГ,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а также потребности  родителей в вопросах сотрудничества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сдетским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садом, ежегодно проводится анкетирование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родителей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одители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готовы на взаимодействие и сотрудничество и остаются неравнодушными к жизнедеятельности дошкольной образовательной организации.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 целью обеспечения целостности образовательного процесса в ДГ и семье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педагогический коллектив активно сотрудничает с семьями воспитанников,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осуществляет изучение социального заказа семьи, проводит регулярные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мониторинговые исследования мнения родителей воспитанников о качестве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Современные родители предъявляют высокие требования  к качеству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образовательных услуг. Но в то же время приходится сталкиваться с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у которых потребительское отношением к процессу образования, воспитания и развития их детей, с пассивным отношением к участию в мероприятиях.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Одной из приоритетных задач коллектива ДГ становится поиск эффективных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путей взаимодействия с родителями детей нового поколения, привлечение их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совместному процессу воспитания, образования, оздоровления, развития детей,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используя наряду с живым общением (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приоритетным), современные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технологии (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, участие в разработке и реализации совместных педагогических проектов.)</w:t>
      </w:r>
    </w:p>
    <w:p w:rsidR="0067669A" w:rsidRPr="004420F4" w:rsidRDefault="0067669A" w:rsidP="00483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 целом можно отметить, что процент удовлетворенности деятельности ДГ, составляющий 91% опрошенных родителей,</w:t>
      </w:r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позволяет сделать следующие вывод: созданная система работы ДОО позволяет</w:t>
      </w:r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максимально удовлетворять потребность, интересы и запросы родителей.</w:t>
      </w:r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Поскольку родители являются полноправными участниками образовательного процесса, их мнение должно учитываться при организации деятельности ДОО.</w:t>
      </w:r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Результаты анкетирования родителей (законных представителей)</w:t>
      </w:r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показывают, что:</w:t>
      </w:r>
    </w:p>
    <w:p w:rsidR="0067669A" w:rsidRPr="004420F4" w:rsidRDefault="0067669A" w:rsidP="00D3272E">
      <w:pPr>
        <w:pStyle w:val="af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большинство родителей 91 %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отношением к воспитанникам</w:t>
      </w:r>
    </w:p>
    <w:p w:rsidR="0067669A" w:rsidRPr="004420F4" w:rsidRDefault="0067669A" w:rsidP="00D3272E">
      <w:pPr>
        <w:pStyle w:val="af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оценка взаимоотношений «ребёнок-ребёнок»: сложились отличные</w:t>
      </w:r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отношения со всеми сверстниками у 86% детей</w:t>
      </w:r>
    </w:p>
    <w:p w:rsidR="0067669A" w:rsidRPr="004420F4" w:rsidRDefault="0067669A" w:rsidP="00D3272E">
      <w:pPr>
        <w:pStyle w:val="a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оценка взаимоотношений «ребёнок-взрослый»:</w:t>
      </w:r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- всегда могут обратиться к педагогам с любыми вопросами, зная, что</w:t>
      </w:r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те ему не откажут - 79 %</w:t>
      </w:r>
    </w:p>
    <w:p w:rsidR="0067669A" w:rsidRPr="004420F4" w:rsidRDefault="0067669A" w:rsidP="00FC0485">
      <w:pPr>
        <w:pStyle w:val="a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оценка родителей отношения к воспитанникам со стороны сотрудников</w:t>
      </w:r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ДОО</w:t>
      </w:r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 xml:space="preserve">- педагоги детского сада всегда доброжелательны, внимательны </w:t>
      </w:r>
      <w:proofErr w:type="gramStart"/>
      <w:r w:rsidRPr="004420F4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воспитанникам – 91 %.</w:t>
      </w:r>
    </w:p>
    <w:p w:rsidR="0067669A" w:rsidRPr="004420F4" w:rsidRDefault="0067669A" w:rsidP="00FC0485">
      <w:pPr>
        <w:pStyle w:val="a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оценка микроклимата и психологической комфортности пребывания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ДОО:</w:t>
      </w:r>
    </w:p>
    <w:p w:rsidR="0067669A" w:rsidRPr="004420F4" w:rsidRDefault="0067669A" w:rsidP="00D3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 xml:space="preserve">- мой ребенок всегда идет в детский сад в приподнятом настроении – 86%,       </w:t>
      </w: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- ребенку интересно в детском саду, он всегда в восторге от атмосферы</w:t>
      </w: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детских мероприятий – 91%</w:t>
      </w: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- в детском саду благоприятная эмоциональная атмосфера – 91 %</w:t>
      </w: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7E6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1.2.3. Перспективы развития</w:t>
      </w: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Перспективы развития нашей дошкольной группы направлены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:</w:t>
      </w:r>
    </w:p>
    <w:p w:rsidR="0067669A" w:rsidRPr="004420F4" w:rsidRDefault="0067669A" w:rsidP="00FC0485">
      <w:pPr>
        <w:pStyle w:val="a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Максимальное удовлетворение интересов и потребностей детей</w:t>
      </w:r>
    </w:p>
    <w:p w:rsidR="0067669A" w:rsidRPr="004420F4" w:rsidRDefault="0067669A" w:rsidP="00FC0485">
      <w:pPr>
        <w:pStyle w:val="a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Повышение уровня физической подготовленности детей через создание</w:t>
      </w: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оптимального двигательного режима, обеспечивающего удовлетворение</w:t>
      </w: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биологической активности и рационального соотношения разных видов</w:t>
      </w: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подобранных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 учетом возрастных и индивидуальных</w:t>
      </w: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особенностей детей.</w:t>
      </w:r>
    </w:p>
    <w:p w:rsidR="0067669A" w:rsidRPr="004420F4" w:rsidRDefault="0067669A" w:rsidP="00FC0485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Отход от жестко регламентирующих форм воспитания и обучения детей,</w:t>
      </w: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реализация возможности персонализации образования, путем создания</w:t>
      </w: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индивидуальных образовательных траекторий.</w:t>
      </w:r>
    </w:p>
    <w:p w:rsidR="0067669A" w:rsidRPr="004420F4" w:rsidRDefault="0067669A" w:rsidP="00FC0485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Обогащение спектра оздоровительных и закаливающих мероприятий,</w:t>
      </w: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профилактических процедур, способствующих снижению заболеваемости</w:t>
      </w: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детей, улучшение условий для оздоровления детей.</w:t>
      </w:r>
    </w:p>
    <w:p w:rsidR="0067669A" w:rsidRPr="004420F4" w:rsidRDefault="0067669A" w:rsidP="00245305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Поиск инновационных подходов во взаимодействии  с семьей и</w:t>
      </w:r>
    </w:p>
    <w:p w:rsidR="0067669A" w:rsidRPr="004420F4" w:rsidRDefault="0067669A" w:rsidP="00FC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социумом</w:t>
      </w:r>
    </w:p>
    <w:p w:rsidR="0067669A" w:rsidRPr="004420F4" w:rsidRDefault="0067669A" w:rsidP="00245305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Повышение квалификации профессионального мастерства</w:t>
      </w: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педагогических кадров, ориентированных на применение новых технологий, направленных на формирование здорового ребенка.</w:t>
      </w: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Анализ ДГ показал, что в нашей дошкольной организации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предметно – пространственная среда постоянно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обновляется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эффективной работе</w:t>
      </w: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детского сада так же свидетельствуют грамоты, дипломы, участие нашего</w:t>
      </w: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детского сада в районных мероприятиях, отзывы и анкетирование родителей.</w:t>
      </w: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К перспективам развития дошкольной образовательной организации</w:t>
      </w: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относится: укрепление здоровья детей, воспитание потребности в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здоровом</w:t>
      </w:r>
      <w:proofErr w:type="gramEnd"/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образе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жизни, повышение качества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– образовательной работы,</w:t>
      </w: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улучшение материально – технической базы дошкольной организации, развитие</w:t>
      </w: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активных форм взаимодействия с семьей, с целью преемственности и развития детей.</w:t>
      </w: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1.3 Возрастные особенности детей*</w:t>
      </w: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* Примерная основная общеобразовательная программа дошкольного образования «От рождения до</w:t>
      </w:r>
    </w:p>
    <w:p w:rsidR="0067669A" w:rsidRPr="004420F4" w:rsidRDefault="0067669A" w:rsidP="00245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школы» под редакцией Н.Е.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, М.А Васильевой, Т. С Комаровой, 2014, с-234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C166E8" w:rsidRDefault="0067669A" w:rsidP="00C166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9626EA" w:rsidRDefault="0067669A" w:rsidP="00C166E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626E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626EA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67669A" w:rsidRPr="004420F4" w:rsidRDefault="0067669A" w:rsidP="00B055E6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Программа определяет содержание образовательных областей с учетом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 детей в различных видах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– коммуникативная (общение и взаимодействие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взрослыми и другими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детьми),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– познавательно-исследовательская (исследование и познание природного и</w:t>
      </w:r>
      <w:proofErr w:type="gramEnd"/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социального миров в процессе наблюдения и взаимодействия с ними), а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также такими видами активности ребенка, как: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– восприятие художественной литературы и фольклора,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– самообслуживание и элементарный бытовой труд (в помещении и на</w:t>
      </w:r>
      <w:proofErr w:type="gramEnd"/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улице),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– конструирование из разного материала, включая конструкторы, модули,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бумагу, природный и иной материал,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– изобразительная (рисование, лепка, аппликация),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– музыкальная (восприятие и понимание смысла музыкальных произведений,</w:t>
      </w:r>
      <w:proofErr w:type="gramEnd"/>
    </w:p>
    <w:p w:rsidR="0067669A" w:rsidRPr="004420F4" w:rsidRDefault="0067669A" w:rsidP="00B055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пение, музыкально-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, игры на детских музыкальных</w:t>
      </w:r>
    </w:p>
    <w:p w:rsidR="0067669A" w:rsidRPr="004420F4" w:rsidRDefault="0067669A" w:rsidP="00B0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),</w:t>
      </w:r>
    </w:p>
    <w:p w:rsidR="0067669A" w:rsidRPr="004420F4" w:rsidRDefault="0067669A" w:rsidP="00B055E6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67669A" w:rsidRPr="004420F4" w:rsidRDefault="0067669A" w:rsidP="00B055E6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Программы </w:t>
      </w:r>
      <w:r w:rsidRPr="004420F4">
        <w:rPr>
          <w:rFonts w:ascii="Times New Roman" w:hAnsi="Times New Roman" w:cs="Times New Roman"/>
          <w:sz w:val="24"/>
          <w:szCs w:val="24"/>
        </w:rPr>
        <w:t>обеспечивает развитие детей во всех пяти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взаимодополняющих образовательных областях (социально-коммуникативное,</w:t>
      </w:r>
      <w:proofErr w:type="gramEnd"/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познавательное, речевое, художественно-эстетическое,- физическое развитие),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 учётом примерной образовательной программы дошкольного образования «От рождения до школы» под редакцией Н.Е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, Т.С. Комаровой, М.А. Васильевой. (2014 г).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Реализацию образовательной деятельности в соответствии с направлениями развития ребенка, представленными в пяти образовательных областях, обеспечивают методические пособия примерной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«От рождения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до школы» под редакцией Н.Е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(2014 г). Педагогический коллектив детского сада заботится о постоянном пополнении и обновлении методического обеспечения образовательной  деятельности обязательной части Программы. Методические пособия приобретаются издательства «МОЗАИК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СИНТЕЗ».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DD779D">
      <w:pPr>
        <w:pStyle w:val="af4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67669A" w:rsidRPr="004420F4" w:rsidRDefault="0067669A" w:rsidP="00DD779D">
      <w:pPr>
        <w:pStyle w:val="af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420F4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 и взаимодействия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ребенка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усвоение норм и ценностей, принятых в обществе, включая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моральные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нравственные ценности;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-развитие общения и взаимодействия ребенка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взрослыми и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сверстниками;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становление самостоятельности, целенаправленности и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собственных действий;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развитие социального и эмоционального интеллекта,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отзывчивости, сопереживания, формирование готовности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деятельности со сверстниками, формирование уважительного отношения и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чувства принадлежности к своей семье и к сообществу детей и взрослых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формирование позитивных установок к различным видам труда и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творчества; формирование основ безопасного поведения в быту, социуме,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природе.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Формирование основ безопасности жизнедеятельности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4420F4">
        <w:rPr>
          <w:rFonts w:ascii="Times New Roman" w:hAnsi="Times New Roman" w:cs="Times New Roman"/>
          <w:sz w:val="24"/>
          <w:szCs w:val="24"/>
        </w:rPr>
        <w:t>формирование основ безопасности собственной жизнедеятельности;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формирование предпосылок безопасности окружающего мира.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Основные цели обучения дошкольников ОБЖ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научить ребенка ориентироваться в окружающей его обстановке и уметь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оценивать отдельные элементы обстановки с точки зрения «Опасно –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неопасно»;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научить ребенка быть внимательным, осторожным и предусмотрительным.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Ребенок должен понимать, к каким последствиям могут привести те или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иные его поступки: «Если я дотронусь до горячего утюга, то я обожгу руку,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мне будет больно»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сформировать важнейшие алгоритмы восприятия и действия, которые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лежат в основе безопасного поведения.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Основные принципы работы по воспитанию у детей навыков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безопасного поведения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важно не механическое заучивание воспитанниками правил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безопасного</w:t>
      </w:r>
      <w:proofErr w:type="gramEnd"/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поведения, а воспитание у них навыков безопасного поведения в окружающей обстановке;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воспитатели и родители не должны ограничиваться словами и показом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картинок (хотя это тоже важно). С воспитанниками надо рассматривать и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анализировать различные жизненные ситуации, если возможно, проигрывать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их в реальной обстановке;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занятия проводить не только по плану, а использовать каждую возможность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(ежедневно), в процессе игр, прогулок, чтобы помочь воспитаннику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полностью усвоить правила обращать внимание на ту или иную сторону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правил;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развивать ребенка: его координацию, внимание, наблюдательность,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реакцию. Эти качества очень нужны для безопасного поведения.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Направлена: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на формирование основ ценности здорового образа жизни, осторожного обращения с опасными предметами, безопасного поведения на улице.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Основные цели программы: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Формирование основ безопасности собственной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Формирование предпосылок экологического сознания (безопасности</w:t>
      </w:r>
      <w:proofErr w:type="gramEnd"/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окружающего мира)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формирование у детей знаний об осторожном обращении с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опасными</w:t>
      </w:r>
      <w:proofErr w:type="gramEnd"/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предметами (опасно - неопасно) и правильном поведении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контактах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 незнакомыми людьми;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формирование понимания целостности человеческого организма,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взаимосвязи образа жизни и здоровья человека;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формирование безопасного поведения во дворе, на улице,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вобщественном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транспорте;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формирование важнейших алгоритмов восприятия и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действий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лежат в основе безопасного поведения.</w:t>
      </w:r>
    </w:p>
    <w:p w:rsidR="0067669A" w:rsidRPr="004420F4" w:rsidRDefault="0067669A" w:rsidP="00DD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Программа состоит из введения и шести разделов, содержание которых</w:t>
      </w:r>
    </w:p>
    <w:p w:rsidR="0067669A" w:rsidRPr="004420F4" w:rsidRDefault="0067669A" w:rsidP="00F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отражает изменения в жизни современного общества и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тематическоепланирование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, в соответствии с которыми строится образовательная работа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669A" w:rsidRPr="004420F4" w:rsidRDefault="0067669A" w:rsidP="00F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детьми: «Ребенок и другие люди», «Ребенок и природа», «Ребенок дома»,</w:t>
      </w:r>
    </w:p>
    <w:p w:rsidR="0067669A" w:rsidRPr="004420F4" w:rsidRDefault="0067669A" w:rsidP="00F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«Здоровье ребенка», «Эмоциональное благополучие ребенка», «Ребенок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7669A" w:rsidRPr="004420F4" w:rsidRDefault="0067669A" w:rsidP="00F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улице города». Содержание программы оставляет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дошкольным</w:t>
      </w:r>
    </w:p>
    <w:p w:rsidR="0067669A" w:rsidRPr="004420F4" w:rsidRDefault="0067669A" w:rsidP="00F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учреждением право на использование различных форм и методов</w:t>
      </w:r>
    </w:p>
    <w:p w:rsidR="0067669A" w:rsidRPr="004420F4" w:rsidRDefault="0067669A" w:rsidP="00F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организации обучения с учетом индивидуальных и возрастных особенностей</w:t>
      </w:r>
    </w:p>
    <w:p w:rsidR="0067669A" w:rsidRPr="004420F4" w:rsidRDefault="0067669A" w:rsidP="00F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детей, социокультурных различий, своеобразия домашних и бытовых</w:t>
      </w:r>
    </w:p>
    <w:p w:rsidR="0067669A" w:rsidRPr="004420F4" w:rsidRDefault="0067669A" w:rsidP="00F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условий, а также общей социально-экономической ситуации. В силу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особой</w:t>
      </w:r>
      <w:proofErr w:type="gramEnd"/>
    </w:p>
    <w:p w:rsidR="0067669A" w:rsidRPr="004420F4" w:rsidRDefault="0067669A" w:rsidP="00F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значимости охраны жизни и здоровья детей программа требует обязательного</w:t>
      </w:r>
    </w:p>
    <w:p w:rsidR="0067669A" w:rsidRPr="004420F4" w:rsidRDefault="0067669A" w:rsidP="00F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соблюдения основных ее принципов:</w:t>
      </w:r>
    </w:p>
    <w:p w:rsidR="0067669A" w:rsidRPr="004420F4" w:rsidRDefault="0067669A" w:rsidP="00F2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полноты (реализации всех ее разделов), системности, учета условий</w:t>
      </w:r>
    </w:p>
    <w:p w:rsidR="0067669A" w:rsidRPr="004420F4" w:rsidRDefault="0067669A" w:rsidP="00F24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городской и сельской местности, сезонности, возрастной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адресованности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.</w:t>
      </w:r>
    </w:p>
    <w:p w:rsidR="0067669A" w:rsidRPr="004420F4" w:rsidRDefault="0067669A" w:rsidP="00F2428C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</w:p>
    <w:p w:rsidR="0067669A" w:rsidRPr="004420F4" w:rsidRDefault="006766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977"/>
        <w:gridCol w:w="3260"/>
      </w:tblGrid>
      <w:tr w:rsidR="0067669A" w:rsidRPr="00FC6CB4">
        <w:tc>
          <w:tcPr>
            <w:tcW w:w="464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F2428C">
            <w:pPr>
              <w:pStyle w:val="af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7D5C">
            <w:pPr>
              <w:pStyle w:val="af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для дошкольников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Е.Ф.Прилеко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7D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Н.Н.Авдеева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«Детство 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ресс», 2002г.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7D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Беседы о правилах пожарной безопасности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8535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Л.М.Щипицина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, «Детство Пресс» 2002г.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для детей дошкольного возраста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Н.В.Краснощекова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Феникс 2010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Безопасность вашего малыша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Ярославль, «Академия развития», 1997г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малышей в ДОУ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Н.В.Иванова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ТЦ Москва, 2011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F2428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Беседа об основах безопасности с детьми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детей дошкольного возраста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Т.Н.Захарова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Ярославль 2009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ДОУ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F2428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О.Н..Моргунова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ED7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2.1.2. Познавательное развитие</w:t>
      </w:r>
    </w:p>
    <w:p w:rsidR="0067669A" w:rsidRPr="004420F4" w:rsidRDefault="0067669A" w:rsidP="00ED7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420F4">
        <w:rPr>
          <w:rFonts w:ascii="Times New Roman" w:hAnsi="Times New Roman" w:cs="Times New Roman"/>
          <w:sz w:val="24"/>
          <w:szCs w:val="24"/>
        </w:rPr>
        <w:t>развитие у детей познавательных интересов, интеллектуальное развитие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детей.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развитие интересов детей, любознательности и познавательной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мотивации;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формирование познавательных действий, становление сознания;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развитие воображения и творческой активности;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себе, других людях,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окружающего мира, о свойствах и отношениях объектов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окружающего мира (форме, цвете, размере, материале, звучании,</w:t>
      </w:r>
      <w:proofErr w:type="gramEnd"/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ритме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, темпе, количестве, числе, части и целом, пространстве и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времени, движении и покое, причинах и следствиях и др.), 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о малой родине и Отечестве, представлений о социокультурных ценностях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нашего народа, об отечественных традициях и праздниках, о планете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Земля как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стран и народов мира.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развитие мышления, памяти и внимания (различные виды деятельности),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вопросы детей, занятия по развитию логики, развивающие игры.</w:t>
      </w:r>
    </w:p>
    <w:p w:rsidR="0067669A" w:rsidRPr="004420F4" w:rsidRDefault="0067669A" w:rsidP="00A47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Направлена:</w:t>
      </w:r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на формирование основ экологической культуры у детей 3-7 лет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детского сада;</w:t>
      </w:r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- на развитие в детях гуманного отношения к живым существам;</w:t>
      </w:r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организацию взаимодействия дошкольников с природой ближайшего</w:t>
      </w:r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окружения,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познании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того, что растет и живет рядом.</w:t>
      </w:r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Основные цели программы:</w:t>
      </w:r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формирование начал экологической культуры: правильного отношения ребенка к природе, его окружающей; к себе и людям как части природы; к вещам и материалам природного происхождения которыми он пользуется.</w:t>
      </w:r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ознакомление детей с разнообразием окружающего мира и деятельности человека в природе;</w:t>
      </w:r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формирование у ребенка осознанного и гуманного отношения к природным явлениям, объектам и живым существам.</w:t>
      </w:r>
    </w:p>
    <w:p w:rsidR="0067669A" w:rsidRPr="004420F4" w:rsidRDefault="0067669A" w:rsidP="00872878">
      <w:pPr>
        <w:pStyle w:val="a3"/>
        <w:ind w:right="-142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872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Методическое обеспечение образовательной области  «Познавательное развитие»</w:t>
      </w:r>
    </w:p>
    <w:tbl>
      <w:tblPr>
        <w:tblpPr w:leftFromText="180" w:rightFromText="180" w:vertAnchor="text" w:horzAnchor="margin" w:tblpY="97"/>
        <w:tblW w:w="1088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977"/>
        <w:gridCol w:w="3260"/>
      </w:tblGrid>
      <w:tr w:rsidR="0067669A" w:rsidRPr="00FC6CB4">
        <w:tc>
          <w:tcPr>
            <w:tcW w:w="464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в старшей группе детского сада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872878">
            <w:pPr>
              <w:pStyle w:val="af"/>
              <w:ind w:right="1640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ТЦ Учитель, г. Воронеж, 2004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«Здравствуй мир»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», 2003г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«Моя математика»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М.В.Корепанова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С.А.Козлова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», 2008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Воспитание основ экологической культуры в детском саду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Н.В. Коломина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ТЦ Москва, 2003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айболита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Г.К.Зайцев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, «Детство-Пресс, 2000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Развитие и воспитание детей младшего дошкольного возраста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В.Н.Волочкова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ТЦ Учитель,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», М 2010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Логика и математика для дошкольников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Е.А.Носова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Р.Л.Непомнящая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«Детство-Пресс», 2000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строительных материалов,(3-4года)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Е.А.Кудрявцева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«Учитель», Волгоград, 2014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Энциклопедия развития и обучения дошкольника</w:t>
            </w: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А.С.Герасимова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97B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«Нева», 2005г</w:t>
            </w:r>
          </w:p>
        </w:tc>
      </w:tr>
    </w:tbl>
    <w:p w:rsidR="0067669A" w:rsidRPr="004420F4" w:rsidRDefault="006766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087A64">
      <w:pPr>
        <w:pStyle w:val="a3"/>
        <w:numPr>
          <w:ilvl w:val="2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67669A" w:rsidRPr="004420F4" w:rsidRDefault="0067669A" w:rsidP="0087287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420F4">
        <w:rPr>
          <w:rFonts w:ascii="Times New Roman" w:hAnsi="Times New Roman" w:cs="Times New Roman"/>
          <w:sz w:val="24"/>
          <w:szCs w:val="24"/>
        </w:rPr>
        <w:t>формирование устной речи и навыков речевого общения на основе</w:t>
      </w:r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овладения литературным языком своего народа.</w:t>
      </w:r>
    </w:p>
    <w:p w:rsidR="0067669A" w:rsidRPr="004420F4" w:rsidRDefault="0067669A" w:rsidP="0087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7669A" w:rsidRPr="004420F4" w:rsidRDefault="0067669A" w:rsidP="00872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87287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67669A" w:rsidRPr="004420F4" w:rsidRDefault="0067669A" w:rsidP="0058535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обогащение активного словаря; </w:t>
      </w:r>
    </w:p>
    <w:p w:rsidR="0067669A" w:rsidRPr="004420F4" w:rsidRDefault="0067669A" w:rsidP="0058535B">
      <w:pPr>
        <w:pStyle w:val="a3"/>
        <w:numPr>
          <w:ilvl w:val="0"/>
          <w:numId w:val="27"/>
        </w:numPr>
        <w:tabs>
          <w:tab w:val="clear" w:pos="709"/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67669A" w:rsidRPr="004420F4" w:rsidRDefault="0067669A" w:rsidP="0058535B">
      <w:pPr>
        <w:pStyle w:val="a3"/>
        <w:numPr>
          <w:ilvl w:val="0"/>
          <w:numId w:val="27"/>
        </w:numPr>
        <w:tabs>
          <w:tab w:val="clear" w:pos="709"/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развитие речевого творчества; </w:t>
      </w:r>
    </w:p>
    <w:p w:rsidR="0067669A" w:rsidRPr="004420F4" w:rsidRDefault="0067669A" w:rsidP="0058535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67669A" w:rsidRPr="004420F4" w:rsidRDefault="0067669A" w:rsidP="0058535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67669A" w:rsidRPr="004420F4" w:rsidRDefault="0067669A" w:rsidP="0058535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67669A" w:rsidRPr="004420F4" w:rsidRDefault="0067669A" w:rsidP="0058535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1) обеспечение коррекции нарушений развития детей с нарушениями речи,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оказание им квалифицированной помощи в освоении основной образовательной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программы;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2) освоение детьми основной образовательной программы, их разностороннее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развитие с учетом возрастных и индивидуальных особенностей и особых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образовательных потребностей, социальной адаптации.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Программа решает следующие задачи: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всестороннее обследование речевых и неречевых процессов,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сенсомоторной</w:t>
      </w:r>
      <w:proofErr w:type="gramEnd"/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сферы, интеллектуального развития и личностных особенностей детей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дошкольного возраста с различными нарушениями речи;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определение структуры, степени выраженности и специфики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речевого</w:t>
      </w:r>
      <w:proofErr w:type="gramEnd"/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нарушения у детей в соответствии с клинико-педагогической классификацией, а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также определение уровня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речи ребенка в соответствии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психолого-педагогической классификацией;</w:t>
      </w:r>
    </w:p>
    <w:p w:rsidR="0067669A" w:rsidRPr="004420F4" w:rsidRDefault="0067669A" w:rsidP="005853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коррекция нарушений звукопроизношения, нарушений в развитии устной речи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детей, развитие фонематического слуха, формирование слоговой структуры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слова;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формирование лексико-грамматического строя и связной речи дошкольников,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расширение словарного запаса;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подготовка детей к обучению грамоте;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-развитие внимания и его свойств, произвольной памяти, логического и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образного мышления, воображения, познавательной деятельности;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развитие координации общих движений и мелкой моторики рук;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детей;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воспитание речевой, познавательной, двигательной активности,</w:t>
      </w:r>
    </w:p>
    <w:p w:rsidR="0067669A" w:rsidRPr="004420F4" w:rsidRDefault="0067669A" w:rsidP="0058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самостоятельности, личности воспитанников.</w:t>
      </w:r>
    </w:p>
    <w:p w:rsidR="0067669A" w:rsidRPr="004420F4" w:rsidRDefault="006766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образовательной области «Речевое развитие»</w:t>
      </w:r>
    </w:p>
    <w:p w:rsidR="0067669A" w:rsidRPr="004420F4" w:rsidRDefault="006766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23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2694"/>
        <w:gridCol w:w="3118"/>
      </w:tblGrid>
      <w:tr w:rsidR="0067669A" w:rsidRPr="00FC6CB4">
        <w:tc>
          <w:tcPr>
            <w:tcW w:w="5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8535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Развитию речи в детском саду Младшая группа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867F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 2016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867F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игровой деятельности 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867F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Н.В.Губанова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 2014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Развитию речи в детском саду Средняя группа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 2016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Развитию речи в детском саду Старшая группа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 2016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Хрестоматия для средней группы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М.В.Юдаева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Самовар-книги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», Москва 2013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Хрестоматия для старшей группы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М.В.Юдаева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Самовар-книги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», Москва 2013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ч.3и4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Т.Р.Кислова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DE_LINK"/>
            <w:bookmarkEnd w:id="3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«Баласс»2007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ч.1и2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Т.Р.Кислова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«Баласс»2007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Развитие звуковой культуры речи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Москва, Гном-пресс, 1999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 (1-3 года)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Мозаика-синтез, 2014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Артикуляционная,  пальчиковая гимнастика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С.В.Коноваленко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Москва, «Гном» 2011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в стихах и картинках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Т.А.Куликовская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Москва, «Гном» 2011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упражнения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В.И.Мирясова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Москва, 2007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3-4 лет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Т.Р.Кислова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«Баласс»2007</w:t>
            </w:r>
          </w:p>
        </w:tc>
      </w:tr>
      <w:tr w:rsidR="0067669A" w:rsidRPr="00FC6CB4">
        <w:trPr>
          <w:trHeight w:val="374"/>
        </w:trPr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развитие речи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Э.М.Курицина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Москва, «РОСМЭН», 2008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Веселая зарядка для язычка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О.А.Новиковская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Сова, 2010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Учимся по сказке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Т.В.Большева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, Детство-Пресс, 2005</w:t>
            </w:r>
          </w:p>
        </w:tc>
      </w:tr>
    </w:tbl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86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2.1.4. Художественно-эстетическое развитие</w:t>
      </w:r>
    </w:p>
    <w:p w:rsidR="0067669A" w:rsidRPr="004420F4" w:rsidRDefault="0067669A" w:rsidP="00867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420F4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</w:t>
      </w:r>
    </w:p>
    <w:p w:rsidR="0067669A" w:rsidRPr="004420F4" w:rsidRDefault="0067669A" w:rsidP="00867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действительности, удовлетворения потребности детей в самовыражении</w:t>
      </w:r>
    </w:p>
    <w:p w:rsidR="0067669A" w:rsidRPr="004420F4" w:rsidRDefault="0067669A" w:rsidP="00D10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 xml:space="preserve">становление эстетического отношения к окружающему миру;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формирование элементарных представлений о видах искусства;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 xml:space="preserve"> восприятие музыки, художественной литературы, фольклора;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стимулирование сопереживания персонажам художественных произведений;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D8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2.1.5. Физическое развитие</w:t>
      </w:r>
    </w:p>
    <w:p w:rsidR="0067669A" w:rsidRPr="004420F4" w:rsidRDefault="0067669A" w:rsidP="00D8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420F4">
        <w:rPr>
          <w:rFonts w:ascii="Times New Roman" w:hAnsi="Times New Roman" w:cs="Times New Roman"/>
          <w:sz w:val="24"/>
          <w:szCs w:val="24"/>
        </w:rPr>
        <w:t>гармоничное развитие и формирование основ здорового образа жизни</w:t>
      </w:r>
    </w:p>
    <w:p w:rsidR="0067669A" w:rsidRPr="004420F4" w:rsidRDefault="0067669A" w:rsidP="00D8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7669A" w:rsidRPr="004420F4" w:rsidRDefault="0067669A" w:rsidP="00D85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 xml:space="preserve">становление целенаправленности и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в двигательной сфере;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образовательной области  «Физическое развитие»</w:t>
      </w:r>
    </w:p>
    <w:p w:rsidR="0067669A" w:rsidRPr="004420F4" w:rsidRDefault="006766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78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9"/>
        <w:gridCol w:w="2774"/>
        <w:gridCol w:w="2155"/>
      </w:tblGrid>
      <w:tr w:rsidR="0067669A" w:rsidRPr="00FC6CB4">
        <w:tc>
          <w:tcPr>
            <w:tcW w:w="634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7669A" w:rsidRPr="00FC6CB4">
        <w:tc>
          <w:tcPr>
            <w:tcW w:w="634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D8537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  Младшая группа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7A4F8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 2014</w:t>
            </w:r>
          </w:p>
        </w:tc>
      </w:tr>
      <w:tr w:rsidR="0067669A" w:rsidRPr="00FC6CB4">
        <w:tc>
          <w:tcPr>
            <w:tcW w:w="634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 2013</w:t>
            </w:r>
          </w:p>
        </w:tc>
      </w:tr>
      <w:tr w:rsidR="0067669A" w:rsidRPr="00FC6CB4">
        <w:tc>
          <w:tcPr>
            <w:tcW w:w="634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45E9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  Средняя группа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7A4F8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 2014</w:t>
            </w:r>
          </w:p>
        </w:tc>
      </w:tr>
      <w:tr w:rsidR="0067669A" w:rsidRPr="00FC6CB4">
        <w:tc>
          <w:tcPr>
            <w:tcW w:w="634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здоровье детей 3-7 лет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Л.В.ЯковлеваР.А.Юдина</w:t>
            </w:r>
            <w:proofErr w:type="spellEnd"/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» 2003</w:t>
            </w:r>
          </w:p>
        </w:tc>
      </w:tr>
      <w:tr w:rsidR="0067669A" w:rsidRPr="00FC6CB4">
        <w:tc>
          <w:tcPr>
            <w:tcW w:w="634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5-6 лет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7669A" w:rsidRPr="00FC6CB4">
        <w:tc>
          <w:tcPr>
            <w:tcW w:w="634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  Старшая группа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7A4F8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7A4F8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 2014</w:t>
            </w:r>
          </w:p>
        </w:tc>
      </w:tr>
      <w:tr w:rsidR="0067669A" w:rsidRPr="00FC6CB4">
        <w:tc>
          <w:tcPr>
            <w:tcW w:w="634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Физкультура для малышей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Е.А.Синкевич</w:t>
            </w:r>
            <w:proofErr w:type="spellEnd"/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, «Детство-</w:t>
            </w: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пресс», 2000</w:t>
            </w:r>
          </w:p>
        </w:tc>
      </w:tr>
      <w:tr w:rsidR="0067669A" w:rsidRPr="00FC6CB4">
        <w:tc>
          <w:tcPr>
            <w:tcW w:w="634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сюжетных утренних гимнастик для дошкольников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Л.А.Соколова</w:t>
            </w:r>
            <w:proofErr w:type="spellEnd"/>
          </w:p>
        </w:tc>
        <w:tc>
          <w:tcPr>
            <w:tcW w:w="21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«Детство-Пресс», 2013</w:t>
            </w:r>
          </w:p>
        </w:tc>
      </w:tr>
    </w:tbl>
    <w:p w:rsidR="0067669A" w:rsidRPr="004420F4" w:rsidRDefault="0067669A" w:rsidP="00445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445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25389501"/>
      <w:r w:rsidRPr="004420F4">
        <w:rPr>
          <w:rFonts w:ascii="Times New Roman" w:hAnsi="Times New Roman" w:cs="Times New Roman"/>
          <w:b/>
          <w:bCs/>
          <w:sz w:val="24"/>
          <w:szCs w:val="24"/>
        </w:rPr>
        <w:t>2.2 Формы, способы, методы и средства реализации</w:t>
      </w:r>
    </w:p>
    <w:p w:rsidR="0067669A" w:rsidRPr="004420F4" w:rsidRDefault="0067669A" w:rsidP="00445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bookmarkEnd w:id="4"/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Формы работы по образовательным областям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3630"/>
        <w:gridCol w:w="4685"/>
      </w:tblGrid>
      <w:tr w:rsidR="0067669A" w:rsidRPr="00FC6CB4">
        <w:trPr>
          <w:trHeight w:val="152"/>
        </w:trPr>
        <w:tc>
          <w:tcPr>
            <w:tcW w:w="2750" w:type="dxa"/>
            <w:vMerge w:val="restart"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и образования детей (образовательные области</w:t>
            </w:r>
            <w:proofErr w:type="gramEnd"/>
          </w:p>
        </w:tc>
        <w:tc>
          <w:tcPr>
            <w:tcW w:w="8314" w:type="dxa"/>
            <w:gridSpan w:val="2"/>
          </w:tcPr>
          <w:p w:rsidR="0067669A" w:rsidRPr="00FC6CB4" w:rsidRDefault="0067669A" w:rsidP="00FC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67669A" w:rsidRPr="00FC6CB4">
        <w:trPr>
          <w:trHeight w:val="152"/>
        </w:trPr>
        <w:tc>
          <w:tcPr>
            <w:tcW w:w="2750" w:type="dxa"/>
            <w:vMerge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67669A" w:rsidRPr="00FC6CB4" w:rsidRDefault="0067669A" w:rsidP="00FC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685" w:type="dxa"/>
          </w:tcPr>
          <w:p w:rsidR="0067669A" w:rsidRPr="00FC6CB4" w:rsidRDefault="0067669A" w:rsidP="00FC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Старший дошкольный возраст</w:t>
            </w:r>
          </w:p>
        </w:tc>
      </w:tr>
      <w:tr w:rsidR="0067669A" w:rsidRPr="00FC6CB4">
        <w:trPr>
          <w:trHeight w:val="152"/>
        </w:trPr>
        <w:tc>
          <w:tcPr>
            <w:tcW w:w="275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30" w:type="dxa"/>
          </w:tcPr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69A" w:rsidRPr="00FC6CB4" w:rsidRDefault="0067669A" w:rsidP="00FC6CB4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685" w:type="dxa"/>
          </w:tcPr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ифизкультурные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досуги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деятельностьвзрослого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и детей тематического характера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67669A" w:rsidRPr="00FC6CB4">
        <w:trPr>
          <w:trHeight w:val="152"/>
        </w:trPr>
        <w:tc>
          <w:tcPr>
            <w:tcW w:w="275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630" w:type="dxa"/>
          </w:tcPr>
          <w:p w:rsidR="0067669A" w:rsidRPr="00FC6CB4" w:rsidRDefault="0067669A" w:rsidP="00FC6CB4">
            <w:pPr>
              <w:pStyle w:val="af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(парная, в малой группе)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7669A" w:rsidRPr="00FC6CB4" w:rsidRDefault="0067669A" w:rsidP="00FC6CB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67669A" w:rsidRPr="00FC6CB4" w:rsidRDefault="0067669A" w:rsidP="00FC6CB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67669A" w:rsidRPr="00FC6CB4" w:rsidRDefault="0067669A" w:rsidP="00FC6CB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4685" w:type="dxa"/>
          </w:tcPr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Интегративная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Поручение и задание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67669A" w:rsidRPr="00FC6CB4" w:rsidRDefault="0067669A" w:rsidP="00FC6CB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67669A" w:rsidRPr="00FC6CB4" w:rsidRDefault="0067669A" w:rsidP="00FC6CB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Проектная деятельность</w:t>
            </w:r>
          </w:p>
        </w:tc>
      </w:tr>
      <w:tr w:rsidR="0067669A" w:rsidRPr="00FC6CB4">
        <w:trPr>
          <w:trHeight w:val="152"/>
        </w:trPr>
        <w:tc>
          <w:tcPr>
            <w:tcW w:w="275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630" w:type="dxa"/>
          </w:tcPr>
          <w:p w:rsidR="0067669A" w:rsidRPr="00FC6CB4" w:rsidRDefault="0067669A" w:rsidP="00FC6CB4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7669A" w:rsidRPr="00FC6CB4" w:rsidRDefault="0067669A" w:rsidP="00FC6CB4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67669A" w:rsidRPr="00FC6CB4" w:rsidRDefault="0067669A" w:rsidP="00FC6CB4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67669A" w:rsidRPr="00FC6CB4" w:rsidRDefault="0067669A" w:rsidP="00FC6CB4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67669A" w:rsidRPr="00FC6CB4" w:rsidRDefault="0067669A" w:rsidP="00FC6CB4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Беседа (в том числе в процессе наблюдения за объектами природы, трудом взрослых).</w:t>
            </w:r>
          </w:p>
          <w:p w:rsidR="0067669A" w:rsidRPr="00FC6CB4" w:rsidRDefault="0067669A" w:rsidP="00FC6CB4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Хоровая игра с пением</w:t>
            </w:r>
          </w:p>
          <w:p w:rsidR="0067669A" w:rsidRPr="00FC6CB4" w:rsidRDefault="0067669A" w:rsidP="00FC6CB4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67669A" w:rsidRPr="00FC6CB4" w:rsidRDefault="0067669A" w:rsidP="00FC6CB4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67669A" w:rsidRPr="00FC6CB4" w:rsidRDefault="0067669A" w:rsidP="00FC6CB4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67669A" w:rsidRPr="00FC6CB4" w:rsidRDefault="0067669A" w:rsidP="00FC6C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85" w:type="dxa"/>
          </w:tcPr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67669A" w:rsidRPr="00FC6CB4" w:rsidRDefault="0067669A" w:rsidP="00FC6CB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      различных видов театра</w:t>
            </w:r>
          </w:p>
        </w:tc>
      </w:tr>
      <w:tr w:rsidR="0067669A" w:rsidRPr="00FC6CB4">
        <w:trPr>
          <w:trHeight w:val="152"/>
        </w:trPr>
        <w:tc>
          <w:tcPr>
            <w:tcW w:w="2750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67669A" w:rsidRPr="00FC6CB4" w:rsidRDefault="0067669A" w:rsidP="004C4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630" w:type="dxa"/>
          </w:tcPr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7669A" w:rsidRPr="00FC6CB4" w:rsidRDefault="0067669A" w:rsidP="00FC6CB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685" w:type="dxa"/>
          </w:tcPr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Коллекционирование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  <w:p w:rsidR="0067669A" w:rsidRPr="00FC6CB4" w:rsidRDefault="0067669A" w:rsidP="00FC6CB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67669A" w:rsidRPr="00FC6CB4">
        <w:trPr>
          <w:trHeight w:val="7899"/>
        </w:trPr>
        <w:tc>
          <w:tcPr>
            <w:tcW w:w="2750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–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67669A" w:rsidRPr="00FC6CB4" w:rsidRDefault="0067669A" w:rsidP="004C4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630" w:type="dxa"/>
          </w:tcPr>
          <w:p w:rsidR="0067669A" w:rsidRPr="00FC6CB4" w:rsidRDefault="0067669A" w:rsidP="00FC6CB4">
            <w:pPr>
              <w:pStyle w:val="af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привлекательных предметов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67669A" w:rsidRPr="00FC6CB4" w:rsidRDefault="0067669A" w:rsidP="00FC6CB4">
            <w:pPr>
              <w:pStyle w:val="af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</w:p>
          <w:p w:rsidR="0067669A" w:rsidRPr="00FC6CB4" w:rsidRDefault="0067669A" w:rsidP="00FC6CB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67669A" w:rsidRPr="00FC6CB4" w:rsidRDefault="0067669A" w:rsidP="004C460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85" w:type="dxa"/>
          </w:tcPr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групповогопомещения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праздникам, предметов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7669A" w:rsidRPr="00FC6CB4" w:rsidRDefault="0067669A" w:rsidP="00FC6CB4">
            <w:pPr>
              <w:pStyle w:val="af4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игры, сувениров, предметов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7669A" w:rsidRPr="00FC6CB4" w:rsidRDefault="0067669A" w:rsidP="00FC6CB4">
            <w:pPr>
              <w:pStyle w:val="a3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познавательно-исследовательской  деятельности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привлекательных предметов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67669A" w:rsidRPr="00FC6CB4" w:rsidRDefault="0067669A" w:rsidP="00FC6CB4">
            <w:pPr>
              <w:pStyle w:val="af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характера,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элементарного музыковедческого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содержания)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музыкальное исполнение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</w:t>
            </w:r>
          </w:p>
          <w:p w:rsidR="0067669A" w:rsidRPr="00FC6CB4" w:rsidRDefault="0067669A" w:rsidP="00FC6CB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сюжетная игр</w:t>
            </w:r>
          </w:p>
        </w:tc>
      </w:tr>
    </w:tbl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1525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 и культурных практик*</w:t>
      </w:r>
    </w:p>
    <w:p w:rsidR="0067669A" w:rsidRPr="004420F4" w:rsidRDefault="0067669A" w:rsidP="00515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225"/>
        <w:tblW w:w="1116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1"/>
        <w:gridCol w:w="6494"/>
      </w:tblGrid>
      <w:tr w:rsidR="0067669A" w:rsidRPr="00FC6CB4">
        <w:tc>
          <w:tcPr>
            <w:tcW w:w="46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2A79D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возраст </w:t>
            </w:r>
          </w:p>
        </w:tc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45E95">
            <w:pPr>
              <w:pStyle w:val="af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возраста</w:t>
            </w:r>
          </w:p>
        </w:tc>
      </w:tr>
      <w:tr w:rsidR="0067669A" w:rsidRPr="00FC6CB4">
        <w:tc>
          <w:tcPr>
            <w:tcW w:w="467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2A79D8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67669A" w:rsidRPr="004420F4" w:rsidRDefault="0067669A" w:rsidP="002A79D8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 и веществами (песок, вода, тесто и пр.)</w:t>
            </w:r>
          </w:p>
          <w:p w:rsidR="0067669A" w:rsidRPr="004420F4" w:rsidRDefault="0067669A" w:rsidP="002A79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совместные игры со сверстниками под руководством взрослого</w:t>
            </w:r>
          </w:p>
          <w:p w:rsidR="0067669A" w:rsidRPr="004420F4" w:rsidRDefault="0067669A" w:rsidP="002A79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самообслуживание и действия с бытовыми предметами-орудиями (ложка, совок, лопатка и пр.)</w:t>
            </w:r>
          </w:p>
          <w:p w:rsidR="0067669A" w:rsidRPr="004420F4" w:rsidRDefault="0067669A" w:rsidP="002A79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</w:t>
            </w:r>
          </w:p>
          <w:p w:rsidR="0067669A" w:rsidRPr="004420F4" w:rsidRDefault="0067669A" w:rsidP="002A7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2A79D8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, включая сюжетно-ролевую игру, игру с правилами и другие виды игры</w:t>
            </w:r>
          </w:p>
          <w:p w:rsidR="0067669A" w:rsidRPr="004420F4" w:rsidRDefault="0067669A" w:rsidP="002A79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</w:t>
            </w:r>
          </w:p>
          <w:p w:rsidR="0067669A" w:rsidRPr="004420F4" w:rsidRDefault="0067669A" w:rsidP="002A79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(исследования объектов окружающего мира и экспериментирования с ними)</w:t>
            </w:r>
          </w:p>
          <w:p w:rsidR="0067669A" w:rsidRPr="004420F4" w:rsidRDefault="0067669A" w:rsidP="002A79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67669A" w:rsidRPr="004420F4" w:rsidRDefault="0067669A" w:rsidP="002A79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 (в помещении и на улице)</w:t>
            </w:r>
          </w:p>
          <w:p w:rsidR="0067669A" w:rsidRPr="004420F4" w:rsidRDefault="0067669A" w:rsidP="002A79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разного материала, включая конструкторы, модули, бумагу, природный и иной материал</w:t>
            </w:r>
          </w:p>
          <w:p w:rsidR="0067669A" w:rsidRPr="004420F4" w:rsidRDefault="0067669A" w:rsidP="002A79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67669A" w:rsidRPr="004420F4" w:rsidRDefault="0067669A" w:rsidP="002A79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  <w:p w:rsidR="0067669A" w:rsidRPr="004420F4" w:rsidRDefault="0067669A" w:rsidP="002A79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(овладение основными движениями) формы активности ребенка</w:t>
            </w:r>
          </w:p>
        </w:tc>
      </w:tr>
    </w:tbl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Главная особенность организации образовательной деятельности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вдетском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саду на современном этапе – это не только повышение статуса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основного вида деятельности детей дошкольного возраста, но и включение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впроцесс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эффективных форм работы с детьми, через различные виды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*II раздел ФГОС ДО, п. 2.7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Способы и направления поддержки детской инициативы*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Для успешной реализации Программы должны быть обеспечены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следующие психолого-педагогические условия: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и поддержка их положительной самооценки, уверенности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собственных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возможностях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способностях;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 детьми, соответствующих их возрастным и индивидуальным особенностям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искусственного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замедления развития детей);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взрослых с детьми, ориентированного на интересы и возможности каждого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ребенка и учитывающего социальную ситуацию его развития;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детей друг к другу и взаимодействия детей друг с другом в разных видах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5) поддержка инициативы и самостоятельности детей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специфических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для них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совместной деятельности и общения;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насилия*(5);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8) поддержка родителей (законных представителей) в воспитании детей,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охране и укреплении их здоровья, вовлечение семей непосредственно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*II раздел ФГОС ДО, п. 3.2.1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Способы и направления поддержки детской инициативы в соответствии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с психолог</w:t>
      </w:r>
      <w:proofErr w:type="gramStart"/>
      <w:r w:rsidRPr="004420F4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педагогическими требованиями ФГОС ДО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 образовательном процессе ребёнок и взрослые (педагоги, родители,</w:t>
      </w:r>
      <w:proofErr w:type="gramEnd"/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медицинский персонал) выступают как субъекты педагогической деятельности,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 которой взрослые определяют содержание, задачи, способы их реализации, а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ребёнок творит себя и свою природу, свой мир.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Детям предоставляется широкий спектр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специфических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дошкольников видов деятельности, выбор которых осуществляется при участии</w:t>
      </w:r>
    </w:p>
    <w:p w:rsidR="0067669A" w:rsidRPr="004420F4" w:rsidRDefault="0067669A" w:rsidP="00583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взрослых с ориентацией на интересы, способности ребёнка.</w:t>
      </w:r>
    </w:p>
    <w:p w:rsidR="0067669A" w:rsidRPr="004420F4" w:rsidRDefault="0067669A" w:rsidP="00583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Ситуация выбора важна для дальнейшей социализации ребёнка, которому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предстоит во взрослой жизни часто сталкиваться с необходимостью выбора.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Задача педагога в этом случае — помочь ребёнку определиться с выбором,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направить и увлечь его той деятельностью, в которой, с одной стороны, ребёнок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 большей степени может удовлетворить свои образовательные интересы и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овладеть определёнными способами деятельности,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другой — педагог может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решить собственно педагогические задачи.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Уникальная природа ребёнка дошкольного возраста может быть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охарактеризована как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. Включаясь в разные виды деятельности,</w:t>
      </w:r>
    </w:p>
    <w:p w:rsidR="0067669A" w:rsidRPr="004420F4" w:rsidRDefault="0067669A" w:rsidP="00583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ребёнок стремится познать, преобразовать мир самостоятельно за счёт возникающих инициатив.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Все виды деятельности, предусмотренные программой ДГ,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используются в равной степени и моделируются в соответствии с теми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задачами, которые реализует педагог в совместной деятельности, в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режимных</w:t>
      </w:r>
      <w:proofErr w:type="gramEnd"/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моментах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др. Воспитателю важно владеть </w:t>
      </w:r>
      <w:r w:rsidRPr="004420F4">
        <w:rPr>
          <w:rFonts w:ascii="Times New Roman" w:hAnsi="Times New Roman" w:cs="Times New Roman"/>
          <w:i/>
          <w:iCs/>
          <w:sz w:val="24"/>
          <w:szCs w:val="24"/>
        </w:rPr>
        <w:t>способами поддержки детской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инициативы.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Взрослым необходимо научиться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тактично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сотрудничать с детьми: не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стараться всё сразу показывать и объяснять, не преподносить сразу какие-либо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неожиданные сюрпризные, шумовые эффекты и т.п. Необходимо создавать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условия, чтобы дети о многом догадывались самостоятельно, получали от этого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удовольствие.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Обязательным условием взаимодействия педагога с ребёнком является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создание развивающей среды, насыщенной социально значимыми образцами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деятельности и общения, способствующей формированию таких качеств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личности, как: активность, инициативность, доброжелательность и др. Важную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роль здесь играет сезонность и событийность образования дошкольников. Чем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ярче будут события, происходящие в детской жизни, тем больше вероятность</w:t>
      </w:r>
    </w:p>
    <w:p w:rsidR="0067669A" w:rsidRPr="004420F4" w:rsidRDefault="0067669A" w:rsidP="00583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того, что они найдут отражение в деятельности ребёнка, в его эмоциональном развитии.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 2-3 года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Приоритетной сферой проявления детской инициативы в этом возрасте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является исследовательская деятельность с предметами, материалами,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веществами; обогащение собственного сенсорного опыта восприятия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окружающего мира. Для поддержки детской инициативы взрослым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необходимо:</w:t>
      </w:r>
    </w:p>
    <w:p w:rsidR="0067669A" w:rsidRPr="004420F4" w:rsidRDefault="0067669A" w:rsidP="005831BC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предоставлять детям самостоятельность во всем, что не представляет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опасности для их жизни и здоровья, помогая им реализовывать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собственные замыслы;</w:t>
      </w:r>
    </w:p>
    <w:p w:rsidR="0067669A" w:rsidRPr="004420F4" w:rsidRDefault="0067669A" w:rsidP="005831BC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отмечать и приветствовать даже самые минимальные успехи детей;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не критиковать результаты деятельности ребенка и его самого как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личность;</w:t>
      </w:r>
    </w:p>
    <w:p w:rsidR="0067669A" w:rsidRPr="004420F4" w:rsidRDefault="0067669A" w:rsidP="005831BC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формировать у детей привычку самостоятельно находить для себя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интересные занятия; приучать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пользоваться игрушками и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пособиями; </w:t>
      </w:r>
    </w:p>
    <w:p w:rsidR="0067669A" w:rsidRPr="004420F4" w:rsidRDefault="0067669A" w:rsidP="005831BC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знакомить детей с группой, другими помещениями и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сотрудниками детского сада, территорией участка с целью повышения</w:t>
      </w:r>
    </w:p>
    <w:p w:rsidR="0067669A" w:rsidRPr="004420F4" w:rsidRDefault="0067669A" w:rsidP="00583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самостоятельности;</w:t>
      </w:r>
    </w:p>
    <w:p w:rsidR="0067669A" w:rsidRPr="004420F4" w:rsidRDefault="0067669A" w:rsidP="005831BC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побуждать детей к разнообразным действиям с предметами,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на ознакомление с их качествами и свойствами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(вкладыши, разборные игрушки, открывание и закрывание, подбор по</w:t>
      </w:r>
      <w:proofErr w:type="gramEnd"/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форме и размеру);</w:t>
      </w:r>
    </w:p>
    <w:p w:rsidR="0067669A" w:rsidRPr="004420F4" w:rsidRDefault="0067669A" w:rsidP="005831BC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поддерживать интерес ребенка к тому, что он рассматривает и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наблюдает в разные режимные моменты;</w:t>
      </w:r>
    </w:p>
    <w:p w:rsidR="0067669A" w:rsidRPr="004420F4" w:rsidRDefault="0067669A" w:rsidP="005831BC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устанавливать простые и понятные детям нормы жизни группы, четко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исполнять правила поведения всеми детьми;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проводить все режимные моменты в эмоционально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положительном</w:t>
      </w:r>
      <w:proofErr w:type="gramEnd"/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настроении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, избегать ситуации спешки детей;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для поддержания инициативы в продуктивной деятельности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указанию ребенка создавать для него изображения или поделку;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содержать в доступном месте все игрушки и материалы;</w:t>
      </w:r>
    </w:p>
    <w:p w:rsidR="0067669A" w:rsidRPr="004420F4" w:rsidRDefault="0067669A" w:rsidP="0058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поощрять занятия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двигательной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, игровой, изобразительной,</w:t>
      </w:r>
    </w:p>
    <w:p w:rsidR="0067669A" w:rsidRPr="004420F4" w:rsidRDefault="0067669A" w:rsidP="00583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конструктивной деятельностью, выражать одобрение любому результату труда ребенка.</w:t>
      </w:r>
    </w:p>
    <w:p w:rsidR="0067669A" w:rsidRPr="004420F4" w:rsidRDefault="0067669A" w:rsidP="00583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   3-4 года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Приоритетной сферой проявления детской инициативы является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продуктивная деятельность. Для поддержания инициативы ребенка 3-4 лет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взрослым необходимо: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каждого ребенка;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рассказывать детям о из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реальных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, а также возможных в будущем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достижениях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детей;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её сферу;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помогать ребенку найти способ реализации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поставленных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целей;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способствовать стремлению научиться делать что-то и поддерживать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радостное ощущение возрастающей умелости;</w:t>
      </w:r>
    </w:p>
    <w:p w:rsidR="0067669A" w:rsidRPr="004420F4" w:rsidRDefault="0067669A" w:rsidP="0099607E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не критиковать результаты деятельности детей, а также их самих.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Ограничить критику исключительно результатами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продуктивной</w:t>
      </w:r>
      <w:proofErr w:type="gramEnd"/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деятельности, используя в качестве субъекта критики игровые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персонажи;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подход к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застенчивым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, нерешительным, конфликтным, непопулярным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детям;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достоинств и недостатков;</w:t>
      </w:r>
    </w:p>
    <w:p w:rsidR="0067669A" w:rsidRPr="004420F4" w:rsidRDefault="0067669A" w:rsidP="0099607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</w:t>
      </w:r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 равной мере проявлять любовь ко всем детям: выражать радость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встрече, использовать ласку и теплые слова для выражения своего</w:t>
      </w:r>
    </w:p>
    <w:p w:rsidR="0067669A" w:rsidRPr="004420F4" w:rsidRDefault="0067669A" w:rsidP="0099607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отношения к каждому ребенку, проявлять деликатность и терпимость;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всегда предоставлять детям возможность для реализации замыслов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Default="0067669A" w:rsidP="0099607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творческой игровой и продуктивной деятельности.</w:t>
      </w:r>
    </w:p>
    <w:p w:rsidR="0067669A" w:rsidRPr="004420F4" w:rsidRDefault="0067669A" w:rsidP="0099607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lastRenderedPageBreak/>
        <w:t>4-5- лет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Приоритетной сферой проявления детской инициативы в данном возрасте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является познавательная деятельность, расширение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кругозора, игровая деятельность со сверстниками. Для поддержки детской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инициативы взрослым необходимо: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способствовать стремлению детей делать собственные умозаключения,</w:t>
      </w:r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относится к их попыткам внимательно, с уважением;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обеспечивать для детей возможности осуществления их желания</w:t>
      </w:r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переодеваться и наряжаться, примеривать на себя разные роли. Иметь</w:t>
      </w:r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 группе набор атрибутов и элементов костюмов для переодевания, а</w:t>
      </w:r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также технические средства, обеспечивающие стремление детей петь,</w:t>
      </w:r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двигаться, танцевать под музыку;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при необходимости осуждать негативный поступок ребенка с глазу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глаз, но не допускать критики его личности, его качеств;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не допускать диктата, навязывания в выборе сюжетов игр;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при необходимости осуждать негативный поступок ребенка с глазу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глаз, но не допускать критики его личности, его качеств;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не допускать диктата, навязывания в выборе сюжетов игр;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обязательно участвовать в играх детей по их приглашению (или при их</w:t>
      </w:r>
      <w:proofErr w:type="gramEnd"/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добровольном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) в качестве партнера, равноправного</w:t>
      </w:r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участника, но не руководителя игры. Руководство игрой проводить</w:t>
      </w:r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опосредованно (прием телефона, введения второстепенного героя,</w:t>
      </w:r>
      <w:proofErr w:type="gramEnd"/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объединения двух игр);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привлекать детей к украшению группы к различным мероприятиям,</w:t>
      </w:r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обсуждая разные возможности и предложения;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побуждать детей формировать и выражать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эстетическую</w:t>
      </w:r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оценку воспринимаемого, не навязывая им мнение взрослого;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день, опираться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7669A" w:rsidRPr="004420F4" w:rsidRDefault="0067669A" w:rsidP="0099607E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их желание во время занятий;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читать и рассказывать детям по их просьбе, включать музыку.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обязательно участвовать в играх детей по их приглашению (или при их</w:t>
      </w:r>
      <w:proofErr w:type="gramEnd"/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добровольном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) в качестве партнера, равноправного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участника, но не руководителя игры. Руководство игрой проводить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опосредованно (прием телефона, введения второстепенного героя,</w:t>
      </w:r>
      <w:proofErr w:type="gramEnd"/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объединения двух игр);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привлекать детей к украшению группы к различным мероприятиям,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обсуждая разные возможности и предложения;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побуждать детей формировать и выражать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эстетическую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оценку воспринимаемого, не навязывая им мнение взрослого;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день, опираться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их желание во время занятий;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читать и рассказывать детям по их просьбе, включать музыку.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Приоритетной сферой проявления детской инициативы в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старшем</w:t>
      </w:r>
      <w:proofErr w:type="gramEnd"/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дошкольном возрасте является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– личностное общение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взрослыми и сверстниками, а также информационно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инициатива.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Для поддержки детской инициативы взрослым необходимо:</w:t>
      </w:r>
    </w:p>
    <w:p w:rsidR="0067669A" w:rsidRPr="004420F4" w:rsidRDefault="0067669A" w:rsidP="0099607E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 xml:space="preserve">равной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проявляя любовь и заботу ко всем детям: выражать</w:t>
      </w:r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радость при встрече, использовать ласку и теплое слово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7669A" w:rsidRPr="004420F4" w:rsidRDefault="0067669A" w:rsidP="0099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выражения своего отношения к ребенку;</w:t>
      </w:r>
    </w:p>
    <w:p w:rsidR="0067669A" w:rsidRPr="004420F4" w:rsidRDefault="0067669A" w:rsidP="00A6370A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детей;</w:t>
      </w:r>
    </w:p>
    <w:p w:rsidR="0067669A" w:rsidRPr="004420F4" w:rsidRDefault="0067669A" w:rsidP="00A6370A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поощрять желание создавать что- либо по собственному замыслу;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67669A" w:rsidRPr="004420F4" w:rsidRDefault="0067669A" w:rsidP="00A6370A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создавать условия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разнообразной самостоятельной творческой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деятельности детей;</w:t>
      </w:r>
    </w:p>
    <w:p w:rsidR="0067669A" w:rsidRPr="004420F4" w:rsidRDefault="0067669A" w:rsidP="00A6370A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организации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игры;</w:t>
      </w:r>
    </w:p>
    <w:p w:rsidR="0067669A" w:rsidRPr="004420F4" w:rsidRDefault="0067669A" w:rsidP="00A6370A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 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отдаленную перспективу. Обсуждать совместные проекты;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создавать условия и выделять время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самостоятельной творческой,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познавательной деятельности детей по интересам.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6-7 лет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Приоритетной сферой проявления детской инициативы в данном возрасте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является научение, расширение сфер собственной компетентности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практической предметности, в том числе орудийной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деятельности, а также информационная познавательная деятельность. Для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поддержки детской инициативы взрослым необходимо:</w:t>
      </w:r>
    </w:p>
    <w:p w:rsidR="0067669A" w:rsidRPr="004420F4" w:rsidRDefault="0067669A" w:rsidP="00A6370A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вводить адекватную оценку результата деятельности ребенка с одновременным признанием его усилий и указанием возможных путей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 способов совершенствования продукта деятельности;</w:t>
      </w:r>
    </w:p>
    <w:p w:rsidR="0067669A" w:rsidRPr="004420F4" w:rsidRDefault="0067669A" w:rsidP="00A6370A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вариантов исправления работы: повторное исполнение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спустя</w:t>
      </w:r>
      <w:proofErr w:type="gramEnd"/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некоторое время, доделывание, совершенствование деталей.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Рассказывать детям о своих трудностях, которые испытывали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новым видам деятельности;</w:t>
      </w:r>
    </w:p>
    <w:p w:rsidR="0067669A" w:rsidRPr="004420F4" w:rsidRDefault="0067669A" w:rsidP="00A6370A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создавать ситуации, позволяющие ребенку реализовать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компетентность, обретая уважение и признание взрослых и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сверстников;</w:t>
      </w:r>
    </w:p>
    <w:p w:rsidR="0067669A" w:rsidRPr="004420F4" w:rsidRDefault="0067669A" w:rsidP="00A6370A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обращаться к детям, с просьбой продемонстрировать свои достижения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 научить его добиваться таких же результатов сверстников;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поддерживать чувство гордости за свой труд и удовлетворение его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результатами;</w:t>
      </w:r>
    </w:p>
    <w:p w:rsidR="0067669A" w:rsidRPr="004420F4" w:rsidRDefault="0067669A" w:rsidP="00A6370A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создавать условия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различной самостоятельной творческой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деятельности детей по их интересам и запросам, предоставлять детям на данный вид деятельности определенное время;</w:t>
      </w:r>
    </w:p>
    <w:p w:rsidR="0067669A" w:rsidRPr="004420F4" w:rsidRDefault="0067669A" w:rsidP="00A6370A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 необходимости помогать детям решать проблемы при организации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игры;</w:t>
      </w:r>
    </w:p>
    <w:p w:rsidR="0067669A" w:rsidRPr="004420F4" w:rsidRDefault="0067669A" w:rsidP="00A6370A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проводить планирование жизни группы на день, неделю, месяц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учетом интересов детей, стараться реализовывать их пожелания и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67669A" w:rsidRPr="004420F4" w:rsidRDefault="0067669A" w:rsidP="00A6370A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презентовать продукты детского творчества другим детям, родителям,</w:t>
      </w:r>
    </w:p>
    <w:p w:rsidR="0067669A" w:rsidRPr="004420F4" w:rsidRDefault="0067669A" w:rsidP="00A637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педагогам (концерты, выставки и др.)</w:t>
      </w:r>
    </w:p>
    <w:p w:rsidR="0067669A" w:rsidRDefault="0067669A" w:rsidP="00A637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A637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A637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A637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A637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оценки индивидуального развития детей</w:t>
      </w:r>
    </w:p>
    <w:p w:rsidR="0067669A" w:rsidRPr="004420F4" w:rsidRDefault="0067669A" w:rsidP="00A63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7"/>
        <w:gridCol w:w="2189"/>
        <w:gridCol w:w="2189"/>
        <w:gridCol w:w="2185"/>
        <w:gridCol w:w="2193"/>
      </w:tblGrid>
      <w:tr w:rsidR="0067669A" w:rsidRPr="00FC6CB4">
        <w:tc>
          <w:tcPr>
            <w:tcW w:w="2197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7669A" w:rsidRPr="00FC6CB4">
        <w:tc>
          <w:tcPr>
            <w:tcW w:w="2197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Наблюдения, тестовые упражнения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2197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Наблюдения, беседа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2198" w:type="dxa"/>
          </w:tcPr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2197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Наблюдения, беседа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2198" w:type="dxa"/>
          </w:tcPr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2197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Наблюдения, беседа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2198" w:type="dxa"/>
          </w:tcPr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2197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Наблюдения, беседа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2198" w:type="dxa"/>
          </w:tcPr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2197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Наблюдения, беседа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2198" w:type="dxa"/>
          </w:tcPr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2197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Социальное развитие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Наблюдения, беседа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2198" w:type="dxa"/>
          </w:tcPr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2197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Знания о безопасности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Наблюдения, беседа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2198" w:type="dxa"/>
          </w:tcPr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2197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2198" w:type="dxa"/>
          </w:tcPr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67669A" w:rsidRPr="00FC6CB4">
        <w:tc>
          <w:tcPr>
            <w:tcW w:w="2197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работ, наблюдение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2198" w:type="dxa"/>
          </w:tcPr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7669A" w:rsidRPr="00FC6CB4" w:rsidRDefault="0067669A" w:rsidP="00087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98" w:type="dxa"/>
          </w:tcPr>
          <w:p w:rsidR="0067669A" w:rsidRPr="00FC6CB4" w:rsidRDefault="0067669A" w:rsidP="00A63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7669A" w:rsidRPr="004420F4" w:rsidRDefault="0067669A" w:rsidP="00A637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143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143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67669A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2735"/>
        <w:gridCol w:w="2739"/>
        <w:gridCol w:w="2743"/>
      </w:tblGrid>
      <w:tr w:rsidR="0067669A" w:rsidRPr="00FC6CB4">
        <w:tc>
          <w:tcPr>
            <w:tcW w:w="2747" w:type="dxa"/>
            <w:vMerge w:val="restart"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детей</w:t>
            </w:r>
          </w:p>
        </w:tc>
        <w:tc>
          <w:tcPr>
            <w:tcW w:w="2747" w:type="dxa"/>
            <w:vMerge w:val="restart"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5495" w:type="dxa"/>
            <w:gridSpan w:val="2"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67669A" w:rsidRPr="00FC6CB4">
        <w:tc>
          <w:tcPr>
            <w:tcW w:w="2747" w:type="dxa"/>
            <w:vMerge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2748" w:type="dxa"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67669A" w:rsidRPr="00FC6CB4"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1,5-3 лет</w:t>
            </w:r>
          </w:p>
        </w:tc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по10 мин</w:t>
            </w:r>
          </w:p>
        </w:tc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748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7669A" w:rsidRPr="00FC6CB4"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по 15 мин</w:t>
            </w:r>
          </w:p>
        </w:tc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748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7669A" w:rsidRPr="00FC6CB4"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по 20 мин</w:t>
            </w:r>
          </w:p>
        </w:tc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</w:tc>
      </w:tr>
      <w:tr w:rsidR="0067669A" w:rsidRPr="00FC6CB4"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2-3 по 20-25 мин</w:t>
            </w:r>
          </w:p>
        </w:tc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6-6,5</w:t>
            </w:r>
          </w:p>
        </w:tc>
        <w:tc>
          <w:tcPr>
            <w:tcW w:w="2748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2,5-3,5</w:t>
            </w:r>
          </w:p>
        </w:tc>
      </w:tr>
      <w:tr w:rsidR="0067669A" w:rsidRPr="00FC6CB4"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 по 30 мин</w:t>
            </w:r>
          </w:p>
        </w:tc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5,5-6</w:t>
            </w:r>
          </w:p>
        </w:tc>
        <w:tc>
          <w:tcPr>
            <w:tcW w:w="2748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7669A" w:rsidRPr="00FC6CB4"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Формы организации  непосредственно-образовательной деятельности:</w:t>
      </w:r>
    </w:p>
    <w:p w:rsidR="0067669A" w:rsidRPr="004420F4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 для детей с 1,6 года до 3 лет –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подгрупповая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;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в дошкольных группах - 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, фронтальные.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- эпидемиологическим правилам и нормативам </w:t>
      </w:r>
      <w:r w:rsidRPr="004420F4">
        <w:rPr>
          <w:rFonts w:ascii="Times New Roman" w:hAnsi="Times New Roman" w:cs="Times New Roman"/>
          <w:b/>
          <w:bCs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организаций",</w:t>
      </w:r>
      <w:r w:rsidRPr="004420F4">
        <w:rPr>
          <w:rFonts w:ascii="Times New Roman" w:hAnsi="Times New Roman" w:cs="Times New Roman"/>
          <w:sz w:val="24"/>
          <w:szCs w:val="24"/>
        </w:rPr>
        <w:t xml:space="preserve">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  <w:proofErr w:type="gramEnd"/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1,5 до 3 лет</w:t>
      </w:r>
      <w:r w:rsidRPr="004420F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420F4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 младшей группе (дети четвертого года жизни) -2 часа 45 мин.,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в средней группе (дети пятого года жизни) - 4 часа,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 подготовительной (дети седьмого года жизни) - 8 часов 30 минут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420F4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420F4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 допустимый объем образовательной нагрузки в первой половине дня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подготовительной 45 минут и 1, 5 часа соответственно. 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Организованная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25389683"/>
      <w:r w:rsidRPr="004420F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2.2.1. Система физкультурно-оздоровительной работы</w:t>
      </w:r>
    </w:p>
    <w:p w:rsidR="0067669A" w:rsidRPr="004420F4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:rsidR="0067669A" w:rsidRPr="004420F4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420F4">
        <w:rPr>
          <w:rFonts w:ascii="Times New Roman" w:hAnsi="Times New Roman" w:cs="Times New Roman"/>
          <w:sz w:val="24"/>
          <w:szCs w:val="24"/>
        </w:rPr>
        <w:t>Сохранение и укрепление здоровья детей, формирование у детей,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педагогов и родителей ответственности в деле сохранения собственного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здоровья.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Основные принципы физкультурно-оздоровительной работы:</w:t>
      </w:r>
    </w:p>
    <w:p w:rsidR="0067669A" w:rsidRPr="004420F4" w:rsidRDefault="0067669A" w:rsidP="00A54568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принцип активности и сознательности - участие всего коллектива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педагогов и родителей в поиске новых, эффективных методов и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целенаправленной деятельности по оздоровлению себя и детей</w:t>
      </w:r>
    </w:p>
    <w:p w:rsidR="0067669A" w:rsidRPr="004420F4" w:rsidRDefault="0067669A" w:rsidP="00A54568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принцип научности - подкрепление проводимых мероприятий,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на укрепление здоровья, научно обоснованными и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практически апробированными методиками</w:t>
      </w:r>
    </w:p>
    <w:p w:rsidR="0067669A" w:rsidRPr="004420F4" w:rsidRDefault="0067669A" w:rsidP="00A54568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принцип комплексности и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- решение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оздоровительных</w:t>
      </w:r>
      <w:proofErr w:type="gramEnd"/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задач в системе всего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- воспитательного процесса и всех видов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67669A" w:rsidRPr="004420F4" w:rsidRDefault="0067669A" w:rsidP="00A54568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принцип результативности и преемственности - поддержание связей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между возрастными категориями, учет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развития и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состояния здоровья</w:t>
      </w:r>
    </w:p>
    <w:p w:rsidR="0067669A" w:rsidRPr="004420F4" w:rsidRDefault="0067669A" w:rsidP="00A54568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принцип результативности и гарантированности - реализация прав детей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получение необходимой помощи и поддержки, гарантия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положительных</w:t>
      </w:r>
      <w:proofErr w:type="gramEnd"/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результатов независимо от возраста и уровня физического развития.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физкультурно-оздоровительной работы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1. Создание условий</w:t>
      </w:r>
    </w:p>
    <w:p w:rsidR="0067669A" w:rsidRPr="004420F4" w:rsidRDefault="0067669A" w:rsidP="00A54568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ДОО</w:t>
      </w:r>
    </w:p>
    <w:p w:rsidR="0067669A" w:rsidRPr="004420F4" w:rsidRDefault="0067669A" w:rsidP="00A54568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обеспечение благоприятного течения адаптации</w:t>
      </w:r>
    </w:p>
    <w:p w:rsidR="0067669A" w:rsidRPr="004420F4" w:rsidRDefault="0067669A" w:rsidP="00A54568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выполнение санитарно-гигиенического режима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2. Организационно-методическое и педагогическое направление</w:t>
      </w:r>
    </w:p>
    <w:p w:rsidR="0067669A" w:rsidRPr="004420F4" w:rsidRDefault="0067669A" w:rsidP="00A54568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пропаганда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ЗОЖи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методов оздоровления в коллективе детей, родителей и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педагогов</w:t>
      </w:r>
    </w:p>
    <w:p w:rsidR="0067669A" w:rsidRPr="004420F4" w:rsidRDefault="0067669A" w:rsidP="00A5456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67669A" w:rsidRPr="004420F4" w:rsidRDefault="0067669A" w:rsidP="00A54568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3. Физкультурно-оздоровительное направление</w:t>
      </w:r>
    </w:p>
    <w:p w:rsidR="0067669A" w:rsidRPr="004420F4" w:rsidRDefault="0067669A" w:rsidP="00A54568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67669A" w:rsidRPr="004420F4" w:rsidRDefault="0067669A" w:rsidP="00A54568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67669A" w:rsidRPr="004420F4" w:rsidRDefault="0067669A" w:rsidP="00A5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4. Профилактическое направление</w:t>
      </w:r>
    </w:p>
    <w:p w:rsidR="0067669A" w:rsidRPr="004420F4" w:rsidRDefault="0067669A" w:rsidP="00A54568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</w:t>
      </w:r>
    </w:p>
    <w:p w:rsidR="0067669A" w:rsidRPr="004420F4" w:rsidRDefault="0067669A" w:rsidP="00A54568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 нераспространению инфекционных заболеваний</w:t>
      </w:r>
    </w:p>
    <w:p w:rsidR="0067669A" w:rsidRPr="004420F4" w:rsidRDefault="0067669A" w:rsidP="00A54568">
      <w:pPr>
        <w:pStyle w:val="af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предупреждение острых заболеваний методами профилактики</w:t>
      </w:r>
    </w:p>
    <w:p w:rsidR="0067669A" w:rsidRDefault="0067669A" w:rsidP="00A54568">
      <w:pPr>
        <w:pStyle w:val="af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67669A" w:rsidRPr="004420F4" w:rsidRDefault="0067669A" w:rsidP="00087A64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A54568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2.2.2. Система оздоровительной работы</w:t>
      </w:r>
    </w:p>
    <w:p w:rsidR="0067669A" w:rsidRPr="004420F4" w:rsidRDefault="0067669A" w:rsidP="00A54568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4111"/>
        <w:gridCol w:w="1558"/>
        <w:gridCol w:w="2186"/>
        <w:gridCol w:w="2491"/>
      </w:tblGrid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7669A" w:rsidRPr="00FC6CB4" w:rsidRDefault="0067669A" w:rsidP="00CD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86" w:type="dxa"/>
          </w:tcPr>
          <w:p w:rsidR="0067669A" w:rsidRPr="00FC6CB4" w:rsidRDefault="0067669A" w:rsidP="00CD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ind w:hanging="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67669A" w:rsidRPr="00FC6CB4" w:rsidRDefault="0067669A" w:rsidP="00CD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щадящий режим / в адаптационный </w:t>
            </w:r>
            <w:r w:rsidRPr="00FC6C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период/</w:t>
            </w:r>
          </w:p>
          <w:p w:rsidR="0067669A" w:rsidRPr="00FC6CB4" w:rsidRDefault="0067669A" w:rsidP="00CD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67669A" w:rsidRPr="00FC6CB4" w:rsidRDefault="0067669A" w:rsidP="00CD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FC6C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67669A" w:rsidRPr="00FC6CB4" w:rsidRDefault="0067669A" w:rsidP="00CD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2 лет</w:t>
            </w:r>
          </w:p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7лет</w:t>
            </w:r>
          </w:p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67669A" w:rsidRPr="00FC6CB4" w:rsidRDefault="0067669A" w:rsidP="00CD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Ежедневно в адаптационный</w:t>
            </w:r>
          </w:p>
          <w:p w:rsidR="0067669A" w:rsidRPr="00FC6CB4" w:rsidRDefault="0067669A" w:rsidP="00CD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период</w:t>
            </w:r>
          </w:p>
          <w:p w:rsidR="0067669A" w:rsidRPr="00FC6CB4" w:rsidRDefault="0067669A" w:rsidP="00CD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</w:p>
          <w:p w:rsidR="0067669A" w:rsidRPr="00FC6CB4" w:rsidRDefault="0067669A" w:rsidP="00CD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ежедневно</w:t>
            </w:r>
          </w:p>
          <w:p w:rsidR="0067669A" w:rsidRPr="00FC6CB4" w:rsidRDefault="0067669A" w:rsidP="00CD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7669A" w:rsidRPr="00FC6CB4" w:rsidRDefault="0067669A" w:rsidP="00CD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ежедневно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67669A" w:rsidRPr="00FC6CB4" w:rsidRDefault="0067669A" w:rsidP="00CD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67669A" w:rsidRPr="00FC6CB4" w:rsidRDefault="0067669A" w:rsidP="00CD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67669A" w:rsidRPr="00FC6CB4" w:rsidRDefault="0067669A" w:rsidP="00CD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FC6CB4">
              <w:rPr>
                <w:rFonts w:ascii="Times New Roman" w:hAnsi="Times New Roman" w:cs="Times New Roman"/>
                <w:sz w:val="24"/>
                <w:szCs w:val="24"/>
              </w:rPr>
              <w:br/>
              <w:t>медсестра</w:t>
            </w:r>
          </w:p>
          <w:p w:rsidR="0067669A" w:rsidRPr="00FC6CB4" w:rsidRDefault="0067669A" w:rsidP="00CD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7лет</w:t>
            </w: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развитию:</w:t>
            </w:r>
          </w:p>
          <w:p w:rsidR="0067669A" w:rsidRPr="00FC6CB4" w:rsidRDefault="0067669A" w:rsidP="00EF6C2D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зале;</w:t>
            </w:r>
          </w:p>
          <w:p w:rsidR="0067669A" w:rsidRPr="00FC6CB4" w:rsidRDefault="0067669A" w:rsidP="00EF6C2D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  <w:p w:rsidR="0067669A" w:rsidRPr="00FC6CB4" w:rsidRDefault="0067669A" w:rsidP="00CD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2 раза в неделю</w:t>
            </w:r>
          </w:p>
          <w:p w:rsidR="0067669A" w:rsidRPr="00FC6CB4" w:rsidRDefault="0067669A" w:rsidP="00CD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EF6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  <w:p w:rsidR="0067669A" w:rsidRPr="00FC6CB4" w:rsidRDefault="0067669A" w:rsidP="00CD3916">
            <w:pPr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7669A" w:rsidRPr="00FC6CB4" w:rsidRDefault="0067669A" w:rsidP="00E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малых олимпийских играх (летних и зимних)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Каникулы (непосредственно образовательная деятельность не проводится)</w:t>
            </w: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 раз в год (в соответствии с годовым календарным учебным графиком)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Лечебно</w:t>
            </w:r>
            <w:proofErr w:type="spellEnd"/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профилактические </w:t>
            </w: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(проветривание, влажная уборка)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воспитатели, мл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 (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Фитонезидотерапия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неблагопр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. период (эпидемии гриппа, инфекции в группе)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Закаливание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босиком, 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Ходьба по напольному модульному покрытию «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rPr>
          <w:trHeight w:val="361"/>
        </w:trPr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67669A" w:rsidRPr="00FC6CB4">
        <w:tc>
          <w:tcPr>
            <w:tcW w:w="607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558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1,5 до 7 лет</w:t>
            </w:r>
          </w:p>
        </w:tc>
        <w:tc>
          <w:tcPr>
            <w:tcW w:w="2186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2491" w:type="dxa"/>
          </w:tcPr>
          <w:p w:rsidR="0067669A" w:rsidRPr="00FC6CB4" w:rsidRDefault="0067669A" w:rsidP="00CD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Воспитатели, мл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67669A" w:rsidRPr="004420F4" w:rsidRDefault="0067669A" w:rsidP="00A54568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EF6C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 в разновозрастной группе</w:t>
      </w:r>
    </w:p>
    <w:p w:rsidR="0067669A" w:rsidRPr="004420F4" w:rsidRDefault="0067669A" w:rsidP="00EF6C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6"/>
        <w:gridCol w:w="3459"/>
        <w:gridCol w:w="3780"/>
      </w:tblGrid>
      <w:tr w:rsidR="0067669A" w:rsidRPr="00FC6CB4">
        <w:trPr>
          <w:trHeight w:val="227"/>
        </w:trPr>
        <w:tc>
          <w:tcPr>
            <w:tcW w:w="2043" w:type="dxa"/>
          </w:tcPr>
          <w:p w:rsidR="0067669A" w:rsidRPr="004420F4" w:rsidRDefault="0067669A" w:rsidP="00CD3916">
            <w:pPr>
              <w:pStyle w:val="Default"/>
              <w:rPr>
                <w:b/>
                <w:bCs/>
              </w:rPr>
            </w:pPr>
          </w:p>
        </w:tc>
        <w:tc>
          <w:tcPr>
            <w:tcW w:w="3465" w:type="dxa"/>
            <w:gridSpan w:val="2"/>
          </w:tcPr>
          <w:p w:rsidR="0067669A" w:rsidRPr="004420F4" w:rsidRDefault="0067669A" w:rsidP="00CD3916">
            <w:pPr>
              <w:pStyle w:val="Default"/>
              <w:ind w:left="76"/>
              <w:rPr>
                <w:b/>
                <w:bCs/>
              </w:rPr>
            </w:pPr>
            <w:r w:rsidRPr="004420F4">
              <w:rPr>
                <w:b/>
                <w:bCs/>
              </w:rPr>
              <w:t xml:space="preserve">От 1,5 до 4 лет </w:t>
            </w:r>
          </w:p>
        </w:tc>
        <w:tc>
          <w:tcPr>
            <w:tcW w:w="3780" w:type="dxa"/>
          </w:tcPr>
          <w:p w:rsidR="0067669A" w:rsidRPr="004420F4" w:rsidRDefault="0067669A" w:rsidP="00CD3916">
            <w:pPr>
              <w:pStyle w:val="Default"/>
              <w:rPr>
                <w:b/>
                <w:bCs/>
              </w:rPr>
            </w:pPr>
            <w:r w:rsidRPr="004420F4">
              <w:rPr>
                <w:b/>
                <w:bCs/>
              </w:rPr>
              <w:t>От 4 до  7 лет</w:t>
            </w:r>
          </w:p>
        </w:tc>
      </w:tr>
      <w:tr w:rsidR="0067669A" w:rsidRPr="00FC6CB4">
        <w:trPr>
          <w:trHeight w:val="226"/>
        </w:trPr>
        <w:tc>
          <w:tcPr>
            <w:tcW w:w="2049" w:type="dxa"/>
            <w:gridSpan w:val="2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Подвижные игры во время приёма детей </w:t>
            </w:r>
          </w:p>
        </w:tc>
        <w:tc>
          <w:tcPr>
            <w:tcW w:w="3459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Ежедневно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3-5 мин. </w:t>
            </w:r>
          </w:p>
        </w:tc>
        <w:tc>
          <w:tcPr>
            <w:tcW w:w="3780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Ежедневно 7-10 мин. </w:t>
            </w:r>
          </w:p>
        </w:tc>
      </w:tr>
      <w:tr w:rsidR="0067669A" w:rsidRPr="00FC6CB4">
        <w:trPr>
          <w:trHeight w:val="226"/>
        </w:trPr>
        <w:tc>
          <w:tcPr>
            <w:tcW w:w="2049" w:type="dxa"/>
            <w:gridSpan w:val="2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Утренняя гимнастика </w:t>
            </w:r>
          </w:p>
        </w:tc>
        <w:tc>
          <w:tcPr>
            <w:tcW w:w="3459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Ежедневно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3-5 мин. </w:t>
            </w:r>
          </w:p>
        </w:tc>
        <w:tc>
          <w:tcPr>
            <w:tcW w:w="3780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Ежедневно 7-10 мин. </w:t>
            </w:r>
          </w:p>
        </w:tc>
      </w:tr>
      <w:tr w:rsidR="0067669A" w:rsidRPr="00FC6CB4">
        <w:trPr>
          <w:trHeight w:val="100"/>
        </w:trPr>
        <w:tc>
          <w:tcPr>
            <w:tcW w:w="2049" w:type="dxa"/>
            <w:gridSpan w:val="2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Физкультминутки </w:t>
            </w:r>
          </w:p>
        </w:tc>
        <w:tc>
          <w:tcPr>
            <w:tcW w:w="3459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2-3 мин. </w:t>
            </w:r>
          </w:p>
        </w:tc>
        <w:tc>
          <w:tcPr>
            <w:tcW w:w="3780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2-3 мин. </w:t>
            </w:r>
          </w:p>
        </w:tc>
      </w:tr>
      <w:tr w:rsidR="0067669A" w:rsidRPr="00FC6CB4">
        <w:trPr>
          <w:trHeight w:val="479"/>
        </w:trPr>
        <w:tc>
          <w:tcPr>
            <w:tcW w:w="2049" w:type="dxa"/>
            <w:gridSpan w:val="2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Музыкально – ритмические движения. </w:t>
            </w:r>
          </w:p>
        </w:tc>
        <w:tc>
          <w:tcPr>
            <w:tcW w:w="3459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НОД по музыкальному развитию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6-8 мин. </w:t>
            </w:r>
          </w:p>
        </w:tc>
        <w:tc>
          <w:tcPr>
            <w:tcW w:w="3780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НОД по музыкальному развитию 10-12 мин. </w:t>
            </w:r>
          </w:p>
        </w:tc>
      </w:tr>
      <w:tr w:rsidR="0067669A" w:rsidRPr="00FC6CB4">
        <w:trPr>
          <w:trHeight w:val="732"/>
        </w:trPr>
        <w:tc>
          <w:tcPr>
            <w:tcW w:w="2049" w:type="dxa"/>
            <w:gridSpan w:val="2"/>
          </w:tcPr>
          <w:p w:rsidR="0067669A" w:rsidRPr="004420F4" w:rsidRDefault="0067669A" w:rsidP="00CD3916">
            <w:pPr>
              <w:pStyle w:val="Default"/>
            </w:pPr>
            <w:r w:rsidRPr="004420F4">
              <w:lastRenderedPageBreak/>
              <w:t>Непосредственная образовательная деятельность по физическому развитию</w:t>
            </w:r>
          </w:p>
        </w:tc>
        <w:tc>
          <w:tcPr>
            <w:tcW w:w="3459" w:type="dxa"/>
          </w:tcPr>
          <w:p w:rsidR="0067669A" w:rsidRPr="004420F4" w:rsidRDefault="0067669A" w:rsidP="00CD3916">
            <w:pPr>
              <w:pStyle w:val="Default"/>
            </w:pPr>
            <w:r w:rsidRPr="004420F4">
              <w:t>3 раза в неделю 10-15 мин. в зале</w:t>
            </w:r>
          </w:p>
        </w:tc>
        <w:tc>
          <w:tcPr>
            <w:tcW w:w="3780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3 раза в неделю 15-20 мин.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>(2 - в зале, 1 - на улице)</w:t>
            </w:r>
          </w:p>
        </w:tc>
      </w:tr>
      <w:tr w:rsidR="0067669A" w:rsidRPr="00FC6CB4">
        <w:trPr>
          <w:trHeight w:val="858"/>
        </w:trPr>
        <w:tc>
          <w:tcPr>
            <w:tcW w:w="2049" w:type="dxa"/>
            <w:gridSpan w:val="2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Подвижные игры: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- сюжетные;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- бессюжетные;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- игры-забавы;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- соревнования;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- эстафеты;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>- аттракционы</w:t>
            </w:r>
          </w:p>
        </w:tc>
        <w:tc>
          <w:tcPr>
            <w:tcW w:w="3459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Ежедневно не менее двух игр по 5-7 мин. </w:t>
            </w:r>
          </w:p>
        </w:tc>
        <w:tc>
          <w:tcPr>
            <w:tcW w:w="3780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Ежедневно не менее двух игр по 8-10 мин. </w:t>
            </w:r>
          </w:p>
        </w:tc>
      </w:tr>
      <w:tr w:rsidR="0067669A" w:rsidRPr="00FC6CB4">
        <w:trPr>
          <w:trHeight w:val="732"/>
        </w:trPr>
        <w:tc>
          <w:tcPr>
            <w:tcW w:w="2049" w:type="dxa"/>
            <w:gridSpan w:val="2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Оздоровительные мероприятия: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- гимнастика пробуждения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- дыхательная гимнастика </w:t>
            </w:r>
          </w:p>
          <w:p w:rsidR="0067669A" w:rsidRPr="004420F4" w:rsidRDefault="0067669A" w:rsidP="00CD3916">
            <w:pPr>
              <w:pStyle w:val="Default"/>
            </w:pPr>
          </w:p>
        </w:tc>
        <w:tc>
          <w:tcPr>
            <w:tcW w:w="3459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Ежедневно 5 мин. </w:t>
            </w:r>
          </w:p>
        </w:tc>
        <w:tc>
          <w:tcPr>
            <w:tcW w:w="3780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Ежедневно 7 мин. </w:t>
            </w:r>
          </w:p>
        </w:tc>
      </w:tr>
      <w:tr w:rsidR="0067669A" w:rsidRPr="00FC6CB4">
        <w:trPr>
          <w:trHeight w:val="1112"/>
        </w:trPr>
        <w:tc>
          <w:tcPr>
            <w:tcW w:w="2049" w:type="dxa"/>
            <w:gridSpan w:val="2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Физические упражнения и игровые задания: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- артикуляционная гимнастика;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- пальчиковая гимнастика;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- зрительная гимнастика. </w:t>
            </w:r>
          </w:p>
          <w:p w:rsidR="0067669A" w:rsidRPr="004420F4" w:rsidRDefault="0067669A" w:rsidP="00CD3916">
            <w:pPr>
              <w:pStyle w:val="Default"/>
            </w:pPr>
          </w:p>
        </w:tc>
        <w:tc>
          <w:tcPr>
            <w:tcW w:w="3459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Ежедневно, сочетая упражнения по выбору 3-5 мин. </w:t>
            </w:r>
          </w:p>
        </w:tc>
        <w:tc>
          <w:tcPr>
            <w:tcW w:w="3780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Ежедневно, сочетая упражнения по выбору </w:t>
            </w:r>
          </w:p>
          <w:p w:rsidR="0067669A" w:rsidRPr="004420F4" w:rsidRDefault="0067669A" w:rsidP="00CD3916">
            <w:pPr>
              <w:pStyle w:val="Default"/>
            </w:pPr>
            <w:r w:rsidRPr="004420F4">
              <w:t xml:space="preserve">8-10 мин. </w:t>
            </w:r>
          </w:p>
        </w:tc>
      </w:tr>
      <w:tr w:rsidR="0067669A" w:rsidRPr="00FC6CB4">
        <w:trPr>
          <w:trHeight w:val="227"/>
        </w:trPr>
        <w:tc>
          <w:tcPr>
            <w:tcW w:w="2049" w:type="dxa"/>
            <w:gridSpan w:val="2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Физкультурный досуг </w:t>
            </w:r>
          </w:p>
        </w:tc>
        <w:tc>
          <w:tcPr>
            <w:tcW w:w="3459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1 раз в месяц по 10-15 мин. </w:t>
            </w:r>
          </w:p>
        </w:tc>
        <w:tc>
          <w:tcPr>
            <w:tcW w:w="3780" w:type="dxa"/>
          </w:tcPr>
          <w:p w:rsidR="0067669A" w:rsidRPr="004420F4" w:rsidRDefault="0067669A" w:rsidP="00CD3916">
            <w:pPr>
              <w:pStyle w:val="Default"/>
            </w:pPr>
            <w:r w:rsidRPr="004420F4">
              <w:t xml:space="preserve">1 раз в месяц по 25-30 мин. </w:t>
            </w:r>
          </w:p>
        </w:tc>
      </w:tr>
    </w:tbl>
    <w:p w:rsidR="0067669A" w:rsidRPr="004420F4" w:rsidRDefault="0067669A" w:rsidP="00EF6C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2.3.Содержание образовательной деятельности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Содержание образовательного процесса ДГ определяется образовательной программой дошкольного образования, разрабатываемой, принимаемой и реализуемой  в соответствии с Федеральным государственным образовательным стандартом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дошкольного образования и условиями её реализации, с учётом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условий, а так же психофизического развития и возможностей детей.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 основу работы  заложены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среди которых ведущее место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занимают вопросы, связанные с основой безопасности жизнедеятельности и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здоровья детей.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Педагоги считают главной целью обеспечение всестороннего развития детей,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с учетом их возрастных и индивидуальных особенностей,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направлениям: развитие физических качеств, формирование предпосылок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учебной деятельности,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социальную успешность, сохранение и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укрепление здоровья детей дошкольного возраста.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Педагоги  творчески подходят к выбору вариативных программ и технологий, направляя усилия на построение целостного педагогического процесса, обеспечивающего полноценное, всестороннее развитие ребёнка: физическое, социальное - коммуникативное, речевое, художественно-эстетическое и познавательное во взаимосвязи.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Руководствуясь вышеуказанными положениями, коллектив ДГ решает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-Укреплять физическое и психическое здоровье ребенка</w:t>
      </w: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-Обеспечить стандарт дошкольного образования, как систему требований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содержанию и уровню развития детей каждого психологического возраста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учётом соблюдения преемственности при переходе к следующему возрастному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периоду.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-Создать атмосферу эмоционального комфорта, условия для самовыражения,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саморазвития.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-Использовать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традиционные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, инновационные технологий, направленные на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обновление учебно-воспитательного процесса, развитие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способностей детей и детского творчества.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-Повышать профессиональное мастерство педагогов.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-Учитывать в образовательном процессе особенности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психофизического</w:t>
      </w:r>
      <w:proofErr w:type="gramEnd"/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развития и возможности детей;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-Осуществлять необходимую квалифицированную коррекцию речи детей.</w:t>
      </w: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-Выстроить взаимодействие с семьями детей для обеспечения полноценного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развития детей.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-Оказывать консультативную и методическую помощь родителям (законным</w:t>
      </w:r>
      <w:proofErr w:type="gramEnd"/>
    </w:p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представителям) по вопросам воспитания, обучения и развития детей.</w:t>
      </w: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детского сада реализуется в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организованных</w:t>
      </w:r>
      <w:proofErr w:type="gramEnd"/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и самостоятельных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обучения. Систематическое обучение, как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ознакомление с предметами и действиями, их свойствами и возможностями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осуществляется в процессе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продуктивной (конструктивной)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-ознакомление с явлениями природы и общественной жизни;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-развитие речи, формирование культуры общения и нахождения способов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разрешения проблем;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-физическое развитие;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-ознакомление с ценностями мировой и отечественной музыкальной,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изобразительной и театральной культуры, овладение элементами вокальной,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ритмической, театральной и изобразительной деятельности;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продуктивная деятельности органически сочетаются во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всех режимных моментах и самостоятельной деятельности детей.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Приобретенные знания и опыт, становятся содержанием самостоятельных игр,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рисования, конструирования и моделирования.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Предметом деятельности ДОО является реализация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программ дошкольного образования и обеспечения воспитания детей.</w:t>
      </w:r>
    </w:p>
    <w:p w:rsidR="0067669A" w:rsidRPr="004420F4" w:rsidRDefault="0067669A" w:rsidP="00CD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Обязательная часть программы предполагает комплексность подхода и</w:t>
      </w: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обеспечивает развитие детей по всем пяти взаимодополняющих образовательных областях.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образовательного процесса 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развития ребенка, соответствует основным положениям возрастной психологии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и дошкольной педагогики и обеспечивает единство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воспитательных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,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развивающих и обучающих целей и задач.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Целостность педагогического процесса в ДОО обеспечивается реализацией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программы, разработанной на основе примерной основной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«От рождения до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школы»/Под редакцией Н.Е.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, Т.С. Комаровой, М.А. Васильевой.- М.: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МОЗАИКА-СИНТЕЗ, 2014.-368с.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Воспитание и обучение осуществляется на русском языке -</w:t>
      </w:r>
    </w:p>
    <w:p w:rsidR="0067669A" w:rsidRPr="004420F4" w:rsidRDefault="0067669A" w:rsidP="00557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2.3.1. </w:t>
      </w:r>
      <w:bookmarkStart w:id="6" w:name="_Hlk25389978"/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деятельность в соответствии </w:t>
      </w:r>
      <w:proofErr w:type="gramStart"/>
      <w:r w:rsidRPr="004420F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образовательными областями </w:t>
      </w:r>
      <w:bookmarkEnd w:id="6"/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с учетом </w:t>
      </w:r>
      <w:proofErr w:type="gramStart"/>
      <w:r w:rsidRPr="004420F4">
        <w:rPr>
          <w:rFonts w:ascii="Times New Roman" w:hAnsi="Times New Roman" w:cs="Times New Roman"/>
          <w:b/>
          <w:bCs/>
          <w:sz w:val="24"/>
          <w:szCs w:val="24"/>
        </w:rPr>
        <w:t>используемых</w:t>
      </w:r>
      <w:proofErr w:type="gramEnd"/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 в ДГ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программ и методических пособий, обеспечивающих реализацию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данных программ.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способностей детей в различных видах деятельности и охватывает следующие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структурные единицы, представляющие определенные направления развития и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образования детей (далее - образовательные области):</w:t>
      </w:r>
    </w:p>
    <w:p w:rsidR="0067669A" w:rsidRPr="004420F4" w:rsidRDefault="0067669A" w:rsidP="00557450">
      <w:pPr>
        <w:pStyle w:val="af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7669A" w:rsidRPr="004420F4" w:rsidRDefault="0067669A" w:rsidP="00557450">
      <w:pPr>
        <w:pStyle w:val="af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67669A" w:rsidRPr="004420F4" w:rsidRDefault="0067669A" w:rsidP="00557450">
      <w:pPr>
        <w:pStyle w:val="af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67669A" w:rsidRPr="004420F4" w:rsidRDefault="0067669A" w:rsidP="00557450">
      <w:pPr>
        <w:pStyle w:val="af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67669A" w:rsidRPr="004420F4" w:rsidRDefault="0067669A" w:rsidP="00557450">
      <w:pPr>
        <w:pStyle w:val="af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1.Физическое развитие: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«Физическая культура</w:t>
      </w:r>
      <w:r w:rsidRPr="004420F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Формирование у детей интереса и ценностного отношения к занятиям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физической культурой, гармоничное физическое развитие: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- развитие физических качеств (скоростных, силовых, гибкости, выносливости и</w:t>
      </w:r>
      <w:proofErr w:type="gramEnd"/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координации);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- накопление и обогащение двигательного опыта детей (овладение основными</w:t>
      </w:r>
      <w:proofErr w:type="gramEnd"/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движениями);</w:t>
      </w:r>
    </w:p>
    <w:p w:rsidR="0067669A" w:rsidRPr="004420F4" w:rsidRDefault="0067669A" w:rsidP="00557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формирование у воспитанников потребности в двигательной активности и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физическом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;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способствование правильному формированию опорно-двигательной системы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организма, развитию равновесия, координации движения, крупной и мелкой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моторики обеих рук;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некоторых видах спорта, овладение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подвижными играми с правилами;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становление целенаправленности и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в двигательной сфере.</w:t>
      </w:r>
    </w:p>
    <w:p w:rsidR="0067669A" w:rsidRPr="004420F4" w:rsidRDefault="0067669A" w:rsidP="00557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«Здоровье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Охрана здоровья детей и формирование основы культуры здоровья: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сохранение и укрепление физического и психического здоровья детей;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воспитание культурно-гигиенических навыков;</w:t>
      </w:r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становление ценностей здорового образа жизни, овладение его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элементарными</w:t>
      </w:r>
      <w:proofErr w:type="gramEnd"/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нормами и правилами (в питании, двигательном режиме, закаливании, при</w:t>
      </w:r>
      <w:proofErr w:type="gramEnd"/>
    </w:p>
    <w:p w:rsidR="0067669A" w:rsidRPr="004420F4" w:rsidRDefault="0067669A" w:rsidP="0055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полезных привычек и др.).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области «Физическое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развитие»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565"/>
        <w:gridCol w:w="2133"/>
        <w:gridCol w:w="1407"/>
      </w:tblGrid>
      <w:tr w:rsidR="0067669A" w:rsidRPr="00FC6CB4">
        <w:trPr>
          <w:trHeight w:val="273"/>
        </w:trPr>
        <w:tc>
          <w:tcPr>
            <w:tcW w:w="1896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4565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133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407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изд.</w:t>
            </w:r>
          </w:p>
        </w:tc>
      </w:tr>
      <w:tr w:rsidR="0067669A" w:rsidRPr="00FC6CB4">
        <w:trPr>
          <w:trHeight w:val="518"/>
        </w:trPr>
        <w:tc>
          <w:tcPr>
            <w:tcW w:w="1896" w:type="dxa"/>
          </w:tcPr>
          <w:p w:rsidR="0067669A" w:rsidRPr="00FC6CB4" w:rsidRDefault="0067669A" w:rsidP="00C2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565" w:type="dxa"/>
          </w:tcPr>
          <w:p w:rsidR="0067669A" w:rsidRPr="00FC6CB4" w:rsidRDefault="0067669A" w:rsidP="00C27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саду.</w:t>
            </w:r>
          </w:p>
          <w:p w:rsidR="0067669A" w:rsidRPr="00FC6CB4" w:rsidRDefault="0067669A" w:rsidP="00C2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Система работы в старшей группе.</w:t>
            </w:r>
          </w:p>
        </w:tc>
        <w:tc>
          <w:tcPr>
            <w:tcW w:w="2133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407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7669A" w:rsidRPr="00FC6CB4">
        <w:trPr>
          <w:trHeight w:val="518"/>
        </w:trPr>
        <w:tc>
          <w:tcPr>
            <w:tcW w:w="1896" w:type="dxa"/>
          </w:tcPr>
          <w:p w:rsidR="0067669A" w:rsidRPr="00FC6CB4" w:rsidRDefault="0067669A" w:rsidP="00C2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Л.И.Пензулаева</w:t>
            </w:r>
            <w:proofErr w:type="spellEnd"/>
          </w:p>
        </w:tc>
        <w:tc>
          <w:tcPr>
            <w:tcW w:w="4565" w:type="dxa"/>
          </w:tcPr>
          <w:p w:rsidR="0067669A" w:rsidRPr="00FC6CB4" w:rsidRDefault="0067669A" w:rsidP="00C2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  Младшая группа</w:t>
            </w:r>
          </w:p>
        </w:tc>
        <w:tc>
          <w:tcPr>
            <w:tcW w:w="2133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407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7669A" w:rsidRPr="00FC6CB4">
        <w:trPr>
          <w:trHeight w:val="518"/>
        </w:trPr>
        <w:tc>
          <w:tcPr>
            <w:tcW w:w="1896" w:type="dxa"/>
          </w:tcPr>
          <w:p w:rsidR="0067669A" w:rsidRPr="00FC6CB4" w:rsidRDefault="0067669A" w:rsidP="00C2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4565" w:type="dxa"/>
          </w:tcPr>
          <w:p w:rsidR="0067669A" w:rsidRPr="00FC6CB4" w:rsidRDefault="0067669A" w:rsidP="00C2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  Средняя группа</w:t>
            </w:r>
          </w:p>
        </w:tc>
        <w:tc>
          <w:tcPr>
            <w:tcW w:w="2133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407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7669A" w:rsidRPr="00FC6CB4">
        <w:trPr>
          <w:trHeight w:val="518"/>
        </w:trPr>
        <w:tc>
          <w:tcPr>
            <w:tcW w:w="1896" w:type="dxa"/>
          </w:tcPr>
          <w:p w:rsidR="0067669A" w:rsidRPr="00FC6CB4" w:rsidRDefault="0067669A" w:rsidP="00C2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7669A" w:rsidRPr="00FC6CB4" w:rsidRDefault="0067669A" w:rsidP="00C2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2-7 лет. Тематическое планирование в ДОУ</w:t>
            </w:r>
          </w:p>
        </w:tc>
        <w:tc>
          <w:tcPr>
            <w:tcW w:w="2133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407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7669A" w:rsidRPr="00FC6CB4">
        <w:trPr>
          <w:trHeight w:val="503"/>
        </w:trPr>
        <w:tc>
          <w:tcPr>
            <w:tcW w:w="1896" w:type="dxa"/>
          </w:tcPr>
          <w:p w:rsidR="0067669A" w:rsidRPr="00FC6CB4" w:rsidRDefault="0067669A" w:rsidP="00C2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В.Г.Фролов</w:t>
            </w:r>
            <w:proofErr w:type="spellEnd"/>
          </w:p>
        </w:tc>
        <w:tc>
          <w:tcPr>
            <w:tcW w:w="4565" w:type="dxa"/>
          </w:tcPr>
          <w:p w:rsidR="0067669A" w:rsidRPr="00FC6CB4" w:rsidRDefault="0067669A" w:rsidP="00C2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занятия, игры и упражнения на свежем воздухе</w:t>
            </w:r>
          </w:p>
        </w:tc>
        <w:tc>
          <w:tcPr>
            <w:tcW w:w="2133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407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67669A" w:rsidRPr="00FC6CB4">
        <w:trPr>
          <w:trHeight w:val="776"/>
        </w:trPr>
        <w:tc>
          <w:tcPr>
            <w:tcW w:w="1896" w:type="dxa"/>
          </w:tcPr>
          <w:p w:rsidR="0067669A" w:rsidRPr="00FC6CB4" w:rsidRDefault="0067669A" w:rsidP="00C2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М.Ф.Литвинова</w:t>
            </w:r>
            <w:proofErr w:type="spellEnd"/>
          </w:p>
        </w:tc>
        <w:tc>
          <w:tcPr>
            <w:tcW w:w="4565" w:type="dxa"/>
          </w:tcPr>
          <w:p w:rsidR="0067669A" w:rsidRPr="00FC6CB4" w:rsidRDefault="0067669A" w:rsidP="00C2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игры. Пособие для воспитателей детского сада</w:t>
            </w:r>
          </w:p>
        </w:tc>
        <w:tc>
          <w:tcPr>
            <w:tcW w:w="2133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  <w:tc>
          <w:tcPr>
            <w:tcW w:w="1407" w:type="dxa"/>
          </w:tcPr>
          <w:p w:rsidR="0067669A" w:rsidRPr="00FC6CB4" w:rsidRDefault="0067669A" w:rsidP="00C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</w:tbl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2. Социально-коммуникативное развитие: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«Безопасность»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Формирование основ безопасности собственной жизнедеятельности и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формирования предпосылок экологического сознания (безопасности</w:t>
      </w:r>
      <w:proofErr w:type="gramEnd"/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окружающего мира) за счет: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формирования представлений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опасных для человека и окружающего мира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природы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способов поведения в них;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приобщения к правилам безопасного для человека и окружающего мира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природы поведения;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передачи детям знаний о правилах безопасности дорожного движения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пешехода и пассажира транспортного средства;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формирования осторожного и осмотрительного отношения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потенциально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опасным для человека и окружающего мира природы ситуациям.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«Социализация»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Освоение первоначальных представлений социального характера и включение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детей в систему социальных отношений за счет: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развития игровой деятельности детей;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приобщения к элементарным общепринятым нормам и правилам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взаимоотношения со сверстниками и взрослыми (в том числе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моральным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);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становление самостоятельности, целенаправленности и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собственных действий; развитие социального и эмоционального интеллекта,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эмоциональной отзывчивости, сопереживания, формирование готовности к совместной деятельности со сверстниками, формирование уважительного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отношения и чувства принадлежности к своей семье и к сообществу детей и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взрослых в Организации;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формирования гендерной, семейной, гражданской принадлежности,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патриотических чувств, принадлежности к мировому сообществу.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«Труд»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труду за счет: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развития трудовой деятельности;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воспитания ценностного отношения к собственному труду, труду других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людей и его результатам;</w:t>
      </w:r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формирования первичных представлений о труде взрослых, его роли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669A" w:rsidRPr="004420F4" w:rsidRDefault="0067669A" w:rsidP="00C2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жизни каждого человека.</w:t>
      </w:r>
    </w:p>
    <w:p w:rsidR="0067669A" w:rsidRPr="004420F4" w:rsidRDefault="0067669A" w:rsidP="004B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формирование позитивных установок к различным видам труда и творчества</w:t>
      </w:r>
    </w:p>
    <w:p w:rsidR="0067669A" w:rsidRDefault="0067669A" w:rsidP="004B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4B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AE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области «Социально-</w:t>
      </w:r>
    </w:p>
    <w:p w:rsidR="0067669A" w:rsidRPr="004420F4" w:rsidRDefault="0067669A" w:rsidP="00AE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коммуникативное развитие»</w:t>
      </w:r>
    </w:p>
    <w:tbl>
      <w:tblPr>
        <w:tblW w:w="100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4480"/>
        <w:gridCol w:w="2522"/>
      </w:tblGrid>
      <w:tr w:rsidR="0067669A" w:rsidRPr="00FC6CB4">
        <w:trPr>
          <w:trHeight w:val="657"/>
        </w:trPr>
        <w:tc>
          <w:tcPr>
            <w:tcW w:w="3080" w:type="dxa"/>
            <w:vAlign w:val="center"/>
          </w:tcPr>
          <w:p w:rsidR="0067669A" w:rsidRPr="00FC6CB4" w:rsidRDefault="0067669A" w:rsidP="0047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67669A" w:rsidRPr="00FC6CB4" w:rsidRDefault="0067669A" w:rsidP="0047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4480" w:type="dxa"/>
            <w:vAlign w:val="center"/>
          </w:tcPr>
          <w:p w:rsidR="0067669A" w:rsidRPr="00FC6CB4" w:rsidRDefault="0067669A" w:rsidP="0047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522" w:type="dxa"/>
            <w:vAlign w:val="center"/>
          </w:tcPr>
          <w:p w:rsidR="0067669A" w:rsidRPr="00FC6CB4" w:rsidRDefault="0067669A" w:rsidP="0047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67669A" w:rsidRPr="00FC6CB4">
        <w:trPr>
          <w:trHeight w:val="657"/>
        </w:trPr>
        <w:tc>
          <w:tcPr>
            <w:tcW w:w="30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Р.С. Буре</w:t>
            </w:r>
          </w:p>
        </w:tc>
        <w:tc>
          <w:tcPr>
            <w:tcW w:w="4480" w:type="dxa"/>
          </w:tcPr>
          <w:p w:rsidR="0067669A" w:rsidRPr="00FC6CB4" w:rsidRDefault="0067669A" w:rsidP="004B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воспитание дошкольников (3-7 лет)</w:t>
            </w:r>
          </w:p>
        </w:tc>
        <w:tc>
          <w:tcPr>
            <w:tcW w:w="2522" w:type="dxa"/>
          </w:tcPr>
          <w:p w:rsidR="0067669A" w:rsidRPr="00FC6CB4" w:rsidRDefault="0067669A" w:rsidP="004B28B2">
            <w:pPr>
              <w:ind w:left="-155" w:firstLine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М. Мозаика-Синтез    </w:t>
            </w:r>
          </w:p>
          <w:p w:rsidR="0067669A" w:rsidRPr="00FC6CB4" w:rsidRDefault="0067669A" w:rsidP="004B28B2">
            <w:pPr>
              <w:ind w:left="-155" w:firstLine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2012       </w:t>
            </w:r>
          </w:p>
        </w:tc>
      </w:tr>
      <w:tr w:rsidR="0067669A" w:rsidRPr="00FC6CB4">
        <w:trPr>
          <w:trHeight w:val="657"/>
        </w:trPr>
        <w:tc>
          <w:tcPr>
            <w:tcW w:w="30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Г.Д.Беляевская</w:t>
            </w:r>
            <w:proofErr w:type="spellEnd"/>
          </w:p>
        </w:tc>
        <w:tc>
          <w:tcPr>
            <w:tcW w:w="4480" w:type="dxa"/>
          </w:tcPr>
          <w:p w:rsidR="0067669A" w:rsidRPr="00FC6CB4" w:rsidRDefault="0067669A" w:rsidP="004B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детей</w:t>
            </w:r>
          </w:p>
          <w:p w:rsidR="0067669A" w:rsidRPr="00FC6CB4" w:rsidRDefault="0067669A" w:rsidP="004B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3-7 лет. Занятия, целевые прогулки, утренники, экскурсии</w:t>
            </w:r>
          </w:p>
        </w:tc>
        <w:tc>
          <w:tcPr>
            <w:tcW w:w="2522" w:type="dxa"/>
          </w:tcPr>
          <w:p w:rsidR="0067669A" w:rsidRPr="00FC6CB4" w:rsidRDefault="0067669A" w:rsidP="004B28B2">
            <w:pPr>
              <w:ind w:left="-155" w:firstLine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М. Мозаика-Синтез    </w:t>
            </w:r>
          </w:p>
          <w:p w:rsidR="0067669A" w:rsidRPr="00FC6CB4" w:rsidRDefault="0067669A" w:rsidP="004B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2012       </w:t>
            </w:r>
          </w:p>
        </w:tc>
      </w:tr>
      <w:tr w:rsidR="0067669A" w:rsidRPr="00FC6CB4">
        <w:trPr>
          <w:trHeight w:val="422"/>
        </w:trPr>
        <w:tc>
          <w:tcPr>
            <w:tcW w:w="30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4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Этические беседы с детьми 4-7 лет</w:t>
            </w:r>
          </w:p>
        </w:tc>
        <w:tc>
          <w:tcPr>
            <w:tcW w:w="2522" w:type="dxa"/>
          </w:tcPr>
          <w:p w:rsidR="0067669A" w:rsidRPr="00FC6CB4" w:rsidRDefault="0067669A" w:rsidP="004B28B2">
            <w:pPr>
              <w:ind w:left="-155" w:firstLine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М. Мозаика-Синтез    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7669A" w:rsidRPr="00FC6CB4">
        <w:trPr>
          <w:trHeight w:val="291"/>
        </w:trPr>
        <w:tc>
          <w:tcPr>
            <w:tcW w:w="30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Н.Ф. Губанова</w:t>
            </w:r>
          </w:p>
        </w:tc>
        <w:tc>
          <w:tcPr>
            <w:tcW w:w="4480" w:type="dxa"/>
          </w:tcPr>
          <w:p w:rsidR="0067669A" w:rsidRPr="00FC6CB4" w:rsidRDefault="0067669A" w:rsidP="004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деятельности.</w:t>
            </w:r>
          </w:p>
          <w:p w:rsidR="0067669A" w:rsidRPr="00FC6CB4" w:rsidRDefault="0067669A" w:rsidP="0045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Система работы в средней группе детского сада</w:t>
            </w:r>
          </w:p>
        </w:tc>
        <w:tc>
          <w:tcPr>
            <w:tcW w:w="2522" w:type="dxa"/>
          </w:tcPr>
          <w:p w:rsidR="0067669A" w:rsidRPr="00FC6CB4" w:rsidRDefault="0067669A" w:rsidP="00470807">
            <w:pPr>
              <w:ind w:left="-155" w:firstLine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М. Мозаика-Синтез    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7669A" w:rsidRPr="00FC6CB4">
        <w:trPr>
          <w:trHeight w:val="291"/>
        </w:trPr>
        <w:tc>
          <w:tcPr>
            <w:tcW w:w="30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4480" w:type="dxa"/>
          </w:tcPr>
          <w:p w:rsidR="0067669A" w:rsidRPr="00FC6CB4" w:rsidRDefault="0067669A" w:rsidP="004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деятельности.</w:t>
            </w:r>
          </w:p>
          <w:p w:rsidR="0067669A" w:rsidRPr="00FC6CB4" w:rsidRDefault="0067669A" w:rsidP="0045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Система работы во второй младшей группе детского сада</w:t>
            </w:r>
          </w:p>
        </w:tc>
        <w:tc>
          <w:tcPr>
            <w:tcW w:w="2522" w:type="dxa"/>
          </w:tcPr>
          <w:p w:rsidR="0067669A" w:rsidRPr="00FC6CB4" w:rsidRDefault="0067669A" w:rsidP="004503F5">
            <w:pPr>
              <w:ind w:left="-155" w:firstLine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М. Мозаика-Синтез    </w:t>
            </w:r>
          </w:p>
          <w:p w:rsidR="0067669A" w:rsidRPr="00FC6CB4" w:rsidRDefault="0067669A" w:rsidP="0045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7669A" w:rsidRPr="00FC6CB4">
        <w:trPr>
          <w:trHeight w:val="291"/>
        </w:trPr>
        <w:tc>
          <w:tcPr>
            <w:tcW w:w="30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</w:p>
        </w:tc>
        <w:tc>
          <w:tcPr>
            <w:tcW w:w="44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Безопасные сказки (Беседы с детьми о безопасном поведении дома и на улице)</w:t>
            </w:r>
          </w:p>
        </w:tc>
        <w:tc>
          <w:tcPr>
            <w:tcW w:w="2522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Издательство «ТЦ Сфера», 2014</w:t>
            </w:r>
          </w:p>
        </w:tc>
      </w:tr>
      <w:tr w:rsidR="0067669A" w:rsidRPr="00FC6CB4">
        <w:trPr>
          <w:trHeight w:val="291"/>
        </w:trPr>
        <w:tc>
          <w:tcPr>
            <w:tcW w:w="30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44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Эмоциональные сказки</w:t>
            </w:r>
          </w:p>
        </w:tc>
        <w:tc>
          <w:tcPr>
            <w:tcW w:w="2522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Издательство «ТЦ Сфера», 2015</w:t>
            </w:r>
          </w:p>
        </w:tc>
      </w:tr>
      <w:tr w:rsidR="0067669A" w:rsidRPr="00FC6CB4">
        <w:trPr>
          <w:trHeight w:val="291"/>
        </w:trPr>
        <w:tc>
          <w:tcPr>
            <w:tcW w:w="30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Т.А. Шорыгина</w:t>
            </w:r>
          </w:p>
        </w:tc>
        <w:tc>
          <w:tcPr>
            <w:tcW w:w="44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Трудовые сказки (Беседы с детьми о труде и профессиях)</w:t>
            </w:r>
          </w:p>
        </w:tc>
        <w:tc>
          <w:tcPr>
            <w:tcW w:w="2522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Издательство «ТЦ Сфера», 2014</w:t>
            </w:r>
          </w:p>
        </w:tc>
      </w:tr>
      <w:tr w:rsidR="0067669A" w:rsidRPr="00FC6CB4">
        <w:trPr>
          <w:trHeight w:val="291"/>
        </w:trPr>
        <w:tc>
          <w:tcPr>
            <w:tcW w:w="30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Т.А. Шорыгина</w:t>
            </w:r>
          </w:p>
        </w:tc>
        <w:tc>
          <w:tcPr>
            <w:tcW w:w="44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Эстетические сказки (Беседы с детьми об искусстве и красоте)</w:t>
            </w:r>
          </w:p>
        </w:tc>
        <w:tc>
          <w:tcPr>
            <w:tcW w:w="2522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Издательство «ТЦ Сфера», 2014</w:t>
            </w:r>
          </w:p>
        </w:tc>
      </w:tr>
      <w:tr w:rsidR="0067669A" w:rsidRPr="00FC6CB4">
        <w:trPr>
          <w:trHeight w:val="291"/>
        </w:trPr>
        <w:tc>
          <w:tcPr>
            <w:tcW w:w="30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Т.А. Шорыгина</w:t>
            </w:r>
          </w:p>
        </w:tc>
        <w:tc>
          <w:tcPr>
            <w:tcW w:w="44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Общительные сказки (Беседы с детьми о вежливости и культуре общения)</w:t>
            </w:r>
          </w:p>
        </w:tc>
        <w:tc>
          <w:tcPr>
            <w:tcW w:w="2522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Издательство «ТЦ Сфера», 2014</w:t>
            </w:r>
          </w:p>
        </w:tc>
      </w:tr>
      <w:tr w:rsidR="0067669A" w:rsidRPr="00FC6CB4">
        <w:trPr>
          <w:trHeight w:val="291"/>
        </w:trPr>
        <w:tc>
          <w:tcPr>
            <w:tcW w:w="30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Т.А. Шорыгина</w:t>
            </w:r>
          </w:p>
        </w:tc>
        <w:tc>
          <w:tcPr>
            <w:tcW w:w="44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Добрые сказки (Беседы с детьми о человеческом участии)</w:t>
            </w:r>
          </w:p>
        </w:tc>
        <w:tc>
          <w:tcPr>
            <w:tcW w:w="2522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Издательство «ТЦ Сфера», 2014</w:t>
            </w:r>
          </w:p>
        </w:tc>
      </w:tr>
      <w:tr w:rsidR="0067669A" w:rsidRPr="00FC6CB4">
        <w:trPr>
          <w:trHeight w:val="657"/>
        </w:trPr>
        <w:tc>
          <w:tcPr>
            <w:tcW w:w="30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4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саду.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3-7 лет</w:t>
            </w:r>
          </w:p>
        </w:tc>
        <w:tc>
          <w:tcPr>
            <w:tcW w:w="2522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Москва, 2015</w:t>
            </w:r>
          </w:p>
        </w:tc>
      </w:tr>
      <w:tr w:rsidR="0067669A" w:rsidRPr="00FC6CB4">
        <w:trPr>
          <w:trHeight w:val="460"/>
        </w:trPr>
        <w:tc>
          <w:tcPr>
            <w:tcW w:w="30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448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</w:t>
            </w: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социальным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окружением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2522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Москва, 2015</w:t>
            </w:r>
          </w:p>
        </w:tc>
      </w:tr>
    </w:tbl>
    <w:p w:rsidR="0067669A" w:rsidRPr="004420F4" w:rsidRDefault="0067669A" w:rsidP="004B28B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3. Речевое развитие</w:t>
      </w: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«Коммуникация»</w:t>
      </w: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Овладение конструктивными способами и средствами взаимодействия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окружающими людьми за счет:</w:t>
      </w: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овладения речью как средством общения и культуры;</w:t>
      </w: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развития свободного общения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взрослыми и детьми;</w:t>
      </w: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- развития всех компонентов устной речи детей (лексической стороны,</w:t>
      </w:r>
      <w:proofErr w:type="gramEnd"/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грамматического строя речи, произносительной стороны речи) в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видах детской деятельности;</w:t>
      </w: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практического овладения воспитанниками нормами речи.</w:t>
      </w: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обогащение активного словаря;</w:t>
      </w: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развитие связной, грамматически правильной диалогической и</w:t>
      </w: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монологической речи;</w:t>
      </w: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развитие речевого творчества;</w:t>
      </w: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развитие звуковой и интонационной культуры речи, фонематического слуха;</w:t>
      </w: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знакомство с книжной культурой, детской литературой, понимание на слух</w:t>
      </w:r>
    </w:p>
    <w:p w:rsidR="0067669A" w:rsidRPr="004420F4" w:rsidRDefault="0067669A" w:rsidP="0045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текстов различных жанров детской литературы;</w:t>
      </w:r>
    </w:p>
    <w:p w:rsidR="0067669A" w:rsidRPr="004420F4" w:rsidRDefault="0067669A" w:rsidP="004503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формирование звуковой аналитико-синтетической активности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какпредпосылки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обучения грамоте.</w:t>
      </w:r>
    </w:p>
    <w:p w:rsidR="0067669A" w:rsidRPr="004420F4" w:rsidRDefault="0067669A" w:rsidP="004503F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69A" w:rsidRPr="004420F4" w:rsidRDefault="0067669A" w:rsidP="004B28B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области «Речевое развитие»</w:t>
      </w:r>
    </w:p>
    <w:tbl>
      <w:tblPr>
        <w:tblW w:w="11023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2694"/>
        <w:gridCol w:w="3118"/>
      </w:tblGrid>
      <w:tr w:rsidR="0067669A" w:rsidRPr="00FC6CB4">
        <w:tc>
          <w:tcPr>
            <w:tcW w:w="5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Автор составитель</w:t>
            </w:r>
          </w:p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B520D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B520D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детском саду Младшая группа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 2016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86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</w:p>
          <w:p w:rsidR="0067669A" w:rsidRPr="004420F4" w:rsidRDefault="0067669A" w:rsidP="00860C8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для работы с детьми 2- 3 лет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 2014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B520D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860C8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детском саду Средняя группа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 2016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B520D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860C8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детском саду Старшая группа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 2016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Хрестоматия для средней группы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М.В.Юдаева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Самовар-книги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», Москва 2013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Хрестоматия для старшей группы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М.В.Юдаева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Самовар-книги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», Москва 2013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86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</w:p>
          <w:p w:rsidR="0067669A" w:rsidRPr="004420F4" w:rsidRDefault="0067669A" w:rsidP="00860C8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для работы с детьми 3- 4 лет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 2016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</w:t>
            </w: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саду. 4-6 лет. Наглядное пособие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Мозаика-синтез, 2014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Н.С.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Мозаика-синтез, 2014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 (1-3 года)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Мозаика-синтез, 2014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Артикуляционная,  пальчиковая гимнастика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С.В.Коноваленко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Москва, «Гном» 2011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в стихах и картинках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Т.А.Куликовская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Москва, «Гном» 2011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упражнения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В.И.Мирясова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Москва, 2007</w:t>
            </w:r>
          </w:p>
        </w:tc>
      </w:tr>
      <w:tr w:rsidR="0067669A" w:rsidRPr="00FC6CB4">
        <w:trPr>
          <w:trHeight w:val="374"/>
        </w:trPr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Игры на развитие речи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Э.М.Курицина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Москва, «РОСМЭН», 2008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Веселая зарядка для язычка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О.А.Новиковская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Сова, 2010</w:t>
            </w:r>
          </w:p>
        </w:tc>
      </w:tr>
      <w:tr w:rsidR="0067669A" w:rsidRPr="00FC6CB4">
        <w:tc>
          <w:tcPr>
            <w:tcW w:w="5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Учимся по сказке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Т.В.Большева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7080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, Детство-Пресс, 2005</w:t>
            </w:r>
          </w:p>
        </w:tc>
      </w:tr>
    </w:tbl>
    <w:p w:rsidR="0067669A" w:rsidRPr="004420F4" w:rsidRDefault="0067669A" w:rsidP="004B28B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4. Познавательное развитие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«Познание»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Развитие у детей познавательных интересов, интеллектуального развития детей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за счет: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сенсорного развития;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развития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познавательно-исследовательской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продуктивной (конструктивной)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формирования элементарных математических представлений;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формирования целостной картины мира, расширения кругозора детей.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развитие интересов детей, любознательности и познавательной мотивации;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формирование познавательных действий, становление сознания;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формирования первичных представлений о себе, других людях, объектах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окружающего мира, о свойствах и отношениях объектов окружающего мира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(форме, цвете, размере, материале, звучании, ритме, темпе, количестве, числе,</w:t>
      </w:r>
      <w:proofErr w:type="gramEnd"/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части и целом, пространстве и времени, движении и покое, причинах и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следствиях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представлений о малой родине и Отечестве, о социокультурных ценностях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нашего народа, об отечественных традициях и праздниках, о планете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Земля как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мира.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«Чтение художественной литературы»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Формирование интереса и потребности в чтении (восприятии) книг за счет: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формирования целостной картины мира, в том числе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ценностных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представлений;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развития литературной речи; - приобщения детей к словесному искусству, в том числе развития</w:t>
      </w: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художественного восприятия и эстетического вкуса.</w:t>
      </w:r>
    </w:p>
    <w:p w:rsidR="0067669A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развитие воображения и творческой активности.</w:t>
      </w:r>
    </w:p>
    <w:p w:rsidR="0067669A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86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14327F" w:rsidRDefault="0067669A" w:rsidP="0014327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Методическое обеспечение образовательной области «Познавательное развитие»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4208"/>
        <w:gridCol w:w="2550"/>
      </w:tblGrid>
      <w:tr w:rsidR="0067669A" w:rsidRPr="00FC6CB4">
        <w:trPr>
          <w:trHeight w:val="656"/>
          <w:jc w:val="center"/>
        </w:trPr>
        <w:tc>
          <w:tcPr>
            <w:tcW w:w="3113" w:type="dxa"/>
          </w:tcPr>
          <w:p w:rsidR="0067669A" w:rsidRPr="00FC6CB4" w:rsidRDefault="0067669A" w:rsidP="0047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67669A" w:rsidRPr="00FC6CB4" w:rsidRDefault="0067669A" w:rsidP="0047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4208" w:type="dxa"/>
          </w:tcPr>
          <w:p w:rsidR="0067669A" w:rsidRPr="00FC6CB4" w:rsidRDefault="0067669A" w:rsidP="0047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550" w:type="dxa"/>
          </w:tcPr>
          <w:p w:rsidR="0067669A" w:rsidRPr="00FC6CB4" w:rsidRDefault="0067669A" w:rsidP="00470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67669A" w:rsidRPr="00FC6CB4">
        <w:trPr>
          <w:trHeight w:val="656"/>
          <w:jc w:val="center"/>
        </w:trPr>
        <w:tc>
          <w:tcPr>
            <w:tcW w:w="3113" w:type="dxa"/>
          </w:tcPr>
          <w:p w:rsidR="0067669A" w:rsidRPr="00FC6CB4" w:rsidRDefault="0067669A" w:rsidP="0047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4208" w:type="dxa"/>
          </w:tcPr>
          <w:p w:rsidR="0067669A" w:rsidRPr="00FC6CB4" w:rsidRDefault="0067669A" w:rsidP="0047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дошкольников (4-7 лет) </w:t>
            </w:r>
          </w:p>
        </w:tc>
        <w:tc>
          <w:tcPr>
            <w:tcW w:w="255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 2012</w:t>
            </w:r>
          </w:p>
        </w:tc>
      </w:tr>
      <w:tr w:rsidR="0067669A" w:rsidRPr="00FC6CB4">
        <w:trPr>
          <w:trHeight w:val="656"/>
          <w:jc w:val="center"/>
        </w:trPr>
        <w:tc>
          <w:tcPr>
            <w:tcW w:w="3113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И.А.Пономарева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математических представлений в младшей группе</w:t>
            </w:r>
          </w:p>
        </w:tc>
        <w:tc>
          <w:tcPr>
            <w:tcW w:w="255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 2012</w:t>
            </w:r>
          </w:p>
        </w:tc>
      </w:tr>
      <w:tr w:rsidR="0067669A" w:rsidRPr="00FC6CB4">
        <w:trPr>
          <w:trHeight w:val="656"/>
          <w:jc w:val="center"/>
        </w:trPr>
        <w:tc>
          <w:tcPr>
            <w:tcW w:w="3113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И.А.Пономарева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В.А. 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67669A" w:rsidRPr="00FC6CB4" w:rsidRDefault="0067669A" w:rsidP="0047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67669A" w:rsidRPr="00FC6CB4" w:rsidRDefault="0067669A" w:rsidP="0047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представлений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средней группе детского сада.</w:t>
            </w:r>
          </w:p>
        </w:tc>
        <w:tc>
          <w:tcPr>
            <w:tcW w:w="255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7669A" w:rsidRPr="00FC6CB4">
        <w:trPr>
          <w:trHeight w:val="656"/>
          <w:jc w:val="center"/>
        </w:trPr>
        <w:tc>
          <w:tcPr>
            <w:tcW w:w="3113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И.А.Пономарева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В.А. 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67669A" w:rsidRPr="00FC6CB4" w:rsidRDefault="0067669A" w:rsidP="0047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67669A" w:rsidRPr="00FC6CB4" w:rsidRDefault="0067669A" w:rsidP="0047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представлений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669A" w:rsidRPr="00FC6CB4" w:rsidRDefault="0067669A" w:rsidP="0047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старшей группе детского сада.</w:t>
            </w:r>
          </w:p>
        </w:tc>
        <w:tc>
          <w:tcPr>
            <w:tcW w:w="255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7669A" w:rsidRPr="00FC6CB4">
        <w:trPr>
          <w:trHeight w:val="656"/>
          <w:jc w:val="center"/>
        </w:trPr>
        <w:tc>
          <w:tcPr>
            <w:tcW w:w="3113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4208" w:type="dxa"/>
          </w:tcPr>
          <w:p w:rsidR="0067669A" w:rsidRPr="00FC6CB4" w:rsidRDefault="0067669A" w:rsidP="0047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</w:t>
            </w:r>
          </w:p>
          <w:p w:rsidR="0067669A" w:rsidRPr="00FC6CB4" w:rsidRDefault="0067669A" w:rsidP="0047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элементарных экологических</w:t>
            </w:r>
          </w:p>
          <w:p w:rsidR="0067669A" w:rsidRPr="00FC6CB4" w:rsidRDefault="0067669A" w:rsidP="0047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представлений во второй младшей группе</w:t>
            </w:r>
          </w:p>
        </w:tc>
        <w:tc>
          <w:tcPr>
            <w:tcW w:w="255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7669A" w:rsidRPr="00FC6CB4">
        <w:trPr>
          <w:trHeight w:val="656"/>
          <w:jc w:val="center"/>
        </w:trPr>
        <w:tc>
          <w:tcPr>
            <w:tcW w:w="3113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4208" w:type="dxa"/>
          </w:tcPr>
          <w:p w:rsidR="0067669A" w:rsidRPr="00FC6CB4" w:rsidRDefault="0067669A" w:rsidP="0047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</w:t>
            </w:r>
          </w:p>
          <w:p w:rsidR="0067669A" w:rsidRPr="00FC6CB4" w:rsidRDefault="0067669A" w:rsidP="0047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элементарных экологических</w:t>
            </w:r>
          </w:p>
          <w:p w:rsidR="0067669A" w:rsidRPr="00FC6CB4" w:rsidRDefault="0067669A" w:rsidP="0047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представлений в первой младшей</w:t>
            </w:r>
          </w:p>
        </w:tc>
        <w:tc>
          <w:tcPr>
            <w:tcW w:w="2550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7669A" w:rsidRPr="00FC6CB4">
        <w:trPr>
          <w:trHeight w:val="656"/>
          <w:jc w:val="center"/>
        </w:trPr>
        <w:tc>
          <w:tcPr>
            <w:tcW w:w="3113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08" w:type="dxa"/>
          </w:tcPr>
          <w:p w:rsidR="0067669A" w:rsidRPr="00FC6CB4" w:rsidRDefault="0067669A" w:rsidP="00CD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ознакомлению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7669A" w:rsidRPr="00FC6CB4" w:rsidRDefault="0067669A" w:rsidP="00CD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окружающим миром во второй</w:t>
            </w:r>
          </w:p>
          <w:p w:rsidR="0067669A" w:rsidRPr="00FC6CB4" w:rsidRDefault="0067669A" w:rsidP="00CD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младшей группе детского сада</w:t>
            </w:r>
          </w:p>
        </w:tc>
        <w:tc>
          <w:tcPr>
            <w:tcW w:w="2550" w:type="dxa"/>
          </w:tcPr>
          <w:p w:rsidR="0067669A" w:rsidRPr="00FC6CB4" w:rsidRDefault="0067669A" w:rsidP="00C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  <w:p w:rsidR="0067669A" w:rsidRPr="00FC6CB4" w:rsidRDefault="0067669A" w:rsidP="00C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7669A" w:rsidRPr="00FC6CB4">
        <w:trPr>
          <w:trHeight w:val="656"/>
          <w:jc w:val="center"/>
        </w:trPr>
        <w:tc>
          <w:tcPr>
            <w:tcW w:w="3113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08" w:type="dxa"/>
          </w:tcPr>
          <w:p w:rsidR="0067669A" w:rsidRPr="00FC6CB4" w:rsidRDefault="0067669A" w:rsidP="00CD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  Старшая группа</w:t>
            </w:r>
          </w:p>
        </w:tc>
        <w:tc>
          <w:tcPr>
            <w:tcW w:w="2550" w:type="dxa"/>
          </w:tcPr>
          <w:p w:rsidR="0067669A" w:rsidRPr="00FC6CB4" w:rsidRDefault="0067669A" w:rsidP="0018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  <w:p w:rsidR="0067669A" w:rsidRPr="00FC6CB4" w:rsidRDefault="0067669A" w:rsidP="00C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7669A" w:rsidRPr="00FC6CB4">
        <w:trPr>
          <w:trHeight w:val="656"/>
          <w:jc w:val="center"/>
        </w:trPr>
        <w:tc>
          <w:tcPr>
            <w:tcW w:w="3113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Т.В.Цветкова</w:t>
            </w:r>
            <w:proofErr w:type="spellEnd"/>
          </w:p>
        </w:tc>
        <w:tc>
          <w:tcPr>
            <w:tcW w:w="4208" w:type="dxa"/>
          </w:tcPr>
          <w:p w:rsidR="0067669A" w:rsidRPr="00FC6CB4" w:rsidRDefault="0067669A" w:rsidP="00CD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картинок</w:t>
            </w:r>
          </w:p>
        </w:tc>
        <w:tc>
          <w:tcPr>
            <w:tcW w:w="2550" w:type="dxa"/>
          </w:tcPr>
          <w:p w:rsidR="0067669A" w:rsidRPr="00FC6CB4" w:rsidRDefault="0067669A" w:rsidP="00C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 Сфера образования»</w:t>
            </w:r>
          </w:p>
        </w:tc>
      </w:tr>
      <w:tr w:rsidR="0067669A" w:rsidRPr="00FC6CB4">
        <w:trPr>
          <w:trHeight w:val="656"/>
          <w:jc w:val="center"/>
        </w:trPr>
        <w:tc>
          <w:tcPr>
            <w:tcW w:w="3113" w:type="dxa"/>
          </w:tcPr>
          <w:p w:rsidR="0067669A" w:rsidRPr="00FC6CB4" w:rsidRDefault="0067669A" w:rsidP="004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</w:tc>
        <w:tc>
          <w:tcPr>
            <w:tcW w:w="4208" w:type="dxa"/>
          </w:tcPr>
          <w:p w:rsidR="0067669A" w:rsidRPr="00FC6CB4" w:rsidRDefault="0067669A" w:rsidP="0025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мира.</w:t>
            </w:r>
          </w:p>
          <w:p w:rsidR="0067669A" w:rsidRPr="00FC6CB4" w:rsidRDefault="0067669A" w:rsidP="0025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Комплексные занятия. Старшая группа</w:t>
            </w:r>
          </w:p>
        </w:tc>
        <w:tc>
          <w:tcPr>
            <w:tcW w:w="2550" w:type="dxa"/>
          </w:tcPr>
          <w:p w:rsidR="0067669A" w:rsidRPr="00FC6CB4" w:rsidRDefault="0067669A" w:rsidP="00C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Волгоград. «Учитель» 2014</w:t>
            </w:r>
          </w:p>
        </w:tc>
      </w:tr>
    </w:tbl>
    <w:p w:rsidR="0067669A" w:rsidRPr="004420F4" w:rsidRDefault="0067669A" w:rsidP="004B28B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5. Художественно-эстетическое развитие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«Художественное творчество»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удовлетворение потребности детей в самовыражении за счет развития: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- продуктивной деятельности детей (рисование, лепка, аппликация,</w:t>
      </w:r>
      <w:proofErr w:type="gramEnd"/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художественный труд);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детского творчества;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приобщения к изобразительному искусству;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- самостоятельной творческой деятельности детей (изобразительной,</w:t>
      </w:r>
      <w:proofErr w:type="gramEnd"/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sz w:val="24"/>
          <w:szCs w:val="24"/>
        </w:rPr>
        <w:t>конструктивно-модельной, музыкальной и др.).</w:t>
      </w:r>
      <w:proofErr w:type="gramEnd"/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«Музыка»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Развитие музыкальности детей, способности эмоционально воспринимать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музыку за счет: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развития музыкально-художественной деятельности;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приобщения к музыкальному искусству.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-формирования элементарных представлений о видах искусства;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-развития предпосылок ценностно-смыслового восприятия и понимания</w:t>
      </w:r>
    </w:p>
    <w:p w:rsidR="0067669A" w:rsidRPr="004420F4" w:rsidRDefault="0067669A" w:rsidP="0025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произведений искусства (словесного, музыкального, изобразительного), мира природы;</w:t>
      </w:r>
    </w:p>
    <w:p w:rsidR="0067669A" w:rsidRPr="004420F4" w:rsidRDefault="0067669A" w:rsidP="00251E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-становления эстетического отношения к окружающему миру.</w:t>
      </w:r>
    </w:p>
    <w:p w:rsidR="0067669A" w:rsidRPr="004420F4" w:rsidRDefault="0067669A" w:rsidP="00251ED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5184"/>
        <w:gridCol w:w="2304"/>
      </w:tblGrid>
      <w:tr w:rsidR="0067669A" w:rsidRPr="00FC6CB4">
        <w:trPr>
          <w:trHeight w:val="510"/>
        </w:trPr>
        <w:tc>
          <w:tcPr>
            <w:tcW w:w="2497" w:type="dxa"/>
          </w:tcPr>
          <w:p w:rsidR="0067669A" w:rsidRPr="00FC6CB4" w:rsidRDefault="0067669A" w:rsidP="00CC3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67669A" w:rsidRPr="00FC6CB4" w:rsidRDefault="0067669A" w:rsidP="00CC3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5184" w:type="dxa"/>
          </w:tcPr>
          <w:p w:rsidR="0067669A" w:rsidRPr="00FC6CB4" w:rsidRDefault="0067669A" w:rsidP="00CC3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304" w:type="dxa"/>
          </w:tcPr>
          <w:p w:rsidR="0067669A" w:rsidRPr="00FC6CB4" w:rsidRDefault="0067669A" w:rsidP="00CC3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</w:tr>
      <w:tr w:rsidR="0067669A" w:rsidRPr="00FC6CB4">
        <w:trPr>
          <w:trHeight w:val="581"/>
        </w:trPr>
        <w:tc>
          <w:tcPr>
            <w:tcW w:w="2497" w:type="dxa"/>
          </w:tcPr>
          <w:p w:rsidR="0067669A" w:rsidRPr="00FC6CB4" w:rsidRDefault="0067669A" w:rsidP="0025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5184" w:type="dxa"/>
          </w:tcPr>
          <w:p w:rsidR="0067669A" w:rsidRPr="00FC6CB4" w:rsidRDefault="0067669A" w:rsidP="0018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Младшая группа</w:t>
            </w:r>
          </w:p>
        </w:tc>
        <w:tc>
          <w:tcPr>
            <w:tcW w:w="2304" w:type="dxa"/>
          </w:tcPr>
          <w:p w:rsidR="0067669A" w:rsidRPr="00FC6CB4" w:rsidRDefault="0067669A" w:rsidP="00C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  <w:p w:rsidR="0067669A" w:rsidRPr="00FC6CB4" w:rsidRDefault="0067669A" w:rsidP="00C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7669A" w:rsidRPr="00FC6CB4">
        <w:trPr>
          <w:trHeight w:val="765"/>
        </w:trPr>
        <w:tc>
          <w:tcPr>
            <w:tcW w:w="2497" w:type="dxa"/>
          </w:tcPr>
          <w:p w:rsidR="0067669A" w:rsidRPr="00FC6CB4" w:rsidRDefault="0067669A" w:rsidP="00CC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5184" w:type="dxa"/>
          </w:tcPr>
          <w:p w:rsidR="0067669A" w:rsidRPr="00FC6CB4" w:rsidRDefault="0067669A" w:rsidP="00CC3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  <w:p w:rsidR="0067669A" w:rsidRPr="00FC6CB4" w:rsidRDefault="0067669A" w:rsidP="00CC3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04" w:type="dxa"/>
          </w:tcPr>
          <w:p w:rsidR="0067669A" w:rsidRPr="00FC6CB4" w:rsidRDefault="0067669A" w:rsidP="00C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  <w:p w:rsidR="0067669A" w:rsidRPr="00FC6CB4" w:rsidRDefault="0067669A" w:rsidP="00C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7669A" w:rsidRPr="00FC6CB4">
        <w:trPr>
          <w:trHeight w:val="765"/>
        </w:trPr>
        <w:tc>
          <w:tcPr>
            <w:tcW w:w="2497" w:type="dxa"/>
          </w:tcPr>
          <w:p w:rsidR="0067669A" w:rsidRPr="00FC6CB4" w:rsidRDefault="0067669A" w:rsidP="00CC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5184" w:type="dxa"/>
          </w:tcPr>
          <w:p w:rsidR="0067669A" w:rsidRPr="00FC6CB4" w:rsidRDefault="0067669A" w:rsidP="0018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  <w:p w:rsidR="0067669A" w:rsidRPr="00FC6CB4" w:rsidRDefault="0067669A" w:rsidP="00CC3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04" w:type="dxa"/>
          </w:tcPr>
          <w:p w:rsidR="0067669A" w:rsidRPr="00FC6CB4" w:rsidRDefault="0067669A" w:rsidP="0018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  <w:p w:rsidR="0067669A" w:rsidRPr="00FC6CB4" w:rsidRDefault="0067669A" w:rsidP="00CC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7669A" w:rsidRPr="00FC6CB4">
        <w:trPr>
          <w:trHeight w:val="832"/>
        </w:trPr>
        <w:tc>
          <w:tcPr>
            <w:tcW w:w="2497" w:type="dxa"/>
          </w:tcPr>
          <w:p w:rsidR="0067669A" w:rsidRPr="00FC6CB4" w:rsidRDefault="0067669A" w:rsidP="0018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67669A" w:rsidRPr="00FC6CB4" w:rsidRDefault="0067669A" w:rsidP="0018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18508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7669A" w:rsidRPr="00FC6CB4" w:rsidRDefault="0067669A" w:rsidP="0018508B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Средняя группа</w:t>
            </w:r>
          </w:p>
        </w:tc>
        <w:tc>
          <w:tcPr>
            <w:tcW w:w="2304" w:type="dxa"/>
          </w:tcPr>
          <w:p w:rsidR="0067669A" w:rsidRPr="00FC6CB4" w:rsidRDefault="0067669A" w:rsidP="0018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  <w:p w:rsidR="0067669A" w:rsidRPr="00FC6CB4" w:rsidRDefault="0067669A" w:rsidP="0018508B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7669A" w:rsidRPr="00FC6CB4">
        <w:trPr>
          <w:trHeight w:val="832"/>
        </w:trPr>
        <w:tc>
          <w:tcPr>
            <w:tcW w:w="2497" w:type="dxa"/>
          </w:tcPr>
          <w:p w:rsidR="0067669A" w:rsidRPr="00FC6CB4" w:rsidRDefault="0067669A" w:rsidP="0018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67669A" w:rsidRPr="00FC6CB4" w:rsidRDefault="0067669A" w:rsidP="0018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7669A" w:rsidRPr="00FC6CB4" w:rsidRDefault="0067669A" w:rsidP="0018508B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Младшая группа</w:t>
            </w:r>
          </w:p>
        </w:tc>
        <w:tc>
          <w:tcPr>
            <w:tcW w:w="2304" w:type="dxa"/>
          </w:tcPr>
          <w:p w:rsidR="0067669A" w:rsidRPr="00FC6CB4" w:rsidRDefault="0067669A" w:rsidP="0018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  <w:p w:rsidR="0067669A" w:rsidRPr="00FC6CB4" w:rsidRDefault="0067669A" w:rsidP="0018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7669A" w:rsidRPr="00FC6CB4">
        <w:trPr>
          <w:trHeight w:val="832"/>
        </w:trPr>
        <w:tc>
          <w:tcPr>
            <w:tcW w:w="2497" w:type="dxa"/>
          </w:tcPr>
          <w:p w:rsidR="0067669A" w:rsidRPr="00FC6CB4" w:rsidRDefault="0067669A" w:rsidP="0018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67669A" w:rsidRPr="00FC6CB4" w:rsidRDefault="0067669A" w:rsidP="0018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7669A" w:rsidRPr="00FC6CB4" w:rsidRDefault="0067669A" w:rsidP="0018508B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</w:t>
            </w:r>
          </w:p>
          <w:p w:rsidR="0067669A" w:rsidRPr="00FC6CB4" w:rsidRDefault="0067669A" w:rsidP="0018508B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04" w:type="dxa"/>
          </w:tcPr>
          <w:p w:rsidR="0067669A" w:rsidRPr="00FC6CB4" w:rsidRDefault="0067669A" w:rsidP="0018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  <w:p w:rsidR="0067669A" w:rsidRPr="00FC6CB4" w:rsidRDefault="0067669A" w:rsidP="0018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7669A" w:rsidRPr="00FC6CB4">
        <w:trPr>
          <w:trHeight w:val="269"/>
        </w:trPr>
        <w:tc>
          <w:tcPr>
            <w:tcW w:w="2497" w:type="dxa"/>
          </w:tcPr>
          <w:p w:rsidR="0067669A" w:rsidRPr="00FC6CB4" w:rsidRDefault="0067669A" w:rsidP="00CC3AD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</w:tc>
        <w:tc>
          <w:tcPr>
            <w:tcW w:w="5184" w:type="dxa"/>
          </w:tcPr>
          <w:p w:rsidR="0067669A" w:rsidRPr="00FC6CB4" w:rsidRDefault="0067669A" w:rsidP="00CC3ADD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 Старшая группа. Планирование, конспекты, методические рекомендации</w:t>
            </w:r>
          </w:p>
        </w:tc>
        <w:tc>
          <w:tcPr>
            <w:tcW w:w="2304" w:type="dxa"/>
          </w:tcPr>
          <w:p w:rsidR="0067669A" w:rsidRPr="00FC6CB4" w:rsidRDefault="0067669A" w:rsidP="00CC3ADD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ТЦ «Сфера»</w:t>
            </w:r>
          </w:p>
        </w:tc>
      </w:tr>
      <w:tr w:rsidR="0067669A" w:rsidRPr="00FC6CB4">
        <w:trPr>
          <w:trHeight w:val="269"/>
        </w:trPr>
        <w:tc>
          <w:tcPr>
            <w:tcW w:w="2497" w:type="dxa"/>
          </w:tcPr>
          <w:p w:rsidR="0067669A" w:rsidRPr="00FC6CB4" w:rsidRDefault="0067669A" w:rsidP="00CC3AD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</w:tc>
        <w:tc>
          <w:tcPr>
            <w:tcW w:w="5184" w:type="dxa"/>
          </w:tcPr>
          <w:p w:rsidR="0067669A" w:rsidRPr="00FC6CB4" w:rsidRDefault="0067669A" w:rsidP="00CC3ADD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 Средняя группа. Планирование, конспекты, методические </w:t>
            </w: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2304" w:type="dxa"/>
          </w:tcPr>
          <w:p w:rsidR="0067669A" w:rsidRPr="00FC6CB4" w:rsidRDefault="0067669A" w:rsidP="00CC3ADD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ТЦ «Сфера»</w:t>
            </w:r>
          </w:p>
        </w:tc>
      </w:tr>
      <w:tr w:rsidR="0067669A" w:rsidRPr="00FC6CB4">
        <w:trPr>
          <w:trHeight w:val="269"/>
        </w:trPr>
        <w:tc>
          <w:tcPr>
            <w:tcW w:w="2497" w:type="dxa"/>
          </w:tcPr>
          <w:p w:rsidR="0067669A" w:rsidRPr="00FC6CB4" w:rsidRDefault="0067669A" w:rsidP="00CC3AD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Лапшина Г.А.</w:t>
            </w:r>
          </w:p>
        </w:tc>
        <w:tc>
          <w:tcPr>
            <w:tcW w:w="5184" w:type="dxa"/>
          </w:tcPr>
          <w:p w:rsidR="0067669A" w:rsidRPr="00FC6CB4" w:rsidRDefault="0067669A" w:rsidP="00CC3ADD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Праздники в детском саду</w:t>
            </w:r>
          </w:p>
        </w:tc>
        <w:tc>
          <w:tcPr>
            <w:tcW w:w="2304" w:type="dxa"/>
          </w:tcPr>
          <w:p w:rsidR="0067669A" w:rsidRPr="00FC6CB4" w:rsidRDefault="0067669A" w:rsidP="00CC3ADD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Волгоград. Учитель 2013</w:t>
            </w:r>
          </w:p>
        </w:tc>
      </w:tr>
      <w:tr w:rsidR="0067669A" w:rsidRPr="00FC6CB4">
        <w:trPr>
          <w:trHeight w:val="1673"/>
        </w:trPr>
        <w:tc>
          <w:tcPr>
            <w:tcW w:w="2497" w:type="dxa"/>
          </w:tcPr>
          <w:p w:rsidR="0067669A" w:rsidRPr="00FC6CB4" w:rsidRDefault="0067669A" w:rsidP="00CC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C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</w:p>
          <w:p w:rsidR="0067669A" w:rsidRPr="00FC6CB4" w:rsidRDefault="0067669A" w:rsidP="00CC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C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C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C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C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CC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67669A" w:rsidRPr="00FC6CB4" w:rsidRDefault="0067669A" w:rsidP="001D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 в детском саду</w:t>
            </w:r>
          </w:p>
          <w:p w:rsidR="0067669A" w:rsidRPr="00FC6CB4" w:rsidRDefault="0067669A" w:rsidP="0014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7669A" w:rsidRPr="00FC6CB4" w:rsidRDefault="0067669A" w:rsidP="001D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67669A" w:rsidRPr="00FC6CB4" w:rsidRDefault="0067669A" w:rsidP="001D55B9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67669A" w:rsidRPr="004420F4" w:rsidRDefault="0067669A" w:rsidP="004B28B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69A" w:rsidRPr="004420F4" w:rsidRDefault="0067669A" w:rsidP="004B28B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bookmarkStart w:id="7" w:name="_Hlk25357627"/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взаимодействия педагогического коллектива </w:t>
      </w:r>
      <w:proofErr w:type="gramStart"/>
      <w:r w:rsidRPr="004420F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67669A" w:rsidRPr="004420F4" w:rsidRDefault="0067669A" w:rsidP="004B28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семьями воспитанников</w:t>
      </w:r>
    </w:p>
    <w:p w:rsidR="0067669A" w:rsidRPr="004420F4" w:rsidRDefault="0067669A" w:rsidP="004B28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единый подход к процессу воспитания ребёнка;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открытость дошкольного учреждения для родителей;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взаимное доверие  во взаимоотношениях педагогов и родителей;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уважение и доброжелательность друг к другу;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дифференцированный подход к каждой семье;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равно ответственность родителей и педагогов.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 семьями воспитанников.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ab/>
      </w:r>
      <w:r w:rsidRPr="004420F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1)</w:t>
      </w:r>
      <w:r w:rsidRPr="004420F4">
        <w:rPr>
          <w:rFonts w:ascii="Times New Roman" w:hAnsi="Times New Roman" w:cs="Times New Roman"/>
          <w:sz w:val="24"/>
          <w:szCs w:val="24"/>
        </w:rPr>
        <w:tab/>
        <w:t>формирование психолог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педагогических знаний родителей;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2)</w:t>
      </w:r>
      <w:r w:rsidRPr="004420F4">
        <w:rPr>
          <w:rFonts w:ascii="Times New Roman" w:hAnsi="Times New Roman" w:cs="Times New Roman"/>
          <w:sz w:val="24"/>
          <w:szCs w:val="24"/>
        </w:rPr>
        <w:tab/>
        <w:t>приобщение родителей к участию  в жизни ДОУ;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3)</w:t>
      </w:r>
      <w:r w:rsidRPr="004420F4">
        <w:rPr>
          <w:rFonts w:ascii="Times New Roman" w:hAnsi="Times New Roman" w:cs="Times New Roman"/>
          <w:sz w:val="24"/>
          <w:szCs w:val="24"/>
        </w:rPr>
        <w:tab/>
        <w:t xml:space="preserve"> оказание помощи семьям воспитанников в развитии, воспитании и обучении детей;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4)</w:t>
      </w:r>
      <w:r w:rsidRPr="004420F4">
        <w:rPr>
          <w:rFonts w:ascii="Times New Roman" w:hAnsi="Times New Roman" w:cs="Times New Roman"/>
          <w:sz w:val="24"/>
          <w:szCs w:val="24"/>
        </w:rPr>
        <w:tab/>
        <w:t xml:space="preserve"> изучение и пропаганда лучшего семейного опыта.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Система  взаимодействия  с родителями  включает: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ознакомление родителей с содержанием работы  ДОУ, направленной на физическое, психическое и социальное  развитие ребенка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целенаправленную работу, пропагандирующую общественное дошкольное воспитание в его разных формах;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67669A" w:rsidRPr="004420F4" w:rsidRDefault="0067669A" w:rsidP="001D55B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3"/>
        <w:gridCol w:w="3651"/>
        <w:gridCol w:w="3649"/>
      </w:tblGrid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жизни ДГ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проведении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мониторинговых</w:t>
            </w:r>
          </w:p>
          <w:p w:rsidR="0067669A" w:rsidRPr="00FC6CB4" w:rsidRDefault="0067669A" w:rsidP="001D55B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исследований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67669A" w:rsidRPr="00FC6CB4" w:rsidRDefault="0067669A" w:rsidP="001D5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</w:tc>
        <w:tc>
          <w:tcPr>
            <w:tcW w:w="3663" w:type="dxa"/>
          </w:tcPr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создании условий</w:t>
            </w:r>
          </w:p>
        </w:tc>
        <w:tc>
          <w:tcPr>
            <w:tcW w:w="3663" w:type="dxa"/>
          </w:tcPr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-Участие по благоустройству территории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 помощь в создании предметно-развивающей среды;</w:t>
            </w:r>
          </w:p>
          <w:p w:rsidR="0067669A" w:rsidRPr="00FC6CB4" w:rsidRDefault="0067669A" w:rsidP="001D5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</w:t>
            </w:r>
          </w:p>
        </w:tc>
        <w:tc>
          <w:tcPr>
            <w:tcW w:w="3663" w:type="dxa"/>
          </w:tcPr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просветительской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деятельности,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направленной на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педагогической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культуры,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информационного</w:t>
            </w:r>
          </w:p>
          <w:p w:rsidR="0067669A" w:rsidRPr="00FC6CB4" w:rsidRDefault="0067669A" w:rsidP="00D52E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 родителей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фоторепортажи;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ДОО;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-консультации;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</w:p>
          <w:p w:rsidR="0067669A" w:rsidRPr="00FC6CB4" w:rsidRDefault="0067669A" w:rsidP="00D52E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3663" w:type="dxa"/>
          </w:tcPr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</w:t>
            </w:r>
            <w:proofErr w:type="spellEnd"/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образовательном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процессе</w:t>
            </w:r>
            <w:proofErr w:type="gramEnd"/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ДОУ,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направленном на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установление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сотрудничества и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партнерских</w:t>
            </w:r>
          </w:p>
          <w:p w:rsidR="0067669A" w:rsidRPr="00FC6CB4" w:rsidRDefault="0067669A" w:rsidP="00D52E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отношений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смотрах-конкурсах</w:t>
            </w:r>
            <w:proofErr w:type="gramEnd"/>
          </w:p>
          <w:p w:rsidR="0067669A" w:rsidRPr="00FC6CB4" w:rsidRDefault="0067669A" w:rsidP="00D52E5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</w:t>
            </w:r>
          </w:p>
        </w:tc>
        <w:tc>
          <w:tcPr>
            <w:tcW w:w="3663" w:type="dxa"/>
          </w:tcPr>
          <w:p w:rsidR="0067669A" w:rsidRPr="00FC6CB4" w:rsidRDefault="0067669A" w:rsidP="004B2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67669A" w:rsidRPr="004420F4" w:rsidRDefault="0067669A" w:rsidP="004B28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4B28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2.5. Особенности взаимодействия ДОО и социума</w:t>
      </w:r>
    </w:p>
    <w:p w:rsidR="0067669A" w:rsidRPr="004420F4" w:rsidRDefault="0067669A" w:rsidP="004B28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6096"/>
      </w:tblGrid>
      <w:tr w:rsidR="0067669A" w:rsidRPr="00FC6CB4">
        <w:tc>
          <w:tcPr>
            <w:tcW w:w="464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Формы сотрудничества</w:t>
            </w:r>
          </w:p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6559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сопровождения «Надежда»</w:t>
            </w:r>
          </w:p>
        </w:tc>
        <w:tc>
          <w:tcPr>
            <w:tcW w:w="6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964D4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Посещение занятий.</w:t>
            </w: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6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Педсоветы, посещение уроков, занятий, консультации для воспитателей и родителей, беседы, экскурсии для воспитанников, совместные развлечения.</w:t>
            </w:r>
          </w:p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города и района</w:t>
            </w:r>
          </w:p>
        </w:tc>
        <w:tc>
          <w:tcPr>
            <w:tcW w:w="6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объединений, консультации, обмен опытом</w:t>
            </w:r>
          </w:p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6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Пошехонский историко-краеведческий народный музей</w:t>
            </w:r>
          </w:p>
        </w:tc>
        <w:tc>
          <w:tcPr>
            <w:tcW w:w="6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Экскурсии, встречи.</w:t>
            </w:r>
          </w:p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4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Ермаковская сельская библиотека</w:t>
            </w:r>
          </w:p>
        </w:tc>
        <w:tc>
          <w:tcPr>
            <w:tcW w:w="60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Коллективные посещения, литературные вечера, встреча с библиотекарем, познавательные викторины. Совместные праздники и развлечения</w:t>
            </w:r>
          </w:p>
          <w:p w:rsidR="0067669A" w:rsidRPr="004420F4" w:rsidRDefault="0067669A" w:rsidP="00CC3AD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69A" w:rsidRPr="004420F4" w:rsidRDefault="0067669A" w:rsidP="0096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Основными принципами сотрудничества являются:</w:t>
      </w:r>
    </w:p>
    <w:p w:rsidR="0067669A" w:rsidRPr="004420F4" w:rsidRDefault="0067669A" w:rsidP="00964D4F">
      <w:pPr>
        <w:pStyle w:val="af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Установление интересов каждого партнера;</w:t>
      </w:r>
    </w:p>
    <w:p w:rsidR="0067669A" w:rsidRPr="004420F4" w:rsidRDefault="0067669A" w:rsidP="00964D4F">
      <w:pPr>
        <w:pStyle w:val="af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Значимость социального партнерства для каждой из сторон.</w:t>
      </w:r>
    </w:p>
    <w:p w:rsidR="0067669A" w:rsidRPr="004420F4" w:rsidRDefault="0067669A" w:rsidP="00964D4F">
      <w:pPr>
        <w:pStyle w:val="af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Условиями эффективного взаимодействия ДОО с социальными партнерами</w:t>
      </w:r>
    </w:p>
    <w:p w:rsidR="0067669A" w:rsidRPr="004420F4" w:rsidRDefault="0067669A" w:rsidP="0096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выступают.</w:t>
      </w:r>
    </w:p>
    <w:p w:rsidR="0067669A" w:rsidRPr="004420F4" w:rsidRDefault="0067669A" w:rsidP="00964D4F">
      <w:pPr>
        <w:pStyle w:val="af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Открытость ДГ;</w:t>
      </w:r>
    </w:p>
    <w:p w:rsidR="0067669A" w:rsidRPr="004420F4" w:rsidRDefault="0067669A" w:rsidP="00964D4F">
      <w:pPr>
        <w:pStyle w:val="af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Установление доверительных и деловых контактов;</w:t>
      </w:r>
    </w:p>
    <w:p w:rsidR="0067669A" w:rsidRPr="004420F4" w:rsidRDefault="0067669A" w:rsidP="00964D4F">
      <w:pPr>
        <w:pStyle w:val="af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Использование образовательного и творческого потенциала социума;</w:t>
      </w:r>
    </w:p>
    <w:p w:rsidR="0067669A" w:rsidRPr="004420F4" w:rsidRDefault="0067669A" w:rsidP="00964D4F">
      <w:pPr>
        <w:pStyle w:val="af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Реализация активных форм и методов общения.</w:t>
      </w:r>
    </w:p>
    <w:p w:rsidR="0067669A" w:rsidRPr="004420F4" w:rsidRDefault="0067669A" w:rsidP="0096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6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i/>
          <w:iCs/>
          <w:sz w:val="24"/>
          <w:szCs w:val="24"/>
        </w:rPr>
        <w:t>В нашей дошкольной группе на протяжении нескольких лет</w:t>
      </w:r>
    </w:p>
    <w:p w:rsidR="0067669A" w:rsidRDefault="0067669A" w:rsidP="00BD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420F4">
        <w:rPr>
          <w:rFonts w:ascii="Times New Roman" w:hAnsi="Times New Roman" w:cs="Times New Roman"/>
          <w:i/>
          <w:iCs/>
          <w:sz w:val="24"/>
          <w:szCs w:val="24"/>
        </w:rPr>
        <w:t xml:space="preserve">сложилась эффективная система взаимодействия с социумом, которая способствует наиболее оптимальному развитию творческих способностей детей и взрослых, поскольку она предполагает участие в различного рода консультациях, семинарах, выставках, конкурсах, мастер-классах, где </w:t>
      </w:r>
      <w:proofErr w:type="spellStart"/>
      <w:r w:rsidRPr="004420F4">
        <w:rPr>
          <w:rFonts w:ascii="Times New Roman" w:hAnsi="Times New Roman" w:cs="Times New Roman"/>
          <w:i/>
          <w:iCs/>
          <w:sz w:val="24"/>
          <w:szCs w:val="24"/>
        </w:rPr>
        <w:t>наиболееполно</w:t>
      </w:r>
      <w:proofErr w:type="spellEnd"/>
      <w:r w:rsidRPr="004420F4">
        <w:rPr>
          <w:rFonts w:ascii="Times New Roman" w:hAnsi="Times New Roman" w:cs="Times New Roman"/>
          <w:i/>
          <w:iCs/>
          <w:sz w:val="24"/>
          <w:szCs w:val="24"/>
        </w:rPr>
        <w:t xml:space="preserve"> раскрываются творческие возможности каждого </w:t>
      </w:r>
      <w:proofErr w:type="spellStart"/>
      <w:r w:rsidRPr="004420F4">
        <w:rPr>
          <w:rFonts w:ascii="Times New Roman" w:hAnsi="Times New Roman" w:cs="Times New Roman"/>
          <w:i/>
          <w:iCs/>
          <w:sz w:val="24"/>
          <w:szCs w:val="24"/>
        </w:rPr>
        <w:t>участникаобразовательного</w:t>
      </w:r>
      <w:proofErr w:type="spellEnd"/>
      <w:r w:rsidRPr="004420F4">
        <w:rPr>
          <w:rFonts w:ascii="Times New Roman" w:hAnsi="Times New Roman" w:cs="Times New Roman"/>
          <w:i/>
          <w:iCs/>
          <w:sz w:val="24"/>
          <w:szCs w:val="24"/>
        </w:rPr>
        <w:t xml:space="preserve"> процесса и сотрудничество с социальными объектами; позволяет интегрировать в себе практически все образовательные области.</w:t>
      </w:r>
      <w:proofErr w:type="gramEnd"/>
    </w:p>
    <w:p w:rsidR="0067669A" w:rsidRPr="004420F4" w:rsidRDefault="0067669A" w:rsidP="00BD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669A" w:rsidRDefault="0067669A" w:rsidP="00BD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25390194"/>
      <w:r w:rsidRPr="004420F4">
        <w:rPr>
          <w:rFonts w:ascii="Times New Roman" w:hAnsi="Times New Roman" w:cs="Times New Roman"/>
          <w:b/>
          <w:bCs/>
          <w:sz w:val="24"/>
          <w:szCs w:val="24"/>
        </w:rPr>
        <w:t>2.6. Примерный перечень развлечений и праздников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420F4">
        <w:rPr>
          <w:rFonts w:ascii="Times New Roman" w:hAnsi="Times New Roman" w:cs="Times New Roman"/>
          <w:b/>
          <w:bCs/>
          <w:sz w:val="24"/>
          <w:szCs w:val="24"/>
        </w:rPr>
        <w:t>ДГ</w:t>
      </w:r>
      <w:proofErr w:type="spellEnd"/>
    </w:p>
    <w:bookmarkEnd w:id="8"/>
    <w:p w:rsidR="0067669A" w:rsidRPr="004420F4" w:rsidRDefault="0067669A" w:rsidP="00BD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8"/>
        <w:gridCol w:w="3653"/>
        <w:gridCol w:w="3652"/>
      </w:tblGrid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Сентябрь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Развлечение по ПДД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Праздник здорового питания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Семейный праздник «Красна изба пирогами»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Праздник «Осень золотая»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Развлечение «Народная культура и традиции»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Развлечение «Чистота – залог здоровья»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«Синичкин календарь»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Развлечение «Улица полна неожиданностей»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«Праздник Матери»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</w:t>
            </w: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«Здравствуй, Зимушка-зима»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«Огонь-друг, огонь-враг»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Новый год!»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волшебной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Айболита»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Вопитатели</w:t>
            </w:r>
            <w:proofErr w:type="spell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Акция «Помоги птицам»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Февраль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Досуг «Собака-друг человека»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Праздник «Будем в армии служить»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Воспитатели, библиотекарь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«Мамин праздник – яркий день»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«Животные наши друзья»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Спортивный досуг «Весенние состязания»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«День радости и смеха»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Воспитатели, библиотекарь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«Удивительный космос»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Праздник Пасхи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Воспитатели, библиотекарь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«Жизнь без опасностей»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Театрализованное развлечение «Лесные сказки»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Воспитатели, библиотекарь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безопасных дорог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7669A" w:rsidRPr="00FC6CB4"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 детский сад»</w:t>
            </w:r>
          </w:p>
        </w:tc>
        <w:tc>
          <w:tcPr>
            <w:tcW w:w="3663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</w:tbl>
    <w:p w:rsidR="0067669A" w:rsidRPr="004420F4" w:rsidRDefault="0067669A" w:rsidP="00BD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BD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14327F" w:rsidRDefault="0067669A" w:rsidP="0014327F">
      <w:pPr>
        <w:pStyle w:val="af4"/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4327F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ОРГАНИЗАЦИОННЫЙРАЗДЕЛ</w:t>
      </w:r>
    </w:p>
    <w:p w:rsidR="0067669A" w:rsidRPr="004420F4" w:rsidRDefault="0067669A" w:rsidP="00B81B0E">
      <w:pPr>
        <w:pStyle w:val="af4"/>
        <w:kinsoku w:val="0"/>
        <w:overflowPunct w:val="0"/>
        <w:autoSpaceDE w:val="0"/>
        <w:autoSpaceDN w:val="0"/>
        <w:adjustRightInd w:val="0"/>
        <w:spacing w:after="0" w:line="312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14327F">
      <w:pPr>
        <w:pStyle w:val="af4"/>
        <w:kinsoku w:val="0"/>
        <w:overflowPunct w:val="0"/>
        <w:autoSpaceDE w:val="0"/>
        <w:autoSpaceDN w:val="0"/>
        <w:adjustRightInd w:val="0"/>
        <w:spacing w:after="0" w:line="367" w:lineRule="exact"/>
        <w:ind w:left="1080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sz w:val="24"/>
          <w:szCs w:val="24"/>
        </w:rPr>
        <w:t>режима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sz w:val="24"/>
          <w:szCs w:val="24"/>
        </w:rPr>
        <w:t>пребывания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spacing w:val="-1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sz w:val="24"/>
          <w:szCs w:val="24"/>
        </w:rPr>
        <w:t>МБОУ</w:t>
      </w:r>
      <w:r w:rsidRPr="004420F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Ермаковская СШ, дошкольная группа</w:t>
      </w:r>
    </w:p>
    <w:p w:rsidR="0067669A" w:rsidRPr="004420F4" w:rsidRDefault="0067669A" w:rsidP="00170EDA">
      <w:pPr>
        <w:pStyle w:val="af4"/>
        <w:kinsoku w:val="0"/>
        <w:overflowPunct w:val="0"/>
        <w:autoSpaceDE w:val="0"/>
        <w:autoSpaceDN w:val="0"/>
        <w:adjustRightInd w:val="0"/>
        <w:spacing w:after="0" w:line="367" w:lineRule="exact"/>
        <w:ind w:left="945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67669A" w:rsidRPr="004420F4" w:rsidRDefault="0067669A" w:rsidP="00170ED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  режима является его соответствие возрастным психофизиологическим особенностям детей.</w:t>
      </w:r>
    </w:p>
    <w:p w:rsidR="0067669A" w:rsidRPr="004420F4" w:rsidRDefault="0067669A" w:rsidP="00170ED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В ДГ используется гибкий режим дня, в него могут вноситься  изменения, исходя из особенностей сезона, индивидуальных особенностей детей, состояния здоровья. </w:t>
      </w:r>
    </w:p>
    <w:p w:rsidR="0067669A" w:rsidRPr="004420F4" w:rsidRDefault="0067669A" w:rsidP="00B81B0E">
      <w:pPr>
        <w:pStyle w:val="af4"/>
        <w:kinsoku w:val="0"/>
        <w:overflowPunct w:val="0"/>
        <w:autoSpaceDE w:val="0"/>
        <w:autoSpaceDN w:val="0"/>
        <w:adjustRightInd w:val="0"/>
        <w:spacing w:after="0" w:line="367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B81B0E">
      <w:pPr>
        <w:pStyle w:val="af4"/>
        <w:kinsoku w:val="0"/>
        <w:overflowPunct w:val="0"/>
        <w:autoSpaceDE w:val="0"/>
        <w:autoSpaceDN w:val="0"/>
        <w:adjustRightInd w:val="0"/>
        <w:spacing w:after="0" w:line="367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B81B0E">
      <w:pPr>
        <w:pStyle w:val="af4"/>
        <w:kinsoku w:val="0"/>
        <w:overflowPunct w:val="0"/>
        <w:autoSpaceDE w:val="0"/>
        <w:autoSpaceDN w:val="0"/>
        <w:adjustRightInd w:val="0"/>
        <w:spacing w:after="0" w:line="367" w:lineRule="exact"/>
        <w:ind w:left="1080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дня для детей дошкольного возраста (холодный период)</w:t>
      </w:r>
    </w:p>
    <w:p w:rsidR="0067669A" w:rsidRPr="004420F4" w:rsidRDefault="0067669A" w:rsidP="00B81B0E">
      <w:pPr>
        <w:pStyle w:val="af4"/>
        <w:kinsoku w:val="0"/>
        <w:overflowPunct w:val="0"/>
        <w:autoSpaceDE w:val="0"/>
        <w:autoSpaceDN w:val="0"/>
        <w:adjustRightInd w:val="0"/>
        <w:spacing w:after="0" w:line="367" w:lineRule="exac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3544"/>
      </w:tblGrid>
      <w:tr w:rsidR="0067669A" w:rsidRPr="00FC6CB4">
        <w:tc>
          <w:tcPr>
            <w:tcW w:w="7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3471D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3471D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Прием, осмотр детей, самостоятельная игровая деятельность, беседы с детьми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35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Воспитание культурно-гигиенических навыков.</w:t>
            </w:r>
          </w:p>
          <w:p w:rsidR="0067669A" w:rsidRPr="004420F4" w:rsidRDefault="0067669A" w:rsidP="003471D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35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Завтрак. Сформировать умение правильно держать столовые приборы, обучение культуре еды.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9.25 - 9.45 (4-5 лет)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9.25 - 9.50 (5-6 лет)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10.00 -10.20 (4-5 лет)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10.00- 10.25(5-6 лет)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DB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(двигательная</w:t>
            </w:r>
            <w:proofErr w:type="gramEnd"/>
          </w:p>
          <w:p w:rsidR="0067669A" w:rsidRPr="004420F4" w:rsidRDefault="0067669A" w:rsidP="00DB4B4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активность, игры, наблюдения, труд)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10.25-12.00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232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Подготовка к обеду, воспитание культурно-</w:t>
            </w:r>
          </w:p>
          <w:p w:rsidR="0067669A" w:rsidRPr="004420F4" w:rsidRDefault="0067669A" w:rsidP="00232C7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гигиенических навыков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произведений художественной литературы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невной сон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Подъем, бодрящая гимнастика, закаливающие мероприятия, 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15.25 — 15.45 (4-5лет)</w:t>
            </w: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15.25 -15.50 (5-6 лет)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15.50-16.15</w:t>
            </w: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16.15 -17.00</w:t>
            </w: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69A" w:rsidRPr="004420F4" w:rsidRDefault="0067669A" w:rsidP="00B81B0E">
      <w:pPr>
        <w:pStyle w:val="af4"/>
        <w:kinsoku w:val="0"/>
        <w:overflowPunct w:val="0"/>
        <w:autoSpaceDE w:val="0"/>
        <w:autoSpaceDN w:val="0"/>
        <w:adjustRightInd w:val="0"/>
        <w:spacing w:after="0" w:line="367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194359">
      <w:pPr>
        <w:kinsoku w:val="0"/>
        <w:overflowPunct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B81B0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B81B0E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B81B0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669A" w:rsidRPr="004420F4" w:rsidRDefault="0067669A" w:rsidP="00B81B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дошкольного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возраста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(летний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период)</w:t>
      </w:r>
    </w:p>
    <w:p w:rsidR="0067669A" w:rsidRPr="004420F4" w:rsidRDefault="0067669A" w:rsidP="00B81B0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3544"/>
      </w:tblGrid>
      <w:tr w:rsidR="0067669A" w:rsidRPr="00FC6CB4">
        <w:tc>
          <w:tcPr>
            <w:tcW w:w="7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C30D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Прием,  самостоятельная игровая деятельность, индивидуальная коррекционная работа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8.45-8.55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51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 Воспитание культурно-гигиенических </w:t>
            </w: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навыков. </w:t>
            </w: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8.55-9.05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51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Завтрак. Сформировать умение правильно держать столовые приборы, обучение культуре еды.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9.05 -9.25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0E0CE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(организованная образовательная деятельность, двигательная активность, игры, наблюдения, труд)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9.25 –11.50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0E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Закаливающие и гигиенические процедуры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0E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Подготовка к обеду (воспитание культурно-</w:t>
            </w:r>
            <w:proofErr w:type="gramEnd"/>
          </w:p>
          <w:p w:rsidR="0067669A" w:rsidRPr="004420F4" w:rsidRDefault="0067669A" w:rsidP="000E0CE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гигиенических навыков) Обед: воспитание культуры еды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произведений художественной литературы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невной сон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12.30-15.15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Подъем, бодрящая гимнастика, закаливающие мероприятия, 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0E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Сюжетно-ролевые, настольно-печатные,</w:t>
            </w:r>
          </w:p>
          <w:p w:rsidR="0067669A" w:rsidRPr="004420F4" w:rsidRDefault="0067669A" w:rsidP="000E0CE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строительные игры. Театрализованная деятельность.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0E0CE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15.40— 16.00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7669A" w:rsidRPr="004420F4" w:rsidRDefault="0067669A" w:rsidP="005152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69A" w:rsidRPr="004420F4" w:rsidRDefault="0067669A" w:rsidP="008C6C85">
      <w:pPr>
        <w:kinsoku w:val="0"/>
        <w:overflowPunct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8C6C85">
      <w:pPr>
        <w:kinsoku w:val="0"/>
        <w:overflowPunct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8C6C85">
      <w:pPr>
        <w:kinsoku w:val="0"/>
        <w:overflowPunct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8C6C85">
      <w:pPr>
        <w:kinsoku w:val="0"/>
        <w:overflowPunct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дня для детей младшего возраста (холодный период)</w:t>
      </w: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856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1"/>
        <w:gridCol w:w="3525"/>
      </w:tblGrid>
      <w:tr w:rsidR="0067669A" w:rsidRPr="00FC6CB4">
        <w:trPr>
          <w:trHeight w:val="294"/>
        </w:trPr>
        <w:tc>
          <w:tcPr>
            <w:tcW w:w="73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7669A" w:rsidRPr="00FC6CB4">
        <w:trPr>
          <w:trHeight w:val="588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Прием, осмотр детей, самостоятельная игровая деятельность, беседы с детьми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rPr>
          <w:trHeight w:val="448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rPr>
          <w:trHeight w:val="895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AE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завтраку. Воспитание культурно-гигиенических навыков. </w:t>
            </w:r>
          </w:p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rPr>
          <w:trHeight w:val="588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AE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Завтрак. Сформировать умение правильно держать столовые приборы, обучение культуре еды.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rPr>
          <w:trHeight w:val="294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9.25 - 9.40</w:t>
            </w:r>
          </w:p>
        </w:tc>
      </w:tr>
      <w:tr w:rsidR="0067669A" w:rsidRPr="00FC6CB4">
        <w:trPr>
          <w:trHeight w:val="518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Физкультминутки, пальчиковая гимнастика.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ED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9.40 -9.55</w:t>
            </w:r>
          </w:p>
        </w:tc>
      </w:tr>
      <w:tr w:rsidR="0067669A" w:rsidRPr="00FC6CB4">
        <w:trPr>
          <w:trHeight w:val="532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ED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9.55 – 10.05</w:t>
            </w:r>
          </w:p>
        </w:tc>
      </w:tr>
      <w:tr w:rsidR="0067669A" w:rsidRPr="00FC6CB4">
        <w:trPr>
          <w:trHeight w:val="588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AE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 (двигательная</w:t>
            </w:r>
            <w:proofErr w:type="gramEnd"/>
          </w:p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активность, игры, наблюдения, труд)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</w:tr>
      <w:tr w:rsidR="0067669A" w:rsidRPr="00FC6CB4">
        <w:trPr>
          <w:trHeight w:val="895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AE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прогулки. Подготовка к обеду, воспитание культурно-</w:t>
            </w:r>
          </w:p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гигиенических навыков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</w:tr>
      <w:tr w:rsidR="0067669A" w:rsidRPr="00FC6CB4">
        <w:trPr>
          <w:trHeight w:val="434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11.50-12.15</w:t>
            </w:r>
          </w:p>
        </w:tc>
      </w:tr>
      <w:tr w:rsidR="0067669A" w:rsidRPr="00FC6CB4">
        <w:trPr>
          <w:trHeight w:val="671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произведений художественной литературы, дневной сон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12.15-15.15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rPr>
          <w:trHeight w:val="657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Подъем, бодрящая гимнастика, закаливающие мероприятия, 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rPr>
          <w:trHeight w:val="671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15.25-15.35</w:t>
            </w:r>
          </w:p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rPr>
          <w:trHeight w:val="671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67669A" w:rsidRPr="00FC6CB4">
        <w:trPr>
          <w:trHeight w:val="671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Настольно-печатные, сюжетно – ролевые, строительные игры.  Театрализованная деятельность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7C686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15.50 — 16.15</w:t>
            </w:r>
          </w:p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rPr>
          <w:trHeight w:val="671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</w:tr>
      <w:tr w:rsidR="0067669A" w:rsidRPr="00FC6CB4">
        <w:trPr>
          <w:trHeight w:val="434"/>
        </w:trPr>
        <w:tc>
          <w:tcPr>
            <w:tcW w:w="7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52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7669A" w:rsidRPr="004420F4" w:rsidRDefault="0067669A" w:rsidP="007C686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rPr>
          <w:trHeight w:val="308"/>
        </w:trPr>
        <w:tc>
          <w:tcPr>
            <w:tcW w:w="7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7C686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rPr>
          <w:trHeight w:val="308"/>
        </w:trPr>
        <w:tc>
          <w:tcPr>
            <w:tcW w:w="7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7C68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</w:t>
      </w: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детей</w:t>
      </w:r>
      <w:r w:rsidRPr="004420F4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млад</w:t>
      </w:r>
      <w:r w:rsidRPr="00442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шего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возраста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(летний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период)</w:t>
      </w:r>
    </w:p>
    <w:p w:rsidR="0067669A" w:rsidRPr="004420F4" w:rsidRDefault="0067669A" w:rsidP="007C68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3544"/>
      </w:tblGrid>
      <w:tr w:rsidR="0067669A" w:rsidRPr="00FC6CB4">
        <w:tc>
          <w:tcPr>
            <w:tcW w:w="7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7C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Прием детей. Самостоятельная игровая деятельность</w:t>
            </w:r>
          </w:p>
          <w:p w:rsidR="0067669A" w:rsidRPr="00FC6CB4" w:rsidRDefault="0067669A" w:rsidP="007C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детей. Индивидуальная коррекционная работа. Беседы 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8.45-8.55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AE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 Воспитание культурно-гигиенических навыков. </w:t>
            </w:r>
          </w:p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8.55-9.05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AE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Завтрак. Сформировать умение правильно держать столовые приборы, обучение культуре еды.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9.05 -9.25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(организованная образовательная деятельность, активность, игры, наблюдения, труд)</w:t>
            </w:r>
            <w:proofErr w:type="gramEnd"/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9.25 – 11.40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AE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Закаливающие и гигиенические процедуры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AE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Подготовка к обеду (воспитание культурно-</w:t>
            </w:r>
            <w:proofErr w:type="gramEnd"/>
          </w:p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гигиенических навыков) Обед: воспитание культуры еды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11.50-12.15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произведений художественной литературы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невной сон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12.15-15.15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2163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пробуждения, закаливающие мероприятия, 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15.15-15.25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FC6CB4" w:rsidRDefault="0067669A" w:rsidP="00AE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Сюжетно-ролевые, настольно-печатные,</w:t>
            </w:r>
          </w:p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строительные игры. Театрализованная деятельность.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15.40— 16.00</w:t>
            </w: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73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ED2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7669A" w:rsidRPr="004420F4" w:rsidRDefault="0067669A" w:rsidP="00AE575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69A" w:rsidRPr="004420F4" w:rsidRDefault="0067669A" w:rsidP="007C6865">
      <w:pPr>
        <w:kinsoku w:val="0"/>
        <w:overflowPunct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14327F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</w:t>
      </w:r>
    </w:p>
    <w:p w:rsidR="0067669A" w:rsidRPr="004420F4" w:rsidRDefault="0067669A" w:rsidP="009351B1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Модель организации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на день.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-образовательный процесс условно подразделен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: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образовательную деятельность, осуществляемую в ходе режимных моментов;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самостоятельную деятельность детей;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взаимодействие с семьями детей по реализации основной образовательной программы дошкольного образования.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ab/>
        <w:t>Построение образовательного процесса основывается 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 работе с детьми младшего дошкольного возраста используются преимущественно: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игровые, 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сюжетные,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(старшая и подготовительная к школе группы) выделяется время для занятий учебно-тренирующего характера. 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9351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Модель организации </w:t>
      </w:r>
      <w:proofErr w:type="spellStart"/>
      <w:r w:rsidRPr="004420F4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-образовательного процесса </w:t>
      </w:r>
    </w:p>
    <w:p w:rsidR="0067669A" w:rsidRPr="004420F4" w:rsidRDefault="0067669A" w:rsidP="00935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089"/>
        <w:gridCol w:w="2661"/>
        <w:gridCol w:w="2388"/>
        <w:gridCol w:w="1689"/>
      </w:tblGrid>
      <w:tr w:rsidR="0067669A" w:rsidRPr="00FC6CB4">
        <w:tc>
          <w:tcPr>
            <w:tcW w:w="208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67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дошкольный возраст</w:t>
            </w:r>
          </w:p>
        </w:tc>
      </w:tr>
      <w:tr w:rsidR="0067669A" w:rsidRPr="00FC6CB4">
        <w:tc>
          <w:tcPr>
            <w:tcW w:w="208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</w:t>
            </w:r>
          </w:p>
        </w:tc>
      </w:tr>
      <w:tr w:rsidR="0067669A" w:rsidRPr="00FC6CB4">
        <w:tc>
          <w:tcPr>
            <w:tcW w:w="20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  <w:r w:rsidRPr="0044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детей в </w:t>
            </w: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на воздухе в теплое время года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Физкультминутки во время НОД по физическому развитию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Гимнастика после </w:t>
            </w: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дневного сна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Закаливани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воздушные ванны, ходьба босиком в спальне)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детей в </w:t>
            </w: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на воздухе в теплое время года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Физкультминутки во время НОД по физическому развитию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Гимнастика </w:t>
            </w: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дневного сна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Закаливани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ванны, точечный массаж, ходьба босиком в спальне, используя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-сажные коврики)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67669A" w:rsidRPr="00FC6CB4">
        <w:tc>
          <w:tcPr>
            <w:tcW w:w="20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НОД познавательного цикла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7669A" w:rsidRPr="00FC6CB4">
        <w:tc>
          <w:tcPr>
            <w:tcW w:w="20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культуры еды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культуры </w:t>
            </w: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столовой, в уголке природы, помощь в подготовке НОД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 процессе хозяйственно-бытового труда и труда в природе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книжном уголке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67669A" w:rsidRPr="00FC6CB4">
        <w:tc>
          <w:tcPr>
            <w:tcW w:w="20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7669A" w:rsidRPr="00FC6CB4">
        <w:tc>
          <w:tcPr>
            <w:tcW w:w="20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НОД по развитию речи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Театрализован-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ныеигы</w:t>
            </w:r>
            <w:proofErr w:type="spellEnd"/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Словесные игры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Драмматизации</w:t>
            </w:r>
            <w:proofErr w:type="spellEnd"/>
          </w:p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</w:tr>
    </w:tbl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Default="0067669A" w:rsidP="009351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9351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9351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9351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9351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9351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9351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9351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9351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9351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9351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9351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Default="0067669A" w:rsidP="0014327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935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Организация непосредственно-образовательной деятельности  </w:t>
      </w:r>
    </w:p>
    <w:p w:rsidR="0067669A" w:rsidRPr="004420F4" w:rsidRDefault="0067669A" w:rsidP="00935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proofErr w:type="spellStart"/>
      <w:r w:rsidRPr="004420F4">
        <w:rPr>
          <w:rFonts w:ascii="Times New Roman" w:hAnsi="Times New Roman" w:cs="Times New Roman"/>
          <w:b/>
          <w:bCs/>
          <w:sz w:val="24"/>
          <w:szCs w:val="24"/>
        </w:rPr>
        <w:t>Ермаковсая</w:t>
      </w:r>
      <w:proofErr w:type="spellEnd"/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 СШ</w:t>
      </w:r>
    </w:p>
    <w:p w:rsidR="0067669A" w:rsidRPr="004420F4" w:rsidRDefault="0067669A" w:rsidP="00935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дошкольная группа</w:t>
      </w:r>
    </w:p>
    <w:p w:rsidR="0067669A" w:rsidRPr="004420F4" w:rsidRDefault="0067669A" w:rsidP="00935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604"/>
        <w:gridCol w:w="1664"/>
        <w:gridCol w:w="2188"/>
        <w:gridCol w:w="1665"/>
        <w:gridCol w:w="2028"/>
      </w:tblGrid>
      <w:tr w:rsidR="0067669A" w:rsidRPr="00FC6CB4">
        <w:tc>
          <w:tcPr>
            <w:tcW w:w="16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7669A" w:rsidRPr="00FC6CB4">
        <w:tc>
          <w:tcPr>
            <w:tcW w:w="160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9.30 - 9.45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2.15.25-15.40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Физкультур-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01.09.30 – 9.45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 15.25 - 15.40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9.30 -9.45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 15.25 -15.40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Физкультур-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  <w:tc>
          <w:tcPr>
            <w:tcW w:w="16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9.30 – 9.45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2. 15.25 — 15.40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Физкультур-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9.30 – 9.45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Конструирование (Аппликация)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 15.25 — 15.40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</w:tr>
      <w:tr w:rsidR="0067669A" w:rsidRPr="00FC6CB4">
        <w:tc>
          <w:tcPr>
            <w:tcW w:w="160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 9.25-9.45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Ознакомле-ние</w:t>
            </w:r>
            <w:proofErr w:type="spellEnd"/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  9.55 - 10.15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Физкультур-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 9.25-9.45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  9.55 - 10.15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3. 15.25 -15.40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Художествен-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 9.25-9.45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  9.55 - 10.15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Физкультур-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 9.25-9.45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  9.55 - 10.15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Физкультур-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 9.25-9.45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  9.55 - 10.15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c>
          <w:tcPr>
            <w:tcW w:w="160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6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9.25 -9.50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 10.00 -10.20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Физкультур-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3. 15.20 -15.40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9.25 -9.50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 10.00 -10.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3. 15.20 -15.40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9.25 -9.50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 10.00 -10.20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Физкультур-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  <w:tc>
          <w:tcPr>
            <w:tcW w:w="16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9.25 -9.50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 10.00 -10.20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Физкультур-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3. 15.20 -15.40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proofErr w:type="spellEnd"/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(Ручной труд)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1. 9.25 -9.50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литер.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2. 10.00 -10.20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3. 15.20 -15.40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</w:tbl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  <w:sectPr w:rsidR="0067669A" w:rsidRPr="004420F4" w:rsidSect="009626EA">
          <w:footerReference w:type="default" r:id="rId8"/>
          <w:pgSz w:w="11905" w:h="16837"/>
          <w:pgMar w:top="1134" w:right="565" w:bottom="1134" w:left="709" w:header="720" w:footer="720" w:gutter="0"/>
          <w:cols w:space="720"/>
          <w:formProt w:val="0"/>
        </w:sectPr>
      </w:pPr>
    </w:p>
    <w:p w:rsidR="0067669A" w:rsidRPr="004420F4" w:rsidRDefault="0067669A" w:rsidP="00935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к учебному плану НОД в дошкольной группе МОУ Ермаковская СОШ         </w:t>
      </w:r>
    </w:p>
    <w:p w:rsidR="0067669A" w:rsidRPr="004420F4" w:rsidRDefault="0067669A" w:rsidP="00935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 Учебный план  разработан в соответствии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: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-Примерной основной общеобразовательной программой «Детство» и программой «Школа 2100»</w:t>
      </w:r>
    </w:p>
    <w:p w:rsidR="0067669A" w:rsidRPr="004420F4" w:rsidRDefault="0067669A" w:rsidP="009351B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      Учебный план  дошкольной группы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       Учебный год начинается с 1 сентября и заканчивается 31 мая. Детский сад работает в режиме пятидневной рабочей недели. С 8.00 до 17.00.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 детском саду функционирует 1 разновозрастная группа  общеразвивающей направленности.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       В структуре учебного плана выделяется инвариантная  часть, которая обеспечивает выполнение обязательной части основной общеобразовательной программы дошкольного образования.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       Содержание педагогической работы по освоению детьми образовательных областей "Физическое развитие", "Познавательное развитие", «Речевое развитие», "Социально-коммуникативное развитие", "Художественно-эстетическое развитие"  входят в расписание непрерывной образовательной деятельности. Они реализуются как в обязательной части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образовательного процесса, так и  во всех видах деятельности и отражены в календарном планировании.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Количество и продолжительность непрерывной непосредственно образовательной деятельности устанавливаются в соответствии с санитарно-гигиеническими  нормами и требованиями (СанПиН 2.4.1.3049-13):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- для детей от 2 до 3 лет – не более 10 минут,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для детей от 3 до 4  лет – не более 15 минут,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для детей от 4  до 5 лет – не более 20 минут,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для детей от 5 до 6  лет – не более 25 минут,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для детей от  6 до 7  лет – не более 30 минут.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  в младшей и средней группах не превышает 30 и 40 минут соответственно,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  в старшей и подготовительной группах  – 45 минут и 1,5 часа соответственно.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lastRenderedPageBreak/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Форма организации занятий  с 1, 5  до 3 лет (подгрупповые)    с 3 до 7 лет (фронтальные).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В совместной деятельности учитывается интеграция образовательных областей, которая осуществляется в процессе организации различных видов деятельности.</w:t>
      </w:r>
    </w:p>
    <w:p w:rsidR="0067669A" w:rsidRPr="004420F4" w:rsidRDefault="0067669A" w:rsidP="00935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935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67669A" w:rsidRPr="004420F4" w:rsidRDefault="0067669A" w:rsidP="00935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36" w:type="dxa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2144"/>
        <w:gridCol w:w="1159"/>
        <w:gridCol w:w="1103"/>
        <w:gridCol w:w="583"/>
        <w:gridCol w:w="587"/>
        <w:gridCol w:w="597"/>
        <w:gridCol w:w="583"/>
        <w:gridCol w:w="587"/>
        <w:gridCol w:w="597"/>
        <w:gridCol w:w="583"/>
      </w:tblGrid>
      <w:tr w:rsidR="0067669A" w:rsidRPr="00FC6CB4">
        <w:tc>
          <w:tcPr>
            <w:tcW w:w="191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13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7669A" w:rsidRPr="00FC6CB4">
        <w:tc>
          <w:tcPr>
            <w:tcW w:w="191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67669A" w:rsidRPr="00FC6CB4">
        <w:tc>
          <w:tcPr>
            <w:tcW w:w="10436" w:type="dxa"/>
            <w:gridSpan w:val="11"/>
            <w:tcBorders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</w:tr>
      <w:tr w:rsidR="0067669A" w:rsidRPr="00FC6CB4">
        <w:tc>
          <w:tcPr>
            <w:tcW w:w="1913" w:type="dxa"/>
            <w:vMerge w:val="restart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4420F4">
            <w:pPr>
              <w:pStyle w:val="af"/>
              <w:ind w:left="354" w:hanging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669A" w:rsidRPr="00FC6CB4">
        <w:tc>
          <w:tcPr>
            <w:tcW w:w="1913" w:type="dxa"/>
            <w:vMerge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669A" w:rsidRPr="00FC6CB4">
        <w:tc>
          <w:tcPr>
            <w:tcW w:w="1913" w:type="dxa"/>
            <w:vMerge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669A" w:rsidRPr="00FC6CB4">
        <w:tc>
          <w:tcPr>
            <w:tcW w:w="191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Физкультур-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7669A" w:rsidRPr="00FC6CB4">
        <w:tc>
          <w:tcPr>
            <w:tcW w:w="1913" w:type="dxa"/>
            <w:vMerge w:val="restart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Художествен-</w:t>
            </w:r>
            <w:proofErr w:type="spell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669A" w:rsidRPr="00FC6CB4">
        <w:tc>
          <w:tcPr>
            <w:tcW w:w="1913" w:type="dxa"/>
            <w:vMerge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669A" w:rsidRPr="00FC6CB4">
        <w:tc>
          <w:tcPr>
            <w:tcW w:w="1913" w:type="dxa"/>
            <w:vMerge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669A" w:rsidRPr="00FC6CB4">
        <w:tc>
          <w:tcPr>
            <w:tcW w:w="191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20F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669A" w:rsidRPr="00FC6CB4">
        <w:tc>
          <w:tcPr>
            <w:tcW w:w="191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669A" w:rsidRPr="00FC6CB4">
        <w:tc>
          <w:tcPr>
            <w:tcW w:w="191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669A" w:rsidRPr="00FC6CB4">
        <w:tc>
          <w:tcPr>
            <w:tcW w:w="191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669A" w:rsidRPr="00FC6CB4">
        <w:tc>
          <w:tcPr>
            <w:tcW w:w="191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7669A" w:rsidRPr="00FC6CB4">
        <w:tc>
          <w:tcPr>
            <w:tcW w:w="191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9A" w:rsidRPr="004420F4" w:rsidRDefault="0067669A" w:rsidP="00AE575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F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:rsidR="0067669A" w:rsidRPr="004420F4" w:rsidRDefault="0067669A" w:rsidP="00935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CD3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C1672D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3.3.Организация развивающей предметно-пространственной среды.</w:t>
      </w:r>
    </w:p>
    <w:p w:rsidR="0067669A" w:rsidRPr="004420F4" w:rsidRDefault="0067669A" w:rsidP="00C1672D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C1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sz w:val="24"/>
          <w:szCs w:val="24"/>
        </w:rPr>
        <w:t>учёта особенностей и коррекции недостатков их развития.</w:t>
      </w:r>
    </w:p>
    <w:p w:rsidR="0067669A" w:rsidRPr="004420F4" w:rsidRDefault="0067669A" w:rsidP="00C1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в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ДГ служит развитию</w:t>
      </w:r>
    </w:p>
    <w:p w:rsidR="0067669A" w:rsidRPr="004420F4" w:rsidRDefault="0067669A" w:rsidP="00C1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детской деятельности и, прежде всего, игровой. Ведь во время игры рождается</w:t>
      </w:r>
    </w:p>
    <w:p w:rsidR="0067669A" w:rsidRPr="004420F4" w:rsidRDefault="0067669A" w:rsidP="00ED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мощный познавательный мотив, который является основой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sz w:val="24"/>
          <w:szCs w:val="24"/>
        </w:rPr>
        <w:t>деятельности. Через предметно-пространственную развивающую среду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формируем зону ближайшего психического развития ребёнка мы формируем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зону ближайшего психического развития ребёнка. Организация </w:t>
      </w:r>
      <w:r w:rsidRPr="004420F4">
        <w:rPr>
          <w:rFonts w:ascii="Times New Roman" w:hAnsi="Times New Roman" w:cs="Times New Roman"/>
          <w:sz w:val="24"/>
          <w:szCs w:val="24"/>
        </w:rPr>
        <w:lastRenderedPageBreak/>
        <w:t>развивающей среды в ДОО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 Насыщенная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20F4">
        <w:rPr>
          <w:rFonts w:ascii="Times New Roman" w:hAnsi="Times New Roman" w:cs="Times New Roman"/>
          <w:sz w:val="24"/>
          <w:szCs w:val="24"/>
        </w:rPr>
        <w:t xml:space="preserve">развивающая и образовательная среда является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источником его знаний и социального опыта. Мы стараемся, чтобы среда, окружающая детей в детском саду, обеспечивала безопасность их жизни, способствовать укреплению здоровья и закаливанию организма каждого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них, а также стимулировала детей к развитию познавательных и художественно-эстетических способностей.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Создавая развивающую предметно-пространственную среду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sz w:val="24"/>
          <w:szCs w:val="24"/>
        </w:rPr>
        <w:t>мы учитывали следующие принципы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669A" w:rsidRPr="004420F4" w:rsidRDefault="0067669A" w:rsidP="00ED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 </w:t>
      </w:r>
    </w:p>
    <w:p w:rsidR="0067669A" w:rsidRPr="004420F4" w:rsidRDefault="0067669A" w:rsidP="00ED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2. Необходимо гибкое и вариативное использование пространства. Среда должна служить удовлетворению потребностей и интересов ребенка. </w:t>
      </w:r>
    </w:p>
    <w:p w:rsidR="0067669A" w:rsidRPr="004420F4" w:rsidRDefault="0067669A" w:rsidP="00ED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3. Форма и дизайн предметов ориентирована на безопасность и возраст детей.</w:t>
      </w:r>
    </w:p>
    <w:p w:rsidR="0067669A" w:rsidRPr="004420F4" w:rsidRDefault="0067669A" w:rsidP="00ED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4. Элементы декора должны быть легко сменяемыми. </w:t>
      </w:r>
    </w:p>
    <w:p w:rsidR="0067669A" w:rsidRPr="004420F4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5. В группе необходимо предусмотреть место экспериментальной деятельности.</w:t>
      </w:r>
    </w:p>
    <w:p w:rsidR="0067669A" w:rsidRPr="004420F4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6. Цветовая палитра должна быть представлена теплыми, пастельными тонами. </w:t>
      </w:r>
    </w:p>
    <w:p w:rsidR="0067669A" w:rsidRPr="004420F4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7. При создании развивающего пространства в групповом помещении  учитывалась ведущая роль игровой деятельности. </w:t>
      </w:r>
    </w:p>
    <w:p w:rsidR="0067669A" w:rsidRPr="004420F4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8. Предметно-развивающая среда группы  меняется в зависимости от возрастных особенностей детей, периода обучения. </w:t>
      </w:r>
    </w:p>
    <w:p w:rsidR="0067669A" w:rsidRPr="004420F4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9. 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В нашем детском саду  группа оснащена:  материалами и оборудованием для игровой деятельности;  материалами и оборудованием для продуктивной деятельности;  материалами и оборудованием для познавательно-исследовательской деятельности;  материалами и оборудованием для двигательной активности. </w:t>
      </w:r>
    </w:p>
    <w:p w:rsidR="0067669A" w:rsidRPr="004420F4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Подбирая игрушки, мебель и оборудование для помещений, педагоги детского сада стремятся максимально обеспечить условия для сенсорного развития ребёнка и для того, чтобы он чувствовал себя комфортно, испытывал положительные эмоции. Предметы для игр хранятся на открытых полках шкафов. Игрушки среднего и мелкого размера дети используют по своему усмотрению для самостоятельной игры. В свободном доступе, на полочках открытых шкафчиках хранятся  мозаика, кубики, настольно-печатные  и дидактические игры. Для речевого развития созданы: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>ерии сюжетных картинок, для составления рассказов, картотеки, лото, дидактические игры; - детская библиотека с подборкой книг по программе, любимыми произведениями детей, энциклопедиями, детскими журналами и т.д.;</w:t>
      </w:r>
    </w:p>
    <w:p w:rsidR="0067669A" w:rsidRPr="004420F4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- в ДГ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sz w:val="24"/>
          <w:szCs w:val="24"/>
        </w:rPr>
        <w:t>присутствует  ширма, костюмы, шапки-маски. Для умственного развития созданы: - математический уголок с раздаточным счетным материалом, комплектами цифр, математических знаков, геометрических фигур, занимательный и познавательный математический материал, логико-математические игры, схемы и планы, набор объемных геометрических фигур; - уголок экспериментирования с природным материалом, сыпучими продуктами, емкостями разной вместимости, календарем природы, комнатными растениями, часами. Для эстетического развития созданы: - уголок художественного творчества с разными видами бумаги, книжкам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4420F4">
        <w:rPr>
          <w:rFonts w:ascii="Times New Roman" w:hAnsi="Times New Roman" w:cs="Times New Roman"/>
          <w:sz w:val="24"/>
          <w:szCs w:val="24"/>
        </w:rPr>
        <w:t xml:space="preserve">раскрасками, карандашами, пластилином, мелками и т.д.; - музыкальный уголок с пианино, детскими музыкальными инструментами. Образовательное пространство для познавательной деятельности </w:t>
      </w:r>
      <w:r w:rsidRPr="004420F4">
        <w:rPr>
          <w:rFonts w:ascii="Times New Roman" w:hAnsi="Times New Roman" w:cs="Times New Roman"/>
          <w:sz w:val="24"/>
          <w:szCs w:val="24"/>
        </w:rPr>
        <w:lastRenderedPageBreak/>
        <w:t>оформлено с учетом психолого-педагогических, эстетических и санитарно-гигиенических требований. Большое внимание уделено освещению группы.</w:t>
      </w:r>
    </w:p>
    <w:p w:rsidR="0067669A" w:rsidRPr="004420F4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Для сюжетно-ролевых игр в группах имеются  атрибуты в соответствии с возрастом и половой принадлежностью детей. Для детей раннего возраста есть каталки, качалки, машины и другие двигательные игрушки. Для старших детей конструкторы «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»,  кубики. Дети  используют в играх небольшие игрушки, фигурки животных, людей, машинки, мягкие игрушки. При создании предметно-развивающей среды педагогами учитывается и региональный компонент: представлены альбомы, художественная литература, бросовый и природный материал для художественного труда. Дошкольники обязательно должны двигаться, поэтому  имеется спор</w:t>
      </w:r>
      <w:r>
        <w:rPr>
          <w:rFonts w:ascii="Times New Roman" w:hAnsi="Times New Roman" w:cs="Times New Roman"/>
          <w:sz w:val="24"/>
          <w:szCs w:val="24"/>
        </w:rPr>
        <w:t xml:space="preserve">тивный уголок, который оснащен </w:t>
      </w:r>
      <w:r w:rsidRPr="004420F4">
        <w:rPr>
          <w:rFonts w:ascii="Times New Roman" w:hAnsi="Times New Roman" w:cs="Times New Roman"/>
          <w:sz w:val="24"/>
          <w:szCs w:val="24"/>
        </w:rPr>
        <w:t xml:space="preserve">стандартным оборудованием для развития основных видов движений, в небольшом количестве присутствуют мячи, обручи, скакалки. Для родителей оформлены информационные уголки, из которых они узнают о жизнедеятельности группы (режим дня, сетка занятий), проводимых мероприятиях. Получают необходимую информацию (советы, рекомендации, консультации, памятки) от воспитателей о воспитании, образовании и развитии детей. Имеются уголки детского творчества. На текущий момент в ДГ:  Материал и оборудование в групповых помещениях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подобраны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с учетом гигиенических, педагогических и эстетических требований.  Выявлены и удовлетворены индивидуальные интересы, склонности и потребности детей.  Присутствует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поло-ролевая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адресность оборудования и материалов, исходя из реального количества имеющихся в каждой группе мальчиков и девочек.  При размещении материалов и оборудования учтено соответствие пространства группового помещения соотношению: сектор активной деятельности – 50%, сектор спокойной деятельности – 20%, рабочий сектор – 30% (но пространство групповой комнаты может трансформироваться, позволяя использовать ограниченное помещение наилучшим образом). Однако количество материалов и оборудования приведено в соответствие с перечнем частично. Необходимо пополнить оснащение для физического развития детей, а так же обновить имеющийся раздаточный материал по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познавательному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и речевому развитии. Поэтому дальнейшая работа по пополнению предметно-развивающей среды будет продолжена. </w:t>
      </w:r>
    </w:p>
    <w:p w:rsidR="0067669A" w:rsidRPr="004420F4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5018AD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Компоненты предметно-развивающей среды</w:t>
      </w:r>
    </w:p>
    <w:p w:rsidR="0067669A" w:rsidRPr="004420F4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5"/>
        <w:gridCol w:w="8055"/>
      </w:tblGrid>
      <w:tr w:rsidR="0067669A" w:rsidRPr="00FC6CB4">
        <w:tc>
          <w:tcPr>
            <w:tcW w:w="2365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055" w:type="dxa"/>
          </w:tcPr>
          <w:p w:rsidR="0067669A" w:rsidRPr="00FC6CB4" w:rsidRDefault="0067669A" w:rsidP="00FC6CB4">
            <w:pPr>
              <w:pStyle w:val="af4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</w:t>
            </w:r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Оборудование  для ходьбы, бега, равновесия (Коврик массажный)  Для прыжков (Скакалка)  Для катания, бросания, ловли (Обруч  большой, Мешочек  с грузом 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шой, малый, Кегли,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Для ползания и лазания (Комплект мягких модулей</w:t>
            </w:r>
            <w:proofErr w:type="gramEnd"/>
          </w:p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Для общеразвивающих  упражнений (Мяч  средний, Гантели детские, Палка гимнастическая, Лента   короткая)  Клюшки для игры в хоккей  Атрибуты  к  подвижным  и спортивным играм</w:t>
            </w:r>
          </w:p>
        </w:tc>
      </w:tr>
      <w:tr w:rsidR="0067669A" w:rsidRPr="00FC6CB4">
        <w:tc>
          <w:tcPr>
            <w:tcW w:w="2365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055" w:type="dxa"/>
          </w:tcPr>
          <w:p w:rsidR="0067669A" w:rsidRPr="00FC6CB4" w:rsidRDefault="0067669A" w:rsidP="00FC6CB4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Центр художественного творчества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Музыкальный уголок</w:t>
            </w:r>
          </w:p>
        </w:tc>
      </w:tr>
      <w:tr w:rsidR="0067669A" w:rsidRPr="00FC6CB4">
        <w:tc>
          <w:tcPr>
            <w:tcW w:w="2365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055" w:type="dxa"/>
          </w:tcPr>
          <w:p w:rsidR="0067669A" w:rsidRPr="00FC6CB4" w:rsidRDefault="0067669A" w:rsidP="00FC6CB4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Театральный уголок</w:t>
            </w:r>
          </w:p>
          <w:p w:rsidR="0067669A" w:rsidRPr="00FC6CB4" w:rsidRDefault="0067669A" w:rsidP="00FC6CB4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речи 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Уголок общения</w:t>
            </w:r>
          </w:p>
        </w:tc>
      </w:tr>
      <w:tr w:rsidR="0067669A" w:rsidRPr="00FC6CB4">
        <w:tc>
          <w:tcPr>
            <w:tcW w:w="2365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055" w:type="dxa"/>
          </w:tcPr>
          <w:p w:rsidR="0067669A" w:rsidRPr="00FC6CB4" w:rsidRDefault="0067669A" w:rsidP="00FC6CB4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Центр занимательной математики</w:t>
            </w:r>
          </w:p>
          <w:p w:rsidR="0067669A" w:rsidRPr="00FC6CB4" w:rsidRDefault="0067669A" w:rsidP="00FC6CB4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Центр дидактических игр</w:t>
            </w:r>
          </w:p>
          <w:p w:rsidR="0067669A" w:rsidRPr="00FC6CB4" w:rsidRDefault="0067669A" w:rsidP="00FC6CB4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Уголок экспериментирования</w:t>
            </w:r>
          </w:p>
          <w:p w:rsidR="0067669A" w:rsidRPr="00FC6CB4" w:rsidRDefault="0067669A" w:rsidP="00FC6CB4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Центр природы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 и строительных игр</w:t>
            </w:r>
          </w:p>
        </w:tc>
      </w:tr>
      <w:tr w:rsidR="0067669A" w:rsidRPr="00FC6CB4">
        <w:tc>
          <w:tcPr>
            <w:tcW w:w="2365" w:type="dxa"/>
          </w:tcPr>
          <w:p w:rsidR="0067669A" w:rsidRPr="00FC6CB4" w:rsidRDefault="0067669A" w:rsidP="00FC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055" w:type="dxa"/>
          </w:tcPr>
          <w:p w:rsidR="0067669A" w:rsidRPr="00FC6CB4" w:rsidRDefault="0067669A" w:rsidP="00FC6CB4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игр</w:t>
            </w:r>
          </w:p>
          <w:p w:rsidR="0067669A" w:rsidRPr="00FC6CB4" w:rsidRDefault="0067669A" w:rsidP="00FC6CB4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Уголок дежурств</w:t>
            </w:r>
          </w:p>
          <w:p w:rsidR="0067669A" w:rsidRPr="00FC6CB4" w:rsidRDefault="0067669A" w:rsidP="00FC6CB4">
            <w:pPr>
              <w:pStyle w:val="af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 именинника</w:t>
            </w:r>
          </w:p>
        </w:tc>
      </w:tr>
    </w:tbl>
    <w:p w:rsidR="0067669A" w:rsidRPr="004420F4" w:rsidRDefault="0067669A" w:rsidP="00D6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.</w:t>
      </w:r>
    </w:p>
    <w:p w:rsidR="0067669A" w:rsidRPr="004420F4" w:rsidRDefault="0067669A" w:rsidP="008F431C">
      <w:pPr>
        <w:pStyle w:val="a3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Программы</w:t>
      </w:r>
    </w:p>
    <w:p w:rsidR="0067669A" w:rsidRPr="004420F4" w:rsidRDefault="00676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Дошкольная группа, реализующая программу, должна обеспечить материально-технические условия, позволяющие достичь, обозначенные ею цели и выполнить задачи:</w:t>
      </w:r>
    </w:p>
    <w:p w:rsidR="0067669A" w:rsidRPr="004420F4" w:rsidRDefault="00676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осуществлять все виды деятельности ребенка с учетом возрастных и индивидуальных особенностей ребенка;</w:t>
      </w:r>
    </w:p>
    <w:p w:rsidR="0067669A" w:rsidRPr="004420F4" w:rsidRDefault="00676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организовывать участие родителей воспитанников (законных представителей), педагогических работников в разработке основной образовательной программы, в создании условий для ее реализации, а также мотивирующей образовательной среды;</w:t>
      </w:r>
    </w:p>
    <w:p w:rsidR="0067669A" w:rsidRPr="004420F4" w:rsidRDefault="00676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 использовать в образовательном процессе современные образовательные технологии;</w:t>
      </w:r>
    </w:p>
    <w:p w:rsidR="0067669A" w:rsidRPr="004420F4" w:rsidRDefault="00676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обновлять содержание основной образовательной программы, методики и технологий ее реализации  в соответствии с динамикой развития системы образования, запросами воспитанников и их родителей;</w:t>
      </w:r>
    </w:p>
    <w:p w:rsidR="0067669A" w:rsidRPr="004420F4" w:rsidRDefault="00676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-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деятельность.</w:t>
      </w:r>
    </w:p>
    <w:p w:rsidR="0067669A" w:rsidRPr="004420F4" w:rsidRDefault="00676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Осуществляя образовательную деятельность по Программе, дошкольная группа должна выполнять следующие требования: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соответствие санитарно-эпидемиологическим правилам и нормативам;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соответствие правилам пожарной безопасности;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средства обучения и воспитания в соответствии с возрастом и индивидуальными особенностями развития детей;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оснащенность помещений развивающей предметно-пространственной средой;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•</w:t>
      </w:r>
      <w:r w:rsidRPr="004420F4">
        <w:rPr>
          <w:rFonts w:ascii="Times New Roman" w:hAnsi="Times New Roman" w:cs="Times New Roman"/>
          <w:sz w:val="24"/>
          <w:szCs w:val="24"/>
        </w:rPr>
        <w:tab/>
        <w:t>учебно-методический комплект, оборудование, оснащение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0F4">
        <w:rPr>
          <w:rFonts w:ascii="Times New Roman" w:hAnsi="Times New Roman" w:cs="Times New Roman"/>
          <w:b/>
          <w:bCs/>
          <w:sz w:val="24"/>
          <w:szCs w:val="24"/>
        </w:rPr>
        <w:t xml:space="preserve">   Особенности традиционных событий, праздников, мероприятий.</w:t>
      </w:r>
    </w:p>
    <w:p w:rsidR="0067669A" w:rsidRPr="004420F4" w:rsidRDefault="0067669A" w:rsidP="00EE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Наличие традиционных событий, праздников, мероприятий в детском саду - является неотъемлемой частью в деятельности дошкольной организации, поскольку способствует повышению эффективности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0F4">
        <w:rPr>
          <w:rFonts w:ascii="Times New Roman" w:hAnsi="Times New Roman" w:cs="Times New Roman"/>
          <w:sz w:val="24"/>
          <w:szCs w:val="24"/>
        </w:rPr>
        <w:t xml:space="preserve">­ образовательного процесса, создает комфортные условия для формирования личности каждого ребенка. Традиции направлены, прежде всего, на сплочение коллектива детей, родителей и педагогов ДГ, они играют большую роль в формировании и укреплении дружеских отношений между всеми участниками образовательных отношений. </w:t>
      </w:r>
    </w:p>
    <w:p w:rsidR="0067669A" w:rsidRPr="004420F4" w:rsidRDefault="0067669A" w:rsidP="00EE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</w:t>
      </w:r>
    </w:p>
    <w:p w:rsidR="0067669A" w:rsidRPr="004420F4" w:rsidRDefault="0067669A" w:rsidP="00EE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  В нашей дошкольной группе определены следующие мероприятия: 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роведение тематических праздничных утренников и развлечений – «День знаний», «Праздник осени», «Новый год», «Масленица», «Мамин праздник», «День Победы», «День защиты детей»;  -Организация тематических выставок рисунков и поделок, приуроченных к праздничным датам;  -Месячники безопасности здоровья, дорожного движения, при пожаре, на воде;   Такие мероприятия и праздники с большим удовольствием принимаются детьми и родителями. </w:t>
      </w:r>
    </w:p>
    <w:p w:rsidR="0067669A" w:rsidRPr="004420F4" w:rsidRDefault="0067669A" w:rsidP="00EE6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 xml:space="preserve"> Коллектив детского сада придает значение организации физического воспитания, укреплению и сохранению здоровья наших воспитанников. Совместно с детьми устраиваются спортивные мероприятия и развлечения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«День защитников Отечества», «Веселые старты».  Кроме того </w:t>
      </w:r>
      <w:r w:rsidRPr="004420F4">
        <w:rPr>
          <w:rFonts w:ascii="Times New Roman" w:hAnsi="Times New Roman" w:cs="Times New Roman"/>
          <w:sz w:val="24"/>
          <w:szCs w:val="24"/>
        </w:rPr>
        <w:lastRenderedPageBreak/>
        <w:t>проводится работа по созданию своих традиций, например: «Здравствуйте, я пришёл»; «Отмечаем день рождения». Цель традиции: развивать у детей способность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высказывают свои пожелания имениннику.</w:t>
      </w:r>
    </w:p>
    <w:p w:rsidR="0067669A" w:rsidRPr="004420F4" w:rsidRDefault="0067669A" w:rsidP="00EE6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 w:rsidP="00EE6A7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669A" w:rsidRPr="004420F4" w:rsidRDefault="0067669A" w:rsidP="004420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0F4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420F4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Материально-технические условия реализации основной образовательной программы</w:t>
      </w: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321"/>
        <w:gridCol w:w="971"/>
        <w:gridCol w:w="1260"/>
        <w:gridCol w:w="2303"/>
      </w:tblGrid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5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67669A" w:rsidRPr="00FC6CB4">
        <w:tc>
          <w:tcPr>
            <w:tcW w:w="10420" w:type="dxa"/>
            <w:gridSpan w:val="5"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Образовательная область: «Социально – коммуникативное развитие»</w:t>
            </w:r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25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Этические беседы с дошкольниками. 4 – 7 лет</w:t>
            </w: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В.И.Петрова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25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Социально-нравственное воспитание </w:t>
            </w: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дошокльников</w:t>
            </w:r>
            <w:proofErr w:type="spellEnd"/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В.И.Петрова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25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Формирование основ безопасности у дошкольников. 2 – 7 лет</w:t>
            </w: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25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Знакомим дошкольников с ПДД. 3-7 лет</w:t>
            </w: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25" w:type="dxa"/>
          </w:tcPr>
          <w:p w:rsidR="0067669A" w:rsidRPr="00FC6CB4" w:rsidRDefault="0067669A" w:rsidP="00297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знаки. Наглядно-дидактическое пособие для работы с детьми 4-7 лет </w:t>
            </w:r>
          </w:p>
          <w:p w:rsidR="0067669A" w:rsidRPr="00FC6CB4" w:rsidRDefault="0067669A" w:rsidP="00297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И.Ю.Бордачева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25" w:type="dxa"/>
          </w:tcPr>
          <w:p w:rsidR="0067669A" w:rsidRPr="00FC6CB4" w:rsidRDefault="0067669A" w:rsidP="00297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дороге. Плакаты для оформления родительского уголка в ДОУ </w:t>
            </w:r>
          </w:p>
          <w:p w:rsidR="0067669A" w:rsidRPr="00FC6CB4" w:rsidRDefault="0067669A" w:rsidP="00297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И.Ю.Бордачева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25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Развитие игровой деятельности. Вторая младшая группа (3-4 года).</w:t>
            </w: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25" w:type="dxa"/>
          </w:tcPr>
          <w:p w:rsidR="0067669A" w:rsidRPr="00FC6CB4" w:rsidRDefault="0067669A" w:rsidP="00246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ФГОС. Развитие игровой деятельности. Средняя группа (4-5 лет). </w:t>
            </w:r>
          </w:p>
          <w:p w:rsidR="0067669A" w:rsidRPr="00FC6CB4" w:rsidRDefault="0067669A" w:rsidP="00246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25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Игровая деятельность в детском саду. 2-7 лет.</w:t>
            </w: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  <w:proofErr w:type="spellEnd"/>
          </w:p>
        </w:tc>
      </w:tr>
      <w:tr w:rsidR="0067669A" w:rsidRPr="00FC6CB4">
        <w:tc>
          <w:tcPr>
            <w:tcW w:w="10420" w:type="dxa"/>
            <w:gridSpan w:val="5"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Образовательная область: «Познавательное развитие»</w:t>
            </w:r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25" w:type="dxa"/>
          </w:tcPr>
          <w:p w:rsidR="0067669A" w:rsidRPr="00FC6CB4" w:rsidRDefault="0067669A" w:rsidP="00246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ФГОС. Проектная деятельность дошкольников. 5-7 лет </w:t>
            </w:r>
          </w:p>
          <w:p w:rsidR="0067669A" w:rsidRPr="00FC6CB4" w:rsidRDefault="0067669A" w:rsidP="00246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25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Познавательно-исследовательская деятельность дошкольников.4-7 лет</w:t>
            </w: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25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Сборник дидактических игр по ознакомлению с окружающим миром 4-7 лет</w:t>
            </w: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Л.Ю.Павлова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25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Ознакомление с предметным и социальным окружением. Вторая младшая группа.</w:t>
            </w: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25" w:type="dxa"/>
          </w:tcPr>
          <w:p w:rsidR="0067669A" w:rsidRPr="00FC6CB4" w:rsidRDefault="0067669A" w:rsidP="00246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ФГОС. Ознакомление с предметным и социальным окружением. Средняя группа </w:t>
            </w:r>
          </w:p>
          <w:p w:rsidR="0067669A" w:rsidRPr="00FC6CB4" w:rsidRDefault="0067669A" w:rsidP="00246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25" w:type="dxa"/>
          </w:tcPr>
          <w:p w:rsidR="0067669A" w:rsidRPr="00FC6CB4" w:rsidRDefault="0067669A" w:rsidP="00246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ФГОС. Ознакомление с предметным и социальным окружением. Старшая группа </w:t>
            </w:r>
          </w:p>
          <w:p w:rsidR="0067669A" w:rsidRPr="00FC6CB4" w:rsidRDefault="0067669A" w:rsidP="00246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325" w:type="dxa"/>
          </w:tcPr>
          <w:p w:rsidR="0067669A" w:rsidRPr="00FC6CB4" w:rsidRDefault="0067669A" w:rsidP="00246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ФГОС Формирование элементарных математических представлений. Вторая младшая группа </w:t>
            </w:r>
          </w:p>
          <w:p w:rsidR="0067669A" w:rsidRPr="00FC6CB4" w:rsidRDefault="0067669A" w:rsidP="00246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25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ФГОС Формирование элементарных математических представлений. Средняя группа </w:t>
            </w:r>
          </w:p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25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ФГОС Формирование элементарных математических представлений. Старшая группа </w:t>
            </w:r>
          </w:p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25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Ознакомление с природой в детском саду. Младшая группа</w:t>
            </w: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25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Ознакомление с природой в детском саду. Средняя группа</w:t>
            </w: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25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Ознакомление с природой в детском саду. Старшая группа</w:t>
            </w: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</w:tc>
      </w:tr>
      <w:tr w:rsidR="0067669A" w:rsidRPr="00FC6CB4">
        <w:tc>
          <w:tcPr>
            <w:tcW w:w="10420" w:type="dxa"/>
            <w:gridSpan w:val="5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Образовательная область: «Речевое развитие</w:t>
            </w:r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25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ФГОС Развитие речи в детском саду. 2 младшая группа </w:t>
            </w:r>
          </w:p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25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ФГОС Развитие речи в детском саду. Средняя группа </w:t>
            </w:r>
          </w:p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25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ФГОС Развитие речи в детском саду. Старшая группа </w:t>
            </w:r>
          </w:p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</w:tr>
      <w:tr w:rsidR="0067669A" w:rsidRPr="00FC6CB4">
        <w:tc>
          <w:tcPr>
            <w:tcW w:w="10420" w:type="dxa"/>
            <w:gridSpan w:val="5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 Образовательная область: «Художественно-эстетическое развитие»</w:t>
            </w:r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25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Изобразительная деятельность в детском саду. Средняя группа.</w:t>
            </w: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</w:p>
        </w:tc>
      </w:tr>
      <w:tr w:rsidR="0067669A" w:rsidRPr="00FC6CB4"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25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Изобразительная деятельность в детском саду. Вторая младшая группа.</w:t>
            </w: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</w:p>
        </w:tc>
      </w:tr>
      <w:tr w:rsidR="0067669A" w:rsidRPr="00FC6CB4">
        <w:trPr>
          <w:trHeight w:val="70"/>
        </w:trPr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25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Изобразительная деятельность в детском саду. Старшая группа.</w:t>
            </w: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</w:p>
        </w:tc>
      </w:tr>
      <w:tr w:rsidR="0067669A" w:rsidRPr="00FC6CB4">
        <w:trPr>
          <w:trHeight w:val="70"/>
        </w:trPr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25" w:type="dxa"/>
          </w:tcPr>
          <w:p w:rsidR="0067669A" w:rsidRPr="00FC6CB4" w:rsidRDefault="0067669A" w:rsidP="00442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ФГОС. Конструирование из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 4-5 лет. Средняя группа. </w:t>
            </w:r>
          </w:p>
          <w:p w:rsidR="0067669A" w:rsidRPr="00FC6CB4" w:rsidRDefault="0067669A" w:rsidP="00442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</w:p>
        </w:tc>
      </w:tr>
      <w:tr w:rsidR="0067669A" w:rsidRPr="00FC6CB4">
        <w:trPr>
          <w:trHeight w:val="70"/>
        </w:trPr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25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ФГОС. Конструирование из </w:t>
            </w:r>
            <w:proofErr w:type="gram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  <w:proofErr w:type="gramEnd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 5-6 лет. Старшая группа.</w:t>
            </w: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</w:p>
        </w:tc>
      </w:tr>
      <w:tr w:rsidR="0067669A" w:rsidRPr="00FC6CB4">
        <w:trPr>
          <w:trHeight w:val="70"/>
        </w:trPr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25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Хрестоматия для средней группы</w:t>
            </w: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rPr>
          <w:trHeight w:val="70"/>
        </w:trPr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325" w:type="dxa"/>
          </w:tcPr>
          <w:p w:rsidR="0067669A" w:rsidRPr="00FC6CB4" w:rsidRDefault="0067669A" w:rsidP="00442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старшей группы. Библиотека для детского сада. </w:t>
            </w:r>
          </w:p>
          <w:p w:rsidR="0067669A" w:rsidRPr="00FC6CB4" w:rsidRDefault="0067669A" w:rsidP="00442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rPr>
          <w:trHeight w:val="70"/>
        </w:trPr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325" w:type="dxa"/>
          </w:tcPr>
          <w:p w:rsidR="0067669A" w:rsidRPr="00FC6CB4" w:rsidRDefault="0067669A" w:rsidP="00442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Музыкальное воспитание в детском саду. Для занятий с детьми 2-7 лет.</w:t>
            </w: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</w:p>
        </w:tc>
      </w:tr>
      <w:tr w:rsidR="0067669A" w:rsidRPr="00FC6CB4">
        <w:trPr>
          <w:trHeight w:val="70"/>
        </w:trPr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325" w:type="dxa"/>
          </w:tcPr>
          <w:p w:rsidR="0067669A" w:rsidRPr="00FC6CB4" w:rsidRDefault="0067669A" w:rsidP="00442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младшей группы. Библиотека детского сада. </w:t>
            </w:r>
          </w:p>
          <w:p w:rsidR="0067669A" w:rsidRPr="00FC6CB4" w:rsidRDefault="0067669A" w:rsidP="00442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9A" w:rsidRPr="00FC6CB4">
        <w:trPr>
          <w:trHeight w:val="70"/>
        </w:trPr>
        <w:tc>
          <w:tcPr>
            <w:tcW w:w="10420" w:type="dxa"/>
            <w:gridSpan w:val="5"/>
          </w:tcPr>
          <w:p w:rsidR="0067669A" w:rsidRPr="00FC6CB4" w:rsidRDefault="0067669A" w:rsidP="00FC6C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Образовательная область: «Физическое развитие»</w:t>
            </w:r>
          </w:p>
        </w:tc>
      </w:tr>
      <w:tr w:rsidR="0067669A" w:rsidRPr="00FC6CB4">
        <w:trPr>
          <w:trHeight w:val="70"/>
        </w:trPr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25" w:type="dxa"/>
          </w:tcPr>
          <w:p w:rsidR="0067669A" w:rsidRPr="00FC6CB4" w:rsidRDefault="0067669A" w:rsidP="00442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Физическая культура в детском саду. Вторая младшая группа.</w:t>
            </w: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67669A" w:rsidRPr="00FC6CB4">
        <w:trPr>
          <w:trHeight w:val="70"/>
        </w:trPr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25" w:type="dxa"/>
          </w:tcPr>
          <w:p w:rsidR="0067669A" w:rsidRPr="00FC6CB4" w:rsidRDefault="0067669A" w:rsidP="00442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 xml:space="preserve">ФГОС. Физическая культура в детском саду. </w:t>
            </w: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группа.</w:t>
            </w: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67669A" w:rsidRPr="00FC6CB4">
        <w:trPr>
          <w:trHeight w:val="70"/>
        </w:trPr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325" w:type="dxa"/>
          </w:tcPr>
          <w:p w:rsidR="0067669A" w:rsidRPr="00FC6CB4" w:rsidRDefault="0067669A" w:rsidP="00442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ФГОС. Физическая культура в детском саду. Старшая группа.</w:t>
            </w: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67669A" w:rsidRPr="00FC6CB4">
        <w:trPr>
          <w:trHeight w:val="70"/>
        </w:trPr>
        <w:tc>
          <w:tcPr>
            <w:tcW w:w="67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25" w:type="dxa"/>
          </w:tcPr>
          <w:p w:rsidR="0067669A" w:rsidRPr="00FC6CB4" w:rsidRDefault="0067669A" w:rsidP="00FC6CB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C6CB4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ФГОС. Оздоровительная гимнастика: комплексы упражнений 3-7 лет </w:t>
            </w:r>
          </w:p>
          <w:p w:rsidR="0067669A" w:rsidRPr="00FC6CB4" w:rsidRDefault="0067669A" w:rsidP="00442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2" w:type="dxa"/>
          </w:tcPr>
          <w:p w:rsidR="0067669A" w:rsidRPr="00FC6CB4" w:rsidRDefault="0067669A" w:rsidP="0018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B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</w:tr>
    </w:tbl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69A" w:rsidRPr="004420F4" w:rsidRDefault="0067669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669A" w:rsidRPr="004420F4" w:rsidSect="00ED274C">
      <w:pgSz w:w="11905" w:h="16837"/>
      <w:pgMar w:top="1134" w:right="850" w:bottom="1134" w:left="85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9A" w:rsidRDefault="0067669A" w:rsidP="0087304F">
      <w:pPr>
        <w:spacing w:after="0" w:line="240" w:lineRule="auto"/>
      </w:pPr>
      <w:r>
        <w:separator/>
      </w:r>
    </w:p>
  </w:endnote>
  <w:endnote w:type="continuationSeparator" w:id="0">
    <w:p w:rsidR="0067669A" w:rsidRDefault="0067669A" w:rsidP="0087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9A" w:rsidRDefault="0067669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9A" w:rsidRDefault="0067669A" w:rsidP="0087304F">
      <w:pPr>
        <w:spacing w:after="0" w:line="240" w:lineRule="auto"/>
      </w:pPr>
      <w:r>
        <w:separator/>
      </w:r>
    </w:p>
  </w:footnote>
  <w:footnote w:type="continuationSeparator" w:id="0">
    <w:p w:rsidR="0067669A" w:rsidRDefault="0067669A" w:rsidP="0087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F12"/>
    <w:multiLevelType w:val="hybridMultilevel"/>
    <w:tmpl w:val="6DDE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254CDF"/>
    <w:multiLevelType w:val="multilevel"/>
    <w:tmpl w:val="9F12F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A32AB8"/>
    <w:multiLevelType w:val="hybridMultilevel"/>
    <w:tmpl w:val="089E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EC2C37"/>
    <w:multiLevelType w:val="multilevel"/>
    <w:tmpl w:val="FDB49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8E8598C"/>
    <w:multiLevelType w:val="hybridMultilevel"/>
    <w:tmpl w:val="C0D2C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127AD"/>
    <w:multiLevelType w:val="hybridMultilevel"/>
    <w:tmpl w:val="0010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EE3EB1"/>
    <w:multiLevelType w:val="multilevel"/>
    <w:tmpl w:val="8BC20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>
    <w:nsid w:val="12E040D1"/>
    <w:multiLevelType w:val="multilevel"/>
    <w:tmpl w:val="A42835A6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13431563"/>
    <w:multiLevelType w:val="hybridMultilevel"/>
    <w:tmpl w:val="DDD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717FA5"/>
    <w:multiLevelType w:val="hybridMultilevel"/>
    <w:tmpl w:val="093C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576E3B"/>
    <w:multiLevelType w:val="hybridMultilevel"/>
    <w:tmpl w:val="972E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2141FE"/>
    <w:multiLevelType w:val="hybridMultilevel"/>
    <w:tmpl w:val="79A0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2F14FB"/>
    <w:multiLevelType w:val="hybridMultilevel"/>
    <w:tmpl w:val="9894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F5078D6"/>
    <w:multiLevelType w:val="multilevel"/>
    <w:tmpl w:val="138677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23467199"/>
    <w:multiLevelType w:val="hybridMultilevel"/>
    <w:tmpl w:val="EF1C8F88"/>
    <w:lvl w:ilvl="0" w:tplc="E7ECDC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D27A4A"/>
    <w:multiLevelType w:val="hybridMultilevel"/>
    <w:tmpl w:val="7018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EE6E85"/>
    <w:multiLevelType w:val="multilevel"/>
    <w:tmpl w:val="821A8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2E8A1656"/>
    <w:multiLevelType w:val="multilevel"/>
    <w:tmpl w:val="413C27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8">
    <w:nsid w:val="334407DF"/>
    <w:multiLevelType w:val="multilevel"/>
    <w:tmpl w:val="60B0A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360F22AE"/>
    <w:multiLevelType w:val="hybridMultilevel"/>
    <w:tmpl w:val="8212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7B1C48"/>
    <w:multiLevelType w:val="hybridMultilevel"/>
    <w:tmpl w:val="FEDC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5023C3"/>
    <w:multiLevelType w:val="multilevel"/>
    <w:tmpl w:val="4F0E4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3FB66962"/>
    <w:multiLevelType w:val="multilevel"/>
    <w:tmpl w:val="544E9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43DB77B8"/>
    <w:multiLevelType w:val="multilevel"/>
    <w:tmpl w:val="2A10158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4">
    <w:nsid w:val="496A383F"/>
    <w:multiLevelType w:val="hybridMultilevel"/>
    <w:tmpl w:val="42EA6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526F19"/>
    <w:multiLevelType w:val="multilevel"/>
    <w:tmpl w:val="D5DE5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4AA43976"/>
    <w:multiLevelType w:val="hybridMultilevel"/>
    <w:tmpl w:val="1D54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AD5138C"/>
    <w:multiLevelType w:val="multilevel"/>
    <w:tmpl w:val="142E9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28">
    <w:nsid w:val="4DAF68A8"/>
    <w:multiLevelType w:val="hybridMultilevel"/>
    <w:tmpl w:val="AB42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1B1358E"/>
    <w:multiLevelType w:val="multilevel"/>
    <w:tmpl w:val="716835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2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>
    <w:nsid w:val="531F24FD"/>
    <w:multiLevelType w:val="hybridMultilevel"/>
    <w:tmpl w:val="3430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5502318"/>
    <w:multiLevelType w:val="multilevel"/>
    <w:tmpl w:val="10C6B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5650788A"/>
    <w:multiLevelType w:val="multilevel"/>
    <w:tmpl w:val="41142D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5A564F69"/>
    <w:multiLevelType w:val="hybridMultilevel"/>
    <w:tmpl w:val="C0D2C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74E0D"/>
    <w:multiLevelType w:val="hybridMultilevel"/>
    <w:tmpl w:val="02A8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186EC9"/>
    <w:multiLevelType w:val="multilevel"/>
    <w:tmpl w:val="5F5CD6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3B0135A"/>
    <w:multiLevelType w:val="hybridMultilevel"/>
    <w:tmpl w:val="C952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53F679D"/>
    <w:multiLevelType w:val="multilevel"/>
    <w:tmpl w:val="997EF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6AC565D3"/>
    <w:multiLevelType w:val="multilevel"/>
    <w:tmpl w:val="8BC20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6B131923"/>
    <w:multiLevelType w:val="hybridMultilevel"/>
    <w:tmpl w:val="1E6EE0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0">
    <w:nsid w:val="70C4666F"/>
    <w:multiLevelType w:val="multilevel"/>
    <w:tmpl w:val="D9808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77D85EF5"/>
    <w:multiLevelType w:val="multilevel"/>
    <w:tmpl w:val="8BC20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79464AA1"/>
    <w:multiLevelType w:val="hybridMultilevel"/>
    <w:tmpl w:val="DAE2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9935E80"/>
    <w:multiLevelType w:val="multilevel"/>
    <w:tmpl w:val="2C120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>
    <w:nsid w:val="7C60379C"/>
    <w:multiLevelType w:val="multilevel"/>
    <w:tmpl w:val="2F402C7A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>
    <w:nsid w:val="7DCF33C6"/>
    <w:multiLevelType w:val="hybridMultilevel"/>
    <w:tmpl w:val="B0C4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40"/>
  </w:num>
  <w:num w:numId="3">
    <w:abstractNumId w:val="7"/>
  </w:num>
  <w:num w:numId="4">
    <w:abstractNumId w:val="21"/>
  </w:num>
  <w:num w:numId="5">
    <w:abstractNumId w:val="32"/>
  </w:num>
  <w:num w:numId="6">
    <w:abstractNumId w:val="43"/>
  </w:num>
  <w:num w:numId="7">
    <w:abstractNumId w:val="6"/>
  </w:num>
  <w:num w:numId="8">
    <w:abstractNumId w:val="45"/>
  </w:num>
  <w:num w:numId="9">
    <w:abstractNumId w:val="25"/>
  </w:num>
  <w:num w:numId="10">
    <w:abstractNumId w:val="18"/>
  </w:num>
  <w:num w:numId="11">
    <w:abstractNumId w:val="31"/>
  </w:num>
  <w:num w:numId="12">
    <w:abstractNumId w:val="29"/>
  </w:num>
  <w:num w:numId="13">
    <w:abstractNumId w:val="17"/>
  </w:num>
  <w:num w:numId="14">
    <w:abstractNumId w:val="1"/>
  </w:num>
  <w:num w:numId="15">
    <w:abstractNumId w:val="16"/>
  </w:num>
  <w:num w:numId="16">
    <w:abstractNumId w:val="37"/>
  </w:num>
  <w:num w:numId="17">
    <w:abstractNumId w:val="3"/>
  </w:num>
  <w:num w:numId="18">
    <w:abstractNumId w:val="23"/>
  </w:num>
  <w:num w:numId="19">
    <w:abstractNumId w:val="35"/>
  </w:num>
  <w:num w:numId="20">
    <w:abstractNumId w:val="33"/>
  </w:num>
  <w:num w:numId="21">
    <w:abstractNumId w:val="4"/>
  </w:num>
  <w:num w:numId="22">
    <w:abstractNumId w:val="15"/>
  </w:num>
  <w:num w:numId="23">
    <w:abstractNumId w:val="36"/>
  </w:num>
  <w:num w:numId="24">
    <w:abstractNumId w:val="28"/>
  </w:num>
  <w:num w:numId="25">
    <w:abstractNumId w:val="46"/>
  </w:num>
  <w:num w:numId="26">
    <w:abstractNumId w:val="30"/>
  </w:num>
  <w:num w:numId="27">
    <w:abstractNumId w:val="8"/>
  </w:num>
  <w:num w:numId="28">
    <w:abstractNumId w:val="24"/>
  </w:num>
  <w:num w:numId="29">
    <w:abstractNumId w:val="26"/>
  </w:num>
  <w:num w:numId="30">
    <w:abstractNumId w:val="34"/>
  </w:num>
  <w:num w:numId="31">
    <w:abstractNumId w:val="11"/>
  </w:num>
  <w:num w:numId="32">
    <w:abstractNumId w:val="10"/>
  </w:num>
  <w:num w:numId="33">
    <w:abstractNumId w:val="41"/>
  </w:num>
  <w:num w:numId="34">
    <w:abstractNumId w:val="38"/>
  </w:num>
  <w:num w:numId="35">
    <w:abstractNumId w:val="5"/>
  </w:num>
  <w:num w:numId="36">
    <w:abstractNumId w:val="12"/>
  </w:num>
  <w:num w:numId="37">
    <w:abstractNumId w:val="42"/>
  </w:num>
  <w:num w:numId="38">
    <w:abstractNumId w:val="20"/>
  </w:num>
  <w:num w:numId="39">
    <w:abstractNumId w:val="0"/>
  </w:num>
  <w:num w:numId="40">
    <w:abstractNumId w:val="44"/>
  </w:num>
  <w:num w:numId="41">
    <w:abstractNumId w:val="19"/>
  </w:num>
  <w:num w:numId="42">
    <w:abstractNumId w:val="2"/>
  </w:num>
  <w:num w:numId="43">
    <w:abstractNumId w:val="9"/>
  </w:num>
  <w:num w:numId="44">
    <w:abstractNumId w:val="39"/>
  </w:num>
  <w:num w:numId="45">
    <w:abstractNumId w:val="27"/>
  </w:num>
  <w:num w:numId="46">
    <w:abstractNumId w:val="1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4E2"/>
    <w:rsid w:val="00016388"/>
    <w:rsid w:val="0002368F"/>
    <w:rsid w:val="00072375"/>
    <w:rsid w:val="000870A7"/>
    <w:rsid w:val="00087A64"/>
    <w:rsid w:val="000E0CEE"/>
    <w:rsid w:val="00117016"/>
    <w:rsid w:val="001311F2"/>
    <w:rsid w:val="0014327F"/>
    <w:rsid w:val="00155561"/>
    <w:rsid w:val="00170EDA"/>
    <w:rsid w:val="0018295B"/>
    <w:rsid w:val="0018508B"/>
    <w:rsid w:val="001914DF"/>
    <w:rsid w:val="00194359"/>
    <w:rsid w:val="001B5FAE"/>
    <w:rsid w:val="001D55B9"/>
    <w:rsid w:val="002163D6"/>
    <w:rsid w:val="00232C7D"/>
    <w:rsid w:val="00245305"/>
    <w:rsid w:val="00246392"/>
    <w:rsid w:val="00251EDA"/>
    <w:rsid w:val="002716AA"/>
    <w:rsid w:val="00297DCD"/>
    <w:rsid w:val="002A75E2"/>
    <w:rsid w:val="002A79D8"/>
    <w:rsid w:val="002C5E8A"/>
    <w:rsid w:val="003471DE"/>
    <w:rsid w:val="0035080F"/>
    <w:rsid w:val="003B50C0"/>
    <w:rsid w:val="004420F4"/>
    <w:rsid w:val="00442877"/>
    <w:rsid w:val="00444121"/>
    <w:rsid w:val="00445E95"/>
    <w:rsid w:val="004503F5"/>
    <w:rsid w:val="00470807"/>
    <w:rsid w:val="00483A48"/>
    <w:rsid w:val="004840EC"/>
    <w:rsid w:val="00497BDA"/>
    <w:rsid w:val="004B28B2"/>
    <w:rsid w:val="004C4608"/>
    <w:rsid w:val="004D522F"/>
    <w:rsid w:val="004E204B"/>
    <w:rsid w:val="005018AD"/>
    <w:rsid w:val="00515254"/>
    <w:rsid w:val="0052367A"/>
    <w:rsid w:val="0055167B"/>
    <w:rsid w:val="00557450"/>
    <w:rsid w:val="00560D81"/>
    <w:rsid w:val="005831BC"/>
    <w:rsid w:val="0058535B"/>
    <w:rsid w:val="005A2040"/>
    <w:rsid w:val="005C543B"/>
    <w:rsid w:val="005C6851"/>
    <w:rsid w:val="005D4471"/>
    <w:rsid w:val="00610770"/>
    <w:rsid w:val="00625F3B"/>
    <w:rsid w:val="0065693B"/>
    <w:rsid w:val="0067669A"/>
    <w:rsid w:val="006E5F82"/>
    <w:rsid w:val="00787C4F"/>
    <w:rsid w:val="007A4F88"/>
    <w:rsid w:val="007C6865"/>
    <w:rsid w:val="007E6187"/>
    <w:rsid w:val="00860C86"/>
    <w:rsid w:val="00867FDE"/>
    <w:rsid w:val="00872878"/>
    <w:rsid w:val="0087304F"/>
    <w:rsid w:val="008947A9"/>
    <w:rsid w:val="008B34FD"/>
    <w:rsid w:val="008C6C85"/>
    <w:rsid w:val="008F431C"/>
    <w:rsid w:val="009351B1"/>
    <w:rsid w:val="00935E8A"/>
    <w:rsid w:val="009626EA"/>
    <w:rsid w:val="00964D4F"/>
    <w:rsid w:val="0099607E"/>
    <w:rsid w:val="00A2139A"/>
    <w:rsid w:val="00A47856"/>
    <w:rsid w:val="00A47A8D"/>
    <w:rsid w:val="00A50B6E"/>
    <w:rsid w:val="00A54568"/>
    <w:rsid w:val="00A6370A"/>
    <w:rsid w:val="00AD7EA0"/>
    <w:rsid w:val="00AE4A2B"/>
    <w:rsid w:val="00AE5753"/>
    <w:rsid w:val="00AE63E9"/>
    <w:rsid w:val="00B055E6"/>
    <w:rsid w:val="00B21963"/>
    <w:rsid w:val="00B520DF"/>
    <w:rsid w:val="00B81B0E"/>
    <w:rsid w:val="00BB3CED"/>
    <w:rsid w:val="00BD179E"/>
    <w:rsid w:val="00C14489"/>
    <w:rsid w:val="00C166E8"/>
    <w:rsid w:val="00C1672D"/>
    <w:rsid w:val="00C235DE"/>
    <w:rsid w:val="00C2708C"/>
    <w:rsid w:val="00C30DC7"/>
    <w:rsid w:val="00C50A93"/>
    <w:rsid w:val="00C65590"/>
    <w:rsid w:val="00C97083"/>
    <w:rsid w:val="00CA2BAF"/>
    <w:rsid w:val="00CB4E1A"/>
    <w:rsid w:val="00CC3ADD"/>
    <w:rsid w:val="00CD0509"/>
    <w:rsid w:val="00CD3916"/>
    <w:rsid w:val="00CD3F82"/>
    <w:rsid w:val="00CD5084"/>
    <w:rsid w:val="00D1076E"/>
    <w:rsid w:val="00D20C3A"/>
    <w:rsid w:val="00D3272E"/>
    <w:rsid w:val="00D3360C"/>
    <w:rsid w:val="00D52E55"/>
    <w:rsid w:val="00D541B0"/>
    <w:rsid w:val="00D603DC"/>
    <w:rsid w:val="00D634DD"/>
    <w:rsid w:val="00D85372"/>
    <w:rsid w:val="00DA06FD"/>
    <w:rsid w:val="00DB4B44"/>
    <w:rsid w:val="00DD779D"/>
    <w:rsid w:val="00DE2E28"/>
    <w:rsid w:val="00E167A3"/>
    <w:rsid w:val="00E34AB2"/>
    <w:rsid w:val="00E405C5"/>
    <w:rsid w:val="00E716A9"/>
    <w:rsid w:val="00E754E2"/>
    <w:rsid w:val="00E96C56"/>
    <w:rsid w:val="00ED274C"/>
    <w:rsid w:val="00ED7D5C"/>
    <w:rsid w:val="00EE147F"/>
    <w:rsid w:val="00EE6A72"/>
    <w:rsid w:val="00EF6C2D"/>
    <w:rsid w:val="00F2428C"/>
    <w:rsid w:val="00F508FE"/>
    <w:rsid w:val="00F673C4"/>
    <w:rsid w:val="00F771D0"/>
    <w:rsid w:val="00FA4C53"/>
    <w:rsid w:val="00FC0485"/>
    <w:rsid w:val="00FC6CB4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4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17016"/>
    <w:pPr>
      <w:tabs>
        <w:tab w:val="left" w:pos="709"/>
      </w:tabs>
      <w:suppressAutoHyphens/>
      <w:overflowPunct w:val="0"/>
      <w:spacing w:line="100" w:lineRule="atLeast"/>
    </w:pPr>
    <w:rPr>
      <w:rFonts w:ascii="Arial" w:hAnsi="Arial" w:cs="Arial"/>
      <w:color w:val="00000A"/>
      <w:sz w:val="21"/>
      <w:szCs w:val="21"/>
      <w:lang w:eastAsia="en-US"/>
    </w:rPr>
  </w:style>
  <w:style w:type="character" w:customStyle="1" w:styleId="ListLabel1">
    <w:name w:val="ListLabel 1"/>
    <w:uiPriority w:val="99"/>
    <w:rsid w:val="00117016"/>
  </w:style>
  <w:style w:type="character" w:customStyle="1" w:styleId="ListLabel2">
    <w:name w:val="ListLabel 2"/>
    <w:uiPriority w:val="99"/>
    <w:rsid w:val="00117016"/>
  </w:style>
  <w:style w:type="character" w:customStyle="1" w:styleId="ListLabel3">
    <w:name w:val="ListLabel 3"/>
    <w:uiPriority w:val="99"/>
    <w:rsid w:val="00117016"/>
    <w:rPr>
      <w:b/>
      <w:bCs/>
    </w:rPr>
  </w:style>
  <w:style w:type="character" w:customStyle="1" w:styleId="ListLabel4">
    <w:name w:val="ListLabel 4"/>
    <w:uiPriority w:val="99"/>
    <w:rsid w:val="00117016"/>
  </w:style>
  <w:style w:type="character" w:customStyle="1" w:styleId="ListLabel5">
    <w:name w:val="ListLabel 5"/>
    <w:uiPriority w:val="99"/>
    <w:rsid w:val="00117016"/>
  </w:style>
  <w:style w:type="character" w:customStyle="1" w:styleId="a4">
    <w:name w:val="Маркеры списка"/>
    <w:uiPriority w:val="99"/>
    <w:rsid w:val="00117016"/>
    <w:rPr>
      <w:rFonts w:ascii="OpenSymbol" w:hAnsi="OpenSymbol" w:cs="OpenSymbol"/>
    </w:rPr>
  </w:style>
  <w:style w:type="character" w:customStyle="1" w:styleId="a5">
    <w:name w:val="Символ нумерации"/>
    <w:uiPriority w:val="99"/>
    <w:rsid w:val="00117016"/>
    <w:rPr>
      <w:b/>
      <w:bCs/>
    </w:rPr>
  </w:style>
  <w:style w:type="character" w:styleId="a6">
    <w:name w:val="Subtle Emphasis"/>
    <w:basedOn w:val="a0"/>
    <w:uiPriority w:val="99"/>
    <w:qFormat/>
    <w:rsid w:val="00117016"/>
  </w:style>
  <w:style w:type="paragraph" w:customStyle="1" w:styleId="1">
    <w:name w:val="Заголовок1"/>
    <w:basedOn w:val="a3"/>
    <w:next w:val="a7"/>
    <w:uiPriority w:val="99"/>
    <w:rsid w:val="00117016"/>
    <w:pPr>
      <w:keepNext/>
      <w:suppressLineNumbers/>
      <w:spacing w:before="120" w:after="120"/>
    </w:pPr>
    <w:rPr>
      <w:i/>
      <w:iCs/>
      <w:sz w:val="20"/>
      <w:szCs w:val="20"/>
    </w:rPr>
  </w:style>
  <w:style w:type="paragraph" w:styleId="a7">
    <w:name w:val="Body Text"/>
    <w:basedOn w:val="a3"/>
    <w:link w:val="a8"/>
    <w:uiPriority w:val="99"/>
    <w:rsid w:val="001170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</w:style>
  <w:style w:type="paragraph" w:styleId="a9">
    <w:name w:val="List"/>
    <w:basedOn w:val="a7"/>
    <w:uiPriority w:val="99"/>
    <w:rsid w:val="00117016"/>
  </w:style>
  <w:style w:type="paragraph" w:styleId="aa">
    <w:name w:val="Title"/>
    <w:basedOn w:val="a3"/>
    <w:link w:val="ab"/>
    <w:uiPriority w:val="99"/>
    <w:qFormat/>
    <w:rsid w:val="00117016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DA06FD"/>
    <w:pPr>
      <w:ind w:left="220" w:hanging="220"/>
    </w:pPr>
  </w:style>
  <w:style w:type="paragraph" w:styleId="ac">
    <w:name w:val="index heading"/>
    <w:basedOn w:val="a3"/>
    <w:uiPriority w:val="99"/>
    <w:semiHidden/>
    <w:rsid w:val="00117016"/>
  </w:style>
  <w:style w:type="paragraph" w:styleId="ad">
    <w:name w:val="Subtitle"/>
    <w:basedOn w:val="1"/>
    <w:next w:val="a7"/>
    <w:link w:val="ae"/>
    <w:uiPriority w:val="99"/>
    <w:qFormat/>
    <w:rsid w:val="00117016"/>
    <w:pPr>
      <w:jc w:val="center"/>
    </w:pPr>
    <w:rPr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locked/>
    <w:rPr>
      <w:rFonts w:ascii="Cambria" w:hAnsi="Cambria" w:cs="Cambria"/>
      <w:sz w:val="24"/>
      <w:szCs w:val="24"/>
    </w:rPr>
  </w:style>
  <w:style w:type="paragraph" w:customStyle="1" w:styleId="af">
    <w:name w:val="Содержимое таблицы"/>
    <w:basedOn w:val="a3"/>
    <w:uiPriority w:val="99"/>
    <w:rsid w:val="00117016"/>
    <w:pPr>
      <w:suppressLineNumbers/>
    </w:pPr>
  </w:style>
  <w:style w:type="paragraph" w:styleId="af0">
    <w:name w:val="header"/>
    <w:basedOn w:val="a"/>
    <w:link w:val="af1"/>
    <w:uiPriority w:val="99"/>
    <w:rsid w:val="0087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7304F"/>
  </w:style>
  <w:style w:type="paragraph" w:styleId="af2">
    <w:name w:val="footer"/>
    <w:basedOn w:val="a"/>
    <w:link w:val="af3"/>
    <w:uiPriority w:val="99"/>
    <w:rsid w:val="0087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7304F"/>
  </w:style>
  <w:style w:type="paragraph" w:styleId="af4">
    <w:name w:val="List Paragraph"/>
    <w:basedOn w:val="a"/>
    <w:uiPriority w:val="99"/>
    <w:qFormat/>
    <w:rsid w:val="00610770"/>
    <w:pPr>
      <w:ind w:left="720"/>
    </w:pPr>
  </w:style>
  <w:style w:type="table" w:styleId="af5">
    <w:name w:val="Table Grid"/>
    <w:basedOn w:val="a1"/>
    <w:uiPriority w:val="99"/>
    <w:rsid w:val="00E96C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F6C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60</Pages>
  <Words>18767</Words>
  <Characters>106974</Characters>
  <Application>Microsoft Office Word</Application>
  <DocSecurity>0</DocSecurity>
  <Lines>891</Lines>
  <Paragraphs>250</Paragraphs>
  <ScaleCrop>false</ScaleCrop>
  <Company>Ермаковская СОШ</Company>
  <LinksUpToDate>false</LinksUpToDate>
  <CharactersWithSpaces>125491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Гость</cp:lastModifiedBy>
  <cp:revision>47</cp:revision>
  <cp:lastPrinted>2019-11-23T07:38:00Z</cp:lastPrinted>
  <dcterms:created xsi:type="dcterms:W3CDTF">2014-12-03T17:34:00Z</dcterms:created>
  <dcterms:modified xsi:type="dcterms:W3CDTF">2019-12-05T11:10:00Z</dcterms:modified>
</cp:coreProperties>
</file>