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1</w:t>
      </w:r>
    </w:p>
    <w:p w:rsidR="001E3E95" w:rsidRDefault="001E3E95" w:rsidP="001E3E95">
      <w:pPr>
        <w:spacing w:after="9" w:line="248" w:lineRule="auto"/>
        <w:ind w:left="12" w:hanging="10"/>
        <w:jc w:val="center"/>
      </w:pPr>
      <w:r>
        <w:rPr>
          <w:rFonts w:ascii="Trebuchet MS" w:eastAsia="Trebuchet MS" w:hAnsi="Trebuchet MS" w:cs="Trebuchet MS"/>
          <w:b/>
          <w:sz w:val="20"/>
        </w:rPr>
        <w:t xml:space="preserve">МЕТОДИЧЕСКИЕ МАТЕРИАЛЫ  </w:t>
      </w:r>
    </w:p>
    <w:p w:rsidR="001E3E95" w:rsidRDefault="001E3E95" w:rsidP="001E3E95">
      <w:pPr>
        <w:spacing w:after="21" w:line="248" w:lineRule="auto"/>
        <w:ind w:left="12" w:hanging="10"/>
        <w:jc w:val="center"/>
      </w:pPr>
      <w:r>
        <w:rPr>
          <w:rFonts w:ascii="Trebuchet MS" w:eastAsia="Trebuchet MS" w:hAnsi="Trebuchet MS" w:cs="Trebuchet MS"/>
          <w:b/>
          <w:sz w:val="20"/>
        </w:rPr>
        <w:t xml:space="preserve">ДЛЯ РАБОТЫ КЛУБОВ ПО ИНТЕРЕСАМ </w:t>
      </w:r>
    </w:p>
    <w:p w:rsidR="001E3E95" w:rsidRDefault="001E3E95" w:rsidP="001E3E95">
      <w:pPr>
        <w:ind w:left="-12" w:right="5"/>
      </w:pPr>
      <w:r>
        <w:t>Клубы проводятся каждый день. Участники смены выбирают клуб по интересам. Время работы клуба – 1 час. Проводится в утреннее время. Описание клубов.</w:t>
      </w:r>
    </w:p>
    <w:p w:rsidR="001E3E95" w:rsidRDefault="001E3E95" w:rsidP="001E3E95">
      <w:pPr>
        <w:ind w:left="-12" w:right="5"/>
      </w:pPr>
      <w:r>
        <w:t xml:space="preserve">1. </w:t>
      </w:r>
      <w:r>
        <w:rPr>
          <w:i/>
        </w:rPr>
        <w:t>Клуб «ТРИЗ» («Человек - техника»).</w:t>
      </w:r>
      <w:r>
        <w:t xml:space="preserve"> В основе содержания деятельности – технология решения изобретательских задач. </w:t>
      </w:r>
    </w:p>
    <w:p w:rsidR="001E3E95" w:rsidRDefault="001E3E95" w:rsidP="001E3E95">
      <w:pPr>
        <w:ind w:left="314" w:right="5" w:firstLine="0"/>
      </w:pPr>
      <w:r>
        <w:t xml:space="preserve">Примеры ТРИЗ: </w:t>
      </w:r>
    </w:p>
    <w:p w:rsidR="001E3E95" w:rsidRDefault="001E3E95" w:rsidP="001E3E95">
      <w:pPr>
        <w:numPr>
          <w:ilvl w:val="0"/>
          <w:numId w:val="1"/>
        </w:numPr>
        <w:ind w:right="5"/>
      </w:pPr>
      <w:r>
        <w:rPr>
          <w:i/>
        </w:rPr>
        <w:t xml:space="preserve">Соперник Левши. </w:t>
      </w:r>
      <w:r>
        <w:t>Знаменитый тульский Левша, как известно, смог подковать блоху. И в наше время мастера-миниатюристы могут делать поразительные миниатюрные изделия. Обычный человек может увидеть мастерство мастера только через достаточно сильную лупу. Однажды миниатюрист М.Г. Маслюк делал модель паровоза. Его микроскоп позволял увидеть детали размером до сотой доли миллиметра. Но колеса паровоза для соблюдения пропорций должны были быть в 3 раза меньше. Как вырезать то, чего и глядя в микроскоп глазом не заметить? Что придумал мастер?</w:t>
      </w:r>
    </w:p>
    <w:p w:rsidR="001E3E95" w:rsidRDefault="001E3E95" w:rsidP="001E3E95">
      <w:pPr>
        <w:numPr>
          <w:ilvl w:val="0"/>
          <w:numId w:val="1"/>
        </w:numPr>
        <w:ind w:right="5"/>
      </w:pPr>
      <w:r>
        <w:rPr>
          <w:i/>
        </w:rPr>
        <w:t>«Неустрашимый».</w:t>
      </w:r>
      <w:r>
        <w:t xml:space="preserve"> Во время Отечественной войны в Северном море встретились немецкий крейсер, который шел обстреливать нашу базу, и отряд советских торпедных катеров. Катера расстреляли свой боезапас торпед, но не смогли остановить движение крейсера. Командир катера «Неустрашимый» не мог смириться с таким бесславным результатом встречи. Он вспомнил, что на катере имеется запас глубинных бомб, и решил рискнуть... Катер на огромной скорости помчался к крейсеру. Немцы недооценили противника. Они решили, что безумный командир решил пойти на таран. Но маленький катер не мог нанести особого вреда огромному крейсеру, и немцы не предприняли надлежащих мер защиты. В результате крейсер был потоплен, а экипаж катера с триумфом встретили на родной базе. Что придумал командир? [15].</w:t>
      </w:r>
    </w:p>
    <w:p w:rsidR="001E3E95" w:rsidRDefault="001E3E95" w:rsidP="001E3E95">
      <w:pPr>
        <w:ind w:left="-12" w:right="5"/>
      </w:pPr>
      <w:r>
        <w:t xml:space="preserve">Участники смены в начале работы клубов (2-3 раза) решают задачи, предложенные педагогом, затем предлагают свои, либо их придумывают. В процессе взаимодействия и поиска решений участники осваивают приемы творческого мышления (мозговой штурм, морфологический анализ, волшебный треугольник и др.).  Итогом работы клуба становится – подготовка памяток для участников </w:t>
      </w:r>
      <w:r>
        <w:lastRenderedPageBreak/>
        <w:t>смены о том, как придумать идею, как организовать творческий процесс, как стимулировать творческое воображение и др.</w:t>
      </w:r>
    </w:p>
    <w:p w:rsidR="001E3E95" w:rsidRDefault="001E3E95" w:rsidP="001E3E95">
      <w:pPr>
        <w:numPr>
          <w:ilvl w:val="0"/>
          <w:numId w:val="2"/>
        </w:numPr>
        <w:ind w:right="5"/>
      </w:pPr>
      <w:r>
        <w:rPr>
          <w:i/>
        </w:rPr>
        <w:t xml:space="preserve">Киноклуб («Человек-человек»). </w:t>
      </w:r>
      <w:r>
        <w:t>В рамках клуба, участникам предлагаются к просмотру кино и мультфильмы (документальные, художественные и пр.) с дальнейшим обсуждением. Главным требованием к видеоматериалам является соответствие возрастному цензу и наличие социально-нравственного контекста сюжета. Примеры фильма: «#</w:t>
      </w:r>
      <w:proofErr w:type="spellStart"/>
      <w:r>
        <w:t>Героиесть</w:t>
      </w:r>
      <w:proofErr w:type="spellEnd"/>
      <w:r>
        <w:t>» (фильм создан на базе Фонда развития культуры и кинематографии «Страна» творческой командой из Екатеринбурга). Каждый просмотр должен сопровождаться анализом сюжета, поведения и личностных качеств героев. Кроме того, важно получить обратную связь от участников клуба: какие эмоции испытали, как бы поступили, чья позиция (героя/персонажа) наиболее близка и т.д.</w:t>
      </w:r>
    </w:p>
    <w:p w:rsidR="001E3E95" w:rsidRDefault="001E3E95" w:rsidP="001E3E95">
      <w:pPr>
        <w:ind w:left="-12" w:right="5"/>
      </w:pPr>
      <w:r>
        <w:t xml:space="preserve">Итогом клубной работы становится создание собственных авторских видеосюжетов об участниках смены, жизни факультетов и Академии, которые могут дополнять ключевые дела смены, либо быть оформлены как отдельное </w:t>
      </w:r>
      <w:proofErr w:type="spellStart"/>
      <w:r>
        <w:t>общелагерное</w:t>
      </w:r>
      <w:proofErr w:type="spellEnd"/>
      <w:r>
        <w:t xml:space="preserve"> дело. </w:t>
      </w:r>
    </w:p>
    <w:p w:rsidR="00F5771E" w:rsidRPr="00F5771E" w:rsidRDefault="00F5771E" w:rsidP="001E3E95">
      <w:pPr>
        <w:ind w:left="-12" w:right="5"/>
      </w:pPr>
      <w:r>
        <w:rPr>
          <w:i/>
        </w:rPr>
        <w:t xml:space="preserve">Клуб «Мы Вместе» (Человек-человек). </w:t>
      </w:r>
      <w:r>
        <w:t xml:space="preserve">Содержание работы – добровольческая деятельность (изготовление окопных свечей, плетение маскировочных сетей, </w:t>
      </w:r>
      <w:proofErr w:type="spellStart"/>
      <w:r>
        <w:t>экоакция</w:t>
      </w:r>
      <w:proofErr w:type="spellEnd"/>
      <w:r>
        <w:t xml:space="preserve"> «Берега», другая волонтерская деятельность)</w:t>
      </w:r>
    </w:p>
    <w:p w:rsidR="001E3E95" w:rsidRDefault="001E3E95" w:rsidP="001E3E95">
      <w:pPr>
        <w:numPr>
          <w:ilvl w:val="0"/>
          <w:numId w:val="2"/>
        </w:numPr>
        <w:ind w:right="5"/>
      </w:pPr>
      <w:r>
        <w:rPr>
          <w:i/>
        </w:rPr>
        <w:t>«</w:t>
      </w:r>
      <w:proofErr w:type="spellStart"/>
      <w:r>
        <w:rPr>
          <w:i/>
        </w:rPr>
        <w:t>Фотоклуб</w:t>
      </w:r>
      <w:proofErr w:type="spellEnd"/>
      <w:r>
        <w:rPr>
          <w:i/>
        </w:rPr>
        <w:t xml:space="preserve">» («Человек-природа»). </w:t>
      </w:r>
      <w:r>
        <w:t xml:space="preserve">Основное содержание клуба разворачивается вокруг создания тематической </w:t>
      </w:r>
      <w:proofErr w:type="spellStart"/>
      <w:r>
        <w:t>фотогалереии</w:t>
      </w:r>
      <w:proofErr w:type="spellEnd"/>
      <w:r>
        <w:t xml:space="preserve"> и фотоколлажей о природе и месте человека в окружающей среде, а также обучение ребят ориентированию в природе (разжечь костер, техники работы с картой и компасом, как смастерить удочку и др.). Итог клубной работы – создание </w:t>
      </w:r>
      <w:proofErr w:type="spellStart"/>
      <w:r>
        <w:t>фотозаставок</w:t>
      </w:r>
      <w:proofErr w:type="spellEnd"/>
      <w:r>
        <w:t>, фотовыставки, проведение для других участников смены мастер-класса по природному ориентированию.</w:t>
      </w:r>
    </w:p>
    <w:p w:rsidR="001E3E95" w:rsidRDefault="001E3E95" w:rsidP="001E3E95">
      <w:pPr>
        <w:numPr>
          <w:ilvl w:val="0"/>
          <w:numId w:val="2"/>
        </w:numPr>
        <w:ind w:right="5"/>
      </w:pPr>
      <w:r>
        <w:rPr>
          <w:i/>
        </w:rPr>
        <w:t xml:space="preserve">«Творчество без границ» («Человек - художественный образ»). </w:t>
      </w:r>
      <w:r>
        <w:t xml:space="preserve">Содержание работы предусматривает знакомство участников с основными видами творческой деятельности, формирование навыков создания творческих продуктов, реализация вокальных и хореографических интересов подростков. Данный клуб подразумевает такие направления работы: вокальное (разучивание песен, игра на гитаре и др. инструментах), хореографическое (придумывание и разучивание танцев), поэтическое (придумывание стихов, текстов), </w:t>
      </w:r>
      <w:r>
        <w:lastRenderedPageBreak/>
        <w:t xml:space="preserve">рукоделие (создание открыток, поделок и пр.). Итогом клубной работы становится – выступление на </w:t>
      </w:r>
      <w:proofErr w:type="spellStart"/>
      <w:r>
        <w:t>общелагерных</w:t>
      </w:r>
      <w:proofErr w:type="spellEnd"/>
      <w:r>
        <w:t xml:space="preserve"> делах, подготовка сюрпризов для участников смены, проведение танцевальных физкультминуток и зарядки. По итогам смены, можно издать сборник (электронный) с авторскими творческими наработками (стихи, песни и пр.). Участников этого клуба можно привлекать, например, для подготовки афиши к </w:t>
      </w:r>
      <w:proofErr w:type="spellStart"/>
      <w:r>
        <w:t>общелагерным</w:t>
      </w:r>
      <w:proofErr w:type="spellEnd"/>
      <w:r>
        <w:t xml:space="preserve"> делам, оформлению сцены и пр.</w:t>
      </w:r>
    </w:p>
    <w:p w:rsidR="001E3E95" w:rsidRDefault="001E3E95" w:rsidP="00F5771E">
      <w:pPr>
        <w:numPr>
          <w:ilvl w:val="0"/>
          <w:numId w:val="2"/>
        </w:numPr>
        <w:ind w:right="5"/>
      </w:pPr>
      <w:r>
        <w:rPr>
          <w:i/>
        </w:rPr>
        <w:t>«Пресс-центр» («Человек - знаковые системы»),</w:t>
      </w:r>
      <w:r>
        <w:t xml:space="preserve"> объединение детей</w:t>
      </w:r>
      <w:r w:rsidR="00F5771E">
        <w:t>-</w:t>
      </w:r>
      <w:r>
        <w:t xml:space="preserve">корреспондентов, целью которого является освещение жизнедеятельности </w:t>
      </w:r>
      <w:r w:rsidR="00F5771E">
        <w:t>ла</w:t>
      </w:r>
      <w:r>
        <w:t xml:space="preserve">геря. Направления деятельности центра следующие: выпуск оперативных информационных листов; создание видео сюжетов о жизни лагеря; ведение странички лагеря в </w:t>
      </w:r>
      <w:proofErr w:type="spellStart"/>
      <w:r>
        <w:t>соцсетях</w:t>
      </w:r>
      <w:proofErr w:type="spellEnd"/>
      <w:r>
        <w:t xml:space="preserve"> (по возможности), подготовка интервью по определенной тематики и пр. Данный клуб имеет ежедневный результат. </w:t>
      </w:r>
    </w:p>
    <w:p w:rsidR="001E3E95" w:rsidRDefault="001E3E95" w:rsidP="001E3E95">
      <w:pPr>
        <w:numPr>
          <w:ilvl w:val="0"/>
          <w:numId w:val="2"/>
        </w:numPr>
        <w:ind w:right="5"/>
      </w:pPr>
      <w:r>
        <w:rPr>
          <w:i/>
        </w:rPr>
        <w:t xml:space="preserve">Клуб настольных игр, </w:t>
      </w:r>
      <w:r>
        <w:t>направлен на развитие мышления, фантазии, усидчивости, ответственности, навыков восприятия и анализа полученной информации, а также развитие социальных навыков у обучающихся посредством настольных игр. В рамках клуба участникам предлагаются различные настольные игры: экономические, дидактические, на развитие творческих способностей. Итогом работы клуба – турнир по настольным играм.</w:t>
      </w:r>
    </w:p>
    <w:p w:rsidR="001E3E95" w:rsidRDefault="001E3E95" w:rsidP="001E3E95">
      <w:pPr>
        <w:numPr>
          <w:ilvl w:val="0"/>
          <w:numId w:val="2"/>
        </w:numPr>
        <w:ind w:right="5"/>
      </w:pPr>
      <w:r>
        <w:rPr>
          <w:i/>
        </w:rPr>
        <w:t xml:space="preserve">Спортивный клуб, </w:t>
      </w:r>
      <w:r>
        <w:t xml:space="preserve">ориентирован на реализацию физической активности участников смены, формирование ценностного отношения к здоровью. В рамках клуба могут проходит спортивные соревнования по различным видам спорта: футбол, волейбол, шахматы. Итогом работы клуба может стать – подготовка листовок о значимости здоровья и физической активности, участие членов клуба в организации спортивных соревнований на уровне лагеря; проведение ежедневных зарядок и активностей между событиями дня. </w:t>
      </w:r>
    </w:p>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2</w:t>
      </w:r>
    </w:p>
    <w:p w:rsidR="001E3E95" w:rsidRDefault="001E3E95" w:rsidP="001E3E95">
      <w:pPr>
        <w:spacing w:after="249" w:line="248" w:lineRule="auto"/>
        <w:ind w:left="12" w:right="2" w:hanging="10"/>
        <w:jc w:val="center"/>
      </w:pPr>
      <w:r>
        <w:rPr>
          <w:rFonts w:ascii="Trebuchet MS" w:eastAsia="Trebuchet MS" w:hAnsi="Trebuchet MS" w:cs="Trebuchet MS"/>
          <w:b/>
          <w:sz w:val="20"/>
        </w:rPr>
        <w:t>МЕТОДИЧЕСКИЕ МАТЕРИАЛЫ ПО РЕАЛИЗАЦИИ ОБРАЗОВАТЕЛЬНОЙ ПРОГРАММЫ «ТЕРРИТОРИЯ МОЕГО БУДУЩЕГО»</w:t>
      </w:r>
    </w:p>
    <w:p w:rsidR="001E3E95" w:rsidRDefault="001E3E95" w:rsidP="001E3E95">
      <w:pPr>
        <w:pStyle w:val="7"/>
        <w:ind w:left="11" w:right="2"/>
      </w:pPr>
      <w:r>
        <w:t xml:space="preserve">Примерный план образовательной программы  </w:t>
      </w:r>
    </w:p>
    <w:tbl>
      <w:tblPr>
        <w:tblStyle w:val="TableGrid"/>
        <w:tblW w:w="6699" w:type="dxa"/>
        <w:tblInd w:w="5" w:type="dxa"/>
        <w:tblCellMar>
          <w:top w:w="80" w:type="dxa"/>
          <w:left w:w="80" w:type="dxa"/>
          <w:right w:w="35" w:type="dxa"/>
        </w:tblCellMar>
        <w:tblLook w:val="04A0" w:firstRow="1" w:lastRow="0" w:firstColumn="1" w:lastColumn="0" w:noHBand="0" w:noVBand="1"/>
      </w:tblPr>
      <w:tblGrid>
        <w:gridCol w:w="392"/>
        <w:gridCol w:w="5499"/>
        <w:gridCol w:w="808"/>
      </w:tblGrid>
      <w:tr w:rsidR="001E3E95" w:rsidTr="006F1F34">
        <w:trPr>
          <w:trHeight w:val="501"/>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left="26" w:firstLine="0"/>
            </w:pPr>
            <w:r>
              <w:rPr>
                <w:b/>
                <w:sz w:val="18"/>
              </w:rPr>
              <w:t>№</w:t>
            </w:r>
          </w:p>
        </w:tc>
        <w:tc>
          <w:tcPr>
            <w:tcW w:w="5499"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right="45" w:firstLine="0"/>
              <w:jc w:val="center"/>
            </w:pPr>
            <w:r>
              <w:rPr>
                <w:sz w:val="18"/>
              </w:rPr>
              <w:t>Название</w:t>
            </w:r>
          </w:p>
        </w:tc>
        <w:tc>
          <w:tcPr>
            <w:tcW w:w="808"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firstLine="0"/>
              <w:jc w:val="center"/>
            </w:pPr>
            <w:r>
              <w:rPr>
                <w:sz w:val="18"/>
              </w:rPr>
              <w:t>Кол-во часов</w:t>
            </w:r>
          </w:p>
        </w:tc>
      </w:tr>
      <w:tr w:rsidR="001E3E95" w:rsidTr="006F1F34">
        <w:trPr>
          <w:trHeight w:val="717"/>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lastRenderedPageBreak/>
              <w:t>1.</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right="45" w:firstLine="0"/>
            </w:pPr>
            <w:r>
              <w:rPr>
                <w:sz w:val="18"/>
              </w:rPr>
              <w:t>«Познаю себя» (анализ собственных интересов и возможностей, профессиональных предпочтений, разбор личностных качеств и имеющегося социального опыта и др.)</w:t>
            </w:r>
          </w:p>
        </w:tc>
        <w:tc>
          <w:tcPr>
            <w:tcW w:w="808"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1</w:t>
            </w:r>
          </w:p>
        </w:tc>
      </w:tr>
      <w:tr w:rsidR="001E3E95" w:rsidTr="006F1F34">
        <w:trPr>
          <w:trHeight w:val="1149"/>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2.</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right="45" w:firstLine="0"/>
            </w:pPr>
            <w:r>
              <w:rPr>
                <w:sz w:val="18"/>
              </w:rPr>
              <w:t>«Профессия? Профессия! Профессия…» (актуализация проблемы выбора профессии, осознание профессиональных интересов; расширение представлений о мире профессий и их особенностях; научить аргументировано, отстаивать свой профессиональный выбор и др.)</w:t>
            </w:r>
          </w:p>
        </w:tc>
        <w:tc>
          <w:tcPr>
            <w:tcW w:w="808"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160" w:line="259" w:lineRule="auto"/>
              <w:ind w:firstLine="0"/>
              <w:jc w:val="left"/>
            </w:pPr>
          </w:p>
        </w:tc>
      </w:tr>
      <w:tr w:rsidR="001E3E95" w:rsidTr="006F1F34">
        <w:trPr>
          <w:trHeight w:val="1149"/>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3.</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right="45" w:firstLine="0"/>
            </w:pPr>
            <w:r>
              <w:rPr>
                <w:sz w:val="18"/>
              </w:rPr>
              <w:t>«Успешный старт» (дать возможность участникам соотнести свой образ с различными профессиями на основании знания друг о друге, своих близких, знакомых; познакомить участников со схемой анализа профессий; актуализировать необходимость планирования своего профессионального выбора, необходимости саморазвития и др.)</w:t>
            </w:r>
          </w:p>
        </w:tc>
        <w:tc>
          <w:tcPr>
            <w:tcW w:w="808"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1</w:t>
            </w:r>
          </w:p>
        </w:tc>
      </w:tr>
      <w:tr w:rsidR="001E3E95" w:rsidTr="006F1F34">
        <w:trPr>
          <w:trHeight w:val="717"/>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4.</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right="45" w:firstLine="0"/>
            </w:pPr>
            <w:r>
              <w:rPr>
                <w:sz w:val="18"/>
              </w:rPr>
              <w:t>«В мире будущего» (знакомство участников с профессиями будущего, основными ресурсами, которыми можно пользоваться при знакомстве с профессиями будущего и др.)</w:t>
            </w:r>
          </w:p>
        </w:tc>
        <w:tc>
          <w:tcPr>
            <w:tcW w:w="808"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1</w:t>
            </w:r>
          </w:p>
        </w:tc>
      </w:tr>
      <w:tr w:rsidR="001E3E95" w:rsidTr="006F1F34">
        <w:trPr>
          <w:trHeight w:val="501"/>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5.</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firstLine="0"/>
            </w:pPr>
            <w:r>
              <w:rPr>
                <w:sz w:val="18"/>
              </w:rPr>
              <w:t>«Формула профессионала» (обучение навыкам планирования и целеполагания в профессиональном самоопределении)</w:t>
            </w:r>
          </w:p>
        </w:tc>
        <w:tc>
          <w:tcPr>
            <w:tcW w:w="808"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1</w:t>
            </w:r>
          </w:p>
        </w:tc>
      </w:tr>
      <w:tr w:rsidR="001E3E95" w:rsidTr="006F1F34">
        <w:trPr>
          <w:trHeight w:val="501"/>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6.</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firstLine="0"/>
            </w:pPr>
            <w:r>
              <w:rPr>
                <w:sz w:val="18"/>
              </w:rPr>
              <w:t>«Время действовать» (демонстрация полученных знаний, а также опыта организаторской работы)</w:t>
            </w:r>
          </w:p>
        </w:tc>
        <w:tc>
          <w:tcPr>
            <w:tcW w:w="808"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1</w:t>
            </w:r>
          </w:p>
        </w:tc>
      </w:tr>
      <w:tr w:rsidR="001E3E95" w:rsidTr="006F1F34">
        <w:trPr>
          <w:trHeight w:val="501"/>
        </w:trPr>
        <w:tc>
          <w:tcPr>
            <w:tcW w:w="392" w:type="dxa"/>
            <w:tcBorders>
              <w:top w:val="single" w:sz="4" w:space="0" w:color="000000"/>
              <w:left w:val="single" w:sz="4" w:space="0" w:color="000000"/>
              <w:bottom w:val="single" w:sz="4" w:space="0" w:color="000000"/>
              <w:right w:val="single" w:sz="4" w:space="0" w:color="000000"/>
            </w:tcBorders>
            <w:vAlign w:val="center"/>
          </w:tcPr>
          <w:p w:rsidR="001E3E95" w:rsidRDefault="001E3E95" w:rsidP="006F1F34">
            <w:pPr>
              <w:spacing w:after="0" w:line="259" w:lineRule="auto"/>
              <w:ind w:firstLine="0"/>
              <w:jc w:val="left"/>
            </w:pPr>
            <w:r>
              <w:rPr>
                <w:sz w:val="18"/>
              </w:rPr>
              <w:t xml:space="preserve">7. </w:t>
            </w:r>
          </w:p>
        </w:tc>
        <w:tc>
          <w:tcPr>
            <w:tcW w:w="5499"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0" w:line="259" w:lineRule="auto"/>
              <w:ind w:firstLine="0"/>
            </w:pPr>
            <w:r>
              <w:rPr>
                <w:sz w:val="18"/>
              </w:rPr>
              <w:t>Проведение дела между отрядами (демонстрация полученных знаний, а также опыта организаторской работы)</w:t>
            </w:r>
          </w:p>
        </w:tc>
        <w:tc>
          <w:tcPr>
            <w:tcW w:w="808" w:type="dxa"/>
            <w:tcBorders>
              <w:top w:val="single" w:sz="4" w:space="0" w:color="000000"/>
              <w:left w:val="single" w:sz="4" w:space="0" w:color="000000"/>
              <w:bottom w:val="single" w:sz="4" w:space="0" w:color="000000"/>
              <w:right w:val="single" w:sz="4" w:space="0" w:color="000000"/>
            </w:tcBorders>
          </w:tcPr>
          <w:p w:rsidR="001E3E95" w:rsidRDefault="001E3E95" w:rsidP="006F1F34">
            <w:pPr>
              <w:spacing w:after="160" w:line="259" w:lineRule="auto"/>
              <w:ind w:firstLine="0"/>
              <w:jc w:val="left"/>
            </w:pPr>
          </w:p>
        </w:tc>
      </w:tr>
    </w:tbl>
    <w:p w:rsidR="001E3E95" w:rsidRDefault="001E3E95" w:rsidP="001E3E95">
      <w:pPr>
        <w:spacing w:after="4" w:line="250" w:lineRule="auto"/>
        <w:ind w:left="304" w:hanging="5"/>
        <w:jc w:val="left"/>
      </w:pPr>
      <w:r>
        <w:rPr>
          <w:b/>
          <w:i/>
        </w:rPr>
        <w:t>Занятие № 1. «Познаю себя»</w:t>
      </w:r>
    </w:p>
    <w:p w:rsidR="001E3E95" w:rsidRDefault="001E3E95" w:rsidP="001E3E95">
      <w:pPr>
        <w:numPr>
          <w:ilvl w:val="0"/>
          <w:numId w:val="3"/>
        </w:numPr>
        <w:spacing w:line="254" w:lineRule="auto"/>
        <w:ind w:hanging="221"/>
      </w:pPr>
      <w:r>
        <w:rPr>
          <w:i/>
        </w:rPr>
        <w:t>Организационный момент (1 минута).</w:t>
      </w:r>
    </w:p>
    <w:p w:rsidR="001E3E95" w:rsidRDefault="001E3E95" w:rsidP="001E3E95">
      <w:pPr>
        <w:ind w:left="-12" w:right="5"/>
      </w:pPr>
      <w:r>
        <w:t xml:space="preserve">Задача педагога – настроить ребят на разговор, разделить отряд на </w:t>
      </w:r>
      <w:proofErr w:type="spellStart"/>
      <w:r>
        <w:t>микрогруппы</w:t>
      </w:r>
      <w:proofErr w:type="spellEnd"/>
      <w:r>
        <w:t xml:space="preserve">. </w:t>
      </w:r>
    </w:p>
    <w:p w:rsidR="001E3E95" w:rsidRDefault="001E3E95" w:rsidP="001E3E95">
      <w:pPr>
        <w:numPr>
          <w:ilvl w:val="0"/>
          <w:numId w:val="3"/>
        </w:numPr>
        <w:spacing w:line="254" w:lineRule="auto"/>
        <w:ind w:hanging="221"/>
      </w:pPr>
      <w:r>
        <w:rPr>
          <w:i/>
        </w:rPr>
        <w:t>Вводное слово к занятию (5 минут).</w:t>
      </w:r>
    </w:p>
    <w:p w:rsidR="001E3E95" w:rsidRDefault="001E3E95" w:rsidP="001E3E95">
      <w:pPr>
        <w:ind w:left="-12" w:right="5"/>
      </w:pPr>
      <w:r>
        <w:t>Примерный текст: «С тех пор как живет человечество, существует и проблема выбора занятий, трудовой деятельности, профессиональной карьеры. Ученые еще не выяснили точно, когда впервые появилось слово «профессия», но поиски разных видов труда, жизненного выбора, что утвердил человека на Земле как высшее творение природы, подтверждают древние памятки, найденные археологами, лингвистами и историками. До сих пор остается открытым вопрос о том, как же человек выбирает тот или иной вид профессии и как он становится успешным...»</w:t>
      </w:r>
    </w:p>
    <w:p w:rsidR="001E3E95" w:rsidRDefault="001E3E95" w:rsidP="001E3E95">
      <w:pPr>
        <w:ind w:left="-12" w:right="5"/>
      </w:pPr>
      <w:r>
        <w:lastRenderedPageBreak/>
        <w:t>И сегодня мы с вами будем исследовать себя и свои интересы как будущих профессионалов? Для начала давайте немного разомнемся.</w:t>
      </w:r>
    </w:p>
    <w:p w:rsidR="001E3E95" w:rsidRDefault="001E3E95" w:rsidP="001E3E95">
      <w:pPr>
        <w:spacing w:after="57" w:line="254" w:lineRule="auto"/>
        <w:ind w:left="309" w:hanging="10"/>
      </w:pPr>
      <w:r>
        <w:rPr>
          <w:i/>
        </w:rPr>
        <w:t xml:space="preserve">Разминка. </w:t>
      </w:r>
    </w:p>
    <w:p w:rsidR="001E3E95" w:rsidRDefault="001E3E95" w:rsidP="001E3E95">
      <w:pPr>
        <w:numPr>
          <w:ilvl w:val="0"/>
          <w:numId w:val="4"/>
        </w:numPr>
        <w:spacing w:after="58"/>
        <w:ind w:right="5"/>
      </w:pPr>
      <w:r>
        <w:t xml:space="preserve">для младших школьников: игра по принципу «съедобное-несъедобное» (называются качества личности, задача ребят сказать берут они себе это качество или нет). </w:t>
      </w:r>
    </w:p>
    <w:p w:rsidR="001E3E95" w:rsidRDefault="001E3E95" w:rsidP="001E3E95">
      <w:pPr>
        <w:numPr>
          <w:ilvl w:val="0"/>
          <w:numId w:val="4"/>
        </w:numPr>
        <w:ind w:right="5"/>
      </w:pPr>
      <w:r>
        <w:t>для подростков: игра-разминка «Крокодил» наоборот» (среди участников выбирается водящий. Втайне от него группа загадывает качество личности и без слов, а используя только мимику и жесты, пытается объяснить загаданное слово водящему).</w:t>
      </w:r>
    </w:p>
    <w:p w:rsidR="001E3E95" w:rsidRDefault="001E3E95" w:rsidP="001E3E95">
      <w:pPr>
        <w:ind w:left="-12" w:right="5"/>
      </w:pPr>
      <w:r>
        <w:t>После игры анализируются какие качества каждый из ребят взял себе в копилку (участники в свободном режиме делятся знаниями)</w:t>
      </w:r>
    </w:p>
    <w:p w:rsidR="001E3E95" w:rsidRDefault="001E3E95" w:rsidP="001E3E95">
      <w:pPr>
        <w:spacing w:line="254" w:lineRule="auto"/>
        <w:ind w:firstLine="312"/>
      </w:pPr>
      <w:r>
        <w:rPr>
          <w:i/>
        </w:rPr>
        <w:t>3. Основная часть занятия (упражнения подобраны с учетом возраста).</w:t>
      </w:r>
    </w:p>
    <w:p w:rsidR="001E3E95" w:rsidRDefault="001E3E95" w:rsidP="001E3E95">
      <w:pPr>
        <w:ind w:left="-12" w:right="5"/>
      </w:pPr>
      <w:r>
        <w:t>Сегодня мы с вами попробуем исследовать свои качества, возможности, которые пригодятся нам в выборе профессии или позволят открыть для себя новые горизонты. Я предлагаю вам выполнить задания, которые покажут, насколько вы знакомы с собой.</w:t>
      </w:r>
    </w:p>
    <w:p w:rsidR="001E3E95" w:rsidRDefault="001E3E95" w:rsidP="001E3E95">
      <w:pPr>
        <w:ind w:left="-12" w:right="5"/>
      </w:pPr>
      <w:r>
        <w:rPr>
          <w:i/>
        </w:rPr>
        <w:t>Задание</w:t>
      </w:r>
      <w:r>
        <w:t xml:space="preserve">: </w:t>
      </w:r>
      <w:proofErr w:type="gramStart"/>
      <w:r>
        <w:t>В</w:t>
      </w:r>
      <w:proofErr w:type="gramEnd"/>
      <w:r>
        <w:t xml:space="preserve"> течение 5 минут десять раз по-разному ответьте на вопрос: «Кто Я?» Записывайте ответы так, как они приходят вам в голову.</w:t>
      </w:r>
    </w:p>
    <w:p w:rsidR="001E3E95" w:rsidRDefault="001E3E95" w:rsidP="001E3E95">
      <w:pPr>
        <w:ind w:left="-12" w:right="5"/>
      </w:pPr>
      <w:r>
        <w:t>После упражнения анализируются результаты работы (участники в свободном режиме делятся знаниями). Здесь проговаривается насколько все уникальны, но есть характеристики личности, которые свойственный всем.</w:t>
      </w:r>
    </w:p>
    <w:p w:rsidR="001E3E95" w:rsidRDefault="001E3E95" w:rsidP="001E3E95">
      <w:pPr>
        <w:ind w:left="-12" w:right="5"/>
      </w:pPr>
      <w:r>
        <w:rPr>
          <w:i/>
        </w:rPr>
        <w:t>Задание</w:t>
      </w:r>
      <w:r>
        <w:t xml:space="preserve">. Успех – это…. В течении 3-х минут по-разному ответьте на вопрос: «Что такое успех?» Записывайте ответы так, как они приходят вам в голову (для ребят из младшего отряда важно проговорить что они знают про успешность). </w:t>
      </w:r>
    </w:p>
    <w:p w:rsidR="001E3E95" w:rsidRDefault="001E3E95" w:rsidP="001E3E95">
      <w:pPr>
        <w:ind w:left="-12" w:right="5"/>
      </w:pPr>
      <w:r>
        <w:t>После упражнения анализируются результаты работы (участники в свободном режиме делятся знаниями). После этого педагог делить отряд на 4 подгруппы и ребята должны составить общий список того, что составляет успех.</w:t>
      </w:r>
    </w:p>
    <w:p w:rsidR="001E3E95" w:rsidRDefault="001E3E95" w:rsidP="001E3E95">
      <w:pPr>
        <w:ind w:left="-12" w:right="5"/>
      </w:pPr>
      <w:r>
        <w:rPr>
          <w:i/>
        </w:rPr>
        <w:t>Задание</w:t>
      </w:r>
      <w:r>
        <w:t xml:space="preserve">. «Да-Нет». Определяются два противоположных полюса: один называется «согласен», второй - «не согласен», посередине - «сомневаюсь». Педагог зачитывает утверждения по одному, ребята переходят на тот полюс, с которым они согласны и обосновывают свою </w:t>
      </w:r>
      <w:r>
        <w:lastRenderedPageBreak/>
        <w:t xml:space="preserve">точку зрения (можно задавать уточняющие вопросы). Важно подчеркнуть для участников, что нет правильных и неправильных точек зрения, есть лишь разные мысли. Утверждения: учеба дает нужные знания и навыки, необходимые для успеха; профессия выбирается раз и навсегда; нужно найти ту профессию, в которой ты будешь лучшим; профессия предназначена человеку от рождения; профессию можно выбрать, опираясь на знания родителей и друзей; профессию следует выбирать, уже став взрослым и др. </w:t>
      </w:r>
    </w:p>
    <w:p w:rsidR="001E3E95" w:rsidRDefault="001E3E95" w:rsidP="001E3E95">
      <w:pPr>
        <w:ind w:left="-12" w:right="5"/>
      </w:pPr>
      <w:r>
        <w:t>После упражнения анализируются результаты работы (участники в свободном режиме делятся знаниями). С подростками можно продолжить игру, только попросить их называть утверждения.</w:t>
      </w:r>
    </w:p>
    <w:p w:rsidR="001E3E95" w:rsidRDefault="001E3E95" w:rsidP="001E3E95">
      <w:pPr>
        <w:ind w:left="-12" w:right="5"/>
      </w:pPr>
      <w:r>
        <w:t>Далее идет блок диагностики профессиональных интересов, возможностей, наличие затруднений в профессиональном выборе.</w:t>
      </w:r>
    </w:p>
    <w:p w:rsidR="001E3E95" w:rsidRDefault="001E3E95" w:rsidP="001E3E95">
      <w:pPr>
        <w:ind w:left="312" w:right="5" w:firstLine="0"/>
      </w:pPr>
      <w:r>
        <w:t>Методики диагностики, которые можно использовать (на выбор):</w:t>
      </w:r>
    </w:p>
    <w:p w:rsidR="001E3E95" w:rsidRDefault="001E3E95" w:rsidP="001E3E95">
      <w:pPr>
        <w:ind w:left="312" w:right="5" w:firstLine="0"/>
      </w:pPr>
      <w:r>
        <w:t xml:space="preserve">Методика изучения статусов профессиональной идентичности </w:t>
      </w:r>
    </w:p>
    <w:p w:rsidR="001E3E95" w:rsidRDefault="001E3E95" w:rsidP="001E3E95">
      <w:pPr>
        <w:ind w:left="-12" w:right="5" w:firstLine="0"/>
      </w:pPr>
      <w:r>
        <w:t xml:space="preserve">(А.А. </w:t>
      </w:r>
      <w:proofErr w:type="spellStart"/>
      <w:r>
        <w:t>Азбель</w:t>
      </w:r>
      <w:proofErr w:type="spellEnd"/>
      <w:r>
        <w:t xml:space="preserve">, А.Г. </w:t>
      </w:r>
      <w:proofErr w:type="spellStart"/>
      <w:r>
        <w:t>Грецов</w:t>
      </w:r>
      <w:proofErr w:type="spellEnd"/>
      <w:r>
        <w:t xml:space="preserve">) </w:t>
      </w:r>
    </w:p>
    <w:p w:rsidR="001E3E95" w:rsidRDefault="001E3E95" w:rsidP="001E3E95">
      <w:pPr>
        <w:ind w:left="312" w:right="5" w:firstLine="0"/>
      </w:pPr>
      <w:r>
        <w:t xml:space="preserve">Методика «Матрица выбора профессии» </w:t>
      </w:r>
    </w:p>
    <w:p w:rsidR="001E3E95" w:rsidRDefault="001E3E95" w:rsidP="001E3E95">
      <w:pPr>
        <w:ind w:left="312" w:right="5" w:firstLine="0"/>
      </w:pPr>
      <w:r>
        <w:t xml:space="preserve">Дифференциально-диагностический опросник (Е.А. Климов) и др. Можно предложить ребятам исследовать свой тип темперамента.  </w:t>
      </w:r>
    </w:p>
    <w:p w:rsidR="001E3E95" w:rsidRDefault="001E3E95" w:rsidP="001E3E95">
      <w:pPr>
        <w:ind w:left="-12" w:right="5"/>
      </w:pPr>
      <w:r>
        <w:t xml:space="preserve">Для детей младшего школьного возраста можно использовать такие методики: </w:t>
      </w:r>
    </w:p>
    <w:p w:rsidR="001E3E95" w:rsidRDefault="001E3E95" w:rsidP="001E3E95">
      <w:pPr>
        <w:ind w:left="-12" w:right="5"/>
      </w:pPr>
      <w:r>
        <w:t xml:space="preserve">Методика «Составление расписания на неделю» (С.Я. Рубинштейн в модификации В. </w:t>
      </w:r>
      <w:proofErr w:type="spellStart"/>
      <w:r>
        <w:t>Ф.Моргуна</w:t>
      </w:r>
      <w:proofErr w:type="spellEnd"/>
      <w:r>
        <w:t>)</w:t>
      </w:r>
    </w:p>
    <w:p w:rsidR="001E3E95" w:rsidRDefault="001E3E95" w:rsidP="001E3E95">
      <w:pPr>
        <w:ind w:left="312" w:right="5" w:firstLine="0"/>
      </w:pPr>
      <w:r>
        <w:t>Методика диагностики на выявление интересов младших школьников</w:t>
      </w:r>
    </w:p>
    <w:p w:rsidR="001E3E95" w:rsidRDefault="001E3E95" w:rsidP="001E3E95">
      <w:pPr>
        <w:ind w:left="-12" w:right="5"/>
      </w:pPr>
      <w:r>
        <w:rPr>
          <w:i/>
        </w:rPr>
        <w:t>Задание</w:t>
      </w:r>
      <w:r>
        <w:t xml:space="preserve">. Нарисовать свой автопортрет, на котором написать </w:t>
      </w:r>
      <w:proofErr w:type="gramStart"/>
      <w:r>
        <w:t>свои личностные качества</w:t>
      </w:r>
      <w:proofErr w:type="gramEnd"/>
      <w:r>
        <w:t xml:space="preserve"> которыми он обладает и один предмет, который отражает их личность. Далее проанализировать почему именно этот предмет был выбран. </w:t>
      </w:r>
    </w:p>
    <w:p w:rsidR="001E3E95" w:rsidRDefault="001E3E95" w:rsidP="001E3E95">
      <w:pPr>
        <w:ind w:left="-12" w:right="5"/>
      </w:pPr>
      <w:r>
        <w:rPr>
          <w:i/>
        </w:rPr>
        <w:t xml:space="preserve">4. Подведение итогов занятия (7 минут). </w:t>
      </w:r>
      <w:r>
        <w:t xml:space="preserve">«У каждого студента есть своя мечта, которую предстоит достичь. Пусть ваши сбудутся мечты и оправдаются надежды! Мечты сбываются, самое главное в них верить». Притча «Все в твоих руках». В одном городе жил учитель, окруженный учениками. Самый способный из них однажды задумался: «А есть ли вопрос, на который наш учитель не смог бы дать ответа?». Он пошел на луг, поймал красивую бабочку и спрятал ее между ладонями. Улыбаясь, он подошел к учителю и спросил: – Скажите, какая бабочка у меня в </w:t>
      </w:r>
      <w:r>
        <w:lastRenderedPageBreak/>
        <w:t>руках: живая? Он крепко держал бабочку в сомкнутых ладонях и был готов в любое мгновение сжать их ради своей истины. Не глядя на руки ученика, учитель ответил: – Всё в твоих руках.</w:t>
      </w:r>
    </w:p>
    <w:p w:rsidR="001E3E95" w:rsidRDefault="001E3E95" w:rsidP="001E3E95">
      <w:pPr>
        <w:spacing w:after="53"/>
        <w:ind w:left="-12" w:right="5"/>
      </w:pPr>
      <w:r>
        <w:t xml:space="preserve"> «Что нового для себя, вы сегодня узнали?». Какие новые открытия про себя сделали? Как знание себя помогает в выборе профессии? </w:t>
      </w:r>
    </w:p>
    <w:p w:rsidR="001E3E95" w:rsidRDefault="001E3E95" w:rsidP="001E3E95">
      <w:pPr>
        <w:spacing w:after="4" w:line="250" w:lineRule="auto"/>
        <w:ind w:left="304" w:right="860" w:hanging="5"/>
        <w:jc w:val="left"/>
      </w:pPr>
      <w:r>
        <w:rPr>
          <w:b/>
          <w:i/>
        </w:rPr>
        <w:t xml:space="preserve">Занятие № 2. «Профессия? Профессия! Профессия…» </w:t>
      </w:r>
      <w:r>
        <w:rPr>
          <w:i/>
        </w:rPr>
        <w:t>1. Организационный момент (1 минута).</w:t>
      </w:r>
    </w:p>
    <w:p w:rsidR="001E3E95" w:rsidRDefault="001E3E95" w:rsidP="001E3E95">
      <w:pPr>
        <w:ind w:left="312" w:right="5" w:firstLine="0"/>
      </w:pPr>
      <w:r>
        <w:t xml:space="preserve">Задача педагога – настроить ребят на разговор. </w:t>
      </w:r>
    </w:p>
    <w:p w:rsidR="001E3E95" w:rsidRDefault="001E3E95" w:rsidP="001E3E95">
      <w:pPr>
        <w:ind w:left="-12" w:right="5"/>
      </w:pPr>
      <w:r>
        <w:t>Разминка. «Покажи, кто он?» На ватмане записываются 5-6 нравящихся участникам профессий (для младших школьников записываются те, которые они знают). Ведущий называет каждую из выбранных профессий и говорит: «Покажи, кто он?». Все показывают на того, кому больше всего подходит данная профессия.</w:t>
      </w:r>
    </w:p>
    <w:p w:rsidR="001E3E95" w:rsidRDefault="001E3E95" w:rsidP="001E3E95">
      <w:pPr>
        <w:ind w:left="-12" w:right="5"/>
      </w:pPr>
      <w:r>
        <w:t>После игры анализируются какие качества каждый из ребят взял себе в копилку (участники в свободном режиме делятся знаниями)</w:t>
      </w:r>
    </w:p>
    <w:p w:rsidR="001E3E95" w:rsidRDefault="001E3E95" w:rsidP="001E3E95">
      <w:pPr>
        <w:numPr>
          <w:ilvl w:val="0"/>
          <w:numId w:val="5"/>
        </w:numPr>
        <w:spacing w:line="254" w:lineRule="auto"/>
        <w:ind w:firstLine="312"/>
      </w:pPr>
      <w:r>
        <w:rPr>
          <w:i/>
        </w:rPr>
        <w:t>Вводное слово к занятию (5 минут).</w:t>
      </w:r>
    </w:p>
    <w:p w:rsidR="001E3E95" w:rsidRDefault="001E3E95" w:rsidP="001E3E95">
      <w:pPr>
        <w:ind w:left="-12" w:right="5"/>
      </w:pPr>
      <w:r>
        <w:t>Примерный текст: «</w:t>
      </w:r>
      <w:proofErr w:type="gramStart"/>
      <w:r>
        <w:t>Предмет труда это</w:t>
      </w:r>
      <w:proofErr w:type="gramEnd"/>
      <w:r>
        <w:t xml:space="preserve"> то, с чем или с кем человек имеет дело в процессе работы. Выделяют пять предметов труда: человек, техника, знак, художественный образ, природа. Каждому из них соответствует определенный тип профессий. Один работает преимущественно с людьми (обучает, воспитывает, управляет). Это профессии типа «человек – человек». Другие работают с техникой, механизмами, устройствами, различными материалами. Этот тип называется «человек – техника». Есть люди, преимущественно занятые в процессе своей работы с различными чертежами, знаками, таблицами, схемами, программами. Это профессии типа «человек – знак». Особенно одаренные художественными способностями каждодневно имеют дело с построением образов, композиций, произведений искусства – «человек – художественный образ». А если человек работает с животными, микроорганизмами, с почвой, словом, с природой, то его тип профессий называется «человек – природа». Таким образом, существует пять предметов труда и соответствующих им пять сфер деятельности».</w:t>
      </w:r>
    </w:p>
    <w:p w:rsidR="001E3E95" w:rsidRDefault="001E3E95" w:rsidP="001E3E95">
      <w:pPr>
        <w:numPr>
          <w:ilvl w:val="0"/>
          <w:numId w:val="5"/>
        </w:numPr>
        <w:spacing w:line="254" w:lineRule="auto"/>
        <w:ind w:firstLine="312"/>
      </w:pPr>
      <w:r>
        <w:rPr>
          <w:i/>
        </w:rPr>
        <w:t>Основная часть занятия (упражнения подобраны с учетом возраста).</w:t>
      </w:r>
    </w:p>
    <w:p w:rsidR="001E3E95" w:rsidRDefault="001E3E95" w:rsidP="001E3E95">
      <w:pPr>
        <w:ind w:left="-12" w:right="5"/>
      </w:pPr>
      <w:r>
        <w:rPr>
          <w:i/>
        </w:rPr>
        <w:t xml:space="preserve">Задание «Аукцион» </w:t>
      </w:r>
      <w:r>
        <w:t xml:space="preserve">(для подростков).  Педагог распределяет участников на 3 группы.     Каждой группе нужно написать, как можно </w:t>
      </w:r>
      <w:r>
        <w:lastRenderedPageBreak/>
        <w:t xml:space="preserve">больше профессий по четырем типам («человек-природа», «человек-знак», «человек-художественный образ», «человек-техника»). На эту работу дается 3 минуты. Та группа, у которой большее количество вариантов в названной ведущим колонке, зачитывает профессии, другие группы называют те профессии, которые не были озвучены. Педагог дополняет число профессий. </w:t>
      </w:r>
    </w:p>
    <w:p w:rsidR="001E3E95" w:rsidRDefault="001E3E95" w:rsidP="001E3E95">
      <w:pPr>
        <w:ind w:left="-12" w:right="5"/>
      </w:pPr>
      <w:r>
        <w:rPr>
          <w:i/>
        </w:rPr>
        <w:t xml:space="preserve">Задание «Бюро находок» </w:t>
      </w:r>
      <w:r>
        <w:t>(для младших школьников).  В бюро находок поступило много вещей. Как вы думаете, кто их потерял? Назовите профессию владельца этих предметов: колесо, кисточка, таблетки, нитки, мел, ножницы и др.</w:t>
      </w:r>
    </w:p>
    <w:p w:rsidR="001E3E95" w:rsidRDefault="001E3E95" w:rsidP="001E3E95">
      <w:pPr>
        <w:ind w:left="-12" w:right="5"/>
      </w:pPr>
      <w:r>
        <w:t xml:space="preserve">Далее идет обсуждение об отнесении многих современных профессий к разным типам. </w:t>
      </w:r>
    </w:p>
    <w:p w:rsidR="001E3E95" w:rsidRDefault="001E3E95" w:rsidP="001E3E95">
      <w:pPr>
        <w:ind w:left="-12" w:right="5"/>
      </w:pPr>
      <w:r>
        <w:rPr>
          <w:i/>
        </w:rPr>
        <w:t>Задание «Защити свои интересы»</w:t>
      </w:r>
      <w:r>
        <w:t xml:space="preserve"> (для подростков). Между участниками распределяются роли: ребенок, родители или родственники (мама, папа, бабушка, старшая сестра и т.д.). Ведущий: «Представьте, что учащийся приходит домой и заявляет о своих профессиональных намерениях. Родители не согласны с позицией учащегося и пытаются его отговорить. Разыгрывается домашний конфликт, при этом выигрывает тот, чьи аргументы убедительнее. Старайтесь не прибегать к конфликтам».</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 xml:space="preserve">Задание «Мечта» </w:t>
      </w:r>
      <w:r>
        <w:t>(для младших школьников). Ребята сидя по кругу и пытаются представить себе будущую профессию. Дается 1 минут. Каждый участник группы делится своими впечатлениями. Педагог обобщает сказанное. Говорит о том, что у каждого участника группы есть своя мечта, цель, которую предстоит достичь.</w:t>
      </w:r>
    </w:p>
    <w:p w:rsidR="001E3E95" w:rsidRDefault="001E3E95" w:rsidP="001E3E95">
      <w:pPr>
        <w:ind w:left="-12" w:right="5"/>
      </w:pPr>
      <w:r>
        <w:rPr>
          <w:i/>
        </w:rPr>
        <w:t>Задание «Самая-Самая»</w:t>
      </w:r>
      <w:r>
        <w:t xml:space="preserve"> (для подростков). Время проведения – 15-30 минут.  Сейчас вам будут предлагаться некоторые необычные характеристики профессий, а вы должны по очереди называть те профессии, которые, по вашему мнению, а наибольшей степени данной характеристике соответствуют. Педагог называет первую характеристику, а участники сразу же по очереди (по кругу) предлагают свои варианты профессий. Если у кого-то возникают сомнения, что названа самая-самая подходящая к данной характеристике профессии, то можно задавать уточняющие вопросы. Далее называется следующая </w:t>
      </w:r>
      <w:r>
        <w:lastRenderedPageBreak/>
        <w:t xml:space="preserve">характеристика и т.д. Всего таких характеристик должно быть не более 5-7. </w:t>
      </w:r>
    </w:p>
    <w:p w:rsidR="001E3E95" w:rsidRDefault="001E3E95" w:rsidP="001E3E95">
      <w:pPr>
        <w:ind w:left="-12" w:right="5"/>
      </w:pPr>
      <w:r>
        <w:rPr>
          <w:i/>
        </w:rPr>
        <w:t>Задание «Самая-Самая»</w:t>
      </w:r>
      <w:r>
        <w:t xml:space="preserve"> (для младших школьников). А теперь вы ответите на вопросы. Назовите профессии: самая зелёная (садовод, лесник, цветовод-декоратор); самая сладкая (кондитер, продавец в кондитерском отделе); самая денежная (банкир, профессиональные спортсмены); самая детская (воспитатель, педиатр, учитель); самая смешная (клоун, пародист) самая общительная (журналист, экскурсовод, учитель...); самая серьёзная (сапер, хирург, разведчик, милиционер)</w:t>
      </w:r>
    </w:p>
    <w:p w:rsidR="001E3E95" w:rsidRDefault="001E3E95" w:rsidP="001E3E95">
      <w:pPr>
        <w:ind w:left="-12" w:right="5"/>
      </w:pPr>
      <w:r>
        <w:t xml:space="preserve">Далее идет обсуждение о современных профессиях (с младшими школьниками можно поговорить о том, кем работают родители или знакомые, которых они знают). </w:t>
      </w:r>
    </w:p>
    <w:p w:rsidR="001E3E95" w:rsidRDefault="001E3E95" w:rsidP="001E3E95">
      <w:pPr>
        <w:spacing w:line="254" w:lineRule="auto"/>
        <w:ind w:left="309" w:hanging="10"/>
      </w:pPr>
      <w:r>
        <w:rPr>
          <w:i/>
        </w:rPr>
        <w:t>4. Подведение итогов занятия (7 минут).</w:t>
      </w:r>
      <w:r>
        <w:t xml:space="preserve"> </w:t>
      </w:r>
    </w:p>
    <w:p w:rsidR="001E3E95" w:rsidRDefault="001E3E95" w:rsidP="001E3E95">
      <w:pPr>
        <w:spacing w:after="53"/>
        <w:ind w:left="-12" w:right="5"/>
      </w:pPr>
      <w:r>
        <w:rPr>
          <w:i/>
        </w:rPr>
        <w:t>Задание «Мяч плюс профессия или кто назовет больше профессий?».</w:t>
      </w:r>
      <w:r>
        <w:t xml:space="preserve"> Все встают в круг. Участники, бросая мяч друг другу, называют профессию. Побеждает тот, кто назовет большее количество профессий. Нельзя дважды подряд бросать мяч одному и тому же игроку, повторять уже названную профессию и держать мяч более трех секунд».</w:t>
      </w:r>
    </w:p>
    <w:p w:rsidR="001E3E95" w:rsidRDefault="001E3E95" w:rsidP="001E3E95">
      <w:pPr>
        <w:spacing w:after="4" w:line="250" w:lineRule="auto"/>
        <w:ind w:left="304" w:hanging="5"/>
        <w:jc w:val="left"/>
      </w:pPr>
      <w:r>
        <w:rPr>
          <w:b/>
          <w:i/>
        </w:rPr>
        <w:t>Занятие № 3. «Успешный старт»</w:t>
      </w:r>
    </w:p>
    <w:p w:rsidR="001E3E95" w:rsidRDefault="001E3E95" w:rsidP="001E3E95">
      <w:pPr>
        <w:numPr>
          <w:ilvl w:val="0"/>
          <w:numId w:val="6"/>
        </w:numPr>
        <w:spacing w:line="254" w:lineRule="auto"/>
        <w:ind w:firstLine="312"/>
      </w:pPr>
      <w:r>
        <w:rPr>
          <w:i/>
        </w:rPr>
        <w:t>Организационный момент (1 минута).</w:t>
      </w:r>
    </w:p>
    <w:p w:rsidR="001E3E95" w:rsidRDefault="001E3E95" w:rsidP="001E3E95">
      <w:pPr>
        <w:ind w:left="312" w:right="5" w:firstLine="0"/>
      </w:pPr>
      <w:r>
        <w:t xml:space="preserve">Задача педагога – настроить ребят на разговор. </w:t>
      </w:r>
    </w:p>
    <w:p w:rsidR="001E3E95" w:rsidRDefault="001E3E95" w:rsidP="001E3E95">
      <w:pPr>
        <w:ind w:left="-12" w:right="5"/>
      </w:pPr>
      <w:r>
        <w:rPr>
          <w:i/>
        </w:rPr>
        <w:t xml:space="preserve">Разминка «Делай как </w:t>
      </w:r>
      <w:proofErr w:type="gramStart"/>
      <w:r>
        <w:rPr>
          <w:i/>
        </w:rPr>
        <w:t>Я</w:t>
      </w:r>
      <w:proofErr w:type="gramEnd"/>
      <w:r>
        <w:rPr>
          <w:i/>
        </w:rPr>
        <w:t>!».</w:t>
      </w:r>
      <w:r>
        <w:t xml:space="preserve"> Все встают в шеренгу за ведущим, который начинает двигаться по кругу со словами: «Делай как </w:t>
      </w:r>
      <w:proofErr w:type="gramStart"/>
      <w:r>
        <w:t>Я</w:t>
      </w:r>
      <w:proofErr w:type="gramEnd"/>
      <w:r>
        <w:t xml:space="preserve">!» и показывает движение. Все повторяют это движение, пока один из участников не скажет: «Делай как </w:t>
      </w:r>
      <w:proofErr w:type="gramStart"/>
      <w:r>
        <w:t>Я</w:t>
      </w:r>
      <w:proofErr w:type="gramEnd"/>
      <w:r>
        <w:t xml:space="preserve">!» и предложит новое движение. Желательно каждому участнику что-то новое предложить для всех. </w:t>
      </w:r>
    </w:p>
    <w:p w:rsidR="001E3E95" w:rsidRDefault="001E3E95" w:rsidP="001E3E95">
      <w:pPr>
        <w:numPr>
          <w:ilvl w:val="0"/>
          <w:numId w:val="6"/>
        </w:numPr>
        <w:spacing w:line="254" w:lineRule="auto"/>
        <w:ind w:firstLine="312"/>
      </w:pPr>
      <w:r>
        <w:rPr>
          <w:i/>
        </w:rPr>
        <w:t>Вводное слово к занятию (5 минут).</w:t>
      </w:r>
    </w:p>
    <w:p w:rsidR="001E3E95" w:rsidRDefault="001E3E95" w:rsidP="001E3E95">
      <w:pPr>
        <w:ind w:left="-12" w:right="5"/>
      </w:pPr>
      <w:r>
        <w:t>Примерный текст (для подростков): «Жизнь человека - череда многочисленных выборов. Серьезных, от которых зависит будущее, повседневных, бытовых. Выбор профессии можно отнести, пожалуй, к самому сложному выбору. От него зависит успех в работе. Как вы знаете есть много людей, которые стали успешны в своей профессии, но для этого они приложили максимум усилий. И сегодня мы с вами попробуем разработать рецепты успешного старта в профессию…».</w:t>
      </w:r>
    </w:p>
    <w:p w:rsidR="001E3E95" w:rsidRDefault="001E3E95" w:rsidP="001E3E95">
      <w:pPr>
        <w:ind w:left="-12" w:right="5"/>
      </w:pPr>
      <w:r>
        <w:lastRenderedPageBreak/>
        <w:t>Примерный текст (для младших школьников): Профессия - это род занятий, требующий специальных теоретических знаний и практических навыков, любимое дело, всей жизни. А потому любимое дело выбирается один раз и на всю жизнь. Но как бывает тяжело выбирать! Ведь и врачом хочется стать, и водителем, космонавтом и водолазом, учителем и артистом.</w:t>
      </w:r>
    </w:p>
    <w:p w:rsidR="001E3E95" w:rsidRDefault="001E3E95" w:rsidP="001E3E95">
      <w:pPr>
        <w:numPr>
          <w:ilvl w:val="0"/>
          <w:numId w:val="6"/>
        </w:numPr>
        <w:spacing w:line="254" w:lineRule="auto"/>
        <w:ind w:firstLine="312"/>
      </w:pPr>
      <w:r>
        <w:rPr>
          <w:i/>
        </w:rPr>
        <w:t>Основная часть занятия (упражнения подобраны с учетом возраста).</w:t>
      </w:r>
    </w:p>
    <w:p w:rsidR="001E3E95" w:rsidRDefault="001E3E95" w:rsidP="001E3E95">
      <w:pPr>
        <w:ind w:left="-12" w:right="5"/>
      </w:pPr>
      <w:r>
        <w:rPr>
          <w:i/>
        </w:rPr>
        <w:t>Задание «Диалог о профессиях»</w:t>
      </w:r>
      <w:r>
        <w:t xml:space="preserve"> (для подростков).  Участники делятся на пары. В каждой паре выбирают профессию, которую хотел бы иметь в будущем один из участников. Задача заключается в том, чтобы обосновать свой выбор. Диалог строится по принципу «да, но…»: Первый: «Мне нравится профессия…, потому, что…». Второй: «Да, но…». Кто сможет аргументировано доказать, насколько данная профессия подошла бы к выбравшему ее участнику? Затем – обмен ролями. </w:t>
      </w:r>
    </w:p>
    <w:p w:rsidR="001E3E95" w:rsidRDefault="001E3E95" w:rsidP="001E3E95">
      <w:pPr>
        <w:ind w:left="312" w:right="5" w:firstLine="0"/>
      </w:pPr>
      <w:r>
        <w:t xml:space="preserve">Обсуждение в круге. Впечатления о состоявшемся диалоге. </w:t>
      </w:r>
    </w:p>
    <w:p w:rsidR="001E3E95" w:rsidRDefault="001E3E95" w:rsidP="001E3E95">
      <w:pPr>
        <w:ind w:left="-12" w:right="5"/>
      </w:pPr>
      <w:r>
        <w:rPr>
          <w:i/>
        </w:rPr>
        <w:t>Задание «Кто есть, кто?»</w:t>
      </w:r>
      <w:r>
        <w:t xml:space="preserve"> (для младших школьников).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на выбранного человека (наиболее подходящего для названной профессии)».</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Задание «Коллаж»</w:t>
      </w:r>
      <w:r>
        <w:t xml:space="preserve"> (для подростков). Подросткам предлагает составить коллеж человека успешного в своей карьере (заранее приготовленные картинки из журналов). Коллектив делиться на четыре </w:t>
      </w:r>
      <w:proofErr w:type="spellStart"/>
      <w:r>
        <w:t>микрогруппы</w:t>
      </w:r>
      <w:proofErr w:type="spellEnd"/>
      <w:r>
        <w:t xml:space="preserve">. </w:t>
      </w:r>
    </w:p>
    <w:p w:rsidR="001E3E95" w:rsidRDefault="001E3E95" w:rsidP="001E3E95">
      <w:pPr>
        <w:ind w:left="-12" w:right="5" w:firstLine="0"/>
      </w:pPr>
      <w:r>
        <w:t>Задача каждой команды придумать историю успеха этого человека.</w:t>
      </w:r>
    </w:p>
    <w:p w:rsidR="001E3E95" w:rsidRDefault="001E3E95" w:rsidP="001E3E95">
      <w:pPr>
        <w:ind w:left="-12" w:right="5"/>
      </w:pPr>
      <w:r>
        <w:rPr>
          <w:i/>
        </w:rPr>
        <w:t>Задание «Мечта»</w:t>
      </w:r>
      <w:r>
        <w:t xml:space="preserve"> (для младших школьников). Для закрепления знаний, полученных </w:t>
      </w:r>
      <w:proofErr w:type="gramStart"/>
      <w:r>
        <w:t>о профессия</w:t>
      </w:r>
      <w:proofErr w:type="gramEnd"/>
      <w:r>
        <w:t>, ребятам предлагается составить рассказ о профессии, о которой они мечтают. Рассказ называется «Один день из жизни...». На обсуждение коллективу предлагается послушать рассказы 2-3 ребят. Если в рассказе допущены неточности, ведущий и дети поправляют их. Далее составляется единый рассказ о представителе какой-либо профессии.</w:t>
      </w:r>
    </w:p>
    <w:p w:rsidR="001E3E95" w:rsidRDefault="001E3E95" w:rsidP="001E3E95">
      <w:pPr>
        <w:ind w:left="-12" w:right="5"/>
      </w:pPr>
      <w:r>
        <w:lastRenderedPageBreak/>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Задание «Машина времени»</w:t>
      </w:r>
      <w:r>
        <w:t xml:space="preserve"> (для подростков). Представьте, что вы перенеслись на несколько лет вперед. Каким вы представляете себе свое профессиональное будущее? Где и кем вы работаете? Опишите свой рабочий день. Какие отношения сложились с коллегами? Все ли вас устраивает? Какие препятствия вам пришлось преодолеть (получение специальности, поиск работы) и каким образом? Кто и как помогал вам в осуществлении ваших планов? Какие личные качества и навыки помогли вам реализовать свои профессиональные планы? </w:t>
      </w:r>
    </w:p>
    <w:p w:rsidR="001E3E95" w:rsidRDefault="001E3E95" w:rsidP="001E3E95">
      <w:pPr>
        <w:ind w:left="-12" w:right="5"/>
      </w:pPr>
      <w:r>
        <w:t>Если вам удалось хотя бы мысленно ответить на эти вопросы, подумайте: Осуществим ли этот образ будущего? Стоит ли тратить время и энергию на его осуществление? Действительно ли я хочу его осуществить? Запишите, каким вы хотите видеть ваше профессиональное будущее - конкретно, реалистично, позитивно и к определенному сроку (от шести месяцев до пяти лет). А теперь самое главное, напишите список 5 самых важных шагов для успешной карьеры.</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spacing w:line="254" w:lineRule="auto"/>
        <w:ind w:left="309" w:hanging="10"/>
      </w:pPr>
      <w:r>
        <w:rPr>
          <w:i/>
        </w:rPr>
        <w:t>4. Подведение итогов занятия (7 минут).</w:t>
      </w:r>
      <w:r>
        <w:t xml:space="preserve"> </w:t>
      </w:r>
    </w:p>
    <w:p w:rsidR="001E3E95" w:rsidRDefault="001E3E95" w:rsidP="001E3E95">
      <w:pPr>
        <w:ind w:left="-12" w:right="5"/>
      </w:pPr>
      <w:r>
        <w:rPr>
          <w:i/>
        </w:rPr>
        <w:t xml:space="preserve">Задание «Мои достоинства». </w:t>
      </w:r>
      <w:r>
        <w:t xml:space="preserve">«Бросая по очереди друг другу этот мяч, будем говорить о безусловных достоинствах, сильных сторонах того, кому бросаем мяч. Будем внимательны, чтобы мяч побывал у каждого». </w:t>
      </w:r>
    </w:p>
    <w:p w:rsidR="001E3E95" w:rsidRDefault="001E3E95" w:rsidP="001E3E95">
      <w:pPr>
        <w:spacing w:after="53"/>
        <w:ind w:left="-12" w:right="5"/>
      </w:pPr>
      <w:r>
        <w:t>«Что нового для себя, вы сегодня узнали?». Какие новые открытия про профессии сделали? Назовите пример того, кого считаете успешным профессионалом и почему? Как вы думаете, что нужно сделать, чтобы правильно выбрать профессию и стать успешным в ней?</w:t>
      </w:r>
    </w:p>
    <w:p w:rsidR="001E3E95" w:rsidRDefault="001E3E95" w:rsidP="001E3E95">
      <w:pPr>
        <w:spacing w:after="4" w:line="250" w:lineRule="auto"/>
        <w:ind w:left="304" w:hanging="5"/>
        <w:jc w:val="left"/>
      </w:pPr>
      <w:r>
        <w:rPr>
          <w:b/>
          <w:i/>
        </w:rPr>
        <w:t>Занятие № 4. «В мире будущего»</w:t>
      </w:r>
    </w:p>
    <w:p w:rsidR="001E3E95" w:rsidRDefault="001E3E95" w:rsidP="001E3E95">
      <w:pPr>
        <w:numPr>
          <w:ilvl w:val="0"/>
          <w:numId w:val="7"/>
        </w:numPr>
        <w:spacing w:line="254" w:lineRule="auto"/>
        <w:ind w:firstLine="312"/>
      </w:pPr>
      <w:r>
        <w:rPr>
          <w:i/>
        </w:rPr>
        <w:t>Организационный момент (1 минута).</w:t>
      </w:r>
    </w:p>
    <w:p w:rsidR="001E3E95" w:rsidRDefault="001E3E95" w:rsidP="001E3E95">
      <w:pPr>
        <w:ind w:left="312" w:right="5" w:firstLine="0"/>
      </w:pPr>
      <w:r>
        <w:t xml:space="preserve">Задача педагога – настроить ребят на разговор. </w:t>
      </w:r>
    </w:p>
    <w:p w:rsidR="001E3E95" w:rsidRDefault="001E3E95" w:rsidP="001E3E95">
      <w:pPr>
        <w:ind w:left="-12" w:right="5"/>
      </w:pPr>
      <w:r>
        <w:rPr>
          <w:i/>
        </w:rPr>
        <w:t xml:space="preserve">Разминка «Реклама». </w:t>
      </w:r>
      <w:r>
        <w:t>Участникам тренинга дается 1 минута на то, чтобы придумать рекламу какого-нибудь предмета и предъявить ее группе». Обсуждение.</w:t>
      </w:r>
    </w:p>
    <w:p w:rsidR="001E3E95" w:rsidRDefault="001E3E95" w:rsidP="001E3E95">
      <w:pPr>
        <w:numPr>
          <w:ilvl w:val="0"/>
          <w:numId w:val="7"/>
        </w:numPr>
        <w:spacing w:line="254" w:lineRule="auto"/>
        <w:ind w:firstLine="312"/>
      </w:pPr>
      <w:r>
        <w:rPr>
          <w:i/>
        </w:rPr>
        <w:t>Вводное слово к занятию (5 минут).</w:t>
      </w:r>
    </w:p>
    <w:p w:rsidR="001E3E95" w:rsidRDefault="001E3E95" w:rsidP="001E3E95">
      <w:pPr>
        <w:ind w:left="-12" w:right="5"/>
      </w:pPr>
      <w:r>
        <w:lastRenderedPageBreak/>
        <w:t xml:space="preserve">Примерный текст: «Если 5-10 лет назад требовались специалисты с экономическим и юридическим образованием, то сейчас рынок труда переполнен представителями подобных профессий, и у многих возникает вопрос, какие профессии будут самыми востребованными в будущем, и какое образование получать. Операторы </w:t>
      </w:r>
      <w:proofErr w:type="spellStart"/>
      <w:r>
        <w:t>беспилотников</w:t>
      </w:r>
      <w:proofErr w:type="spellEnd"/>
      <w:r>
        <w:t xml:space="preserve"> и </w:t>
      </w:r>
      <w:proofErr w:type="spellStart"/>
      <w:r>
        <w:t>космобиологи</w:t>
      </w:r>
      <w:proofErr w:type="spellEnd"/>
      <w:r>
        <w:t xml:space="preserve">, генные инженеры, строители «умных дорог» и </w:t>
      </w:r>
      <w:proofErr w:type="spellStart"/>
      <w:r>
        <w:t>метеоэнергетики</w:t>
      </w:r>
      <w:proofErr w:type="spellEnd"/>
      <w:r>
        <w:t xml:space="preserve"> – мы даже представить себе не могли подобные профессии всего лет 15-20 назад. Как сориентироваться в стремительно меняющемся мире профессий и заранее нацелиться на то, что станет перспективным через несколько лет?». </w:t>
      </w:r>
    </w:p>
    <w:p w:rsidR="001E3E95" w:rsidRDefault="001E3E95" w:rsidP="001E3E95">
      <w:pPr>
        <w:ind w:left="-12" w:right="5"/>
      </w:pPr>
      <w:r>
        <w:t xml:space="preserve">Давайте поговорим про профессии будущего – новые и перспективные. Потому что задуматься о них стоит уже сейчас. </w:t>
      </w:r>
    </w:p>
    <w:p w:rsidR="001E3E95" w:rsidRDefault="001E3E95" w:rsidP="001E3E95">
      <w:pPr>
        <w:ind w:left="312" w:right="5" w:firstLine="0"/>
      </w:pPr>
      <w:r>
        <w:t xml:space="preserve">Каким вы видите будущее человека? </w:t>
      </w:r>
    </w:p>
    <w:p w:rsidR="001E3E95" w:rsidRDefault="001E3E95" w:rsidP="001E3E95">
      <w:pPr>
        <w:numPr>
          <w:ilvl w:val="0"/>
          <w:numId w:val="7"/>
        </w:numPr>
        <w:spacing w:line="254" w:lineRule="auto"/>
        <w:ind w:firstLine="312"/>
      </w:pPr>
      <w:r>
        <w:rPr>
          <w:i/>
        </w:rPr>
        <w:t>Основная часть занятия (упражнения подобраны с учетом возраста).</w:t>
      </w:r>
    </w:p>
    <w:p w:rsidR="001E3E95" w:rsidRDefault="001E3E95" w:rsidP="001E3E95">
      <w:pPr>
        <w:ind w:left="-12" w:right="5"/>
      </w:pPr>
      <w:r>
        <w:rPr>
          <w:i/>
        </w:rPr>
        <w:t>Задание «Профессии будущего»</w:t>
      </w:r>
      <w:r>
        <w:t xml:space="preserve"> (для подростков).  Центр российских инноваций «</w:t>
      </w:r>
      <w:proofErr w:type="spellStart"/>
      <w:r>
        <w:t>Сколково</w:t>
      </w:r>
      <w:proofErr w:type="spellEnd"/>
      <w:r>
        <w:t xml:space="preserve">» выпустил «Атлас новых профессий» и выделили следующие перспективные профессии на ближайшие 10 лет: дизайнер виртуальной среды обитания; адвокат по </w:t>
      </w:r>
      <w:proofErr w:type="spellStart"/>
      <w:r>
        <w:t>робоэтике</w:t>
      </w:r>
      <w:proofErr w:type="spellEnd"/>
      <w:r>
        <w:t xml:space="preserve">; </w:t>
      </w:r>
      <w:proofErr w:type="spellStart"/>
      <w:r>
        <w:t>digital</w:t>
      </w:r>
      <w:proofErr w:type="spellEnd"/>
      <w:r>
        <w:t xml:space="preserve">-комментатор культуры; </w:t>
      </w:r>
      <w:proofErr w:type="spellStart"/>
      <w:r>
        <w:t>биохакер</w:t>
      </w:r>
      <w:proofErr w:type="spellEnd"/>
      <w:r>
        <w:t xml:space="preserve"> на </w:t>
      </w:r>
      <w:proofErr w:type="spellStart"/>
      <w:r>
        <w:t>фрилансе</w:t>
      </w:r>
      <w:proofErr w:type="spellEnd"/>
      <w:r>
        <w:t xml:space="preserve">; аналитик данных «Интернета вещей»; космический гид; куратор личных данных; инженер по восстановлению окружающей среды; разработчик средств постоянного питания; дизайнер человеческого тела и др. Педагог делит коллектив на 10 </w:t>
      </w:r>
      <w:proofErr w:type="spellStart"/>
      <w:r>
        <w:t>микрогрупп</w:t>
      </w:r>
      <w:proofErr w:type="spellEnd"/>
      <w:r>
        <w:t xml:space="preserve"> и просит выполнить следующие задания: чем занимается представитель профессии, какими навыками обладает.</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 xml:space="preserve">Задание «Путешествие в будущее» </w:t>
      </w:r>
      <w:r>
        <w:t>(для младших школьников). «Ребята, давайте с вами пофантазируем и попробуем придумать, чем будет заниматься врач (учитель, водитель и пр.) в будущем?». Как вы считаете, что это означает для людей, которым предстоит жить в будущем? Педагог показывает картинки с профессиями будущего и рассказывает ребятам наиболее популярные.</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lastRenderedPageBreak/>
        <w:t>Задание «Письмо в прошлое»</w:t>
      </w:r>
      <w:r>
        <w:t xml:space="preserve"> (для подростков).  Ребятам предлагается написать письмо в прошлое. Основная задача заключается в том, что каждый придумывает себе профессию будущего и от лица обладателя данной профессии пишет письмо предкам о том, чем он занимается, какими качествами обладает. </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 xml:space="preserve">Задание «Дом, в котором…» </w:t>
      </w:r>
      <w:r>
        <w:t>(для младших школьников). «Ребята, мы с вами придумали разные профессии, а теперь давайте нарисуем дом, в котором живет человек обладающий этой профессией и сочиним рассказ как возникла эта профессия и чем занимается этот человек».</w:t>
      </w:r>
    </w:p>
    <w:p w:rsidR="001E3E95" w:rsidRDefault="001E3E95" w:rsidP="001E3E95">
      <w:pPr>
        <w:spacing w:line="254" w:lineRule="auto"/>
        <w:ind w:left="309" w:hanging="10"/>
      </w:pPr>
      <w:r>
        <w:rPr>
          <w:i/>
        </w:rPr>
        <w:t>4. Подведение итогов занятия (7 минут).</w:t>
      </w:r>
      <w:r>
        <w:t xml:space="preserve"> </w:t>
      </w:r>
    </w:p>
    <w:p w:rsidR="001E3E95" w:rsidRDefault="001E3E95" w:rsidP="001E3E95">
      <w:pPr>
        <w:ind w:left="-12" w:right="5"/>
      </w:pPr>
      <w:r>
        <w:rPr>
          <w:i/>
        </w:rPr>
        <w:t xml:space="preserve">Задание «Скульптор». </w:t>
      </w:r>
      <w:r>
        <w:t>Работа в парах. «Скульптор» «лепит» из участника группы представителя той профессии, которая с его точки зрения, будет в будущем и подходит ему. Затем – обмен ролями.</w:t>
      </w:r>
    </w:p>
    <w:p w:rsidR="001E3E95" w:rsidRDefault="001E3E95" w:rsidP="001E3E95">
      <w:pPr>
        <w:ind w:left="-12" w:right="5"/>
      </w:pPr>
      <w:r>
        <w:t>«Что нового для себя, вы сегодня узнали?». Какие новые открытия про профессии сделали? Назовите пример той профессии будущего, которую сегодня не обсудили, но вы о ней слышали или считаете ее перспективной? Как вы думаете, что нужно сделать, чтобы уже сейчас готовиться к профессии будущего?</w:t>
      </w:r>
    </w:p>
    <w:p w:rsidR="001E3E95" w:rsidRDefault="001E3E95" w:rsidP="001E3E95">
      <w:pPr>
        <w:spacing w:line="254" w:lineRule="auto"/>
        <w:ind w:left="309" w:right="2202" w:hanging="10"/>
      </w:pPr>
      <w:r>
        <w:rPr>
          <w:b/>
          <w:i/>
        </w:rPr>
        <w:t xml:space="preserve">Занятие № 5. «Формула профессионала» </w:t>
      </w:r>
      <w:r>
        <w:rPr>
          <w:i/>
        </w:rPr>
        <w:t>1. Организационный момент (1 минута).</w:t>
      </w:r>
    </w:p>
    <w:p w:rsidR="001E3E95" w:rsidRDefault="001E3E95" w:rsidP="001E3E95">
      <w:pPr>
        <w:ind w:left="312" w:right="5" w:firstLine="0"/>
      </w:pPr>
      <w:r>
        <w:t xml:space="preserve">Задача педагога – настроить ребят на разговор. </w:t>
      </w:r>
    </w:p>
    <w:p w:rsidR="001E3E95" w:rsidRDefault="001E3E95" w:rsidP="001E3E95">
      <w:pPr>
        <w:ind w:left="-12" w:right="5"/>
      </w:pPr>
      <w:r>
        <w:rPr>
          <w:i/>
        </w:rPr>
        <w:t xml:space="preserve">Разминка «Встреча» </w:t>
      </w:r>
      <w:r>
        <w:t xml:space="preserve">(для подростков). Все участники делятся на пары. Ведущий говорит: «Давайте переведем часы на 10 лет вперед. Теперь мы в 2034 году. В вашей жизни многое изменилось. Сейчас вы в отпуске. Лето. Приехали в город, где учились в школе. Идете по улице и встречаете одноклассника. Между вами возникает оживленная беседа о том, что произошло за эти годы, чем занимаетесь. Вам дается 5 минут». Когда беседа закончена, все садятся по кругу и представляют каждого участника всей группе. </w:t>
      </w:r>
    </w:p>
    <w:p w:rsidR="001E3E95" w:rsidRDefault="001E3E95" w:rsidP="001E3E95">
      <w:pPr>
        <w:ind w:left="-12" w:right="5"/>
      </w:pPr>
      <w:r>
        <w:rPr>
          <w:i/>
        </w:rPr>
        <w:t>Разминка «Встреча»</w:t>
      </w:r>
      <w:r>
        <w:t xml:space="preserve"> (для младших школьников). Наш разговор сегодня пойдёт о необычных путешествиях, но сначала давайте разберёмся с путешествиями самыми обыкновенными. Представьте себе, что вы капитан парусного корабля. Как вы думаете, что вам необходимо сделать, чтобы отправиться в путешествие?</w:t>
      </w:r>
    </w:p>
    <w:p w:rsidR="001E3E95" w:rsidRDefault="001E3E95" w:rsidP="001E3E95">
      <w:pPr>
        <w:ind w:left="312" w:right="5" w:firstLine="0"/>
      </w:pPr>
      <w:r>
        <w:t>Обсуждение.</w:t>
      </w:r>
    </w:p>
    <w:p w:rsidR="001E3E95" w:rsidRDefault="001E3E95" w:rsidP="001E3E95">
      <w:pPr>
        <w:numPr>
          <w:ilvl w:val="0"/>
          <w:numId w:val="8"/>
        </w:numPr>
        <w:spacing w:line="254" w:lineRule="auto"/>
        <w:ind w:firstLine="312"/>
      </w:pPr>
      <w:r>
        <w:rPr>
          <w:i/>
        </w:rPr>
        <w:lastRenderedPageBreak/>
        <w:t>Вводное слово к занятию (5 минут).</w:t>
      </w:r>
    </w:p>
    <w:p w:rsidR="001E3E95" w:rsidRDefault="001E3E95" w:rsidP="001E3E95">
      <w:pPr>
        <w:ind w:left="-12" w:right="5"/>
      </w:pPr>
      <w:r>
        <w:t>Примерный текст: «Сегодня мы поговорим с вами о том, в чем секрет успешности человека в профессии. Что необходимо сделать, что выбрать профессию и максимально в ней стать успешным». Сейчас - как раз то самое время, когда настоящее прямо на наших глазах превращается в будущее.</w:t>
      </w:r>
    </w:p>
    <w:p w:rsidR="001E3E95" w:rsidRDefault="001E3E95" w:rsidP="001E3E95">
      <w:pPr>
        <w:numPr>
          <w:ilvl w:val="0"/>
          <w:numId w:val="8"/>
        </w:numPr>
        <w:spacing w:line="254" w:lineRule="auto"/>
        <w:ind w:firstLine="312"/>
      </w:pPr>
      <w:r>
        <w:rPr>
          <w:i/>
        </w:rPr>
        <w:t>Основная часть занятия (упражнения подобраны с учетом возраста).</w:t>
      </w:r>
    </w:p>
    <w:p w:rsidR="001E3E95" w:rsidRDefault="001E3E95" w:rsidP="001E3E95">
      <w:pPr>
        <w:ind w:left="-12" w:right="5"/>
      </w:pPr>
      <w:r>
        <w:rPr>
          <w:i/>
        </w:rPr>
        <w:t>Задание «Хочу. Могу. Надо»</w:t>
      </w:r>
      <w:r>
        <w:t xml:space="preserve"> (для подростков).  Правильный выбор профессии позволяет реализовать свой творческий потенциал, избежать разочарования, оградить себя от трудностей и неуверенности в завтрашнем дне. Какой выбор можно считать правильным? Во-первых, будущая работа должна быть в радость, а не в тягость (ХОЧУ). Во-вторых, вы должны обладать набором профессионально важных для этой работы качеств: интеллектуальных, физических, психологических (МОГУ). В-третьих, эта профессия должна пользоваться спросом на рынке труда (НАДО). Представим три слагаемых правильного выбора в виде трех окружностей. Рисуются три круга. Далее обсуждается с чело начинается путь в профессию. Обсуждение цели – зачем и чего хочу.</w:t>
      </w:r>
    </w:p>
    <w:p w:rsidR="001E3E95" w:rsidRDefault="001E3E95" w:rsidP="001E3E95">
      <w:pPr>
        <w:ind w:left="-12" w:right="5"/>
      </w:pPr>
      <w:r>
        <w:t xml:space="preserve">Выбор профессии, как и любое дело, начинается с постановки цели, или целеполагания: капризное и расплывчатое «хочу» должно обрести скульптурные формы. </w:t>
      </w:r>
    </w:p>
    <w:p w:rsidR="001E3E95" w:rsidRDefault="001E3E95" w:rsidP="001E3E95">
      <w:pPr>
        <w:ind w:left="-12" w:right="5"/>
      </w:pPr>
      <w:r>
        <w:t>Цели должны быть: конкретными (хочу получить Нобелевскую премию в области литературы, купить домик в деревне на берегу Оки, стать самым крутым бизнесменом в нашем подъезде); реалистичными, то есть соотнесенными с собственными возможностями: физическими, интеллектуальными, финансовыми, возрастными и др.; позитивными (идти не от чего-то - «не хочу прозябать в нищете и безвестности», а к чему-то - «хочу денег и славы»); ограниченными во времени (цель - это мечта, которая должна осуществиться точно к назначенному сроку).</w:t>
      </w:r>
    </w:p>
    <w:p w:rsidR="001E3E95" w:rsidRDefault="001E3E95" w:rsidP="001E3E95">
      <w:pPr>
        <w:ind w:left="-12" w:right="5"/>
      </w:pPr>
      <w:r>
        <w:t xml:space="preserve">Ребятам предлагается написать цель, которой они хотят достичь в профессии. 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Задание «Шаги к успеху»</w:t>
      </w:r>
      <w:r>
        <w:t xml:space="preserve"> (для подростков). Цели должны быть обеспечены внутренними ресурсами: личностными особенностями, </w:t>
      </w:r>
      <w:r>
        <w:lastRenderedPageBreak/>
        <w:t xml:space="preserve">склонностями, способностями, профессионально важными качествами, а не внешними: деньги, связи, случай. </w:t>
      </w:r>
    </w:p>
    <w:p w:rsidR="001E3E95" w:rsidRDefault="001E3E95" w:rsidP="001E3E95">
      <w:pPr>
        <w:ind w:left="-12" w:right="5"/>
      </w:pPr>
      <w:r>
        <w:t>При планировании профессиональной карьеры необходимо выделить следующие моменты: главная цель (кем хочу стать, чего хочу достичь, каким хочу быть); цепочка ближних и дальних конкретных целей (занятия в кружках, секциях, знакомство с будущей профессией, с возможным местом учебы или работы); пути и средства достижения целей (для кого-то — знания и умения, для кого-то — связи и деньги); внешние условия достижения целей (выбор места учебы или работы, возможные препятствия и пути их преодоления); внутренние условия достижения целей (способности, сила воли, здоровье); запасные варианты и пути их достижения (это как запасной парашют).</w:t>
      </w:r>
    </w:p>
    <w:p w:rsidR="001E3E95" w:rsidRDefault="001E3E95" w:rsidP="001E3E95">
      <w:pPr>
        <w:ind w:left="-12" w:right="5"/>
      </w:pPr>
      <w:r>
        <w:t>Ребятам предлагается заполнить каждую строчку своими мыслями. После упражнения анализируются результаты работы (участники в свободном режиме делятся знаниями).</w:t>
      </w:r>
    </w:p>
    <w:p w:rsidR="001E3E95" w:rsidRDefault="001E3E95" w:rsidP="001E3E95">
      <w:pPr>
        <w:ind w:left="-12" w:right="5"/>
      </w:pPr>
      <w:r>
        <w:rPr>
          <w:i/>
        </w:rPr>
        <w:t xml:space="preserve">Задание «Планирование профессиональной карьеры» </w:t>
      </w:r>
      <w:r>
        <w:t xml:space="preserve">(для подростков). В бизнесе используется метод, который называется «аудит исходного состояния», или SWOT-анализ — по начальным буквам английских слов </w:t>
      </w:r>
      <w:proofErr w:type="spellStart"/>
      <w:r>
        <w:t>Strengths</w:t>
      </w:r>
      <w:proofErr w:type="spellEnd"/>
      <w:r>
        <w:t xml:space="preserve"> (Сила), </w:t>
      </w:r>
      <w:proofErr w:type="spellStart"/>
      <w:r>
        <w:t>Weaknesses</w:t>
      </w:r>
      <w:proofErr w:type="spellEnd"/>
      <w:r>
        <w:t xml:space="preserve"> (Слабость), </w:t>
      </w:r>
      <w:proofErr w:type="spellStart"/>
      <w:r>
        <w:t>Opportunities</w:t>
      </w:r>
      <w:proofErr w:type="spellEnd"/>
      <w:r>
        <w:t xml:space="preserve"> (Возможности), </w:t>
      </w:r>
      <w:proofErr w:type="spellStart"/>
      <w:r>
        <w:t>Threats</w:t>
      </w:r>
      <w:proofErr w:type="spellEnd"/>
      <w:r>
        <w:t xml:space="preserve"> (Угрозы). Попробуем применить этот метод, чтобы обобщить и проанализировать полученную информацию для планирования профессиональной карьеры. </w:t>
      </w:r>
    </w:p>
    <w:p w:rsidR="001E3E95" w:rsidRDefault="001E3E95" w:rsidP="001E3E95">
      <w:pPr>
        <w:ind w:left="-12" w:right="5"/>
      </w:pPr>
      <w:r>
        <w:t>Ребятам предлагается заполнить таблицу, где: достоинства – это личностные качества, склонности, способности, знания и умения, которые помогут вам в достижении поставленных целей; недостатки – это вредные привычки, отсутствие опыта, знаний и навыков, которые могут затруднить достижение поставленных целей. Одни и те же качества могут рассматриваться и как сильные, и как слабые, например, молодость и зрелость, авантюризм и осторожность; возможности – это благоприятные внешние условия; препятствия – неблагоприятные внешние условия. К внешним условиям можно отнести ситуацию на рынке труда, состояние экономики, наличие или отсутствие друзей и единомышленников и пр. Взвесьте все «за» и «против», чтобы принять окончательное решение о своей профессиональной карьере.</w:t>
      </w:r>
    </w:p>
    <w:p w:rsidR="001E3E95" w:rsidRDefault="001E3E95" w:rsidP="001E3E95">
      <w:pPr>
        <w:ind w:left="-12" w:right="5"/>
      </w:pPr>
      <w:r>
        <w:t>После упражнения анализируются результаты работы (участники в свободном режиме делятся знаниями).</w:t>
      </w:r>
    </w:p>
    <w:p w:rsidR="001E3E95" w:rsidRDefault="001E3E95" w:rsidP="001E3E95">
      <w:pPr>
        <w:ind w:left="-12" w:right="5"/>
      </w:pPr>
      <w:r>
        <w:lastRenderedPageBreak/>
        <w:t>После чего, ребятам необходимо составить чек-лист по развитию у себя необходимых качеств.</w:t>
      </w:r>
    </w:p>
    <w:p w:rsidR="001E3E95" w:rsidRDefault="001E3E95" w:rsidP="001E3E95">
      <w:pPr>
        <w:ind w:left="-12" w:right="5"/>
      </w:pPr>
      <w:r>
        <w:rPr>
          <w:i/>
        </w:rPr>
        <w:t xml:space="preserve">Задание «Волшебный мешочек» </w:t>
      </w:r>
      <w:r>
        <w:t xml:space="preserve">(для младших школьников). В мешочек складываются различные предметы (ручка, линейка, тетрадь, мяч и др.) Вытаскивая предмет, участник должен назвать чем полезен этот предмет в профессии. </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ind w:left="-12" w:right="5"/>
      </w:pPr>
      <w:r>
        <w:rPr>
          <w:i/>
        </w:rPr>
        <w:t>Задание «Пословицы»</w:t>
      </w:r>
      <w:r>
        <w:t xml:space="preserve"> (для младших школьников). Чтобы стать успешным в профессии, нужно учиться, не бросать дело на пол пути. Ребятам предлагается составить пословицы. Кто быстрее поднимет таблички - имеет право отвечать. Пример: кончил дело - гуляй смело; терпение и труд всё перетрут; глаза страшатся, а руки делают; не игла шьёт, а руки и др.</w:t>
      </w:r>
    </w:p>
    <w:p w:rsidR="001E3E95" w:rsidRDefault="001E3E95" w:rsidP="001E3E95">
      <w:pPr>
        <w:ind w:left="-12" w:right="5"/>
      </w:pPr>
      <w:r>
        <w:rPr>
          <w:i/>
        </w:rPr>
        <w:t>Задание «Экскурсия»</w:t>
      </w:r>
      <w:r>
        <w:t xml:space="preserve"> (для младших школьников). Ребятам предлагает придумать экскурсию в любое учреждение, где работают люди. Рассказать о том, чем они занимаются и как важен их труд.</w:t>
      </w:r>
    </w:p>
    <w:p w:rsidR="001E3E95" w:rsidRDefault="001E3E95" w:rsidP="001E3E95">
      <w:pPr>
        <w:ind w:left="-12" w:right="5"/>
      </w:pPr>
      <w:r>
        <w:t xml:space="preserve">После упражнения анализируются результаты работы (участники в свободном режиме делятся знаниями). </w:t>
      </w:r>
    </w:p>
    <w:p w:rsidR="001E3E95" w:rsidRDefault="001E3E95" w:rsidP="001E3E95">
      <w:pPr>
        <w:spacing w:line="254" w:lineRule="auto"/>
        <w:ind w:left="309" w:hanging="10"/>
      </w:pPr>
      <w:r>
        <w:rPr>
          <w:i/>
        </w:rPr>
        <w:t>4. Подведение итогов занятия (7 минут).</w:t>
      </w:r>
      <w:r>
        <w:t xml:space="preserve"> </w:t>
      </w:r>
    </w:p>
    <w:p w:rsidR="001E3E95" w:rsidRDefault="001E3E95" w:rsidP="001E3E95">
      <w:pPr>
        <w:ind w:left="-12" w:right="5"/>
      </w:pPr>
      <w:r>
        <w:rPr>
          <w:i/>
        </w:rPr>
        <w:t xml:space="preserve">Задание «Приемная комиссия» </w:t>
      </w:r>
      <w:r>
        <w:t xml:space="preserve">(для подростков). Вы все будете обязательно где-то получать образование, чтобы устроится на работу. Давайте пофантазируем и представим, что для поступления не нужно сдавать никаких экзаменов, а достаточно пройти собеседование с приемной комиссией, которая решит, зачислять вас или не зачислять. Приемная комиссия будет состоять из 5 человек. Остальные будут пытаться пройти собеседование. Посмотрим, многим ли удастся поступить? </w:t>
      </w:r>
    </w:p>
    <w:p w:rsidR="001E3E95" w:rsidRDefault="001E3E95" w:rsidP="001E3E95">
      <w:pPr>
        <w:ind w:left="-12" w:right="5" w:firstLine="0"/>
      </w:pPr>
      <w:r>
        <w:t xml:space="preserve">Поступающий называет учебное заведение или предприятие, в котором он собирается учиться (работать). На подготовку отводится 3 минуты. </w:t>
      </w:r>
    </w:p>
    <w:p w:rsidR="001E3E95" w:rsidRDefault="001E3E95" w:rsidP="001E3E95">
      <w:pPr>
        <w:ind w:left="-12" w:right="5" w:firstLine="0"/>
      </w:pPr>
      <w:r>
        <w:t>На попытку пройти собеседование – 5».</w:t>
      </w:r>
    </w:p>
    <w:p w:rsidR="001E3E95" w:rsidRDefault="001E3E95" w:rsidP="001E3E95">
      <w:pPr>
        <w:ind w:left="-12" w:right="5"/>
      </w:pPr>
      <w:r>
        <w:rPr>
          <w:i/>
        </w:rPr>
        <w:t xml:space="preserve">Задание «Хвастовство» </w:t>
      </w:r>
      <w:r>
        <w:t xml:space="preserve">(для младших школьников). По кругу каждый участник говорит: «Я лучше всех знаю…, умею…» и т.д. до сих пор, пока не останется самый большой хвастунишка. </w:t>
      </w:r>
    </w:p>
    <w:p w:rsidR="001E3E95" w:rsidRDefault="001E3E95" w:rsidP="001E3E95">
      <w:pPr>
        <w:spacing w:after="53"/>
        <w:ind w:left="-12" w:right="5"/>
      </w:pPr>
      <w:r>
        <w:t xml:space="preserve">«Что нового для себя, вы сегодня узнали?». Какие новые открытия про профессии и себя сделали? Назовите три главных шага на пути к </w:t>
      </w:r>
      <w:r>
        <w:lastRenderedPageBreak/>
        <w:t>профессии? Как вы думаете, что еще может стать важным при выборе профессии и построении карьеры?</w:t>
      </w:r>
    </w:p>
    <w:p w:rsidR="001E3E95" w:rsidRDefault="001E3E95" w:rsidP="001E3E95">
      <w:pPr>
        <w:spacing w:line="254" w:lineRule="auto"/>
        <w:ind w:left="309" w:right="2525" w:hanging="10"/>
      </w:pPr>
      <w:r>
        <w:rPr>
          <w:b/>
          <w:i/>
        </w:rPr>
        <w:t xml:space="preserve">Занятие № 6. «Время действовать» </w:t>
      </w:r>
      <w:r>
        <w:rPr>
          <w:i/>
        </w:rPr>
        <w:t>1. Организационный момент (1 минута).</w:t>
      </w:r>
    </w:p>
    <w:p w:rsidR="001E3E95" w:rsidRDefault="001E3E95" w:rsidP="001E3E95">
      <w:pPr>
        <w:ind w:left="-12" w:right="5"/>
      </w:pPr>
      <w:r>
        <w:t xml:space="preserve">Задача педагога – настроить ребят на разговор и совместную деятельность. </w:t>
      </w:r>
    </w:p>
    <w:p w:rsidR="001E3E95" w:rsidRDefault="001E3E95" w:rsidP="001E3E95">
      <w:pPr>
        <w:ind w:left="-12" w:right="5"/>
      </w:pPr>
      <w:r>
        <w:rPr>
          <w:i/>
        </w:rPr>
        <w:t xml:space="preserve">Разминка «Сядем вместе, сядем рядом». </w:t>
      </w:r>
      <w:r>
        <w:t>Все участники обнимаются за плечи и одновременно медленно садятся, лицом к центру круга. Затем встают, также держась за плечи друг друга?</w:t>
      </w:r>
    </w:p>
    <w:p w:rsidR="001E3E95" w:rsidRDefault="001E3E95" w:rsidP="001E3E95">
      <w:pPr>
        <w:ind w:left="-12" w:right="5"/>
      </w:pPr>
      <w:r>
        <w:rPr>
          <w:i/>
        </w:rPr>
        <w:t xml:space="preserve">Разминка. </w:t>
      </w:r>
      <w:r>
        <w:t>Участникам необходимо выстроиться в одну шеренгу по различным признакам: по росту (от высокого к низкому); по размеру обуви (от большого к маленькому); по цвету глаз/волос (от светлого к темному); по дате рождения (от старшего к младшему.</w:t>
      </w:r>
    </w:p>
    <w:p w:rsidR="001E3E95" w:rsidRDefault="001E3E95" w:rsidP="001E3E95">
      <w:pPr>
        <w:numPr>
          <w:ilvl w:val="0"/>
          <w:numId w:val="9"/>
        </w:numPr>
        <w:spacing w:line="254" w:lineRule="auto"/>
        <w:ind w:right="3"/>
      </w:pPr>
      <w:r>
        <w:rPr>
          <w:i/>
        </w:rPr>
        <w:t>Вводное слово к занятию (5 минут).</w:t>
      </w:r>
    </w:p>
    <w:p w:rsidR="001E3E95" w:rsidRDefault="001E3E95" w:rsidP="001E3E95">
      <w:pPr>
        <w:ind w:left="-12" w:right="5"/>
      </w:pPr>
      <w:r>
        <w:t>Примерный текст: «Ребята, мы много успели узнать о профессиях, о том, как сделать так, чтобы стать успешным, какие качества нужно иметь и развивать. Теперь настало время делиться опытом с другими. И нам необходимо придумать и провести для ребят с других факультетов полезное творческое и познавательное дело, которое позволит им познакомится с секретами настоящего профессионала, открыть для себя что-то новое и возможно, принять решение о своем будущем.</w:t>
      </w:r>
    </w:p>
    <w:p w:rsidR="001E3E95" w:rsidRDefault="001E3E95" w:rsidP="001E3E95">
      <w:pPr>
        <w:numPr>
          <w:ilvl w:val="0"/>
          <w:numId w:val="9"/>
        </w:numPr>
        <w:ind w:right="3"/>
      </w:pPr>
      <w:r>
        <w:rPr>
          <w:i/>
        </w:rPr>
        <w:t xml:space="preserve">Основная часть занятия. </w:t>
      </w:r>
      <w:r>
        <w:t xml:space="preserve">Данное занятие направлено на разработку небольшого по времени мероприятия для другого отряда. Данное занятие строится по технологии коллективно-творческой деятельности и включает в себя следующие этапы работы. </w:t>
      </w:r>
    </w:p>
    <w:p w:rsidR="001E3E95" w:rsidRDefault="001E3E95" w:rsidP="001E3E95">
      <w:pPr>
        <w:numPr>
          <w:ilvl w:val="0"/>
          <w:numId w:val="10"/>
        </w:numPr>
        <w:ind w:right="5"/>
      </w:pPr>
      <w:r>
        <w:rPr>
          <w:i/>
        </w:rPr>
        <w:t>этап.</w:t>
      </w:r>
      <w:r>
        <w:t xml:space="preserve"> Коллективное целеполагание. Детский коллектив вспоминает, что было сделано им, в каких событиях принимали участия, насколько успешно, что получилось/что нет (делает предположения, предъявляет известную информацию). Главное </w:t>
      </w:r>
      <w:proofErr w:type="gramStart"/>
      <w:r>
        <w:t>резюме</w:t>
      </w:r>
      <w:proofErr w:type="gramEnd"/>
      <w:r>
        <w:t xml:space="preserve"> к которому долен прийти детский коллектив – осознание: - важности организованных событий </w:t>
      </w:r>
    </w:p>
    <w:p w:rsidR="001E3E95" w:rsidRDefault="001E3E95" w:rsidP="001E3E95">
      <w:pPr>
        <w:sectPr w:rsidR="001E3E95">
          <w:footerReference w:type="even" r:id="rId7"/>
          <w:footerReference w:type="default" r:id="rId8"/>
          <w:footerReference w:type="first" r:id="rId9"/>
          <w:pgSz w:w="8391" w:h="11906"/>
          <w:pgMar w:top="850" w:right="849" w:bottom="1030" w:left="850" w:header="720" w:footer="720" w:gutter="0"/>
          <w:cols w:space="720"/>
          <w:titlePg/>
        </w:sectPr>
      </w:pPr>
    </w:p>
    <w:p w:rsidR="001E3E95" w:rsidRDefault="001E3E95" w:rsidP="001E3E95">
      <w:pPr>
        <w:ind w:left="-12" w:right="5" w:firstLine="0"/>
      </w:pPr>
      <w:r>
        <w:lastRenderedPageBreak/>
        <w:t>для себя (каждого и всего коллектива). значимости полученного опыта и приобретенных умений, навыков, социальных контактов; готовности действовать дальше, иметь созидательную позицию по отношению к окружающей действительности.</w:t>
      </w:r>
    </w:p>
    <w:p w:rsidR="001E3E95" w:rsidRDefault="001E3E95" w:rsidP="001E3E95">
      <w:pPr>
        <w:ind w:left="-12" w:right="5"/>
      </w:pPr>
      <w:r>
        <w:t xml:space="preserve">Важно обсудить какую цель ребята </w:t>
      </w:r>
      <w:proofErr w:type="gramStart"/>
      <w:r>
        <w:t>ставят</w:t>
      </w:r>
      <w:proofErr w:type="gramEnd"/>
      <w:r>
        <w:t xml:space="preserve"> организуя это дело, для кого они хоте ли бы его провести (сверстников, ребят из младших отрядов). </w:t>
      </w:r>
    </w:p>
    <w:p w:rsidR="001E3E95" w:rsidRDefault="001E3E95" w:rsidP="001E3E95">
      <w:pPr>
        <w:numPr>
          <w:ilvl w:val="0"/>
          <w:numId w:val="10"/>
        </w:numPr>
        <w:ind w:right="5"/>
      </w:pPr>
      <w:r>
        <w:rPr>
          <w:i/>
        </w:rPr>
        <w:t xml:space="preserve">этап. </w:t>
      </w:r>
      <w:r>
        <w:t xml:space="preserve">Коллективное планирование. Совместно с ребятами необходимо определить тип и форму дела, которое планируется к организации. </w:t>
      </w:r>
    </w:p>
    <w:p w:rsidR="001E3E95" w:rsidRDefault="001E3E95" w:rsidP="001E3E95">
      <w:pPr>
        <w:ind w:left="-12" w:right="5"/>
      </w:pPr>
      <w:r>
        <w:t>Можно использовать различные приемы: коллективное общение, «продажа идей», «мозговой штурм» (атака), когда предлагается много невероятных идей. Этап коллективного планирования – это ответ на вопросы: Что? Кто? Когда? Где? С кем?</w:t>
      </w:r>
    </w:p>
    <w:p w:rsidR="001E3E95" w:rsidRDefault="001E3E95" w:rsidP="001E3E95">
      <w:pPr>
        <w:numPr>
          <w:ilvl w:val="0"/>
          <w:numId w:val="10"/>
        </w:numPr>
        <w:ind w:right="5"/>
      </w:pPr>
      <w:r>
        <w:rPr>
          <w:i/>
        </w:rPr>
        <w:t>этап.</w:t>
      </w:r>
      <w:r>
        <w:t xml:space="preserve"> Коллективная подготовка. Определение творческих </w:t>
      </w:r>
      <w:proofErr w:type="spellStart"/>
      <w:r>
        <w:t>микрогрупп</w:t>
      </w:r>
      <w:proofErr w:type="spellEnd"/>
      <w:r>
        <w:t xml:space="preserve"> и главных организаторов. Можно просто спросить, кто чем хочет заниматься. Однако, мы рекомендуем выбранную форму дела обсудить с точки зрения процесса подготовки. В процессе подготовки ребята могут найти себе помощников, чтобы продумать сценарный ход мероприятия, решить организационные моменты. В процессе подготовки очень важно поддерживать активность ребят, вовремя замечать трудности. Эти трудности могут возникнуть как у главного организатора, в </w:t>
      </w:r>
      <w:proofErr w:type="spellStart"/>
      <w:r>
        <w:t>микрогуппах</w:t>
      </w:r>
      <w:proofErr w:type="spellEnd"/>
      <w:r>
        <w:t xml:space="preserve">, коллективе в целом. Внимательно следим за настроением коллектива, их взаимодействием друг с другом. Может случится так, что некоторые ребята захотят сменить вид деятельности, перейдя из одной творческой </w:t>
      </w:r>
      <w:proofErr w:type="spellStart"/>
      <w:r>
        <w:t>микрогруппы</w:t>
      </w:r>
      <w:proofErr w:type="spellEnd"/>
      <w:r>
        <w:t xml:space="preserve"> в другу. Здесь важно оценить ситуацию! Не осталась ли </w:t>
      </w:r>
      <w:proofErr w:type="spellStart"/>
      <w:r>
        <w:t>микрогруппы</w:t>
      </w:r>
      <w:proofErr w:type="spellEnd"/>
      <w:r>
        <w:t xml:space="preserve"> в составе из 2-3 человек, которые никак не смогут выполнить все задачи.</w:t>
      </w:r>
    </w:p>
    <w:p w:rsidR="001E3E95" w:rsidRDefault="001E3E95" w:rsidP="001E3E95">
      <w:pPr>
        <w:spacing w:line="254" w:lineRule="auto"/>
        <w:ind w:left="309" w:hanging="10"/>
      </w:pPr>
      <w:r>
        <w:rPr>
          <w:i/>
        </w:rPr>
        <w:t>4. Подведение итогов занятия (7 минут).</w:t>
      </w:r>
      <w:r>
        <w:t xml:space="preserve"> </w:t>
      </w:r>
    </w:p>
    <w:p w:rsidR="001E3E95" w:rsidRDefault="001E3E95" w:rsidP="001E3E95">
      <w:pPr>
        <w:ind w:left="-12" w:right="5"/>
      </w:pPr>
      <w:r>
        <w:t>По итогам работы необходимо обсудить то, что сделано, что необходимо сделать, есть ли затруднения, составить план ближайших действий и что еще необходимо сделать (подобрать информацию, пригласить участников, договориться о встрече и т.д.).</w:t>
      </w:r>
    </w:p>
    <w:p w:rsidR="00F5771E" w:rsidRDefault="00F5771E">
      <w:pPr>
        <w:spacing w:after="160" w:line="259" w:lineRule="auto"/>
        <w:ind w:firstLine="0"/>
        <w:jc w:val="left"/>
        <w:rPr>
          <w:rFonts w:ascii="Trebuchet MS" w:eastAsia="Trebuchet MS" w:hAnsi="Trebuchet MS" w:cs="Trebuchet MS"/>
          <w:b/>
          <w:sz w:val="20"/>
        </w:rPr>
      </w:pPr>
      <w:r>
        <w:br w:type="page"/>
      </w:r>
    </w:p>
    <w:p w:rsidR="001E3E95" w:rsidRDefault="001E3E95" w:rsidP="001E3E95">
      <w:pPr>
        <w:pStyle w:val="4"/>
        <w:spacing w:after="43"/>
        <w:ind w:left="232" w:right="0" w:firstLine="4656"/>
      </w:pPr>
      <w:bookmarkStart w:id="0" w:name="_GoBack"/>
      <w:bookmarkEnd w:id="0"/>
      <w:r>
        <w:lastRenderedPageBreak/>
        <w:t>ПРИЛОЖЕНИЕ № 3 МЕТОДИЧЕСКИЕ МАТЕРИАЛЫ ДЛЯ ОРГАНИЗАЦИИ 1 ДНЯ СМЕНЫ</w:t>
      </w:r>
    </w:p>
    <w:p w:rsidR="001E3E95" w:rsidRDefault="001E3E95" w:rsidP="001E3E95">
      <w:pPr>
        <w:spacing w:after="58" w:line="259" w:lineRule="auto"/>
        <w:ind w:right="1" w:firstLine="0"/>
        <w:jc w:val="right"/>
      </w:pPr>
      <w:r>
        <w:rPr>
          <w:i/>
          <w:sz w:val="21"/>
        </w:rPr>
        <w:t>Цитата дня: «Если вы есть – будьте первыми»</w:t>
      </w:r>
    </w:p>
    <w:p w:rsidR="001E3E95" w:rsidRDefault="001E3E95" w:rsidP="001E3E95">
      <w:pPr>
        <w:ind w:left="-12" w:right="5"/>
      </w:pPr>
      <w:r>
        <w:t>Целевые ориентиры: адаптация участников смены к условиям лагеря, создание содержательного и эмоционального настроя подростков на совместную деятельность в смене, знакомство участников смены с основными требованиями и нормами проживания и взаимодействия. Распорядок дня:</w:t>
      </w:r>
    </w:p>
    <w:p w:rsidR="001E3E95" w:rsidRDefault="001E3E95" w:rsidP="001E3E95">
      <w:pPr>
        <w:ind w:left="312" w:right="5" w:firstLine="0"/>
      </w:pPr>
      <w:r>
        <w:t xml:space="preserve">Заезд </w:t>
      </w:r>
    </w:p>
    <w:p w:rsidR="001E3E95" w:rsidRDefault="001E3E95" w:rsidP="001E3E95">
      <w:pPr>
        <w:ind w:left="312" w:right="5" w:firstLine="0"/>
      </w:pPr>
      <w:r>
        <w:t>Игровой практикум</w:t>
      </w:r>
    </w:p>
    <w:p w:rsidR="001E3E95" w:rsidRDefault="001E3E95" w:rsidP="001E3E95">
      <w:pPr>
        <w:ind w:left="312" w:right="5" w:firstLine="0"/>
      </w:pPr>
      <w:r>
        <w:t>Хозяйственный сбор</w:t>
      </w:r>
    </w:p>
    <w:p w:rsidR="001E3E95" w:rsidRDefault="001E3E95" w:rsidP="001E3E95">
      <w:pPr>
        <w:ind w:left="312" w:right="5" w:firstLine="0"/>
      </w:pPr>
      <w:r>
        <w:t>Малая форма работы «Аттракцион талантов»</w:t>
      </w:r>
    </w:p>
    <w:p w:rsidR="001E3E95" w:rsidRDefault="001E3E95" w:rsidP="001E3E95">
      <w:pPr>
        <w:ind w:left="312" w:right="5" w:firstLine="0"/>
      </w:pPr>
      <w:r>
        <w:t>Маршрутная игра «Есть контакт»</w:t>
      </w:r>
    </w:p>
    <w:p w:rsidR="001E3E95" w:rsidRDefault="001E3E95" w:rsidP="001E3E95">
      <w:pPr>
        <w:spacing w:after="97"/>
        <w:ind w:left="312" w:right="5" w:firstLine="0"/>
      </w:pPr>
      <w:r>
        <w:t>Огонёк знакомств «Будь собой! Будь первым!»</w:t>
      </w:r>
    </w:p>
    <w:p w:rsidR="001E3E95" w:rsidRDefault="001E3E95" w:rsidP="001E3E95">
      <w:pPr>
        <w:spacing w:after="0" w:line="259" w:lineRule="auto"/>
        <w:ind w:firstLine="0"/>
        <w:jc w:val="center"/>
      </w:pPr>
      <w:r>
        <w:rPr>
          <w:rFonts w:ascii="Trebuchet MS" w:eastAsia="Trebuchet MS" w:hAnsi="Trebuchet MS" w:cs="Trebuchet MS"/>
          <w:i/>
          <w:sz w:val="21"/>
        </w:rPr>
        <w:t>Игровой практикум</w:t>
      </w:r>
    </w:p>
    <w:p w:rsidR="001E3E95" w:rsidRDefault="001E3E95" w:rsidP="001E3E95">
      <w:pPr>
        <w:ind w:left="-12" w:right="5"/>
      </w:pPr>
      <w:r>
        <w:t xml:space="preserve">Перед началом игрового практикума вожатый просит ребят оформить </w:t>
      </w:r>
      <w:proofErr w:type="spellStart"/>
      <w:r>
        <w:t>бейджи</w:t>
      </w:r>
      <w:proofErr w:type="spellEnd"/>
      <w:r>
        <w:t xml:space="preserve"> (написать имя). </w:t>
      </w:r>
    </w:p>
    <w:p w:rsidR="001E3E95" w:rsidRDefault="001E3E95" w:rsidP="001E3E95">
      <w:pPr>
        <w:ind w:left="-12" w:right="5"/>
      </w:pPr>
      <w:r>
        <w:t>«Здравствуйте». Все встают в круг лицом плечом к плечу. Водящий идет по внешней стороне круга и дотрагивается до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и называют своё имя. Потом тот, кто был водящим, встаёт в круг. Игрок, которого выбрали вначале, становится водящим.</w:t>
      </w:r>
    </w:p>
    <w:p w:rsidR="001E3E95" w:rsidRDefault="001E3E95" w:rsidP="001E3E95">
      <w:pPr>
        <w:ind w:left="-12" w:right="5"/>
      </w:pPr>
      <w:r>
        <w:t xml:space="preserve"> «Утка». Все участники становятся в круг и кладут руки на плечи друг друга. Ведущий, проходя мимо каждого игрока, произносит шёпотом: «Утка (гусь), при этом слово «утка» должно быть сказано большему количеству участников. После этого поясняются условия игры: при слове «гусь» игроки, которым оно было сказано, поджимают одну ногу, а игроки, которым было сказано слово «утка», поджимают обе ноги: смех и веселье вам гарантированы.</w:t>
      </w:r>
    </w:p>
    <w:p w:rsidR="001E3E95" w:rsidRDefault="001E3E95" w:rsidP="001E3E95">
      <w:pPr>
        <w:ind w:left="-12" w:right="5"/>
      </w:pPr>
      <w:r>
        <w:t xml:space="preserve"> «Дрозд». 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 с ведущим произносят: «Я дрозд, ты дрозд, у меня нос и у тебя нос, у меня щёчки аленькие и у тебя щёчки аленькие. Мы с тобой два друга. Любим мы друг друга». При этом пары выполняют движения: открытой ладонью показывают </w:t>
      </w:r>
      <w:r>
        <w:lastRenderedPageBreak/>
        <w:t>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w:t>
      </w:r>
    </w:p>
    <w:p w:rsidR="001E3E95" w:rsidRDefault="001E3E95" w:rsidP="001E3E95">
      <w:pPr>
        <w:ind w:left="-12" w:right="5"/>
      </w:pPr>
      <w:r>
        <w:t xml:space="preserve">«Знаки зодиака». Игроки группируются по знакам зодиака. Готовят о себе сообщения для других игроков об особенностях своих характеров. Можно пользоваться популярной литературой. Главное, чтобы все выступления были оригинальными и в каждом принимали участие все члены команды. </w:t>
      </w:r>
    </w:p>
    <w:p w:rsidR="001E3E95" w:rsidRDefault="001E3E95" w:rsidP="001E3E95">
      <w:pPr>
        <w:ind w:left="-12" w:right="5"/>
      </w:pPr>
      <w:r>
        <w:t>«Постройся по…». Вожатый задает детям признак, по которому они должны построиться в шеренгу. Признаки: от самого высокого к самому низкому, от самого темноволосого к самому светлому, по дате дня рождения или возрасту и т.д. – вожатый придумывает сам. После каждого «построения» ведущий меняется.   От простого к сложному заданию. Задание выполняется молча.</w:t>
      </w:r>
    </w:p>
    <w:p w:rsidR="001E3E95" w:rsidRDefault="001E3E95" w:rsidP="001E3E95">
      <w:pPr>
        <w:spacing w:after="86"/>
        <w:ind w:left="-12" w:right="5"/>
      </w:pPr>
      <w:r>
        <w:t xml:space="preserve">«Семейная фотография». Предлагается, чтобы ребята представили, что они все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Более никаких установок для детей не дается.  Они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исполнять стремящиеся к лидерству ребята.  Но, однако, не исключены элементы руководства и других «членов семьи».  Вам будет очень интересно понаблюдать за распределением ролей, </w:t>
      </w:r>
      <w:proofErr w:type="spellStart"/>
      <w:r>
        <w:t>активностьюпассивностью</w:t>
      </w:r>
      <w:proofErr w:type="spellEnd"/>
      <w:r>
        <w:t xml:space="preserve"> в выборе месторасположения задания.</w:t>
      </w:r>
    </w:p>
    <w:p w:rsidR="001E3E95" w:rsidRDefault="001E3E95" w:rsidP="001E3E95">
      <w:pPr>
        <w:ind w:left="312" w:right="5" w:firstLine="1653"/>
      </w:pPr>
      <w:r>
        <w:rPr>
          <w:rFonts w:ascii="Trebuchet MS" w:eastAsia="Trebuchet MS" w:hAnsi="Trebuchet MS" w:cs="Trebuchet MS"/>
          <w:b/>
          <w:sz w:val="20"/>
        </w:rPr>
        <w:t xml:space="preserve">Хозяйственный сбор отряда </w:t>
      </w:r>
      <w:r>
        <w:t xml:space="preserve">Продолжительность: 60 минут. </w:t>
      </w:r>
    </w:p>
    <w:p w:rsidR="001E3E95" w:rsidRDefault="001E3E95" w:rsidP="001E3E95">
      <w:pPr>
        <w:ind w:left="-12" w:right="5"/>
      </w:pPr>
      <w:r>
        <w:t>Необходимые ресурсы: листы А4, фломастеры, полватмана, клей или скотч, музыкальное сопровождение.</w:t>
      </w:r>
    </w:p>
    <w:p w:rsidR="001E3E95" w:rsidRDefault="001E3E95" w:rsidP="001E3E95">
      <w:pPr>
        <w:ind w:left="-12" w:right="5"/>
      </w:pPr>
      <w:r>
        <w:t>Предварительная подготовка: знание свода правил базы, разработка требований к отряду, заготовка отрядного стенда.</w:t>
      </w:r>
    </w:p>
    <w:p w:rsidR="001E3E95" w:rsidRDefault="001E3E95" w:rsidP="001E3E95">
      <w:pPr>
        <w:ind w:left="-12" w:right="5"/>
      </w:pPr>
      <w:r>
        <w:t xml:space="preserve">Содержание: в начале встречи вожатый рассказывает ребятам план на день, указывает на важность соблюдения точности во времени. После того как с отрядом были определены основные правила на день, </w:t>
      </w:r>
      <w:r>
        <w:lastRenderedPageBreak/>
        <w:t xml:space="preserve">вожатый предлагает ребятам более детально познакомиться с особенностями жизнедеятельности в лагере и отряде. В начале хозяйственного сбора вожатый делит ребят на несколько подгрупп с помощью цветных </w:t>
      </w:r>
      <w:proofErr w:type="spellStart"/>
      <w:r>
        <w:t>пазлов</w:t>
      </w:r>
      <w:proofErr w:type="spellEnd"/>
      <w:r>
        <w:t>.</w:t>
      </w:r>
    </w:p>
    <w:p w:rsidR="001E3E95" w:rsidRDefault="001E3E95" w:rsidP="001E3E95">
      <w:pPr>
        <w:ind w:left="-12" w:right="5"/>
      </w:pPr>
      <w:r>
        <w:t xml:space="preserve">Примерная схема проведения: творческая разминка, знакомство с режимом дня, рассказ вожатого о законах лагеря, правилах жизни в отряде, ритуале завершения. </w:t>
      </w:r>
    </w:p>
    <w:p w:rsidR="001E3E95" w:rsidRDefault="001E3E95" w:rsidP="001E3E95">
      <w:pPr>
        <w:numPr>
          <w:ilvl w:val="0"/>
          <w:numId w:val="11"/>
        </w:numPr>
        <w:ind w:right="5"/>
      </w:pPr>
      <w:r>
        <w:t xml:space="preserve">Творческая разминка. Ребята делятся на группы, которым дается задание придумать историю про лагерь, отвечая на вопрос «Я знаю, что в этом лагере…». Затем вожатый рассказывает о лагере (краткая история, кто директор). </w:t>
      </w:r>
    </w:p>
    <w:p w:rsidR="001E3E95" w:rsidRDefault="001E3E95" w:rsidP="001E3E95">
      <w:pPr>
        <w:numPr>
          <w:ilvl w:val="0"/>
          <w:numId w:val="11"/>
        </w:numPr>
        <w:ind w:right="5"/>
      </w:pPr>
      <w:r>
        <w:t xml:space="preserve">Знакомство с режимом дня. Подгруппам дается задание нарисовать символ одного из режимных моментов (подъем, утренние режимные моменты, завтрак, тихий час, полдник, ужин, вечерние режимные моменты, </w:t>
      </w:r>
      <w:proofErr w:type="spellStart"/>
      <w:r>
        <w:t>общелагерное</w:t>
      </w:r>
      <w:proofErr w:type="spellEnd"/>
      <w:r>
        <w:t xml:space="preserve"> дело, отбой). После этого получившиеся рисунки наклеиваются на общий лист с заранее подготовленным режимом дня. </w:t>
      </w:r>
    </w:p>
    <w:p w:rsidR="001E3E95" w:rsidRDefault="001E3E95" w:rsidP="001E3E95">
      <w:pPr>
        <w:numPr>
          <w:ilvl w:val="0"/>
          <w:numId w:val="11"/>
        </w:numPr>
        <w:spacing w:after="53"/>
        <w:ind w:right="5"/>
      </w:pPr>
      <w:r>
        <w:t xml:space="preserve">Знакомство с законами лагеря. Вожатый рассказывает о законах лагеря (законы в письменном виде вывешиваются в отрядный уголок), далее ребята отвечают на вопрос, зачем нужно соблюдать законы, и какие законы они могли бы предложить в качестве отрядных. </w:t>
      </w:r>
    </w:p>
    <w:p w:rsidR="001E3E95" w:rsidRDefault="001E3E95" w:rsidP="001E3E95">
      <w:pPr>
        <w:spacing w:after="4" w:line="250" w:lineRule="auto"/>
        <w:ind w:left="304" w:hanging="5"/>
        <w:jc w:val="left"/>
      </w:pPr>
      <w:r>
        <w:rPr>
          <w:b/>
          <w:i/>
        </w:rPr>
        <w:t xml:space="preserve">Пример законов и правил: </w:t>
      </w:r>
    </w:p>
    <w:p w:rsidR="001E3E95" w:rsidRDefault="001E3E95" w:rsidP="001E3E95">
      <w:pPr>
        <w:ind w:left="-12" w:right="5"/>
      </w:pPr>
      <w:r>
        <w:t>Правило доброжелательности. Общайся спокойно и вежливо, что бы ни случилось. Всегда помни - все мы люди, все мы ошибаемся. Прежде чем обвинить соседа найди свою вину. Человек - самое главное.</w:t>
      </w:r>
    </w:p>
    <w:p w:rsidR="001E3E95" w:rsidRDefault="001E3E95" w:rsidP="001E3E95">
      <w:pPr>
        <w:ind w:left="-12" w:right="5"/>
      </w:pPr>
      <w:r>
        <w:t>Отвергаешь – предлагай. Мало просто раскритиковать идею соседа, предложи ей достойную замену.</w:t>
      </w:r>
    </w:p>
    <w:p w:rsidR="001E3E95" w:rsidRDefault="001E3E95" w:rsidP="001E3E95">
      <w:pPr>
        <w:ind w:left="-12" w:right="5"/>
      </w:pPr>
      <w:r>
        <w:t xml:space="preserve">Предлагаешь – не отходи в сторону. Каждое предложение нужно воплотить в дело, а кто сделает его лучше Тебя!? </w:t>
      </w:r>
    </w:p>
    <w:p w:rsidR="001E3E95" w:rsidRDefault="001E3E95" w:rsidP="001E3E95">
      <w:pPr>
        <w:ind w:left="-12" w:right="5"/>
      </w:pPr>
      <w:r>
        <w:t>Увидел дело – делай. Не жди, когда тебя найдет командир и заставит. Придумай себе дело, полезное окружающим. Ни дня без доброго дела.</w:t>
      </w:r>
    </w:p>
    <w:p w:rsidR="001E3E95" w:rsidRDefault="001E3E95" w:rsidP="001E3E95">
      <w:pPr>
        <w:ind w:left="-12" w:right="5"/>
      </w:pPr>
      <w:r>
        <w:t>Правило песни. Песня, которую запели, – должна быть закончена. Запевая песню, подумай(!), уместна ли она в этом месте, в это время.</w:t>
      </w:r>
    </w:p>
    <w:p w:rsidR="001E3E95" w:rsidRDefault="001E3E95" w:rsidP="001E3E95">
      <w:pPr>
        <w:ind w:left="-12" w:right="5"/>
      </w:pPr>
      <w:r>
        <w:t>Правило круга. Собравшиеся в круг для обсуждения равны между собой. Каждый из них имеет право быть выслушанным. Каждый обязан выслушать остальных.</w:t>
      </w:r>
    </w:p>
    <w:p w:rsidR="001E3E95" w:rsidRDefault="001E3E95" w:rsidP="001E3E95">
      <w:pPr>
        <w:ind w:left="-12" w:right="5"/>
      </w:pPr>
      <w:r>
        <w:lastRenderedPageBreak/>
        <w:t>Правило «Ноль-ноль». Все, что предполагалось, должно быть начато и закончено вовремя. Все, кто должны прийти, – должны прийти вовремя.</w:t>
      </w:r>
    </w:p>
    <w:p w:rsidR="001E3E95" w:rsidRDefault="001E3E95" w:rsidP="001E3E95">
      <w:pPr>
        <w:ind w:left="-12" w:right="5"/>
      </w:pPr>
      <w:r>
        <w:t>Правило «Зеленого друга». Береги природу, не рви бездумно ветки и листья.</w:t>
      </w:r>
    </w:p>
    <w:p w:rsidR="001E3E95" w:rsidRDefault="001E3E95" w:rsidP="001E3E95">
      <w:pPr>
        <w:ind w:left="-12" w:right="5"/>
      </w:pPr>
      <w:r>
        <w:t>Правило поднятой руки. Для окружающих человек, поднявший руку, требует тишины и внимания. Его нужно выслушать. Для себя: если я поднял руку, хочу сказать что-то новое и важное. Я заранее сформулирую свою мысль.</w:t>
      </w:r>
    </w:p>
    <w:p w:rsidR="001E3E95" w:rsidRDefault="001E3E95" w:rsidP="001E3E95">
      <w:pPr>
        <w:ind w:left="-12" w:right="5"/>
      </w:pPr>
      <w:r>
        <w:t>Уважай символы, традиции и ритуалы. Это всё очень важно в лагере, и эти правила едины для всех.</w:t>
      </w:r>
    </w:p>
    <w:p w:rsidR="001E3E95" w:rsidRDefault="001E3E95" w:rsidP="001E3E95">
      <w:pPr>
        <w:ind w:left="-12" w:right="5"/>
      </w:pPr>
      <w:r>
        <w:t>Далее вожатый предлагает группам придумать по три правила: правила посещения столовой: как идем в столовую, время, поведение; правила чистоты в комнате и корпусе; правила дежурства: по территории и в корпусе; правила режима дня; правила личной гигиены и др.</w:t>
      </w:r>
    </w:p>
    <w:p w:rsidR="001E3E95" w:rsidRDefault="001E3E95" w:rsidP="001E3E95">
      <w:pPr>
        <w:spacing w:after="29"/>
        <w:ind w:left="-12" w:right="5"/>
      </w:pPr>
      <w:r>
        <w:t xml:space="preserve">Завершает хозяйственный сбор отрядный ритуал. Вожатый предлагает ребят встать в общий круг. Каждый из ребят складывает ладони и придумывает, что бы он хотел подарить соседу справа. Затем каждый по кругу называет по имени и дарит невидимый подарок (например, «Саша, я дарю тебе улыбку»). </w:t>
      </w:r>
    </w:p>
    <w:p w:rsidR="001E3E95" w:rsidRDefault="001E3E95" w:rsidP="001E3E95">
      <w:pPr>
        <w:spacing w:line="253" w:lineRule="auto"/>
        <w:ind w:left="232" w:firstLine="534"/>
        <w:jc w:val="left"/>
      </w:pPr>
      <w:r>
        <w:rPr>
          <w:rFonts w:ascii="Trebuchet MS" w:eastAsia="Trebuchet MS" w:hAnsi="Trebuchet MS" w:cs="Trebuchet MS"/>
          <w:b/>
          <w:sz w:val="20"/>
        </w:rPr>
        <w:t xml:space="preserve">МАЛАЯ ФОРМА РАБОТЫ «АТТРАКЦИОН ТАЛАНТОВ» </w:t>
      </w:r>
      <w:r>
        <w:t>Продолжительность: 60 мин.</w:t>
      </w:r>
    </w:p>
    <w:p w:rsidR="001E3E95" w:rsidRDefault="001E3E95" w:rsidP="001E3E95">
      <w:pPr>
        <w:ind w:left="-12" w:right="5"/>
      </w:pPr>
      <w:r>
        <w:t>Необходимые материалы: листы А4, фломастеры, клей, ножницы, заготовки с заданиями.</w:t>
      </w:r>
    </w:p>
    <w:p w:rsidR="001E3E95" w:rsidRDefault="001E3E95" w:rsidP="001E3E95">
      <w:pPr>
        <w:ind w:left="-12" w:right="5"/>
      </w:pPr>
      <w:r>
        <w:t xml:space="preserve">Содержание: вступительное слово вожатого (ведущего), разбивка на </w:t>
      </w:r>
      <w:proofErr w:type="spellStart"/>
      <w:r>
        <w:t>микрогруппы</w:t>
      </w:r>
      <w:proofErr w:type="spellEnd"/>
      <w:r>
        <w:t xml:space="preserve">, погружение в игровой сюжет, выполнение творческих заданий в </w:t>
      </w:r>
      <w:proofErr w:type="spellStart"/>
      <w:r>
        <w:t>микрогруппах</w:t>
      </w:r>
      <w:proofErr w:type="spellEnd"/>
      <w:r>
        <w:t xml:space="preserve"> (1-2 минуты), награждение, подведение итогов (анализ), заключительное слово ведущего. Вожатый проводит игру «атомы-молекулы» (отряд разбивается на три группы).</w:t>
      </w:r>
    </w:p>
    <w:p w:rsidR="001E3E95" w:rsidRDefault="001E3E95" w:rsidP="001E3E95">
      <w:pPr>
        <w:ind w:left="-12" w:right="5"/>
      </w:pPr>
      <w:r>
        <w:t xml:space="preserve">Примерный текст ведущего: Ребята, каждый из вас в жизни не один раз бывал в цирке. Давайте сейчас представим, что мы являемся работниками цирка. Но каждая группа представляет собой коллективы разных цирков, которые решили провести между собой соревнование на звание лучшего цирка. В выполнении заданий должна участвовать вся команда. </w:t>
      </w:r>
    </w:p>
    <w:p w:rsidR="001E3E95" w:rsidRDefault="001E3E95" w:rsidP="001E3E95">
      <w:pPr>
        <w:ind w:left="312" w:right="5" w:firstLine="0"/>
      </w:pPr>
      <w:r>
        <w:t>Перечень заданий:</w:t>
      </w:r>
    </w:p>
    <w:p w:rsidR="001E3E95" w:rsidRDefault="001E3E95" w:rsidP="001E3E95">
      <w:pPr>
        <w:numPr>
          <w:ilvl w:val="0"/>
          <w:numId w:val="12"/>
        </w:numPr>
        <w:ind w:right="5"/>
      </w:pPr>
      <w:r>
        <w:lastRenderedPageBreak/>
        <w:t>Придумать название цирка. Время выполнения 1 минута.</w:t>
      </w:r>
    </w:p>
    <w:p w:rsidR="001E3E95" w:rsidRDefault="001E3E95" w:rsidP="001E3E95">
      <w:pPr>
        <w:numPr>
          <w:ilvl w:val="0"/>
          <w:numId w:val="12"/>
        </w:numPr>
        <w:ind w:right="5"/>
      </w:pPr>
      <w:r>
        <w:t>Придумать рекламу цирка и нарисовать афишу. Время выполнения 3 минуты.</w:t>
      </w:r>
    </w:p>
    <w:p w:rsidR="001E3E95" w:rsidRDefault="001E3E95" w:rsidP="001E3E95">
      <w:pPr>
        <w:numPr>
          <w:ilvl w:val="0"/>
          <w:numId w:val="12"/>
        </w:numPr>
        <w:spacing w:after="0" w:line="261" w:lineRule="auto"/>
        <w:ind w:right="5"/>
      </w:pPr>
      <w:r>
        <w:t>Показать цирковой номер (сценка). Время выполнения 3 минуты.</w:t>
      </w:r>
    </w:p>
    <w:p w:rsidR="001E3E95" w:rsidRDefault="001E3E95" w:rsidP="001E3E95">
      <w:pPr>
        <w:numPr>
          <w:ilvl w:val="0"/>
          <w:numId w:val="12"/>
        </w:numPr>
        <w:ind w:right="5"/>
      </w:pPr>
      <w:r>
        <w:t>Придумать 2 четверостишия про цирк, используя следующие слова: колбаса, гвозди, купол, арена, трюк, фанфары. Время выполнения 3 минуты.</w:t>
      </w:r>
    </w:p>
    <w:p w:rsidR="001E3E95" w:rsidRDefault="001E3E95" w:rsidP="001E3E95">
      <w:pPr>
        <w:numPr>
          <w:ilvl w:val="0"/>
          <w:numId w:val="12"/>
        </w:numPr>
        <w:ind w:right="5"/>
      </w:pPr>
      <w:r>
        <w:t>В цирке недавно открылось кафе «Маленький слоник». Придумать, какие экзотические блюда там будут продаваться, чтобы привлечь посетителей. Время выполнения 2 минуты.</w:t>
      </w:r>
    </w:p>
    <w:p w:rsidR="001E3E95" w:rsidRDefault="001E3E95" w:rsidP="001E3E95">
      <w:pPr>
        <w:ind w:left="-12" w:right="5"/>
      </w:pPr>
      <w:r>
        <w:t xml:space="preserve">В завершении вожатый говорит о том, что победила дружба, и вручает заранее подготовленные </w:t>
      </w:r>
      <w:proofErr w:type="spellStart"/>
      <w:r>
        <w:t>сюрпризки</w:t>
      </w:r>
      <w:proofErr w:type="spellEnd"/>
      <w:r>
        <w:t xml:space="preserve"> для каждого из ребят. </w:t>
      </w:r>
    </w:p>
    <w:p w:rsidR="001E3E95" w:rsidRDefault="001E3E95" w:rsidP="001E3E95">
      <w:pPr>
        <w:spacing w:after="256"/>
        <w:ind w:left="-12" w:right="5"/>
      </w:pPr>
      <w:r>
        <w:t xml:space="preserve">После завершения вожатый с отрядом обсуждает, какие же таланты есть у каждого члена отряда, и рисуется общий автопортрет отряда. </w:t>
      </w:r>
    </w:p>
    <w:p w:rsidR="001E3E95" w:rsidRDefault="001E3E95" w:rsidP="001E3E95">
      <w:pPr>
        <w:spacing w:after="9" w:line="248" w:lineRule="auto"/>
        <w:ind w:left="12" w:right="2" w:hanging="10"/>
        <w:jc w:val="center"/>
      </w:pPr>
      <w:r>
        <w:rPr>
          <w:rFonts w:ascii="Trebuchet MS" w:eastAsia="Trebuchet MS" w:hAnsi="Trebuchet MS" w:cs="Trebuchet MS"/>
          <w:b/>
          <w:sz w:val="20"/>
        </w:rPr>
        <w:t xml:space="preserve">МАРШРУТНАЯ ИГРА  </w:t>
      </w:r>
    </w:p>
    <w:p w:rsidR="001E3E95" w:rsidRDefault="001E3E95" w:rsidP="001E3E95">
      <w:pPr>
        <w:spacing w:after="78" w:line="248" w:lineRule="auto"/>
        <w:ind w:left="12" w:right="2" w:hanging="10"/>
        <w:jc w:val="center"/>
      </w:pPr>
      <w:r>
        <w:rPr>
          <w:rFonts w:ascii="Trebuchet MS" w:eastAsia="Trebuchet MS" w:hAnsi="Trebuchet MS" w:cs="Trebuchet MS"/>
          <w:b/>
          <w:sz w:val="20"/>
        </w:rPr>
        <w:t>«ЕСТЬ КОНТАКТ»</w:t>
      </w:r>
    </w:p>
    <w:p w:rsidR="001E3E95" w:rsidRDefault="001E3E95" w:rsidP="001E3E95">
      <w:pPr>
        <w:ind w:left="312" w:right="5" w:firstLine="0"/>
      </w:pPr>
      <w:r>
        <w:t>Продолжительность: 60 минут.</w:t>
      </w:r>
    </w:p>
    <w:p w:rsidR="001E3E95" w:rsidRDefault="001E3E95" w:rsidP="001E3E95">
      <w:pPr>
        <w:ind w:left="-12" w:right="5"/>
      </w:pPr>
      <w:r>
        <w:t xml:space="preserve">Необходимые материалы: фломастеры, листы А4, ручки, пластинка, реквизит для оформления чердака. </w:t>
      </w:r>
    </w:p>
    <w:p w:rsidR="001E3E95" w:rsidRDefault="001E3E95" w:rsidP="001E3E95">
      <w:pPr>
        <w:ind w:left="-12" w:right="5"/>
      </w:pPr>
      <w:r>
        <w:t xml:space="preserve">Предварительная подготовка: заготовка заданий (список эмоций, картинки); маршрутные листы, музыкальное сопровождение.  </w:t>
      </w:r>
    </w:p>
    <w:p w:rsidR="001E3E95" w:rsidRDefault="001E3E95" w:rsidP="001E3E95">
      <w:pPr>
        <w:ind w:left="-12" w:right="5"/>
      </w:pPr>
      <w:r>
        <w:t xml:space="preserve">Содержание: под музыку выходят с фонариком люди и что-то ищут. Находят разные предметы: сапоги, сундук, мяч и т.д. Находят карту и думают: что же с ней делать? После долгого обсуждения находят инструкцию. Инструкция на пластинке. Включают пластинку. Прослушивают. Звучит закулисный текст: «1, 2, 3, 4, 5 - начинаем мы играть! Мой дорогой друг! Сегодня мы отправляемся с тобой в путешествие для совершения нового открытия. Путешествие будет загадочным, увлекательным, наполненным новыми впечатлениями. Это путешествие можно пройти, если проявите все свои самые яркие качества. В конце приключения нас ждет билет в будущее. Этот билет пригодится вам для …» (лента обрывается, </w:t>
      </w:r>
      <w:proofErr w:type="spellStart"/>
      <w:r>
        <w:t>зажёвывается</w:t>
      </w:r>
      <w:proofErr w:type="spellEnd"/>
      <w:r>
        <w:t xml:space="preserve">). Ведущие приглашают участников помочь найти таинственный билет. Установка на правила: Во время путешествия вам необходимо пройти 6 испытаний. За каждое испытание вы получаете элемент билета. На </w:t>
      </w:r>
      <w:r>
        <w:lastRenderedPageBreak/>
        <w:t>каждом испытании вы можете заработать драгоценные баллы. Максимум 5 баллов. На станцию 7 минут, на переход 2 минуты. Переход будет обозначаться звуковым сигналам (музыка). Просим подойти по представителю от отряда за кубиком и маршрутным листом.</w:t>
      </w:r>
    </w:p>
    <w:p w:rsidR="001E3E95" w:rsidRDefault="001E3E95" w:rsidP="001E3E95">
      <w:pPr>
        <w:spacing w:after="57" w:line="254" w:lineRule="auto"/>
        <w:ind w:left="309" w:hanging="10"/>
      </w:pPr>
      <w:r>
        <w:rPr>
          <w:i/>
        </w:rPr>
        <w:t>Станции:</w:t>
      </w:r>
    </w:p>
    <w:p w:rsidR="001E3E95" w:rsidRDefault="001E3E95" w:rsidP="001E3E95">
      <w:pPr>
        <w:numPr>
          <w:ilvl w:val="0"/>
          <w:numId w:val="13"/>
        </w:numPr>
        <w:spacing w:after="58"/>
        <w:ind w:right="5"/>
      </w:pPr>
      <w:r>
        <w:t xml:space="preserve">Спортивная: целеустремленность – «Кто дальше?» (отряд делится на две команды). Первый участник прыгает, второй прыгает с места приземления первого; третий прыгает с места приземления второго и т.д. </w:t>
      </w:r>
    </w:p>
    <w:p w:rsidR="001E3E95" w:rsidRDefault="001E3E95" w:rsidP="001E3E95">
      <w:pPr>
        <w:numPr>
          <w:ilvl w:val="0"/>
          <w:numId w:val="13"/>
        </w:numPr>
        <w:spacing w:after="58"/>
        <w:ind w:right="5"/>
      </w:pPr>
      <w:r>
        <w:t xml:space="preserve">Оформительская: инициативность – «Портрет отряда». Каждый участник подходит и может нарисовать только одну деталь. В конце с ребятами анализируется, что они нарисовали. </w:t>
      </w:r>
    </w:p>
    <w:p w:rsidR="001E3E95" w:rsidRDefault="001E3E95" w:rsidP="001E3E95">
      <w:pPr>
        <w:numPr>
          <w:ilvl w:val="0"/>
          <w:numId w:val="13"/>
        </w:numPr>
        <w:ind w:right="5"/>
      </w:pPr>
      <w:r>
        <w:t xml:space="preserve">Песенная: эрудированность – «Песенный </w:t>
      </w:r>
      <w:proofErr w:type="spellStart"/>
      <w:r>
        <w:t>баттл</w:t>
      </w:r>
      <w:proofErr w:type="spellEnd"/>
      <w:r>
        <w:t>». Задача отряда вспомнить песни про различные профессии, труд и его важность.</w:t>
      </w:r>
    </w:p>
    <w:p w:rsidR="001E3E95" w:rsidRDefault="001E3E95" w:rsidP="001E3E95">
      <w:pPr>
        <w:numPr>
          <w:ilvl w:val="0"/>
          <w:numId w:val="13"/>
        </w:numPr>
        <w:spacing w:after="58"/>
        <w:ind w:right="5"/>
      </w:pPr>
      <w:r>
        <w:t>Диагностическая: организованность – «Умная геометрия». Ведущий просит выстроиться ребят в форме треугольника, квадрата, круга и т.д. Задание выполняется с закрытыми глазами.</w:t>
      </w:r>
    </w:p>
    <w:p w:rsidR="001E3E95" w:rsidRDefault="001E3E95" w:rsidP="001E3E95">
      <w:pPr>
        <w:numPr>
          <w:ilvl w:val="0"/>
          <w:numId w:val="13"/>
        </w:numPr>
        <w:spacing w:after="73" w:line="237" w:lineRule="auto"/>
        <w:ind w:right="5"/>
      </w:pPr>
      <w:r>
        <w:t>Танцевальная: общительность – «эмоциональный перепляс». Отряд делится на две команды (</w:t>
      </w:r>
      <w:proofErr w:type="spellStart"/>
      <w:r>
        <w:t>рандомно</w:t>
      </w:r>
      <w:proofErr w:type="spellEnd"/>
      <w:r>
        <w:t xml:space="preserve">), каждой подгруппе выдаются листочки с эмоциями. Задача команд под музыку показывать эмоции по принципу «одни показывают, другие повторяют». </w:t>
      </w:r>
    </w:p>
    <w:p w:rsidR="001E3E95" w:rsidRDefault="001E3E95" w:rsidP="001E3E95">
      <w:pPr>
        <w:numPr>
          <w:ilvl w:val="0"/>
          <w:numId w:val="13"/>
        </w:numPr>
        <w:ind w:right="5"/>
      </w:pPr>
      <w:r>
        <w:t xml:space="preserve">Сочинительская: ответственность – придумать названия для картин. После того как все задания выполнены, отряды собирают билет. На билете написано, что они успешно зачислены в Академию первых. Далее ведущие погружают отряды в игровую модель смены, </w:t>
      </w:r>
      <w:proofErr w:type="spellStart"/>
      <w:r>
        <w:t>общелагерную</w:t>
      </w:r>
      <w:proofErr w:type="spellEnd"/>
      <w:r>
        <w:t xml:space="preserve"> систему стимулирования.</w:t>
      </w:r>
    </w:p>
    <w:p w:rsidR="001E3E95" w:rsidRDefault="001E3E95" w:rsidP="001E3E95">
      <w:pPr>
        <w:spacing w:after="199"/>
        <w:ind w:left="-12" w:right="5"/>
      </w:pPr>
      <w:r>
        <w:t xml:space="preserve">По итогам дела необходимо проговорить с отрядом о том, как они поняли игровой сюжет, оформить свои «странички». </w:t>
      </w:r>
    </w:p>
    <w:p w:rsidR="001E3E95" w:rsidRDefault="001E3E95" w:rsidP="001E3E95">
      <w:pPr>
        <w:spacing w:after="78" w:line="248" w:lineRule="auto"/>
        <w:ind w:left="12" w:right="2" w:hanging="10"/>
        <w:jc w:val="center"/>
      </w:pPr>
      <w:r>
        <w:rPr>
          <w:rFonts w:ascii="Trebuchet MS" w:eastAsia="Trebuchet MS" w:hAnsi="Trebuchet MS" w:cs="Trebuchet MS"/>
          <w:b/>
          <w:sz w:val="20"/>
        </w:rPr>
        <w:t>ОГОНЁК ЗНАКОМСТВ «БУДЬ СОБОЙ! БУДЬ ПЕРВЫМ!»</w:t>
      </w:r>
    </w:p>
    <w:p w:rsidR="001E3E95" w:rsidRDefault="001E3E95" w:rsidP="001E3E95">
      <w:pPr>
        <w:ind w:left="312" w:right="5" w:firstLine="0"/>
      </w:pPr>
      <w:r>
        <w:t>Продолжительность: 60 минут.</w:t>
      </w:r>
    </w:p>
    <w:p w:rsidR="001E3E95" w:rsidRDefault="001E3E95" w:rsidP="001E3E95">
      <w:pPr>
        <w:ind w:left="312" w:right="5" w:firstLine="0"/>
      </w:pPr>
      <w:r>
        <w:t xml:space="preserve">Необходимые материалы: звёзды с вопросами, </w:t>
      </w:r>
      <w:proofErr w:type="spellStart"/>
      <w:r>
        <w:t>сюрпризки</w:t>
      </w:r>
      <w:proofErr w:type="spellEnd"/>
      <w:r>
        <w:t>.</w:t>
      </w:r>
    </w:p>
    <w:p w:rsidR="001E3E95" w:rsidRDefault="001E3E95" w:rsidP="001E3E95">
      <w:pPr>
        <w:ind w:left="-12" w:right="5"/>
      </w:pPr>
      <w:r>
        <w:t xml:space="preserve">Предварительная подготовка: подготовить звёзды с вопросами для ребят, сделать первые </w:t>
      </w:r>
      <w:proofErr w:type="spellStart"/>
      <w:r>
        <w:t>сюрпризки</w:t>
      </w:r>
      <w:proofErr w:type="spellEnd"/>
      <w:r>
        <w:t>.</w:t>
      </w:r>
    </w:p>
    <w:p w:rsidR="001E3E95" w:rsidRDefault="001E3E95" w:rsidP="001E3E95">
      <w:pPr>
        <w:ind w:left="-12" w:right="5"/>
      </w:pPr>
      <w:r>
        <w:lastRenderedPageBreak/>
        <w:t>Содержание: ребята заходят в помещение с выключенным светом, у вожатого в руках свечка, вокруг гирлянды, детям предлагают сесть в круг. Вожатый просит детей закрыть глаза и читает легенду.</w:t>
      </w:r>
    </w:p>
    <w:p w:rsidR="001E3E95" w:rsidRDefault="001E3E95" w:rsidP="001E3E95">
      <w:pPr>
        <w:ind w:left="-12" w:right="5"/>
      </w:pPr>
      <w:r>
        <w:t xml:space="preserve">Пример легенды. Далеко-далеко на Небе жила одинокая Звезда. Ей было холодно и грустно одной, и она много путешествовала в надежде найти друзей. Однажды, двигаясь в ночном безмолвии Космоса, далеко внизу, на Земле, она увидела задорных и беспокойных людей. Эти люди возводили на берегу моря детский лагерь. По вечерам их вдохновляли мечты о том, как сюда приедут дети, и как их веселый звонкий смех будет будоражить вековую тайгу и суровые молчаливые сопки. Позже, среди шума прибоя и пения птиц, Звезда услышала звонкие голоса детей. На борту белоснежного лагеря играли дети. О, как захотелось Звезде спуститься на Землю и стать свидетельницей этого земного чуда, родившегося на берегу Тихого океана! Но суров закон Космоса! Звездам нельзя опускаться на Землю, иначе они погибнут, непременно погибнут! Однако желание было сильней, и Звезда устремилась к Земле. С тех пор прошло много лет. Лагерь каждую смену наполняется веселыми детскими голосами, и каждый раз отправляется в удивительное путешествие, </w:t>
      </w:r>
    </w:p>
    <w:p w:rsidR="001E3E95" w:rsidRDefault="001E3E95" w:rsidP="001E3E95">
      <w:pPr>
        <w:sectPr w:rsidR="001E3E95">
          <w:footerReference w:type="even" r:id="rId10"/>
          <w:footerReference w:type="default" r:id="rId11"/>
          <w:footerReference w:type="first" r:id="rId12"/>
          <w:pgSz w:w="8391" w:h="11906"/>
          <w:pgMar w:top="849" w:right="849" w:bottom="998" w:left="850" w:header="720" w:footer="720" w:gutter="0"/>
          <w:cols w:space="720"/>
          <w:titlePg/>
        </w:sectPr>
      </w:pPr>
    </w:p>
    <w:p w:rsidR="001E3E95" w:rsidRDefault="001E3E95" w:rsidP="001E3E95">
      <w:pPr>
        <w:ind w:left="-12" w:right="5" w:firstLine="0"/>
      </w:pPr>
      <w:r>
        <w:lastRenderedPageBreak/>
        <w:t>а Звезда ... Нет, она не погибла. Достигнув детской страны, Звезда разлетелась на тысячи мелких осколков, которые приносят людям счастье. И эти самые осколки сейчас оказались перед Вами. Во время чтения легенды вожатый кладет в круг большой фонарик. Далее идет передача «фонарика» по кругу (как зовут, откуда приехал, чем занимается в учебном заведении, имел ли опыт в организаторской деятельности, кем бы хотел стать).</w:t>
      </w:r>
    </w:p>
    <w:p w:rsidR="001E3E95" w:rsidRDefault="001E3E95" w:rsidP="001E3E95">
      <w:pPr>
        <w:ind w:left="312" w:right="5" w:firstLine="0"/>
      </w:pPr>
      <w:r>
        <w:t xml:space="preserve">Далее вожатый раздает ребятам звезды, на которых написаны вопросы. </w:t>
      </w:r>
    </w:p>
    <w:p w:rsidR="001E3E95" w:rsidRDefault="001E3E95" w:rsidP="001E3E95">
      <w:pPr>
        <w:ind w:left="-12" w:right="5"/>
      </w:pPr>
      <w:r>
        <w:t>Примеры вопросов: какой день из твоей жизни ты хотел бы прожить еще раз? самый лучший подарок, какой бы ты хотел получить? на кого из известных людей тебе хотелось бы быть похожим? самая безумная идея твоей жизни? каким должен быть твой друг? как ты думаешь, что люди ценят в тебе? чем ты любишь заниматься в свободное время? много ли тебе надо для счастья? можно ли быть счастливым всегда? что нового ты открыл в себе за последний год? кем ты мечтаешь стать? твоя самая заветная мечта? как ты думаешь, что такое успех? представь себя через 5-10 лет. Что в тебе изменилось? что осталось прежним? что из того, что у тебя есть сейчас тебе бы хотелось взять с собой в завтрашний день?</w:t>
      </w:r>
    </w:p>
    <w:p w:rsidR="001E3E95" w:rsidRDefault="001E3E95" w:rsidP="001E3E95">
      <w:pPr>
        <w:ind w:left="-12" w:right="5"/>
      </w:pPr>
      <w:r>
        <w:t xml:space="preserve">В конце ребята пишут ожидания от смены и складывают их конверт. Вожатый дарит ребятам </w:t>
      </w:r>
      <w:proofErr w:type="spellStart"/>
      <w:r>
        <w:t>сюрпризки</w:t>
      </w:r>
      <w:proofErr w:type="spellEnd"/>
      <w:r>
        <w:t xml:space="preserve">. </w:t>
      </w:r>
    </w:p>
    <w:p w:rsidR="001E3E95" w:rsidRDefault="001E3E95" w:rsidP="001E3E95">
      <w:pPr>
        <w:ind w:left="-12" w:right="5"/>
      </w:pPr>
      <w:r>
        <w:t xml:space="preserve">Обсуждая прошедший день, важно чтобы ребята ответили на следующие вопросы формате незаконченных предложений. </w:t>
      </w:r>
    </w:p>
    <w:p w:rsidR="001E3E95" w:rsidRDefault="001E3E95" w:rsidP="001E3E95">
      <w:pPr>
        <w:ind w:left="312" w:right="5" w:firstLine="0"/>
      </w:pPr>
      <w:r>
        <w:t>Я чувствую…</w:t>
      </w:r>
    </w:p>
    <w:p w:rsidR="001E3E95" w:rsidRDefault="001E3E95" w:rsidP="001E3E95">
      <w:pPr>
        <w:ind w:left="312" w:right="5" w:firstLine="0"/>
      </w:pPr>
      <w:r>
        <w:t>Мне удалось …</w:t>
      </w:r>
    </w:p>
    <w:p w:rsidR="001E3E95" w:rsidRDefault="001E3E95" w:rsidP="001E3E95">
      <w:pPr>
        <w:ind w:left="312" w:right="5" w:firstLine="0"/>
      </w:pPr>
      <w:r>
        <w:t>Я хотел бы …</w:t>
      </w:r>
    </w:p>
    <w:p w:rsidR="001E3E95" w:rsidRDefault="001E3E95" w:rsidP="001E3E95">
      <w:pPr>
        <w:ind w:left="312" w:right="5" w:firstLine="0"/>
      </w:pPr>
      <w:r>
        <w:t>Мой отряд …</w:t>
      </w:r>
    </w:p>
    <w:p w:rsidR="001E3E95" w:rsidRDefault="001E3E95" w:rsidP="001E3E95">
      <w:pPr>
        <w:ind w:left="-12" w:right="5"/>
      </w:pPr>
      <w:r>
        <w:t xml:space="preserve">Вожатый рассказывает, что каждый день отрядом будут анализироваться события в смене. Достижения, успехи и промахи, новые знания и опыт. </w:t>
      </w:r>
    </w:p>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4</w:t>
      </w:r>
    </w:p>
    <w:p w:rsidR="001E3E95" w:rsidRDefault="001E3E95" w:rsidP="001E3E95">
      <w:pPr>
        <w:spacing w:after="9" w:line="248" w:lineRule="auto"/>
        <w:ind w:left="12" w:right="3" w:hanging="10"/>
        <w:jc w:val="center"/>
      </w:pPr>
      <w:r>
        <w:rPr>
          <w:rFonts w:ascii="Trebuchet MS" w:eastAsia="Trebuchet MS" w:hAnsi="Trebuchet MS" w:cs="Trebuchet MS"/>
          <w:b/>
          <w:sz w:val="20"/>
        </w:rPr>
        <w:t xml:space="preserve">МЕТОДИЧЕСКИЕ МАТЕРИАЛЫ ДЛЯ ОРГАНИЗАЦИИ  </w:t>
      </w:r>
    </w:p>
    <w:p w:rsidR="001E3E95" w:rsidRDefault="001E3E95" w:rsidP="001E3E95">
      <w:pPr>
        <w:spacing w:after="78" w:line="248" w:lineRule="auto"/>
        <w:ind w:left="12" w:right="2" w:hanging="10"/>
        <w:jc w:val="center"/>
      </w:pPr>
      <w:r>
        <w:rPr>
          <w:rFonts w:ascii="Trebuchet MS" w:eastAsia="Trebuchet MS" w:hAnsi="Trebuchet MS" w:cs="Trebuchet MS"/>
          <w:b/>
          <w:sz w:val="20"/>
        </w:rPr>
        <w:t>2 ДНЯ СМЕНЫ</w:t>
      </w:r>
    </w:p>
    <w:p w:rsidR="001E3E95" w:rsidRDefault="001E3E95" w:rsidP="001E3E95">
      <w:pPr>
        <w:spacing w:after="5" w:line="254" w:lineRule="auto"/>
        <w:ind w:left="462" w:right="41" w:hanging="10"/>
        <w:jc w:val="right"/>
      </w:pPr>
      <w:r>
        <w:rPr>
          <w:i/>
        </w:rPr>
        <w:t>Цитата дня: «Лучший день, чтобы начать...»</w:t>
      </w:r>
    </w:p>
    <w:p w:rsidR="001E3E95" w:rsidRDefault="001E3E95" w:rsidP="001E3E95">
      <w:pPr>
        <w:ind w:left="-12" w:right="5"/>
      </w:pPr>
      <w:r>
        <w:lastRenderedPageBreak/>
        <w:t>Целевые ориентиры: формирование организационной структуры отрядов; погружение в тематику смены; определение перспектив развития отрядов; целеполагание и планирование деятельности внутри отряда. Распорядок дня:</w:t>
      </w:r>
    </w:p>
    <w:p w:rsidR="001E3E95" w:rsidRDefault="001E3E95" w:rsidP="001E3E95">
      <w:pPr>
        <w:ind w:left="312" w:right="5" w:firstLine="0"/>
      </w:pPr>
      <w:r>
        <w:t xml:space="preserve">Заезд </w:t>
      </w:r>
    </w:p>
    <w:p w:rsidR="001E3E95" w:rsidRDefault="001E3E95" w:rsidP="001E3E95">
      <w:pPr>
        <w:ind w:left="312" w:right="5" w:firstLine="0"/>
      </w:pPr>
      <w:r>
        <w:t>Игровой практикум</w:t>
      </w:r>
    </w:p>
    <w:p w:rsidR="001E3E95" w:rsidRDefault="001E3E95" w:rsidP="001E3E95">
      <w:pPr>
        <w:ind w:left="312" w:right="5" w:firstLine="0"/>
      </w:pPr>
      <w:proofErr w:type="spellStart"/>
      <w:r>
        <w:t>Самоаттестация</w:t>
      </w:r>
      <w:proofErr w:type="spellEnd"/>
    </w:p>
    <w:p w:rsidR="001E3E95" w:rsidRDefault="001E3E95" w:rsidP="001E3E95">
      <w:pPr>
        <w:ind w:left="312" w:right="5" w:firstLine="0"/>
      </w:pPr>
      <w:r>
        <w:t>Организационный сбор</w:t>
      </w:r>
    </w:p>
    <w:p w:rsidR="001E3E95" w:rsidRDefault="001E3E95" w:rsidP="001E3E95">
      <w:pPr>
        <w:ind w:left="312" w:right="5" w:firstLine="0"/>
      </w:pPr>
      <w:r>
        <w:t>Линейка открытия смены</w:t>
      </w:r>
    </w:p>
    <w:p w:rsidR="001E3E95" w:rsidRDefault="001E3E95" w:rsidP="001E3E95">
      <w:pPr>
        <w:ind w:left="312" w:right="5" w:firstLine="0"/>
      </w:pPr>
      <w:r>
        <w:t>Вечер «Здравствуйте»</w:t>
      </w:r>
    </w:p>
    <w:p w:rsidR="001E3E95" w:rsidRDefault="001E3E95" w:rsidP="001E3E95">
      <w:pPr>
        <w:ind w:left="312" w:right="5" w:firstLine="0"/>
      </w:pPr>
      <w:r>
        <w:t>Анализ дня</w:t>
      </w:r>
    </w:p>
    <w:p w:rsidR="001E3E95" w:rsidRDefault="001E3E95" w:rsidP="001E3E95">
      <w:pPr>
        <w:spacing w:after="39" w:line="259" w:lineRule="auto"/>
        <w:ind w:left="10" w:right="1" w:hanging="10"/>
        <w:jc w:val="center"/>
      </w:pPr>
      <w:r>
        <w:rPr>
          <w:rFonts w:ascii="Trebuchet MS" w:eastAsia="Trebuchet MS" w:hAnsi="Trebuchet MS" w:cs="Trebuchet MS"/>
          <w:i/>
          <w:sz w:val="20"/>
        </w:rPr>
        <w:t>Игровой практикум</w:t>
      </w:r>
    </w:p>
    <w:p w:rsidR="001E3E95" w:rsidRDefault="001E3E95" w:rsidP="001E3E95">
      <w:pPr>
        <w:spacing w:line="254" w:lineRule="auto"/>
        <w:ind w:left="309" w:hanging="10"/>
      </w:pPr>
      <w:r>
        <w:rPr>
          <w:i/>
        </w:rPr>
        <w:t xml:space="preserve">Примеры игры для первого игрового практикума. </w:t>
      </w:r>
    </w:p>
    <w:p w:rsidR="001E3E95" w:rsidRDefault="001E3E95" w:rsidP="001E3E95">
      <w:pPr>
        <w:ind w:left="-12" w:right="5"/>
      </w:pPr>
      <w:r>
        <w:t>«Молчащее зеркало, говорящее зеркало». Выбираются два человека, которые будут зеркалами – молчащим и говорящим. Выбирается ведущий, он становится лицом к зеркалам. За его спиной встает любой из присутствующих. Задача молчащего зеркала показать пантомимикой этого человека, задача говорящего – говорить ассоциации с этим человеком. Ведущий может обратиться к любому из зеркал, чтобы отгадать, кто стоит за его спиной.</w:t>
      </w:r>
    </w:p>
    <w:p w:rsidR="001E3E95" w:rsidRDefault="001E3E95" w:rsidP="001E3E95">
      <w:pPr>
        <w:ind w:left="-12" w:right="5"/>
      </w:pPr>
      <w:r>
        <w:t>«Подставлю другу колено». Ребята стоят в кругу, глядя спина в спину. Необходимо присесть на колено сзади стоящего, не падая. Далее группа должна сделать три (на усмотрение) шага вперед, один в сторону. И так далее.</w:t>
      </w:r>
    </w:p>
    <w:p w:rsidR="001E3E95" w:rsidRDefault="001E3E95" w:rsidP="001E3E95">
      <w:pPr>
        <w:ind w:left="312" w:right="5" w:firstLine="0"/>
      </w:pPr>
      <w:r>
        <w:t xml:space="preserve">Игры на взаимодействие. </w:t>
      </w:r>
    </w:p>
    <w:p w:rsidR="001E3E95" w:rsidRDefault="001E3E95" w:rsidP="001E3E95">
      <w:pPr>
        <w:ind w:left="-12" w:right="5"/>
      </w:pPr>
      <w:r>
        <w:t>«Слепой паровоз». Участники внутри своей команды разбиваются по 3-5 человек и образуют своеобразный «поезд», цепляясь за талию впереди стоящего «вагончика». Видит путь только ребенок, изображающий последний вагон, у остальных завязаны (закрыты) глаза. Задача «паровозика» — под руководством зрячего дойти до нужного места, не сбившись с дороги.</w:t>
      </w:r>
    </w:p>
    <w:p w:rsidR="001E3E95" w:rsidRDefault="001E3E95" w:rsidP="001E3E95">
      <w:pPr>
        <w:spacing w:after="25"/>
        <w:ind w:left="-12" w:right="5"/>
      </w:pPr>
      <w:r>
        <w:t xml:space="preserve">«Копилка». Каждому участнику можно перемещаться в пределах комнаты, выбирать себе партнера по общению и просить у него </w:t>
      </w:r>
      <w:proofErr w:type="spellStart"/>
      <w:r>
        <w:t>какиелибо</w:t>
      </w:r>
      <w:proofErr w:type="spellEnd"/>
      <w:r>
        <w:t xml:space="preserve"> предметы, вещи, украшения. Важно убедить товарищей в том, что без этого предмета ваша жизнь потеряет всякий смысл, что вещь для вас жизненно необходима. Запрещено обманывать или </w:t>
      </w:r>
      <w:r>
        <w:lastRenderedPageBreak/>
        <w:t>насильно отбирать вещи друг у друга. Передача может происходить только на добровольной основе.</w:t>
      </w:r>
    </w:p>
    <w:p w:rsidR="001E3E95" w:rsidRDefault="001E3E95" w:rsidP="001E3E95">
      <w:pPr>
        <w:spacing w:line="254" w:lineRule="auto"/>
        <w:ind w:left="309" w:hanging="10"/>
      </w:pPr>
      <w:r>
        <w:rPr>
          <w:i/>
        </w:rPr>
        <w:t>Игры на выявление лидера.</w:t>
      </w:r>
    </w:p>
    <w:p w:rsidR="001E3E95" w:rsidRDefault="001E3E95" w:rsidP="001E3E95">
      <w:pPr>
        <w:ind w:left="-12" w:right="5"/>
      </w:pPr>
      <w:r>
        <w:t>«Карабас». Все сидят. Ведущий показывает определенное количество пальцев на вытянутой руке. Не договариваясь, должны встать со стульев столько же человек, сколько пальцев было показано.</w:t>
      </w:r>
    </w:p>
    <w:p w:rsidR="001E3E95" w:rsidRDefault="001E3E95" w:rsidP="001E3E95">
      <w:pPr>
        <w:spacing w:after="237"/>
        <w:ind w:left="-12" w:right="5"/>
      </w:pPr>
      <w:r>
        <w:t>«Шаг вперёд!» Ребята становятся в широкий круг, по команде делают шаг вперед, при этом ведущий ограничивает количество шагающих: «10 человек – шаг вперед! 5 человек – шаг вперед!» Лидеры - организаторы сразу хорошо видны.</w:t>
      </w:r>
    </w:p>
    <w:p w:rsidR="001E3E95" w:rsidRDefault="001E3E95" w:rsidP="001E3E95">
      <w:pPr>
        <w:ind w:left="312" w:right="111" w:firstLine="1782"/>
      </w:pPr>
      <w:proofErr w:type="spellStart"/>
      <w:r>
        <w:rPr>
          <w:rFonts w:ascii="Trebuchet MS" w:eastAsia="Trebuchet MS" w:hAnsi="Trebuchet MS" w:cs="Trebuchet MS"/>
          <w:i/>
          <w:sz w:val="20"/>
        </w:rPr>
        <w:t>Самоаттестация</w:t>
      </w:r>
      <w:proofErr w:type="spellEnd"/>
      <w:r>
        <w:rPr>
          <w:rFonts w:ascii="Trebuchet MS" w:eastAsia="Trebuchet MS" w:hAnsi="Trebuchet MS" w:cs="Trebuchet MS"/>
          <w:i/>
          <w:sz w:val="20"/>
        </w:rPr>
        <w:t xml:space="preserve"> отряда </w:t>
      </w:r>
      <w:r>
        <w:t>Продолжительность: 30 минут.</w:t>
      </w:r>
    </w:p>
    <w:p w:rsidR="001E3E95" w:rsidRDefault="001E3E95" w:rsidP="001E3E95">
      <w:pPr>
        <w:spacing w:after="0" w:line="259" w:lineRule="auto"/>
        <w:ind w:left="151" w:right="142" w:hanging="10"/>
        <w:jc w:val="center"/>
      </w:pPr>
      <w:r>
        <w:t>Необходимые материалы: бланки диагностик, ватман, маркеры.</w:t>
      </w:r>
    </w:p>
    <w:p w:rsidR="001E3E95" w:rsidRDefault="001E3E95" w:rsidP="001E3E95">
      <w:pPr>
        <w:ind w:left="-12" w:right="5"/>
      </w:pPr>
      <w:r>
        <w:t>Предварительная подготовка: распечатать бланки методик диагностики «Социометрия».</w:t>
      </w:r>
    </w:p>
    <w:p w:rsidR="001E3E95" w:rsidRDefault="001E3E95" w:rsidP="001E3E95">
      <w:pPr>
        <w:ind w:left="-12" w:right="5"/>
      </w:pPr>
      <w:r>
        <w:t xml:space="preserve">Содержание: во вступительном слове ведущий говорит о месте и значении коллектива в жизни каждого человека, об особенностях его становления, выделяет задачи </w:t>
      </w:r>
      <w:proofErr w:type="spellStart"/>
      <w:r>
        <w:t>самоаттестации</w:t>
      </w:r>
      <w:proofErr w:type="spellEnd"/>
      <w:r>
        <w:t>, знакомит с описанием ступеней роста коллектива, объявляет порядок проведения разговора. Очень важно создать непринужденную, доброжелательную и в то же время деловую, принципиальную атмосферу предстоящего обсуждения.</w:t>
      </w:r>
      <w:r>
        <w:rPr>
          <w:rFonts w:ascii="Calibri" w:eastAsia="Calibri" w:hAnsi="Calibri" w:cs="Calibri"/>
          <w:color w:val="202020"/>
        </w:rPr>
        <w:t xml:space="preserve"> </w:t>
      </w:r>
      <w:r>
        <w:t xml:space="preserve">Задает ребятам вопросы: что такое коллектив? Каким они считают значимым коллектив для себя? Какие характеристики говорят о том, что коллектив работает слаженно? Что мешает развиваться коллективу? Что нужно сделать, чтобы коллектив развивался и был успешным? </w:t>
      </w:r>
    </w:p>
    <w:p w:rsidR="001E3E95" w:rsidRDefault="001E3E95" w:rsidP="001E3E95">
      <w:pPr>
        <w:spacing w:after="61"/>
        <w:ind w:left="-12" w:right="5"/>
      </w:pPr>
      <w:r>
        <w:t>После обсуждения вопросов вожатый просит каждого из ребят ответить на вопросы по методике «Социометрия»:</w:t>
      </w:r>
    </w:p>
    <w:p w:rsidR="001E3E95" w:rsidRDefault="001E3E95" w:rsidP="001E3E95">
      <w:pPr>
        <w:numPr>
          <w:ilvl w:val="0"/>
          <w:numId w:val="14"/>
        </w:numPr>
        <w:spacing w:after="56"/>
        <w:ind w:right="5"/>
      </w:pPr>
      <w:r>
        <w:t xml:space="preserve">Кого бы Вы позвали на день рождения (в первую, во вторую и третью очередь)? </w:t>
      </w:r>
    </w:p>
    <w:p w:rsidR="001E3E95" w:rsidRDefault="001E3E95" w:rsidP="001E3E95">
      <w:pPr>
        <w:numPr>
          <w:ilvl w:val="0"/>
          <w:numId w:val="14"/>
        </w:numPr>
        <w:ind w:right="5"/>
      </w:pPr>
      <w:r>
        <w:t xml:space="preserve">Кого бы Вы взяли организовывать дело (в первую, во вторую и третью очередь)? </w:t>
      </w:r>
    </w:p>
    <w:p w:rsidR="001E3E95" w:rsidRDefault="001E3E95" w:rsidP="001E3E95">
      <w:pPr>
        <w:ind w:left="-12" w:right="5"/>
      </w:pPr>
      <w:r>
        <w:t xml:space="preserve">Важно, чтобы ребята были в </w:t>
      </w:r>
      <w:proofErr w:type="spellStart"/>
      <w:r>
        <w:t>бейджах</w:t>
      </w:r>
      <w:proofErr w:type="spellEnd"/>
      <w:r>
        <w:t xml:space="preserve"> и выполняли задание самостоятельно.</w:t>
      </w:r>
    </w:p>
    <w:p w:rsidR="001E3E95" w:rsidRDefault="001E3E95" w:rsidP="001E3E95">
      <w:pPr>
        <w:ind w:left="-12" w:right="5"/>
      </w:pPr>
      <w:r>
        <w:t xml:space="preserve">После этого вожатый предлагает нарисовать ребятам корабль и отметить на нем, кто какую функцию на корабле выполняет и почему. </w:t>
      </w:r>
    </w:p>
    <w:p w:rsidR="001E3E95" w:rsidRDefault="001E3E95" w:rsidP="001E3E95">
      <w:pPr>
        <w:ind w:left="-12" w:right="5" w:firstLine="0"/>
      </w:pPr>
      <w:r>
        <w:lastRenderedPageBreak/>
        <w:t>По завершении работы каждый из ребят по кругу продолжает фразу «Я хочу, чтобы мой отряд …».</w:t>
      </w:r>
    </w:p>
    <w:p w:rsidR="001E3E95" w:rsidRDefault="001E3E95" w:rsidP="001E3E95">
      <w:pPr>
        <w:ind w:left="312" w:right="268" w:firstLine="1939"/>
      </w:pPr>
      <w:r>
        <w:rPr>
          <w:rFonts w:ascii="Trebuchet MS" w:eastAsia="Trebuchet MS" w:hAnsi="Trebuchet MS" w:cs="Trebuchet MS"/>
          <w:i/>
          <w:sz w:val="20"/>
        </w:rPr>
        <w:t xml:space="preserve">Организационный сбор </w:t>
      </w:r>
      <w:r>
        <w:t>Продолжительность: 60 минут.</w:t>
      </w:r>
    </w:p>
    <w:p w:rsidR="001E3E95" w:rsidRDefault="001E3E95" w:rsidP="001E3E95">
      <w:pPr>
        <w:ind w:left="-12" w:right="5"/>
      </w:pPr>
      <w:r>
        <w:t xml:space="preserve">Необходимые материалы: ватман, маркеры, листы А 4, музыкальное сопровождение. </w:t>
      </w:r>
    </w:p>
    <w:p w:rsidR="001E3E95" w:rsidRDefault="001E3E95" w:rsidP="001E3E95">
      <w:pPr>
        <w:ind w:left="312" w:right="5" w:firstLine="0"/>
      </w:pPr>
      <w:r>
        <w:t>Предварительная подготовка: не требуется.</w:t>
      </w:r>
    </w:p>
    <w:p w:rsidR="001E3E95" w:rsidRDefault="001E3E95" w:rsidP="001E3E95">
      <w:pPr>
        <w:ind w:left="-12" w:right="5"/>
      </w:pPr>
      <w:r>
        <w:t>Содержание</w:t>
      </w:r>
      <w:r>
        <w:rPr>
          <w:i/>
        </w:rPr>
        <w:t>:</w:t>
      </w:r>
      <w:r>
        <w:t xml:space="preserve"> Перед началом игрового практикума вожатый еще раз проговаривает с отрядом игровую модель смены, напоминает ребятам об игровых ролях и необходимости ведения «странички жизни факультета». </w:t>
      </w:r>
    </w:p>
    <w:p w:rsidR="001E3E95" w:rsidRDefault="001E3E95" w:rsidP="001E3E95">
      <w:pPr>
        <w:ind w:left="-12" w:right="5"/>
      </w:pPr>
      <w:r>
        <w:t xml:space="preserve">Примерная схема проведения: творческая разминка, погружение в тематику смены, выбор названия и девиза отряда, командира группы, обсуждение целей и планов жизни коллектива, ритуал завершения. </w:t>
      </w:r>
    </w:p>
    <w:p w:rsidR="001E3E95" w:rsidRDefault="001E3E95" w:rsidP="001E3E95">
      <w:pPr>
        <w:numPr>
          <w:ilvl w:val="0"/>
          <w:numId w:val="15"/>
        </w:numPr>
        <w:ind w:right="5"/>
      </w:pPr>
      <w:r>
        <w:t xml:space="preserve">Творческая разминка. Проводятся три небольшие игры. </w:t>
      </w:r>
    </w:p>
    <w:p w:rsidR="001E3E95" w:rsidRDefault="001E3E95" w:rsidP="001E3E95">
      <w:pPr>
        <w:ind w:left="-12" w:right="5"/>
      </w:pPr>
      <w:r>
        <w:rPr>
          <w:i/>
        </w:rPr>
        <w:t>Шаг вперед.</w:t>
      </w:r>
      <w:r>
        <w:rPr>
          <w:b/>
        </w:rPr>
        <w:t xml:space="preserve"> </w:t>
      </w:r>
      <w:r>
        <w:t xml:space="preserve">Ребята становятся в шеренгу </w:t>
      </w:r>
      <w:proofErr w:type="spellStart"/>
      <w:r>
        <w:t>пошире</w:t>
      </w:r>
      <w:proofErr w:type="spellEnd"/>
      <w:r>
        <w:t xml:space="preserve">, по команде делают шаг вперед, при этом ведущий ограничивает количество шагающих: «10 человек – шаг вперед! 5 человек – шаг вперед!». Лидеры- организаторы сразу хорошо видны. </w:t>
      </w:r>
    </w:p>
    <w:p w:rsidR="001E3E95" w:rsidRDefault="001E3E95" w:rsidP="001E3E95">
      <w:pPr>
        <w:ind w:left="-12" w:right="5"/>
      </w:pPr>
      <w:r>
        <w:rPr>
          <w:i/>
        </w:rPr>
        <w:t xml:space="preserve">Кто Быстрее. </w:t>
      </w:r>
      <w:r>
        <w:t xml:space="preserve">Участвуют 2 команды. По хлопку ведущего должны построиться по: цвету волос (от светлого к темному или наоборот), по размерам обуви (от меньшего к большему), алфавиту; цвету глаз (от светлого к темному или наоборот). Руководящую должность берут на себя лидеры. </w:t>
      </w:r>
    </w:p>
    <w:p w:rsidR="001E3E95" w:rsidRDefault="001E3E95" w:rsidP="001E3E95">
      <w:pPr>
        <w:ind w:left="-12" w:right="5"/>
      </w:pPr>
      <w:r>
        <w:rPr>
          <w:i/>
        </w:rPr>
        <w:t>Четыре Стороны Света.</w:t>
      </w:r>
      <w:r>
        <w:t xml:space="preserve"> Команда выстраивается в шеренгу, не плотно друг к другу. Как вы знаете, есть 4 стороны света. Участники закрывают глаза, им также нельзя разговаривать и договариваться. По хлопку ребятам надо подпрыгнуть на месте так, чтобы развернуться и оказаться смотрящими в одну из сторон. Дается три попытки. По тому, кто возьмет на себя роль прораба, судят о лидерах.</w:t>
      </w:r>
    </w:p>
    <w:p w:rsidR="001E3E95" w:rsidRDefault="001E3E95" w:rsidP="001E3E95">
      <w:pPr>
        <w:numPr>
          <w:ilvl w:val="0"/>
          <w:numId w:val="15"/>
        </w:numPr>
        <w:ind w:right="5"/>
      </w:pPr>
      <w:r>
        <w:t>Погружение в тематику смены. Вожатый обсуждает с ребятами вопросы, позволяющие активизировать внимание к вопросам профессионального выбора, ценности труда.</w:t>
      </w:r>
    </w:p>
    <w:p w:rsidR="001E3E95" w:rsidRDefault="001E3E95" w:rsidP="001E3E95">
      <w:pPr>
        <w:ind w:left="-12" w:right="5"/>
      </w:pPr>
      <w:r>
        <w:t xml:space="preserve">Примерные вопросы: Как вы считаете, в каких сферах жизни можно стать Первым? Трудно ли быть первым в науке, образовании, профессии? Как стать Первым в своем деле? Какими ценностями нужно обладать, чтобы стать Первым в своей профессии? Знаете ли вы Первых </w:t>
      </w:r>
      <w:r>
        <w:lastRenderedPageBreak/>
        <w:t>людей среди ученых, профессионалов, кто беззаветно служит своему делу? Почему вы выделяете именно их? Важно обозначить, что дело человека, его профессия – это не только возможность выразить себя, возможность расти и развиваться, но и возможность быть одним целым с историей страны, ее судьбой на каждом историческом отрезке пути.</w:t>
      </w:r>
    </w:p>
    <w:p w:rsidR="001E3E95" w:rsidRDefault="001E3E95" w:rsidP="001E3E95">
      <w:pPr>
        <w:numPr>
          <w:ilvl w:val="0"/>
          <w:numId w:val="15"/>
        </w:numPr>
        <w:ind w:right="5"/>
      </w:pPr>
      <w:r>
        <w:t>Выбор названия и девиза отряда.</w:t>
      </w:r>
    </w:p>
    <w:p w:rsidR="001E3E95" w:rsidRDefault="001E3E95" w:rsidP="001E3E95">
      <w:pPr>
        <w:ind w:left="-12" w:right="5"/>
      </w:pPr>
      <w:r>
        <w:t>Ребятам предлагается по очереди назвать слова, которые у них ассоциируются с отрядом, а затем выделить наиболее часто встречающиеся ассоциации, это необходимо для упрощения работы в дальнейшем.</w:t>
      </w:r>
    </w:p>
    <w:p w:rsidR="001E3E95" w:rsidRDefault="001E3E95" w:rsidP="001E3E95">
      <w:pPr>
        <w:spacing w:after="11" w:line="237" w:lineRule="auto"/>
        <w:ind w:firstLine="312"/>
        <w:jc w:val="left"/>
      </w:pPr>
      <w:r>
        <w:rPr>
          <w:b/>
        </w:rPr>
        <w:t xml:space="preserve">(Вожатый): </w:t>
      </w:r>
      <w:r>
        <w:t xml:space="preserve">Да-да, это снова я! Беспроигрышная лотерея не заканчивается, только сегодня и только сейчас у вас есть шанс сыграть в </w:t>
      </w:r>
      <w:proofErr w:type="spellStart"/>
      <w:r>
        <w:t>суперигру</w:t>
      </w:r>
      <w:proofErr w:type="spellEnd"/>
      <w:r>
        <w:t xml:space="preserve">! Рискните и почувствуйте удачу на вкус! (Формат игры – игра с Дубом из мультфильма «Алеша Попович и </w:t>
      </w:r>
      <w:proofErr w:type="spellStart"/>
      <w:r>
        <w:t>Тугарин</w:t>
      </w:r>
      <w:proofErr w:type="spellEnd"/>
      <w:r>
        <w:t xml:space="preserve"> Змей»).</w:t>
      </w:r>
    </w:p>
    <w:p w:rsidR="001E3E95" w:rsidRDefault="001E3E95" w:rsidP="001E3E95">
      <w:pPr>
        <w:spacing w:after="25"/>
        <w:ind w:left="-12" w:right="5"/>
      </w:pPr>
      <w:r>
        <w:t>Участники делятся на 4 команды посредством карточек из мультфильма.</w:t>
      </w:r>
    </w:p>
    <w:p w:rsidR="001E3E95" w:rsidRDefault="001E3E95" w:rsidP="001E3E95">
      <w:pPr>
        <w:spacing w:line="254" w:lineRule="auto"/>
        <w:ind w:left="309" w:hanging="10"/>
      </w:pPr>
      <w:r>
        <w:rPr>
          <w:i/>
        </w:rPr>
        <w:t xml:space="preserve">Пример карточек: </w:t>
      </w:r>
    </w:p>
    <w:p w:rsidR="001E3E95" w:rsidRDefault="001E3E95" w:rsidP="001E3E95">
      <w:pPr>
        <w:spacing w:after="168" w:line="259" w:lineRule="auto"/>
        <w:ind w:left="1050" w:firstLine="0"/>
        <w:jc w:val="left"/>
      </w:pPr>
      <w:r>
        <w:rPr>
          <w:noProof/>
        </w:rPr>
        <w:drawing>
          <wp:inline distT="0" distB="0" distL="0" distR="0" wp14:anchorId="476178B7" wp14:editId="0160EF55">
            <wp:extent cx="2914650" cy="1552575"/>
            <wp:effectExtent l="0" t="0" r="0" b="0"/>
            <wp:docPr id="4212" name="Picture 4212"/>
            <wp:cNvGraphicFramePr/>
            <a:graphic xmlns:a="http://schemas.openxmlformats.org/drawingml/2006/main">
              <a:graphicData uri="http://schemas.openxmlformats.org/drawingml/2006/picture">
                <pic:pic xmlns:pic="http://schemas.openxmlformats.org/drawingml/2006/picture">
                  <pic:nvPicPr>
                    <pic:cNvPr id="4212" name="Picture 4212"/>
                    <pic:cNvPicPr/>
                  </pic:nvPicPr>
                  <pic:blipFill>
                    <a:blip r:embed="rId13"/>
                    <a:stretch>
                      <a:fillRect/>
                    </a:stretch>
                  </pic:blipFill>
                  <pic:spPr>
                    <a:xfrm>
                      <a:off x="0" y="0"/>
                      <a:ext cx="2914650" cy="1552575"/>
                    </a:xfrm>
                    <a:prstGeom prst="rect">
                      <a:avLst/>
                    </a:prstGeom>
                  </pic:spPr>
                </pic:pic>
              </a:graphicData>
            </a:graphic>
          </wp:inline>
        </w:drawing>
      </w:r>
    </w:p>
    <w:p w:rsidR="001E3E95" w:rsidRDefault="001E3E95" w:rsidP="001E3E95">
      <w:pPr>
        <w:ind w:left="-12" w:right="5"/>
      </w:pPr>
      <w:r>
        <w:t xml:space="preserve">Затем ребятам объявляется, что у каждой команды есть 10 очков. Задача ребят сделать ставку, а затем придумать три варианта названия отряда, затем три варианта девиза отряда. Если название, придуманное командой, проходит в следующий тур, то количество очков удваивается, если нет – сгорает. Всего 3 тура. </w:t>
      </w:r>
    </w:p>
    <w:p w:rsidR="001E3E95" w:rsidRDefault="001E3E95" w:rsidP="001E3E95">
      <w:pPr>
        <w:ind w:left="312" w:right="5" w:firstLine="0"/>
      </w:pPr>
      <w:r>
        <w:t>Командир и творческие группы.</w:t>
      </w:r>
    </w:p>
    <w:p w:rsidR="001E3E95" w:rsidRDefault="001E3E95" w:rsidP="001E3E95">
      <w:pPr>
        <w:spacing w:after="0" w:line="261" w:lineRule="auto"/>
        <w:ind w:left="10" w:right="15" w:hanging="10"/>
        <w:jc w:val="right"/>
      </w:pPr>
      <w:r>
        <w:t>Вожатые рассказывают про каждую из должностей и их обязанности.</w:t>
      </w:r>
    </w:p>
    <w:p w:rsidR="001E3E95" w:rsidRDefault="001E3E95" w:rsidP="001E3E95">
      <w:pPr>
        <w:ind w:left="-12" w:right="5"/>
      </w:pPr>
      <w:r>
        <w:t xml:space="preserve">Командир - это правая рука вожатого. В его обязанности может входить: построение отряда, соблюдение и поддержание дисциплины; </w:t>
      </w:r>
      <w:r>
        <w:lastRenderedPageBreak/>
        <w:t>практически всегда командир идет во главе отряда и является заводилой и прочее в этом роде.</w:t>
      </w:r>
    </w:p>
    <w:p w:rsidR="001E3E95" w:rsidRDefault="001E3E95" w:rsidP="001E3E95">
      <w:pPr>
        <w:ind w:left="-12" w:right="5"/>
      </w:pPr>
      <w:r>
        <w:t>Из отряда выходят несколько человек, которые хотят быть командирами. Они все по очереди отвечают на вопрос: почему они захотели попробовать себя в этой роли?</w:t>
      </w:r>
    </w:p>
    <w:p w:rsidR="001E3E95" w:rsidRDefault="001E3E95" w:rsidP="001E3E95">
      <w:pPr>
        <w:ind w:left="-12" w:right="5"/>
      </w:pPr>
      <w:r>
        <w:t>Затем кандидаты покидают помещение и готовят свое выступление. Тем временем ребятам, оставшимся в помещении, задается вопрос: как же мы будем выбирать командира? После предложенных вариантов ребятам рассказывают правила голосования: после выступления каждого кандидата им завязывают глаза. У ребят на руках остались карточки из мультфильма после прошедшей игры. Их задача подойти к кандидату, которого они выбрали, и положить карточку в руку. Кандидат, набравший большинство голосов, получает должность командира.</w:t>
      </w:r>
    </w:p>
    <w:p w:rsidR="001E3E95" w:rsidRDefault="001E3E95" w:rsidP="001E3E95">
      <w:pPr>
        <w:ind w:left="312" w:right="5" w:firstLine="0"/>
      </w:pPr>
      <w:r>
        <w:t>Остальные должности выбираются голосованием по поднятой руке. Целеполагание на смену.</w:t>
      </w:r>
    </w:p>
    <w:p w:rsidR="001E3E95" w:rsidRDefault="001E3E95" w:rsidP="001E3E95">
      <w:pPr>
        <w:ind w:left="-12" w:right="5"/>
      </w:pPr>
      <w:r>
        <w:t>Ребятам предлагается поставить цель (миссию) на эту смену, а также выделить задачи, необходимые для ее достижения. Затем закрепляется это визуально с помощью отрядной системы стимулирования: миссия, главная цель отряда на смену закрепляется в центре отрядного места, на видном месте.</w:t>
      </w:r>
    </w:p>
    <w:p w:rsidR="001E3E95" w:rsidRDefault="001E3E95" w:rsidP="001E3E95">
      <w:pPr>
        <w:spacing w:after="29"/>
        <w:ind w:left="-12" w:right="5"/>
      </w:pPr>
      <w:r>
        <w:t>Ритуал завершения. Это ритуал, придуманный ребятами, который сплачивает коллектив и будет завершать каждый день в смене.</w:t>
      </w:r>
    </w:p>
    <w:p w:rsidR="001E3E95" w:rsidRDefault="001E3E95" w:rsidP="001E3E95">
      <w:pPr>
        <w:ind w:left="312" w:right="93" w:firstLine="1764"/>
      </w:pPr>
      <w:r>
        <w:rPr>
          <w:rFonts w:ascii="Trebuchet MS" w:eastAsia="Trebuchet MS" w:hAnsi="Trebuchet MS" w:cs="Trebuchet MS"/>
          <w:i/>
          <w:sz w:val="20"/>
        </w:rPr>
        <w:t xml:space="preserve">Линейка открытия смены </w:t>
      </w:r>
      <w:r>
        <w:t>Продолжительность: 60 минут.</w:t>
      </w:r>
    </w:p>
    <w:p w:rsidR="001E3E95" w:rsidRDefault="001E3E95" w:rsidP="001E3E95">
      <w:pPr>
        <w:ind w:left="-12" w:right="5"/>
      </w:pPr>
      <w:r>
        <w:t>Цель: создать условия для формирования позитивного настроя, организации начала смены, знакомства с легендой смены.</w:t>
      </w:r>
    </w:p>
    <w:p w:rsidR="001E3E95" w:rsidRDefault="001E3E95" w:rsidP="001E3E95">
      <w:pPr>
        <w:ind w:left="-12" w:right="5"/>
      </w:pPr>
      <w:r>
        <w:t>Необходимые материалы: музыкальная аппаратура, микрофон, костюмы, декорации.</w:t>
      </w:r>
    </w:p>
    <w:p w:rsidR="001E3E95" w:rsidRDefault="001E3E95" w:rsidP="001E3E95">
      <w:pPr>
        <w:ind w:left="-12" w:right="5"/>
      </w:pPr>
      <w:r>
        <w:t>Предварительная подготовка: написать сценарий, выучить текст, подготовить музыкальное сопровождение и декорации, подготовить костюмы.</w:t>
      </w:r>
    </w:p>
    <w:p w:rsidR="001E3E95" w:rsidRDefault="001E3E95" w:rsidP="001E3E95">
      <w:pPr>
        <w:ind w:left="-12" w:right="5"/>
      </w:pPr>
      <w:r>
        <w:t xml:space="preserve">Содержание: «Уважаемые студенты, мы рады приветствовать вас на пороге нашей академии. За этой дверью находится множество знаний и умений, которые вы можете приобрести за период обучения. Для вас спешит сказать приветственные слова ректор нашей академии … Вы спросите, что же может получить студент-выпускник при выпуске из </w:t>
      </w:r>
      <w:r>
        <w:lastRenderedPageBreak/>
        <w:t xml:space="preserve">академии? А об этом вам сейчас расскажут ваши кураторы! Сценка от кураторов факультетов: «Кадровое бюро» (выпускник школы никак не мог определиться с выбором будущей профессии. Однажды он посетил Академию «…», где его встретили кураторы и преподаватели, которые предоставили ему возможность попробовать себя в различных сферах деятельности (человек-техника, человек-человек, человек-знак, </w:t>
      </w:r>
      <w:proofErr w:type="spellStart"/>
      <w:r>
        <w:t>человекприрода</w:t>
      </w:r>
      <w:proofErr w:type="spellEnd"/>
      <w:r>
        <w:t xml:space="preserve">, человек-художественный образ).  Благодаря этому он смог определиться с выбором своей профессиональной деятельности. Ваши кураторы показали возможности нашей академии). </w:t>
      </w:r>
    </w:p>
    <w:p w:rsidR="001E3E95" w:rsidRDefault="001E3E95" w:rsidP="001E3E95">
      <w:pPr>
        <w:spacing w:after="29"/>
        <w:ind w:left="-12" w:right="5"/>
      </w:pPr>
      <w:r>
        <w:t>На протяжении всего обучения эти люди будут вашими друзьями и наставниками (кураторы представляются). Проводим их бурными аплодисментами. А вслед за кураторами вы можете отправляться на свои отрядные места, где выполните первое задание абитуриентов, необходимое для поступления в нашу академию».</w:t>
      </w:r>
    </w:p>
    <w:p w:rsidR="001E3E95" w:rsidRDefault="001E3E95" w:rsidP="001E3E95">
      <w:pPr>
        <w:ind w:left="312" w:right="266" w:firstLine="1936"/>
      </w:pPr>
      <w:r>
        <w:rPr>
          <w:rFonts w:ascii="Trebuchet MS" w:eastAsia="Trebuchet MS" w:hAnsi="Trebuchet MS" w:cs="Trebuchet MS"/>
          <w:i/>
          <w:sz w:val="20"/>
        </w:rPr>
        <w:t xml:space="preserve">Вечер «Здравствуйте» </w:t>
      </w:r>
      <w:r>
        <w:t>Продолжительность: 90 минут.</w:t>
      </w:r>
    </w:p>
    <w:p w:rsidR="001E3E95" w:rsidRDefault="001E3E95" w:rsidP="001E3E95">
      <w:pPr>
        <w:ind w:left="312" w:right="5" w:firstLine="0"/>
      </w:pPr>
      <w:r>
        <w:t>Необходимые материалы: музыкальная аппаратура, микрофон.</w:t>
      </w:r>
    </w:p>
    <w:p w:rsidR="001E3E95" w:rsidRDefault="001E3E95" w:rsidP="001E3E95">
      <w:pPr>
        <w:ind w:left="-12" w:right="5"/>
      </w:pPr>
      <w:r>
        <w:t xml:space="preserve">Предварительная подготовка: каждому отряду необходимо подготовить номер-представление о своём факультете, раскрывая его через призму того качества личности, которое присуще </w:t>
      </w:r>
      <w:proofErr w:type="gramStart"/>
      <w:r>
        <w:t>человеку  любой</w:t>
      </w:r>
      <w:proofErr w:type="gramEnd"/>
      <w:r>
        <w:t xml:space="preserve"> профессии (например, коммуникабельность, заботливость, эрудированность и т.д.).</w:t>
      </w:r>
    </w:p>
    <w:p w:rsidR="001E3E95" w:rsidRDefault="001E3E95" w:rsidP="001E3E95">
      <w:pPr>
        <w:ind w:left="-12" w:right="5"/>
      </w:pPr>
      <w:r>
        <w:t>Содержание: «Добрый вечер, дорогие абитуриенты. В течение дня каждый факультет на славу потрудился и подготовился к вступительному экзамену. Сегодня мы узнаем, какие факультеты достойны стать членами нашего академического сообщества. Оценивать вас будет компетентное жюри – члены администрации академии. Но перед этим предлагаем слегка взбодриться вместе со своими кураторами и станцевать зажигательный танец. Нам кажется, что вы все размялись, взбодрились, немножко повеселились.  А теперь пришло время начать вступительный экзамен. Отряды по очереди показывают подготовленные номера.</w:t>
      </w:r>
    </w:p>
    <w:p w:rsidR="001E3E95" w:rsidRDefault="001E3E95" w:rsidP="001E3E95">
      <w:pPr>
        <w:spacing w:after="29"/>
        <w:ind w:left="-12" w:right="5"/>
      </w:pPr>
      <w:r>
        <w:t xml:space="preserve">Члены жюри готовы подвести итоги и сказать, какие факультеты прошли вступительный экзамен и могут приступить к освоению учебной программы. Жюри поздравляют всех ребят и вручает куратору отличительные знаки академии (например, </w:t>
      </w:r>
      <w:proofErr w:type="spellStart"/>
      <w:r>
        <w:t>мерч</w:t>
      </w:r>
      <w:proofErr w:type="spellEnd"/>
      <w:r>
        <w:t xml:space="preserve">, медальки, </w:t>
      </w:r>
      <w:proofErr w:type="spellStart"/>
      <w:r>
        <w:t>бейджи</w:t>
      </w:r>
      <w:proofErr w:type="spellEnd"/>
      <w:r>
        <w:t>, значки и т.д.).</w:t>
      </w:r>
    </w:p>
    <w:p w:rsidR="001E3E95" w:rsidRDefault="001E3E95" w:rsidP="001E3E95">
      <w:pPr>
        <w:ind w:left="312" w:right="832" w:firstLine="2503"/>
      </w:pPr>
      <w:r>
        <w:rPr>
          <w:rFonts w:ascii="Trebuchet MS" w:eastAsia="Trebuchet MS" w:hAnsi="Trebuchet MS" w:cs="Trebuchet MS"/>
          <w:i/>
          <w:sz w:val="20"/>
        </w:rPr>
        <w:lastRenderedPageBreak/>
        <w:t xml:space="preserve">Анализ дня </w:t>
      </w:r>
      <w:r>
        <w:t>Продолжительность: 20 минут.</w:t>
      </w:r>
    </w:p>
    <w:p w:rsidR="001E3E95" w:rsidRDefault="001E3E95" w:rsidP="001E3E95">
      <w:pPr>
        <w:ind w:left="-12" w:right="5"/>
      </w:pPr>
      <w:r>
        <w:t>Необходимые материалы: свечка, декорации, канцелярские принадлежности.</w:t>
      </w:r>
    </w:p>
    <w:p w:rsidR="001E3E95" w:rsidRDefault="001E3E95" w:rsidP="001E3E95">
      <w:pPr>
        <w:ind w:left="-12" w:right="5"/>
      </w:pPr>
      <w:r>
        <w:t>Предварительная подготовка: написать сценарий огонька, подготовить декорации и необходимые канцелярские принадлежности.</w:t>
      </w:r>
    </w:p>
    <w:p w:rsidR="001E3E95" w:rsidRDefault="001E3E95" w:rsidP="001E3E95">
      <w:pPr>
        <w:spacing w:after="11" w:line="237" w:lineRule="auto"/>
        <w:ind w:firstLine="312"/>
        <w:jc w:val="left"/>
      </w:pPr>
      <w:r>
        <w:t xml:space="preserve">Содержание: «Ребята, вот и подходит к концу этот день. Сегодня он был насыщен мероприятиями, где познакомились с системой обучения в нашей академии. Я предлагаю поделиться впечатлениями, передавая </w:t>
      </w:r>
    </w:p>
    <w:p w:rsidR="001E3E95" w:rsidRDefault="001E3E95" w:rsidP="001E3E95">
      <w:pPr>
        <w:sectPr w:rsidR="001E3E95">
          <w:footerReference w:type="even" r:id="rId14"/>
          <w:footerReference w:type="default" r:id="rId15"/>
          <w:footerReference w:type="first" r:id="rId16"/>
          <w:pgSz w:w="8391" w:h="11906"/>
          <w:pgMar w:top="850" w:right="849" w:bottom="1022" w:left="850" w:header="720" w:footer="720" w:gutter="0"/>
          <w:cols w:space="720"/>
          <w:titlePg/>
        </w:sectPr>
      </w:pPr>
    </w:p>
    <w:p w:rsidR="001E3E95" w:rsidRDefault="001E3E95" w:rsidP="001E3E95">
      <w:pPr>
        <w:ind w:left="-12" w:right="5" w:firstLine="0"/>
      </w:pPr>
      <w:r>
        <w:lastRenderedPageBreak/>
        <w:t>друг другу свечу. Ребята рассказывают свои впечатления за день. Вы сегодня многое узнали о Академии; мне бы хотелось, чтобы вы поделились впечатлениями и мыслями о втором дне нашей Академии».</w:t>
      </w:r>
    </w:p>
    <w:p w:rsidR="001E3E95" w:rsidRDefault="001E3E95" w:rsidP="001E3E95">
      <w:pPr>
        <w:ind w:left="312" w:right="5" w:firstLine="0"/>
      </w:pPr>
      <w:r>
        <w:t>Вариант анализа дня.</w:t>
      </w:r>
    </w:p>
    <w:p w:rsidR="001E3E95" w:rsidRDefault="001E3E95" w:rsidP="001E3E95">
      <w:pPr>
        <w:ind w:left="-12" w:right="5"/>
      </w:pPr>
      <w:r>
        <w:t>«Прогноз погоды». В отрядном уголке заранее вывешиваются картинки с изображением солнечной, пасмурной и переменной погоды (вариантов может быть и больше). В зависимости от того, каким было настроение, дети оценивают день. Важно проговорить с отрядом, каким они себя видят, как видят коллектив, что необходимо сделать, чтобы коллектив развивался, в чем основное назначение их как коллектива в контексте тематики смены.</w:t>
      </w:r>
      <w:r>
        <w:br w:type="page"/>
      </w:r>
    </w:p>
    <w:p w:rsidR="001E3E95" w:rsidRDefault="001E3E95" w:rsidP="001E3E95">
      <w:pPr>
        <w:spacing w:after="0" w:line="265" w:lineRule="auto"/>
        <w:ind w:left="10" w:right="41" w:hanging="10"/>
        <w:jc w:val="right"/>
      </w:pPr>
      <w:r>
        <w:rPr>
          <w:rFonts w:ascii="Trebuchet MS" w:eastAsia="Trebuchet MS" w:hAnsi="Trebuchet MS" w:cs="Trebuchet MS"/>
          <w:b/>
          <w:sz w:val="20"/>
        </w:rPr>
        <w:lastRenderedPageBreak/>
        <w:t>ПРИЛОЖЕНИЕ № 5</w:t>
      </w:r>
    </w:p>
    <w:p w:rsidR="001E3E95" w:rsidRDefault="001E3E95" w:rsidP="001E3E95">
      <w:pPr>
        <w:pStyle w:val="4"/>
        <w:spacing w:after="49"/>
        <w:ind w:left="242" w:right="0"/>
      </w:pPr>
      <w:r>
        <w:t>МЕТОДИЧЕСКИЕ МАТЕРИАЛЫ ДЛЯ ОРГАНИЗАЦИИ 3 ДНЯ СМЕНЫ</w:t>
      </w:r>
    </w:p>
    <w:p w:rsidR="001E3E95" w:rsidRDefault="001E3E95" w:rsidP="001E3E95">
      <w:pPr>
        <w:spacing w:after="11" w:line="259" w:lineRule="auto"/>
        <w:ind w:left="10" w:right="1" w:hanging="10"/>
        <w:jc w:val="center"/>
      </w:pPr>
      <w:r>
        <w:rPr>
          <w:rFonts w:ascii="Trebuchet MS" w:eastAsia="Trebuchet MS" w:hAnsi="Trebuchet MS" w:cs="Trebuchet MS"/>
          <w:i/>
          <w:sz w:val="20"/>
        </w:rPr>
        <w:t>Тематический день «Быть с Россией»</w:t>
      </w:r>
    </w:p>
    <w:p w:rsidR="001E3E95" w:rsidRDefault="001E3E95" w:rsidP="001E3E95">
      <w:pPr>
        <w:ind w:left="-12" w:right="5"/>
      </w:pPr>
      <w:r>
        <w:t>Целевые ориентиры: создание условий для развития у участников смены духовно-нравственных качеств, изучения истории России и родного региона, знакомства с национальными традициями и обычаями народов России, формирования чувства гордости за страну.</w:t>
      </w:r>
    </w:p>
    <w:p w:rsidR="001E3E95" w:rsidRDefault="001E3E95" w:rsidP="001E3E95">
      <w:pPr>
        <w:spacing w:after="59"/>
        <w:ind w:left="312" w:right="5" w:firstLine="0"/>
      </w:pPr>
      <w:r>
        <w:t>Задачи:</w:t>
      </w:r>
    </w:p>
    <w:p w:rsidR="001E3E95" w:rsidRDefault="001E3E95" w:rsidP="001E3E95">
      <w:pPr>
        <w:numPr>
          <w:ilvl w:val="0"/>
          <w:numId w:val="16"/>
        </w:numPr>
        <w:spacing w:after="58"/>
        <w:ind w:right="5"/>
      </w:pPr>
      <w:r>
        <w:t>продолжить формировать патриотическое сознание и любовь к своей стране через знакомство участников смены с национальными традициями народов России;</w:t>
      </w:r>
    </w:p>
    <w:p w:rsidR="001E3E95" w:rsidRDefault="001E3E95" w:rsidP="001E3E95">
      <w:pPr>
        <w:numPr>
          <w:ilvl w:val="0"/>
          <w:numId w:val="16"/>
        </w:numPr>
        <w:spacing w:after="56"/>
        <w:ind w:right="5"/>
      </w:pPr>
      <w:r>
        <w:t>повысить интерес к изучению культурного и исторического прошлого родного города и страны;</w:t>
      </w:r>
    </w:p>
    <w:p w:rsidR="001E3E95" w:rsidRDefault="001E3E95" w:rsidP="001E3E95">
      <w:pPr>
        <w:numPr>
          <w:ilvl w:val="0"/>
          <w:numId w:val="16"/>
        </w:numPr>
        <w:spacing w:after="56"/>
        <w:ind w:right="5"/>
      </w:pPr>
      <w:r>
        <w:t>создать условия для формирования навыков общения и толерантности через участие детей в совместной деятельности;</w:t>
      </w:r>
    </w:p>
    <w:p w:rsidR="001E3E95" w:rsidRDefault="001E3E95" w:rsidP="001E3E95">
      <w:pPr>
        <w:numPr>
          <w:ilvl w:val="0"/>
          <w:numId w:val="16"/>
        </w:numPr>
        <w:spacing w:after="56"/>
        <w:ind w:right="5"/>
      </w:pPr>
      <w:r>
        <w:t xml:space="preserve">сформировать установку на командное взаимодействие, </w:t>
      </w:r>
      <w:proofErr w:type="spellStart"/>
      <w:r>
        <w:t>взаимоподдержку</w:t>
      </w:r>
      <w:proofErr w:type="spellEnd"/>
      <w:r>
        <w:t xml:space="preserve"> и заботу об общем деле;</w:t>
      </w:r>
    </w:p>
    <w:p w:rsidR="001E3E95" w:rsidRDefault="001E3E95" w:rsidP="001E3E95">
      <w:pPr>
        <w:numPr>
          <w:ilvl w:val="0"/>
          <w:numId w:val="16"/>
        </w:numPr>
        <w:ind w:right="5"/>
      </w:pPr>
      <w:r>
        <w:t>организовать разнообразную общественно значимую досуговую деятельность детей.</w:t>
      </w:r>
    </w:p>
    <w:p w:rsidR="001E3E95" w:rsidRDefault="001E3E95" w:rsidP="001E3E95">
      <w:pPr>
        <w:spacing w:after="51" w:line="261" w:lineRule="auto"/>
        <w:ind w:left="10" w:right="15" w:hanging="10"/>
        <w:jc w:val="right"/>
      </w:pPr>
      <w:r>
        <w:t xml:space="preserve">Ожидаемые результаты тематического дня смены «Быть с Россией»: </w:t>
      </w:r>
    </w:p>
    <w:p w:rsidR="001E3E95" w:rsidRDefault="001E3E95" w:rsidP="001E3E95">
      <w:pPr>
        <w:numPr>
          <w:ilvl w:val="0"/>
          <w:numId w:val="16"/>
        </w:numPr>
        <w:spacing w:after="58"/>
        <w:ind w:right="5"/>
      </w:pPr>
      <w:r>
        <w:t>формирование социально значимых ценностей и качеств личности, таких как толерантность, уважение к разным культурам и мнениям, ответственность и патриотизм;</w:t>
      </w:r>
    </w:p>
    <w:p w:rsidR="001E3E95" w:rsidRDefault="001E3E95" w:rsidP="001E3E95">
      <w:pPr>
        <w:numPr>
          <w:ilvl w:val="0"/>
          <w:numId w:val="16"/>
        </w:numPr>
        <w:spacing w:after="90"/>
        <w:ind w:right="5"/>
      </w:pPr>
      <w:r>
        <w:t>формирование чувства причастности к большой стране;</w:t>
      </w:r>
    </w:p>
    <w:p w:rsidR="001E3E95" w:rsidRDefault="001E3E95" w:rsidP="001E3E95">
      <w:pPr>
        <w:numPr>
          <w:ilvl w:val="0"/>
          <w:numId w:val="16"/>
        </w:numPr>
        <w:spacing w:after="56"/>
        <w:ind w:right="5"/>
      </w:pPr>
      <w:r>
        <w:t>расширение знаний о богатой истории России, о национальных символах, культуре, традициях и достижениях страны;</w:t>
      </w:r>
    </w:p>
    <w:p w:rsidR="001E3E95" w:rsidRDefault="001E3E95" w:rsidP="001E3E95">
      <w:pPr>
        <w:numPr>
          <w:ilvl w:val="0"/>
          <w:numId w:val="16"/>
        </w:numPr>
        <w:ind w:right="5"/>
      </w:pPr>
      <w:r>
        <w:t xml:space="preserve">понимание значимости консолидации ресурсов для решения социально значимой деятельности. </w:t>
      </w:r>
    </w:p>
    <w:p w:rsidR="001E3E95" w:rsidRDefault="001E3E95" w:rsidP="001E3E95">
      <w:pPr>
        <w:ind w:left="312" w:right="5" w:firstLine="0"/>
      </w:pPr>
      <w:r>
        <w:t>План тематического дня смены «Быть с Россией»</w:t>
      </w:r>
    </w:p>
    <w:p w:rsidR="001E3E95" w:rsidRDefault="001E3E95" w:rsidP="001E3E95">
      <w:pPr>
        <w:ind w:left="-12" w:right="5"/>
      </w:pPr>
      <w:r>
        <w:t xml:space="preserve">В тематический день смены «Быть с Россией» входят специально разработанные мероприятия, среди которых линейка, тематические полчаса песни, акция «Письмо другу», классная встреча, ярмарка, концертная программа и вечерний сбор отряда. Характер мероприятий должен быть направлен на трансляцию духовно-нравственных </w:t>
      </w:r>
      <w:r>
        <w:lastRenderedPageBreak/>
        <w:t>ценностей и вовлечение участников смены в непосредственное содержание и наполнение тематического дня.</w:t>
      </w:r>
    </w:p>
    <w:p w:rsidR="001E3E95" w:rsidRDefault="001E3E95" w:rsidP="001E3E95">
      <w:pPr>
        <w:ind w:left="-12" w:right="5"/>
      </w:pPr>
      <w:r>
        <w:t>Учитывая цели и задачи этапов проведения лагерной смены, а также цели тематического дня смены «Быть с Россией», последний рекомендуется проводить в начале основного периода смены. Решенные к этому моменту задачи знакомства и адаптации позволяют участникам смены выстроить эффективную коммуникацию и взаимодействие со сверстниками и принять активное участие в творческих видах деятельности.</w:t>
      </w:r>
    </w:p>
    <w:p w:rsidR="001E3E95" w:rsidRDefault="001E3E95" w:rsidP="001E3E95">
      <w:pPr>
        <w:spacing w:after="25"/>
        <w:ind w:left="-12" w:right="5"/>
      </w:pPr>
      <w:r>
        <w:t>К организации и проведению тематического дня смены «Быть с Россией» привлекаются значимые деятели региона, участники СВО, представители местных органов власти.</w:t>
      </w:r>
    </w:p>
    <w:p w:rsidR="001E3E95" w:rsidRDefault="001E3E95" w:rsidP="001E3E95">
      <w:pPr>
        <w:spacing w:line="254" w:lineRule="auto"/>
        <w:ind w:left="309" w:hanging="10"/>
      </w:pPr>
      <w:r>
        <w:rPr>
          <w:i/>
        </w:rPr>
        <w:t>Примерный план на день.</w:t>
      </w:r>
    </w:p>
    <w:tbl>
      <w:tblPr>
        <w:tblStyle w:val="TableGrid"/>
        <w:tblW w:w="6675" w:type="dxa"/>
        <w:tblInd w:w="8" w:type="dxa"/>
        <w:tblCellMar>
          <w:top w:w="103" w:type="dxa"/>
          <w:left w:w="100" w:type="dxa"/>
          <w:right w:w="88" w:type="dxa"/>
        </w:tblCellMar>
        <w:tblLook w:val="04A0" w:firstRow="1" w:lastRow="0" w:firstColumn="1" w:lastColumn="0" w:noHBand="0" w:noVBand="1"/>
      </w:tblPr>
      <w:tblGrid>
        <w:gridCol w:w="446"/>
        <w:gridCol w:w="1134"/>
        <w:gridCol w:w="1757"/>
        <w:gridCol w:w="3338"/>
      </w:tblGrid>
      <w:tr w:rsidR="001E3E95" w:rsidTr="006F1F34">
        <w:trPr>
          <w:trHeight w:val="577"/>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left="37" w:firstLine="0"/>
            </w:pPr>
            <w:r>
              <w:rPr>
                <w:sz w:val="18"/>
              </w:rPr>
              <w:t>№</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center"/>
            </w:pPr>
            <w:r>
              <w:rPr>
                <w:sz w:val="18"/>
              </w:rPr>
              <w:t>Время  проведения</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right="12" w:firstLine="0"/>
              <w:jc w:val="center"/>
            </w:pPr>
            <w:r>
              <w:rPr>
                <w:sz w:val="18"/>
              </w:rPr>
              <w:t>Мероприятие</w:t>
            </w:r>
          </w:p>
        </w:tc>
        <w:tc>
          <w:tcPr>
            <w:tcW w:w="333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right="12" w:firstLine="0"/>
              <w:jc w:val="center"/>
            </w:pPr>
            <w:r>
              <w:rPr>
                <w:sz w:val="18"/>
              </w:rPr>
              <w:t>Краткое описание</w:t>
            </w:r>
          </w:p>
        </w:tc>
      </w:tr>
      <w:tr w:rsidR="001E3E95" w:rsidTr="006F1F34">
        <w:trPr>
          <w:trHeight w:val="1232"/>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9:30-10:00</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49" w:lineRule="auto"/>
              <w:ind w:firstLine="0"/>
              <w:jc w:val="left"/>
            </w:pPr>
            <w:r>
              <w:rPr>
                <w:sz w:val="18"/>
              </w:rPr>
              <w:t xml:space="preserve">Торжественная линейка «Это моя </w:t>
            </w:r>
          </w:p>
          <w:p w:rsidR="001E3E95" w:rsidRDefault="001E3E95" w:rsidP="006F1F34">
            <w:pPr>
              <w:spacing w:after="0" w:line="259" w:lineRule="auto"/>
              <w:ind w:firstLine="0"/>
              <w:jc w:val="left"/>
            </w:pPr>
            <w:r>
              <w:rPr>
                <w:sz w:val="18"/>
              </w:rPr>
              <w:t>Россия»</w:t>
            </w:r>
          </w:p>
        </w:tc>
        <w:tc>
          <w:tcPr>
            <w:tcW w:w="3337"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 xml:space="preserve">Торжественное построение участников смены, на котором формируется установка на эффективное участие каждого ребенка в событиях «Быть с Россией», знакомство с программой дня. </w:t>
            </w:r>
          </w:p>
        </w:tc>
      </w:tr>
      <w:tr w:rsidR="001E3E95" w:rsidTr="006F1F34">
        <w:trPr>
          <w:trHeight w:val="979"/>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10:00-10:30</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 xml:space="preserve">Тематическое ПЧП </w:t>
            </w:r>
          </w:p>
          <w:p w:rsidR="001E3E95" w:rsidRDefault="001E3E95" w:rsidP="006F1F34">
            <w:pPr>
              <w:spacing w:after="0" w:line="259" w:lineRule="auto"/>
              <w:ind w:firstLine="0"/>
              <w:jc w:val="left"/>
            </w:pPr>
            <w:r>
              <w:rPr>
                <w:sz w:val="18"/>
              </w:rPr>
              <w:t>«О главном»</w:t>
            </w:r>
          </w:p>
        </w:tc>
        <w:tc>
          <w:tcPr>
            <w:tcW w:w="3337"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Разучивание и исполнение песен патриотической направленности, обсуждение с детьми их смысла и истории создания.</w:t>
            </w:r>
          </w:p>
        </w:tc>
      </w:tr>
      <w:tr w:rsidR="001E3E95" w:rsidTr="006F1F34">
        <w:trPr>
          <w:trHeight w:val="1005"/>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10:30-11:00</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Акция «Письмо другу»</w:t>
            </w:r>
          </w:p>
        </w:tc>
        <w:tc>
          <w:tcPr>
            <w:tcW w:w="333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Написание и обмен письмами с участниками других профильных смен Движения первых.</w:t>
            </w:r>
          </w:p>
        </w:tc>
      </w:tr>
      <w:tr w:rsidR="001E3E95" w:rsidTr="006F1F34">
        <w:trPr>
          <w:trHeight w:val="667"/>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11:00-12:30</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Классная встреча</w:t>
            </w:r>
          </w:p>
        </w:tc>
        <w:tc>
          <w:tcPr>
            <w:tcW w:w="333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Диалог со значимым и выдающимся деятелем региона.</w:t>
            </w:r>
          </w:p>
        </w:tc>
      </w:tr>
      <w:tr w:rsidR="001E3E95" w:rsidTr="006F1F34">
        <w:trPr>
          <w:trHeight w:val="794"/>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5</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16:30-18:00</w:t>
            </w:r>
          </w:p>
        </w:tc>
        <w:tc>
          <w:tcPr>
            <w:tcW w:w="1757"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Ярмарка «Многообразие в единстве»</w:t>
            </w:r>
          </w:p>
        </w:tc>
        <w:tc>
          <w:tcPr>
            <w:tcW w:w="3337"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В рамках ярмарки отряды организуют работу станций, раскрывающих колорит национальных культур России.</w:t>
            </w:r>
          </w:p>
        </w:tc>
      </w:tr>
      <w:tr w:rsidR="001E3E95" w:rsidTr="006F1F34">
        <w:trPr>
          <w:trHeight w:val="1695"/>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lastRenderedPageBreak/>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18:30-20:00</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Праздничная концертная программа «Россия – мой дом»</w:t>
            </w:r>
          </w:p>
        </w:tc>
        <w:tc>
          <w:tcPr>
            <w:tcW w:w="333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Праздничная концертная программа, включающая творческие номера участников смены патриотической направленности. Является значимым эмоциональным завершением дня.</w:t>
            </w:r>
          </w:p>
        </w:tc>
      </w:tr>
      <w:tr w:rsidR="001E3E95" w:rsidTr="006F1F34">
        <w:trPr>
          <w:trHeight w:val="840"/>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20:30-21:30</w:t>
            </w:r>
          </w:p>
        </w:tc>
        <w:tc>
          <w:tcPr>
            <w:tcW w:w="175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Вечерний сбор отряда «Мы вместе»</w:t>
            </w:r>
          </w:p>
        </w:tc>
        <w:tc>
          <w:tcPr>
            <w:tcW w:w="3337"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left"/>
            </w:pPr>
            <w:r>
              <w:rPr>
                <w:sz w:val="18"/>
              </w:rPr>
              <w:t xml:space="preserve">Отрядная встреча, включающая </w:t>
            </w:r>
            <w:proofErr w:type="spellStart"/>
            <w:r>
              <w:rPr>
                <w:sz w:val="18"/>
              </w:rPr>
              <w:t>проговор</w:t>
            </w:r>
            <w:proofErr w:type="spellEnd"/>
            <w:r>
              <w:rPr>
                <w:sz w:val="18"/>
              </w:rPr>
              <w:t xml:space="preserve"> и рефлексию событий дня.  </w:t>
            </w:r>
          </w:p>
        </w:tc>
      </w:tr>
    </w:tbl>
    <w:p w:rsidR="001E3E95" w:rsidRDefault="001E3E95" w:rsidP="001E3E95">
      <w:pPr>
        <w:spacing w:after="1" w:line="250" w:lineRule="auto"/>
        <w:ind w:left="297" w:firstLine="1006"/>
        <w:jc w:val="left"/>
      </w:pPr>
      <w:r>
        <w:rPr>
          <w:rFonts w:ascii="Trebuchet MS" w:eastAsia="Trebuchet MS" w:hAnsi="Trebuchet MS" w:cs="Trebuchet MS"/>
          <w:i/>
          <w:sz w:val="20"/>
        </w:rPr>
        <w:t xml:space="preserve">Торжественная линейка «Это моя Россия» </w:t>
      </w:r>
      <w:r>
        <w:t>Продолжительность: 30 мин.</w:t>
      </w:r>
    </w:p>
    <w:p w:rsidR="001E3E95" w:rsidRDefault="001E3E95" w:rsidP="001E3E95">
      <w:pPr>
        <w:ind w:left="-12" w:right="5"/>
      </w:pPr>
      <w:r>
        <w:t>Необходимые ресурсы: музыкальное оформление, государственный гимн Российской Федерации, государственный флаг Российской Федерации.</w:t>
      </w:r>
    </w:p>
    <w:p w:rsidR="001E3E95" w:rsidRDefault="001E3E95" w:rsidP="001E3E95">
      <w:pPr>
        <w:ind w:left="312" w:right="5" w:firstLine="0"/>
      </w:pPr>
      <w:r>
        <w:t>Предварительная подготовка: репетиция творческих номеров.</w:t>
      </w:r>
    </w:p>
    <w:p w:rsidR="001E3E95" w:rsidRDefault="001E3E95" w:rsidP="001E3E95">
      <w:pPr>
        <w:ind w:left="312" w:right="5" w:firstLine="0"/>
      </w:pPr>
      <w:r>
        <w:t>Ведущий: Лагерь, внимание! Отрядам приготовиться и сдать рапорт.</w:t>
      </w:r>
    </w:p>
    <w:p w:rsidR="001E3E95" w:rsidRDefault="001E3E95" w:rsidP="001E3E95">
      <w:pPr>
        <w:ind w:left="-12" w:right="5"/>
      </w:pPr>
      <w:r>
        <w:t xml:space="preserve">В: Торжественная линейка, посвящённая тематическому дню «Быть с Россией», объявляется открытой. </w:t>
      </w:r>
    </w:p>
    <w:p w:rsidR="001E3E95" w:rsidRDefault="001E3E95" w:rsidP="001E3E95">
      <w:pPr>
        <w:ind w:left="-12" w:right="5"/>
      </w:pPr>
      <w:r>
        <w:t>В: Почётное право поднять государственный флаг Российской Федерации предоставляется ______________________ (</w:t>
      </w:r>
      <w:r>
        <w:rPr>
          <w:i/>
        </w:rPr>
        <w:t>либо вынос флага знаменной группой</w:t>
      </w:r>
      <w:r>
        <w:t>). Лагерь, смирно. Звучит государственный гимн Российской Федерации.</w:t>
      </w:r>
    </w:p>
    <w:p w:rsidR="001E3E95" w:rsidRDefault="001E3E95" w:rsidP="001E3E95">
      <w:pPr>
        <w:spacing w:line="254" w:lineRule="auto"/>
        <w:ind w:left="309" w:right="1068" w:hanging="10"/>
      </w:pPr>
      <w:r>
        <w:rPr>
          <w:i/>
        </w:rPr>
        <w:t xml:space="preserve">Звучит гимн Российской Федерации. Поднятие флага </w:t>
      </w:r>
      <w:r>
        <w:t>В: Вольно!</w:t>
      </w:r>
    </w:p>
    <w:p w:rsidR="001E3E95" w:rsidRDefault="001E3E95" w:rsidP="001E3E95">
      <w:pPr>
        <w:ind w:left="312" w:right="5" w:firstLine="0"/>
      </w:pPr>
      <w:r>
        <w:t>Приветственные слова от приглашённых гостей</w:t>
      </w:r>
    </w:p>
    <w:p w:rsidR="001E3E95" w:rsidRDefault="001E3E95" w:rsidP="001E3E95">
      <w:pPr>
        <w:ind w:left="-12" w:right="5"/>
      </w:pPr>
      <w:r>
        <w:t>В: Сегодня мы погрузимся в историю, культуру и природу нашей прекрасной Родины. Готовы ли вы к увлекательному путешествию?</w:t>
      </w:r>
    </w:p>
    <w:p w:rsidR="001E3E95" w:rsidRDefault="001E3E95" w:rsidP="001E3E95">
      <w:pPr>
        <w:ind w:left="312" w:right="5" w:firstLine="0"/>
      </w:pPr>
      <w:r>
        <w:t>Дети: Да!</w:t>
      </w:r>
    </w:p>
    <w:p w:rsidR="001E3E95" w:rsidRDefault="001E3E95" w:rsidP="001E3E95">
      <w:pPr>
        <w:ind w:left="-12" w:right="5"/>
      </w:pPr>
      <w:r>
        <w:t xml:space="preserve">Ведущий: Отлично! Давайте начнём с нашей великой истории. Все мы знаем, что Россия – одна из самых больших стран в мире. Её территория располагается на двух континентах и омывается множеством морей. Каждый регион нашей страны имеет свои уникальные черты и достопримечательности. Россия славится своими традициями, народным искусством и музыкой. Этническое многообразие нашей страны делает её культуру уникальной и </w:t>
      </w:r>
      <w:r>
        <w:lastRenderedPageBreak/>
        <w:t>неповторимой. Кроме того, нашей стране также присуща удивительная природа. Россия богата разнообразными ландшафтами, начиная от горных хребтов до бескрайних равнин и величественных рек. И наконец, необходимо вспомнить о наших знаменитых личностях. Россия дала миру множество выдающихся писателей, художников, учёных и спортсменов. Будьте горды своей страной и помните, что каждый из вас – часть этой прекрасной истории.</w:t>
      </w:r>
    </w:p>
    <w:p w:rsidR="001E3E95" w:rsidRDefault="001E3E95" w:rsidP="001E3E95">
      <w:pPr>
        <w:ind w:left="-12" w:right="5"/>
      </w:pPr>
      <w:r>
        <w:t>В: Кроме того, у нашей страны есть много символов. Например, Государственный флаг Российской Федерации – это символ единства, силы и гордости нашей страны. Красный цвет символизирует отвагу и смелость наших предков, которые всегда готовы защищать свою Родину. Синий цвет олицетворяет верность и преданность нашим идеалам и ценностям. Белый цвет символизирует чистоту и мир, который мы стремимся сохранить и укрепить. Государственный флаг России – это не просто кусочек ткани, это знамя, под которым мы объединяемся, работаем и строим будущее нашей великой страны. Пусть он всегда будет возвышаться над нами, напоминая о нашей сильной и непоколебимой России!</w:t>
      </w:r>
    </w:p>
    <w:p w:rsidR="001E3E95" w:rsidRDefault="001E3E95" w:rsidP="001E3E95">
      <w:pPr>
        <w:ind w:left="-12" w:right="5"/>
      </w:pPr>
      <w:r>
        <w:t>В: Сейчас каждый из вас может загадать ваше заветное желание, и оно обязательно сбудется. Для этого поднимите ваши руки наверх и закройте глаза.</w:t>
      </w:r>
    </w:p>
    <w:p w:rsidR="001E3E95" w:rsidRDefault="001E3E95" w:rsidP="001E3E95">
      <w:pPr>
        <w:spacing w:after="29"/>
        <w:ind w:left="-12" w:right="5"/>
      </w:pPr>
      <w:r>
        <w:t>Флаг проносится над головами детей всего лагеря, чтобы поднятые вверх руки касались его. Творческие детские номера, подготовленные участниками смены.</w:t>
      </w:r>
    </w:p>
    <w:p w:rsidR="001E3E95" w:rsidRDefault="001E3E95" w:rsidP="001E3E95">
      <w:pPr>
        <w:spacing w:after="1" w:line="250" w:lineRule="auto"/>
        <w:ind w:left="297" w:firstLine="1516"/>
        <w:jc w:val="left"/>
      </w:pPr>
      <w:r>
        <w:rPr>
          <w:rFonts w:ascii="Trebuchet MS" w:eastAsia="Trebuchet MS" w:hAnsi="Trebuchet MS" w:cs="Trebuchet MS"/>
          <w:i/>
          <w:sz w:val="20"/>
        </w:rPr>
        <w:t xml:space="preserve">Тематическое ПЧП «О главном» </w:t>
      </w:r>
      <w:r>
        <w:t>Продолжительность: 30 мин.</w:t>
      </w:r>
    </w:p>
    <w:p w:rsidR="001E3E95" w:rsidRDefault="001E3E95" w:rsidP="001E3E95">
      <w:pPr>
        <w:ind w:left="312" w:right="5" w:firstLine="0"/>
      </w:pPr>
      <w:r>
        <w:t>Необходимые ресурсы: гитара, музыкальное оформление, слова песен. Предварительная подготовка: не требуется.</w:t>
      </w:r>
    </w:p>
    <w:p w:rsidR="001E3E95" w:rsidRDefault="001E3E95" w:rsidP="001E3E95">
      <w:pPr>
        <w:ind w:left="-12" w:right="5"/>
      </w:pPr>
      <w:r>
        <w:t>Полчаса песни «О главном» включает в себя разучивание и исполнение песен о России, малой Родине, показывающих разнообразие культур, пробуждающих чувство гордости за страну, а также создающих атмосферу единства и патриотизма.</w:t>
      </w:r>
    </w:p>
    <w:p w:rsidR="001E3E95" w:rsidRDefault="001E3E95" w:rsidP="001E3E95">
      <w:pPr>
        <w:spacing w:after="29"/>
        <w:ind w:left="-12" w:right="5"/>
      </w:pPr>
      <w:r>
        <w:t xml:space="preserve">Пример песен: «Наш дом». Слова В. Счастливого, музыка В. </w:t>
      </w:r>
      <w:proofErr w:type="spellStart"/>
      <w:r>
        <w:t>Мерцалова</w:t>
      </w:r>
      <w:proofErr w:type="spellEnd"/>
      <w:r>
        <w:t>; «Ты человек» из к/ф «Приключения Электроника»;</w:t>
      </w:r>
      <w:hyperlink r:id="rId17">
        <w:r>
          <w:t xml:space="preserve"> «Родина моя</w:t>
        </w:r>
      </w:hyperlink>
      <w:r>
        <w:t xml:space="preserve">». Слова Р. Рождественского, музыка: Д. </w:t>
      </w:r>
      <w:proofErr w:type="spellStart"/>
      <w:r>
        <w:t>Тухманова</w:t>
      </w:r>
      <w:proofErr w:type="spellEnd"/>
      <w:r>
        <w:t>.</w:t>
      </w:r>
    </w:p>
    <w:p w:rsidR="001E3E95" w:rsidRDefault="001E3E95" w:rsidP="001E3E95">
      <w:pPr>
        <w:ind w:left="312" w:right="103" w:firstLine="1986"/>
      </w:pPr>
      <w:r>
        <w:rPr>
          <w:rFonts w:ascii="Trebuchet MS" w:eastAsia="Trebuchet MS" w:hAnsi="Trebuchet MS" w:cs="Trebuchet MS"/>
          <w:i/>
          <w:sz w:val="20"/>
        </w:rPr>
        <w:t xml:space="preserve">Акция «Письмо другу» </w:t>
      </w:r>
      <w:r>
        <w:t>Продолжительность:30 мин.</w:t>
      </w:r>
    </w:p>
    <w:p w:rsidR="001E3E95" w:rsidRDefault="001E3E95" w:rsidP="001E3E95">
      <w:pPr>
        <w:ind w:left="312" w:right="5" w:firstLine="0"/>
      </w:pPr>
      <w:r>
        <w:lastRenderedPageBreak/>
        <w:t>Необходимые ресурсы: бланки для писем, конверты, ручки.</w:t>
      </w:r>
    </w:p>
    <w:p w:rsidR="001E3E95" w:rsidRDefault="001E3E95" w:rsidP="001E3E95">
      <w:pPr>
        <w:ind w:left="312" w:right="5" w:firstLine="0"/>
      </w:pPr>
      <w:r>
        <w:t>Предварительная подготовка: не требуется.</w:t>
      </w:r>
    </w:p>
    <w:p w:rsidR="001E3E95" w:rsidRDefault="001E3E95" w:rsidP="001E3E95">
      <w:pPr>
        <w:ind w:left="-12" w:right="5"/>
      </w:pPr>
      <w:r>
        <w:t>Профильные смены Общероссийского общественно-государственного движения детей и молодёжи «Движение первых» проходят во всех регионах страны. Данная акция позволяет объединить незнакомых ребят, создать ощущение причастности к масштабному проекту проведения смен в лагерях по всей России, расширить горизонты представления о стране и помочь приобрести нового друга.</w:t>
      </w:r>
    </w:p>
    <w:p w:rsidR="001E3E95" w:rsidRDefault="001E3E95" w:rsidP="001E3E95">
      <w:pPr>
        <w:ind w:left="-12" w:right="5"/>
      </w:pPr>
      <w:r>
        <w:t>Каждому ребёнку предлагается написать небольшое письмо, в котором он расскажет о себе, своих увлечениях и интересах, регионе проживания, а также сочинить послание и пожелание предполагаемому адресату. По желанию дети могут оставить свои контакты, чтобы получатели писем могли связаться с отправителями. Далее все письма собираются и передаются педагогам другого лагеря. Обмен письмами можно организовать среди разных смен одного лагеря, или лагерей внутри одного муниципального образования/региона, либо выйти на межрегиональный уровень.</w:t>
      </w:r>
    </w:p>
    <w:p w:rsidR="001E3E95" w:rsidRDefault="001E3E95" w:rsidP="001E3E95">
      <w:pPr>
        <w:ind w:left="-12" w:right="5"/>
      </w:pPr>
      <w:r>
        <w:t xml:space="preserve">После проведения акции «Письмо другу» для поддержания интереса к общению и объединению детей предлагается организовать </w:t>
      </w:r>
      <w:proofErr w:type="spellStart"/>
      <w:r>
        <w:t>общелагерную</w:t>
      </w:r>
      <w:proofErr w:type="spellEnd"/>
      <w:r>
        <w:t xml:space="preserve"> почту. У каждого отряда появляется собственный почтовый ящик, и любой желающий может отправить письмо, адресованное к кому-то лично или целому коллективу. Такая почта может существовать в течение всей смены с назначением ответственных детей, выполняющих роль почтальонов. </w:t>
      </w:r>
      <w:r>
        <w:rPr>
          <w:rFonts w:ascii="Trebuchet MS" w:eastAsia="Trebuchet MS" w:hAnsi="Trebuchet MS" w:cs="Trebuchet MS"/>
          <w:i/>
          <w:sz w:val="20"/>
        </w:rPr>
        <w:t xml:space="preserve">Классная встреча </w:t>
      </w:r>
      <w:r>
        <w:t>Продолжительность: 1 час.</w:t>
      </w:r>
    </w:p>
    <w:p w:rsidR="001E3E95" w:rsidRDefault="001E3E95" w:rsidP="001E3E95">
      <w:pPr>
        <w:spacing w:after="0" w:line="261" w:lineRule="auto"/>
        <w:ind w:left="10" w:right="15" w:hanging="10"/>
        <w:jc w:val="right"/>
      </w:pPr>
      <w:r>
        <w:t>Необходимые ресурсы: поощрительные призы за лучшие вопросы.</w:t>
      </w:r>
    </w:p>
    <w:p w:rsidR="001E3E95" w:rsidRDefault="001E3E95" w:rsidP="001E3E95">
      <w:pPr>
        <w:ind w:left="312" w:right="5" w:firstLine="0"/>
      </w:pPr>
      <w:r>
        <w:t>Предварительная подготовка: не требуется.</w:t>
      </w:r>
    </w:p>
    <w:p w:rsidR="001E3E95" w:rsidRDefault="001E3E95" w:rsidP="001E3E95">
      <w:pPr>
        <w:ind w:left="-12" w:right="5"/>
      </w:pPr>
      <w:r>
        <w:t>«Классные встречи» – проект, в рамках которого успешные и известные люди встречаются с ребятами, рассказывая о себе и своём профессиональном пути, стараются поделиться с детьми опытом и знаниями. Активисты в открытой и неформальной беседе могут задать интересующие вопросы (о личной жизни, карьере и профессиональном успехе героя) или спросить совет в чём-либо.</w:t>
      </w:r>
    </w:p>
    <w:p w:rsidR="001E3E95" w:rsidRDefault="001E3E95" w:rsidP="001E3E95">
      <w:pPr>
        <w:ind w:left="-12" w:right="5"/>
      </w:pPr>
      <w:r>
        <w:t xml:space="preserve">Ведущими классной встречи могут стать сами участники профильной смены. В качестве гостя можно пригласить значимого и выдающегося человека региона (писатель, спортсмен, учёный, музыкант, педагог, врач и др.). Встреча строится в форме диалога </w:t>
      </w:r>
      <w:r>
        <w:lastRenderedPageBreak/>
        <w:t xml:space="preserve">между гостем и участниками смены. В самом начале гость может рассказать о себе, своей деятельности и любопытные факты из своей биографии, которые были бы интересны детям. Далее участники могут задать вопросы. В конце встречи гость выбирает самые интересные вопросы и поощряет их авторов подарками. </w:t>
      </w:r>
    </w:p>
    <w:p w:rsidR="001E3E95" w:rsidRDefault="001E3E95" w:rsidP="001E3E95">
      <w:pPr>
        <w:spacing w:after="43" w:line="237" w:lineRule="auto"/>
        <w:ind w:firstLine="312"/>
        <w:jc w:val="left"/>
      </w:pPr>
      <w:r>
        <w:t xml:space="preserve">Во время общения можно делать акценты на личности человека, его истории успеха, внесённом вкладе в развитие региона. Кроме того, для проведения «Классной встречи» возможно использование презентационного материала или видеоматериала гостя. </w:t>
      </w:r>
    </w:p>
    <w:p w:rsidR="001E3E95" w:rsidRDefault="001E3E95" w:rsidP="001E3E95">
      <w:pPr>
        <w:spacing w:after="1" w:line="250" w:lineRule="auto"/>
        <w:ind w:left="297" w:firstLine="1260"/>
        <w:jc w:val="left"/>
      </w:pPr>
      <w:r>
        <w:rPr>
          <w:rFonts w:ascii="Trebuchet MS" w:eastAsia="Trebuchet MS" w:hAnsi="Trebuchet MS" w:cs="Trebuchet MS"/>
          <w:i/>
          <w:sz w:val="20"/>
        </w:rPr>
        <w:t xml:space="preserve">Ярмарка «Многообразие в единстве» </w:t>
      </w:r>
      <w:r>
        <w:t>Продолжительность: 1,5 часа.</w:t>
      </w:r>
    </w:p>
    <w:p w:rsidR="001E3E95" w:rsidRDefault="001E3E95" w:rsidP="001E3E95">
      <w:pPr>
        <w:ind w:left="-12" w:right="5"/>
      </w:pPr>
      <w:r>
        <w:t>Необходимые ресурсы: музыкальное и художественное оформление, костюмы.</w:t>
      </w:r>
    </w:p>
    <w:p w:rsidR="001E3E95" w:rsidRDefault="001E3E95" w:rsidP="001E3E95">
      <w:pPr>
        <w:ind w:left="-12" w:right="5"/>
      </w:pPr>
      <w:r>
        <w:t>Предварительная подготовка: каждый отряд организует работу станции, которая раскрывает самобытность одной из национальностей, проживающей на территории Российской Федерации.</w:t>
      </w:r>
    </w:p>
    <w:p w:rsidR="001E3E95" w:rsidRDefault="001E3E95" w:rsidP="001E3E95">
      <w:pPr>
        <w:ind w:left="-12" w:right="5"/>
      </w:pPr>
      <w:r>
        <w:t>Данное мероприятие направлено на формирование у участников смены отношения к России как многонациональной стране, а также на погружение в историю различных культур и традиций. Подготовка и проведение ярмарки подразумевает изучение участниками смены национальных особенностей России.</w:t>
      </w:r>
    </w:p>
    <w:p w:rsidR="001E3E95" w:rsidRDefault="001E3E95" w:rsidP="001E3E95">
      <w:pPr>
        <w:ind w:left="-12" w:right="5"/>
      </w:pPr>
      <w:r>
        <w:t xml:space="preserve">Каждый из отрядов самостоятельно выбирает регион России и готовит его презентацию. Для подготовки рекомендуется использовать игры, танцы, песни, загадки, частушки, прикладное искусство, костюм, диалекты и т.д., характерные для выбранного региона. В начале подготовки важно убедиться, что выбранные отрядами регионы не повторяются, либо рассматриваются с различных сторон. </w:t>
      </w:r>
    </w:p>
    <w:p w:rsidR="001E3E95" w:rsidRDefault="001E3E95" w:rsidP="001E3E95">
      <w:pPr>
        <w:ind w:left="-12" w:right="5"/>
      </w:pPr>
      <w:r>
        <w:t>Для непосредственного проведения ярмарки «Многообразие в единстве» необходимо разделить каждый отряд на две группы: организующие работу станции и посещающие станции, подготовленные другими отрядами.</w:t>
      </w:r>
    </w:p>
    <w:p w:rsidR="001E3E95" w:rsidRDefault="001E3E95" w:rsidP="001E3E95">
      <w:pPr>
        <w:ind w:left="-12" w:right="5"/>
      </w:pPr>
      <w:r>
        <w:t xml:space="preserve">В самом начале даётся вводная о проведении ярмарки и правилах её проведения. Во время ярмарки участники свободно перемещаются от станции к станции без маршрута и строгого ограничения по времени. Рекомендуемое время для проведения одной станции – до 10 мин. Если имеется возможность использования различных костюмов, приветствуется в завершении ярмарки дефиле участников. </w:t>
      </w:r>
    </w:p>
    <w:p w:rsidR="001E3E95" w:rsidRDefault="001E3E95" w:rsidP="001E3E95">
      <w:pPr>
        <w:spacing w:after="57"/>
        <w:ind w:left="312" w:right="5" w:firstLine="0"/>
      </w:pPr>
      <w:r>
        <w:lastRenderedPageBreak/>
        <w:t>Пример заданий одной из станций можно найти в приложении.</w:t>
      </w:r>
    </w:p>
    <w:p w:rsidR="001E3E95" w:rsidRDefault="001E3E95" w:rsidP="001E3E95">
      <w:pPr>
        <w:spacing w:after="1" w:line="250" w:lineRule="auto"/>
        <w:ind w:left="297" w:firstLine="929"/>
        <w:jc w:val="left"/>
      </w:pPr>
      <w:r>
        <w:rPr>
          <w:rFonts w:ascii="Trebuchet MS" w:eastAsia="Trebuchet MS" w:hAnsi="Trebuchet MS" w:cs="Trebuchet MS"/>
          <w:i/>
          <w:sz w:val="20"/>
        </w:rPr>
        <w:t xml:space="preserve">Концертная программа «Россия </w:t>
      </w:r>
      <w:r>
        <w:t>–</w:t>
      </w:r>
      <w:r>
        <w:rPr>
          <w:rFonts w:ascii="Trebuchet MS" w:eastAsia="Trebuchet MS" w:hAnsi="Trebuchet MS" w:cs="Trebuchet MS"/>
          <w:i/>
          <w:sz w:val="20"/>
        </w:rPr>
        <w:t xml:space="preserve"> мой дом» </w:t>
      </w:r>
      <w:r>
        <w:t>Продолжительность: 1,5 часа.</w:t>
      </w:r>
    </w:p>
    <w:p w:rsidR="001E3E95" w:rsidRDefault="001E3E95" w:rsidP="001E3E95">
      <w:pPr>
        <w:ind w:left="-12" w:right="5"/>
      </w:pPr>
      <w:r>
        <w:t>Необходимые ресурсы: музыкальное и художественное оформление, клубок ниток.</w:t>
      </w:r>
    </w:p>
    <w:p w:rsidR="001E3E95" w:rsidRDefault="001E3E95" w:rsidP="001E3E95">
      <w:pPr>
        <w:ind w:left="312" w:right="5" w:firstLine="0"/>
      </w:pPr>
      <w:r>
        <w:t>Предварительная подготовка: сольные и отрядные номера.</w:t>
      </w:r>
    </w:p>
    <w:p w:rsidR="001E3E95" w:rsidRDefault="001E3E95" w:rsidP="001E3E95">
      <w:pPr>
        <w:ind w:left="-12" w:right="5"/>
      </w:pPr>
      <w:r>
        <w:t>Праздничная концертная программа «Россия – мой дом» станет ярким эмоциональным завершением тематического дня «Быть с Россией». Дети заранее могут заявиться на выступление как с сольным номером, так и отрядным. Номера могут быть различной творческой направленности и должны отражать тематику концерта и дня в целом. Рекомендуется выбрать на роль ведущих активных участников смены. Участие в концертной программе позволит детям получить опыт выступления на сцене и реализации своего творческого потенциала.</w:t>
      </w:r>
    </w:p>
    <w:p w:rsidR="001E3E95" w:rsidRDefault="001E3E95" w:rsidP="001E3E95">
      <w:pPr>
        <w:ind w:left="-12" w:right="5"/>
      </w:pPr>
      <w:r>
        <w:t>В завершение концертной программы предлагается сделать следующее символичное действие под финальную песню. Ведущий бросает клубок ниток в зал, участник, принимая его, обматывает нитку вокруг руки и перекидывает клубок в другой конец зала. Так происходит до тех пор, пока клубок ниток не побывает в руках каждого участника. В завершающей речи ведущего программы следует сделать акцент на единстве и объединении детей, ведь они все живут в одном доме – Россия.</w:t>
      </w:r>
    </w:p>
    <w:p w:rsidR="001E3E95" w:rsidRDefault="001E3E95" w:rsidP="001E3E95">
      <w:pPr>
        <w:spacing w:after="1" w:line="250" w:lineRule="auto"/>
        <w:ind w:left="297" w:firstLine="1292"/>
        <w:jc w:val="left"/>
      </w:pPr>
      <w:r>
        <w:rPr>
          <w:rFonts w:ascii="Trebuchet MS" w:eastAsia="Trebuchet MS" w:hAnsi="Trebuchet MS" w:cs="Trebuchet MS"/>
          <w:i/>
          <w:sz w:val="20"/>
        </w:rPr>
        <w:t xml:space="preserve">Вечерний сбор отряда «Мы вместе» </w:t>
      </w:r>
      <w:r>
        <w:t>Продолжительность: 1 час.</w:t>
      </w:r>
    </w:p>
    <w:p w:rsidR="001E3E95" w:rsidRDefault="001E3E95" w:rsidP="001E3E95">
      <w:pPr>
        <w:ind w:left="-12" w:right="5"/>
      </w:pPr>
      <w:r>
        <w:t xml:space="preserve">Необходимые ресурсы: фонарик, гирлянды, символ отряда, украшение помещения, </w:t>
      </w:r>
      <w:proofErr w:type="spellStart"/>
      <w:r>
        <w:t>сюрпризки</w:t>
      </w:r>
      <w:proofErr w:type="spellEnd"/>
      <w:r>
        <w:t>.</w:t>
      </w:r>
    </w:p>
    <w:p w:rsidR="001E3E95" w:rsidRDefault="001E3E95" w:rsidP="001E3E95">
      <w:pPr>
        <w:ind w:left="312" w:right="5" w:firstLine="0"/>
      </w:pPr>
      <w:r>
        <w:t>Предварительная подготовка: не требуется.</w:t>
      </w:r>
    </w:p>
    <w:p w:rsidR="001E3E95" w:rsidRDefault="001E3E95" w:rsidP="001E3E95">
      <w:pPr>
        <w:spacing w:after="60"/>
        <w:ind w:left="-12" w:right="5"/>
      </w:pPr>
      <w:r>
        <w:t>Важно заранее настроить и подготовить детей, чтобы создать спокойную доверительную атмосферу для общения. В предварительно украшенную для проведения вечернего сбора отряда комнату приглашаются дети. И в самом начале повторяются правила его проведения:</w:t>
      </w:r>
    </w:p>
    <w:p w:rsidR="001E3E95" w:rsidRDefault="001E3E95" w:rsidP="001E3E95">
      <w:pPr>
        <w:numPr>
          <w:ilvl w:val="0"/>
          <w:numId w:val="17"/>
        </w:numPr>
        <w:spacing w:after="89"/>
        <w:ind w:right="5"/>
      </w:pPr>
      <w:r>
        <w:t>говорим о самом важном откровенно;</w:t>
      </w:r>
    </w:p>
    <w:p w:rsidR="001E3E95" w:rsidRDefault="001E3E95" w:rsidP="001E3E95">
      <w:pPr>
        <w:numPr>
          <w:ilvl w:val="0"/>
          <w:numId w:val="17"/>
        </w:numPr>
        <w:spacing w:after="89"/>
        <w:ind w:right="5"/>
      </w:pPr>
      <w:r>
        <w:t>обсуждаем не человека, а дела и поступки;</w:t>
      </w:r>
    </w:p>
    <w:p w:rsidR="001E3E95" w:rsidRDefault="001E3E95" w:rsidP="001E3E95">
      <w:pPr>
        <w:numPr>
          <w:ilvl w:val="0"/>
          <w:numId w:val="17"/>
        </w:numPr>
        <w:spacing w:after="87"/>
        <w:ind w:right="5"/>
      </w:pPr>
      <w:r>
        <w:t>внимательно слушаем, не перебиваем;</w:t>
      </w:r>
    </w:p>
    <w:p w:rsidR="001E3E95" w:rsidRDefault="001E3E95" w:rsidP="001E3E95">
      <w:pPr>
        <w:numPr>
          <w:ilvl w:val="0"/>
          <w:numId w:val="17"/>
        </w:numPr>
        <w:spacing w:after="88"/>
        <w:ind w:right="5"/>
      </w:pPr>
      <w:r>
        <w:t>говорим вполголоса;</w:t>
      </w:r>
    </w:p>
    <w:p w:rsidR="001E3E95" w:rsidRDefault="001E3E95" w:rsidP="001E3E95">
      <w:pPr>
        <w:numPr>
          <w:ilvl w:val="0"/>
          <w:numId w:val="17"/>
        </w:numPr>
        <w:spacing w:after="90"/>
        <w:ind w:right="5"/>
      </w:pPr>
      <w:r>
        <w:lastRenderedPageBreak/>
        <w:t>критикуешь - помогай, советуй, предлагай;</w:t>
      </w:r>
    </w:p>
    <w:p w:rsidR="001E3E95" w:rsidRDefault="001E3E95" w:rsidP="001E3E95">
      <w:pPr>
        <w:numPr>
          <w:ilvl w:val="0"/>
          <w:numId w:val="17"/>
        </w:numPr>
        <w:spacing w:after="56"/>
        <w:ind w:right="5"/>
      </w:pPr>
      <w:r>
        <w:t>когда человек высказался – благодарим, потерев ладошки друг об друга;</w:t>
      </w:r>
    </w:p>
    <w:p w:rsidR="001E3E95" w:rsidRDefault="001E3E95" w:rsidP="001E3E95">
      <w:pPr>
        <w:numPr>
          <w:ilvl w:val="0"/>
          <w:numId w:val="17"/>
        </w:numPr>
        <w:spacing w:after="26"/>
        <w:ind w:right="5"/>
      </w:pPr>
      <w:r>
        <w:t>говорит тот человек, в руках у которого есть символ отряда.</w:t>
      </w:r>
    </w:p>
    <w:p w:rsidR="001E3E95" w:rsidRDefault="001E3E95" w:rsidP="001E3E95">
      <w:pPr>
        <w:ind w:left="-12" w:right="5"/>
      </w:pPr>
      <w:r>
        <w:t>Основой для обсуждения на вечернем сборе отряда может послужить следующая древняя народная притча про метлу.</w:t>
      </w:r>
    </w:p>
    <w:p w:rsidR="001E3E95" w:rsidRDefault="001E3E95" w:rsidP="001E3E95">
      <w:pPr>
        <w:ind w:left="-12" w:right="5"/>
      </w:pPr>
      <w:r>
        <w:t>Жил один старик, и было у него трое сыновей. Братья часто ссорились друг с другом. Старик думает: «Как только умру, сыновья разделятся и разойдутся, и всем будет худо».</w:t>
      </w:r>
    </w:p>
    <w:p w:rsidR="001E3E95" w:rsidRDefault="001E3E95" w:rsidP="001E3E95">
      <w:pPr>
        <w:ind w:left="-12" w:right="5"/>
      </w:pPr>
      <w:r>
        <w:t>Пришло время старику умирать. Позвал он сыновей и велел принести веник. Сыновья подали отцу веник.</w:t>
      </w:r>
    </w:p>
    <w:p w:rsidR="001E3E95" w:rsidRDefault="001E3E95" w:rsidP="001E3E95">
      <w:pPr>
        <w:ind w:left="312" w:right="5" w:firstLine="0"/>
      </w:pPr>
      <w:r>
        <w:t>Старик говорит:</w:t>
      </w:r>
    </w:p>
    <w:p w:rsidR="001E3E95" w:rsidRDefault="001E3E95" w:rsidP="001E3E95">
      <w:pPr>
        <w:numPr>
          <w:ilvl w:val="0"/>
          <w:numId w:val="17"/>
        </w:numPr>
        <w:ind w:right="5"/>
      </w:pPr>
      <w:r>
        <w:t>Переломите веник.</w:t>
      </w:r>
    </w:p>
    <w:p w:rsidR="001E3E95" w:rsidRDefault="001E3E95" w:rsidP="001E3E95">
      <w:pPr>
        <w:ind w:left="312" w:right="5" w:firstLine="0"/>
      </w:pPr>
      <w:r>
        <w:t>Сыновья сказали:</w:t>
      </w:r>
    </w:p>
    <w:p w:rsidR="001E3E95" w:rsidRDefault="001E3E95" w:rsidP="001E3E95">
      <w:pPr>
        <w:numPr>
          <w:ilvl w:val="0"/>
          <w:numId w:val="17"/>
        </w:numPr>
        <w:ind w:right="5"/>
      </w:pPr>
      <w:r>
        <w:t>Разве можно веник переломить?</w:t>
      </w:r>
    </w:p>
    <w:p w:rsidR="001E3E95" w:rsidRDefault="001E3E95" w:rsidP="001E3E95">
      <w:pPr>
        <w:ind w:left="312" w:right="5" w:firstLine="0"/>
      </w:pPr>
      <w:r>
        <w:t>Старик развязал поясок на венике, и прутья рассыпались.</w:t>
      </w:r>
    </w:p>
    <w:p w:rsidR="001E3E95" w:rsidRDefault="001E3E95" w:rsidP="001E3E95">
      <w:pPr>
        <w:numPr>
          <w:ilvl w:val="0"/>
          <w:numId w:val="17"/>
        </w:numPr>
        <w:ind w:right="5"/>
      </w:pPr>
      <w:r>
        <w:t>Ломайте прутья! – сказал старик.</w:t>
      </w:r>
    </w:p>
    <w:p w:rsidR="001E3E95" w:rsidRDefault="001E3E95" w:rsidP="001E3E95">
      <w:pPr>
        <w:ind w:left="312" w:right="5" w:firstLine="0"/>
      </w:pPr>
      <w:r>
        <w:t>Сыновья все прутья переломали.</w:t>
      </w:r>
    </w:p>
    <w:p w:rsidR="001E3E95" w:rsidRDefault="001E3E95" w:rsidP="001E3E95">
      <w:pPr>
        <w:ind w:left="312" w:right="5" w:firstLine="0"/>
      </w:pPr>
      <w:r>
        <w:t>Старик говорит:</w:t>
      </w:r>
    </w:p>
    <w:p w:rsidR="001E3E95" w:rsidRDefault="001E3E95" w:rsidP="001E3E95">
      <w:pPr>
        <w:numPr>
          <w:ilvl w:val="0"/>
          <w:numId w:val="17"/>
        </w:numPr>
        <w:ind w:right="5"/>
      </w:pPr>
      <w:r>
        <w:t>Вот и с вами будет то же, что с этим веником. Если вы будете вместе дружно жить, никакая беда вас не одолеет. А как разойдётесь по одному, тогда все пропадёте.</w:t>
      </w:r>
    </w:p>
    <w:p w:rsidR="001E3E95" w:rsidRDefault="001E3E95" w:rsidP="001E3E95">
      <w:pPr>
        <w:ind w:left="-12" w:right="5"/>
      </w:pPr>
      <w:r>
        <w:t>Обсуждение притчи проходит в свободном формате, дети могут высказаться по поводу притчи и рассказать, что она значит для них. Вожатый в конце может подвести итог, что для успеха в любом деле нужна сила и эта сила — в нашем единстве.</w:t>
      </w:r>
    </w:p>
    <w:p w:rsidR="001E3E95" w:rsidRDefault="001E3E95" w:rsidP="001E3E95">
      <w:pPr>
        <w:spacing w:after="60"/>
        <w:ind w:left="-12" w:right="5"/>
      </w:pPr>
      <w:r>
        <w:t>В конце вечернего сбора важно провести анализ всего дня, вспомнить ключевые события:</w:t>
      </w:r>
    </w:p>
    <w:p w:rsidR="001E3E95" w:rsidRDefault="001E3E95" w:rsidP="001E3E95">
      <w:pPr>
        <w:numPr>
          <w:ilvl w:val="0"/>
          <w:numId w:val="17"/>
        </w:numPr>
        <w:spacing w:after="89"/>
        <w:ind w:right="5"/>
      </w:pPr>
      <w:r>
        <w:t>Какое событие сегодня стало для меня самым значимым?</w:t>
      </w:r>
    </w:p>
    <w:p w:rsidR="001E3E95" w:rsidRDefault="001E3E95" w:rsidP="001E3E95">
      <w:pPr>
        <w:numPr>
          <w:ilvl w:val="0"/>
          <w:numId w:val="17"/>
        </w:numPr>
        <w:spacing w:after="90"/>
        <w:ind w:right="5"/>
      </w:pPr>
      <w:r>
        <w:t>Что я узнал нового о нашей стране?</w:t>
      </w:r>
    </w:p>
    <w:p w:rsidR="001E3E95" w:rsidRDefault="001E3E95" w:rsidP="001E3E95">
      <w:pPr>
        <w:numPr>
          <w:ilvl w:val="0"/>
          <w:numId w:val="17"/>
        </w:numPr>
        <w:spacing w:after="55"/>
        <w:ind w:right="5"/>
      </w:pPr>
      <w:r>
        <w:t>Что больше всего меня удивило в знакомстве с культурой национальностей?</w:t>
      </w:r>
    </w:p>
    <w:p w:rsidR="001E3E95" w:rsidRDefault="001E3E95" w:rsidP="001E3E95">
      <w:pPr>
        <w:numPr>
          <w:ilvl w:val="0"/>
          <w:numId w:val="17"/>
        </w:numPr>
        <w:spacing w:after="89"/>
        <w:ind w:right="5"/>
      </w:pPr>
      <w:r>
        <w:t>Чему я научился новому сегодня?</w:t>
      </w:r>
    </w:p>
    <w:p w:rsidR="001E3E95" w:rsidRDefault="001E3E95" w:rsidP="001E3E95">
      <w:pPr>
        <w:numPr>
          <w:ilvl w:val="0"/>
          <w:numId w:val="17"/>
        </w:numPr>
        <w:spacing w:after="26"/>
        <w:ind w:right="5"/>
      </w:pPr>
      <w:r>
        <w:lastRenderedPageBreak/>
        <w:t>Что для меня означает быть вместе? Быть с Россией?</w:t>
      </w:r>
    </w:p>
    <w:p w:rsidR="001E3E95" w:rsidRDefault="001E3E95" w:rsidP="001E3E95">
      <w:pPr>
        <w:ind w:left="-12" w:right="5"/>
      </w:pPr>
      <w:r>
        <w:t xml:space="preserve">Для запечатления этого дня вожатый может подготовить </w:t>
      </w:r>
      <w:proofErr w:type="spellStart"/>
      <w:r>
        <w:t>сюрпризки</w:t>
      </w:r>
      <w:proofErr w:type="spellEnd"/>
      <w:r>
        <w:t xml:space="preserve"> на память. В завершении можно исполнить отрядную песню и провести ритуалы прощания.</w:t>
      </w:r>
    </w:p>
    <w:p w:rsidR="001E3E95" w:rsidRDefault="001E3E95" w:rsidP="001E3E95">
      <w:pPr>
        <w:ind w:left="-12" w:right="5"/>
      </w:pPr>
      <w:r>
        <w:t>Пример заданий станции в рамках проведения ярмарки «Многообразие в единстве»</w:t>
      </w:r>
    </w:p>
    <w:p w:rsidR="001E3E95" w:rsidRDefault="001E3E95" w:rsidP="001E3E95">
      <w:pPr>
        <w:spacing w:line="254" w:lineRule="auto"/>
        <w:ind w:left="309" w:hanging="10"/>
      </w:pPr>
      <w:r>
        <w:rPr>
          <w:i/>
        </w:rPr>
        <w:t>Костромская область</w:t>
      </w:r>
    </w:p>
    <w:p w:rsidR="001E3E95" w:rsidRDefault="001E3E95" w:rsidP="001E3E95">
      <w:pPr>
        <w:ind w:left="-12" w:right="5"/>
      </w:pPr>
      <w:r>
        <w:t>Встречает участников девочка в костюме Снегурочки. Приветствует и кратко рассказывает об истории и особенности региона.</w:t>
      </w:r>
    </w:p>
    <w:p w:rsidR="001E3E95" w:rsidRDefault="001E3E95" w:rsidP="001E3E95">
      <w:pPr>
        <w:numPr>
          <w:ilvl w:val="0"/>
          <w:numId w:val="17"/>
        </w:numPr>
        <w:ind w:right="5"/>
      </w:pPr>
      <w:r>
        <w:t xml:space="preserve">Здравствуйте, хлебом солью угощаем, так всегда гостей встречаем. А ещё на нашем столе вы часто можете встретить костромской сыр, </w:t>
      </w:r>
      <w:proofErr w:type="spellStart"/>
      <w:r>
        <w:t>щеницу</w:t>
      </w:r>
      <w:proofErr w:type="spellEnd"/>
      <w:r>
        <w:t xml:space="preserve">, белые грузди, чёрную соль, ну и куда же без </w:t>
      </w:r>
      <w:proofErr w:type="spellStart"/>
      <w:r>
        <w:t>хлебово</w:t>
      </w:r>
      <w:proofErr w:type="spellEnd"/>
      <w:r>
        <w:t xml:space="preserve"> — это любое первое блюдо, которое можно есть (хлебать).</w:t>
      </w:r>
    </w:p>
    <w:p w:rsidR="001E3E95" w:rsidRDefault="001E3E95" w:rsidP="001E3E95">
      <w:pPr>
        <w:ind w:left="-12" w:right="5"/>
      </w:pPr>
      <w:r>
        <w:t>Знаете ли вы, что Костромская область имеет множество статусов? Например, Кострома – сырная, льняная, ювелирная столица России, Кострома – родина Снегурочки, Кострома – кинематографическая, Кострома – колыбель дома Романовых, «жемчужина» Золотого кольца и многое другое. Но для начала попробуйте отгадайте, как зовут жителей у нас?</w:t>
      </w:r>
    </w:p>
    <w:p w:rsidR="001E3E95" w:rsidRDefault="001E3E95" w:rsidP="001E3E95">
      <w:pPr>
        <w:spacing w:after="38"/>
        <w:ind w:left="312" w:right="5" w:firstLine="0"/>
      </w:pPr>
      <w:proofErr w:type="spellStart"/>
      <w:r>
        <w:t>Костроми́ч</w:t>
      </w:r>
      <w:proofErr w:type="spellEnd"/>
    </w:p>
    <w:p w:rsidR="001E3E95" w:rsidRDefault="001E3E95" w:rsidP="001E3E95">
      <w:pPr>
        <w:spacing w:after="35"/>
        <w:ind w:left="312" w:right="5" w:firstLine="0"/>
      </w:pPr>
      <w:proofErr w:type="spellStart"/>
      <w:r>
        <w:t>Костромча́нин</w:t>
      </w:r>
      <w:proofErr w:type="spellEnd"/>
    </w:p>
    <w:p w:rsidR="001E3E95" w:rsidRDefault="001E3E95" w:rsidP="001E3E95">
      <w:pPr>
        <w:ind w:left="312" w:right="5" w:firstLine="0"/>
      </w:pPr>
      <w:proofErr w:type="spellStart"/>
      <w:r>
        <w:t>Костромя́нин</w:t>
      </w:r>
      <w:proofErr w:type="spellEnd"/>
    </w:p>
    <w:p w:rsidR="001E3E95" w:rsidRDefault="001E3E95" w:rsidP="001E3E95">
      <w:pPr>
        <w:ind w:left="-12" w:right="5"/>
      </w:pPr>
      <w:r>
        <w:t xml:space="preserve">Играть все любят: и взрослые, и дети. Сейчас мы вас научим играть в несколько наших любимых игр. </w:t>
      </w:r>
    </w:p>
    <w:p w:rsidR="001E3E95" w:rsidRDefault="001E3E95" w:rsidP="001E3E95">
      <w:pPr>
        <w:ind w:left="-12" w:right="5"/>
      </w:pPr>
      <w:r>
        <w:rPr>
          <w:u w:val="single" w:color="000000"/>
        </w:rPr>
        <w:t>Игра «Заплетайся плетень»:</w:t>
      </w:r>
      <w:r>
        <w:t xml:space="preserve"> играющие делятся на две равные по силам команды – зайцы и плетень. Чертят две параллельные линии – коридор шириной 10-15 см. Игроки (плетень), взявшись за руки, становятся в центре коридора, а зайцы – на одном из концов площадки. Дети (плетень) читают:</w:t>
      </w:r>
    </w:p>
    <w:p w:rsidR="001E3E95" w:rsidRDefault="001E3E95" w:rsidP="001E3E95">
      <w:pPr>
        <w:spacing w:after="5" w:line="248" w:lineRule="auto"/>
        <w:ind w:left="1496" w:right="3094" w:hanging="10"/>
        <w:jc w:val="left"/>
      </w:pPr>
      <w:r>
        <w:rPr>
          <w:sz w:val="21"/>
        </w:rPr>
        <w:t xml:space="preserve">Заяц, заяц не войдет </w:t>
      </w:r>
      <w:proofErr w:type="gramStart"/>
      <w:r>
        <w:rPr>
          <w:sz w:val="21"/>
        </w:rPr>
        <w:t>В</w:t>
      </w:r>
      <w:proofErr w:type="gramEnd"/>
      <w:r>
        <w:rPr>
          <w:sz w:val="21"/>
        </w:rPr>
        <w:t xml:space="preserve"> наш зеленый огород! Плетень, заплетайся,</w:t>
      </w:r>
    </w:p>
    <w:p w:rsidR="001E3E95" w:rsidRDefault="001E3E95" w:rsidP="001E3E95">
      <w:pPr>
        <w:spacing w:after="5" w:line="248" w:lineRule="auto"/>
        <w:ind w:left="1496" w:right="1426" w:hanging="10"/>
        <w:jc w:val="left"/>
      </w:pPr>
      <w:r>
        <w:rPr>
          <w:sz w:val="21"/>
        </w:rPr>
        <w:t>Зайцы лезут, спасайся!</w:t>
      </w:r>
    </w:p>
    <w:p w:rsidR="001E3E95" w:rsidRDefault="001E3E95" w:rsidP="001E3E95">
      <w:pPr>
        <w:ind w:left="-12" w:right="5"/>
      </w:pPr>
      <w:r>
        <w:t xml:space="preserve">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 </w:t>
      </w:r>
      <w:r>
        <w:lastRenderedPageBreak/>
        <w:t>«Иди назад, в лес, осинку погрызи!» И они выбывают из игры. Дети (плетень) поворачиваются лицом к зайцам и читают:</w:t>
      </w:r>
    </w:p>
    <w:p w:rsidR="001E3E95" w:rsidRDefault="001E3E95" w:rsidP="001E3E95">
      <w:pPr>
        <w:spacing w:after="5" w:line="248" w:lineRule="auto"/>
        <w:ind w:left="1496" w:right="1426" w:hanging="10"/>
        <w:jc w:val="left"/>
      </w:pPr>
      <w:r>
        <w:rPr>
          <w:sz w:val="21"/>
        </w:rPr>
        <w:t>Не войдет и другой раз,</w:t>
      </w:r>
    </w:p>
    <w:p w:rsidR="001E3E95" w:rsidRDefault="001E3E95" w:rsidP="001E3E95">
      <w:pPr>
        <w:spacing w:after="5" w:line="248" w:lineRule="auto"/>
        <w:ind w:left="1496" w:right="1426" w:hanging="10"/>
        <w:jc w:val="left"/>
      </w:pPr>
      <w:r>
        <w:rPr>
          <w:sz w:val="21"/>
        </w:rPr>
        <w:t>Нас плетень от зайцев спас!</w:t>
      </w:r>
    </w:p>
    <w:p w:rsidR="001E3E95" w:rsidRDefault="001E3E95" w:rsidP="001E3E95">
      <w:pPr>
        <w:ind w:left="-12" w:right="5"/>
      </w:pPr>
      <w:r>
        <w:t>Игра повторяется, пока не переловят всех зайцев. После этого меняются ролями.</w:t>
      </w:r>
    </w:p>
    <w:p w:rsidR="001E3E95" w:rsidRDefault="001E3E95" w:rsidP="001E3E95">
      <w:pPr>
        <w:ind w:left="-12" w:right="5"/>
      </w:pPr>
      <w:r>
        <w:t>Правила игры: побеждает та группа, которая переловит всех зайцев при меньшем количестве запевов.</w:t>
      </w:r>
    </w:p>
    <w:p w:rsidR="001E3E95" w:rsidRDefault="001E3E95" w:rsidP="001E3E95">
      <w:pPr>
        <w:ind w:left="312" w:right="5" w:firstLine="0"/>
      </w:pPr>
      <w:r>
        <w:rPr>
          <w:u w:val="single" w:color="000000"/>
        </w:rPr>
        <w:t xml:space="preserve">Игра «Кострома»: </w:t>
      </w:r>
      <w:proofErr w:type="gramStart"/>
      <w:r>
        <w:t>А</w:t>
      </w:r>
      <w:proofErr w:type="gramEnd"/>
      <w:r>
        <w:t xml:space="preserve"> ну честной народ, становись в хоровод!</w:t>
      </w:r>
    </w:p>
    <w:p w:rsidR="001E3E95" w:rsidRDefault="001E3E95" w:rsidP="001E3E95">
      <w:pPr>
        <w:spacing w:after="313"/>
        <w:ind w:left="-12" w:right="5"/>
      </w:pPr>
      <w:r>
        <w:t>Дети встают в круг, берутся за руки.  В центре находится водящий</w:t>
      </w:r>
      <w:r>
        <w:rPr>
          <w:b/>
        </w:rPr>
        <w:t xml:space="preserve"> </w:t>
      </w:r>
      <w:r>
        <w:t>– Кострома. Играющие идут по кругу и говорят слова нараспев.</w:t>
      </w:r>
    </w:p>
    <w:p w:rsidR="001E3E95" w:rsidRDefault="001E3E95" w:rsidP="001E3E95">
      <w:pPr>
        <w:spacing w:after="5" w:line="248" w:lineRule="auto"/>
        <w:ind w:left="1496" w:right="2510" w:hanging="10"/>
        <w:jc w:val="left"/>
      </w:pPr>
      <w:r>
        <w:rPr>
          <w:sz w:val="21"/>
        </w:rPr>
        <w:t xml:space="preserve">Ах, где ты, моя Кострома, </w:t>
      </w:r>
      <w:proofErr w:type="gramStart"/>
      <w:r>
        <w:rPr>
          <w:sz w:val="21"/>
        </w:rPr>
        <w:t>Ах</w:t>
      </w:r>
      <w:proofErr w:type="gramEnd"/>
      <w:r>
        <w:rPr>
          <w:sz w:val="21"/>
        </w:rPr>
        <w:t>, где, государыня моя?</w:t>
      </w:r>
    </w:p>
    <w:p w:rsidR="001E3E95" w:rsidRDefault="001E3E95" w:rsidP="001E3E95">
      <w:pPr>
        <w:spacing w:after="5" w:line="248" w:lineRule="auto"/>
        <w:ind w:left="1496" w:right="1426" w:hanging="10"/>
        <w:jc w:val="left"/>
      </w:pPr>
      <w:r>
        <w:rPr>
          <w:sz w:val="21"/>
        </w:rPr>
        <w:t>Дома, Кострома?</w:t>
      </w:r>
    </w:p>
    <w:p w:rsidR="001E3E95" w:rsidRDefault="001E3E95" w:rsidP="001E3E95">
      <w:pPr>
        <w:spacing w:after="5" w:line="248" w:lineRule="auto"/>
        <w:ind w:left="1496" w:right="1426" w:hanging="10"/>
        <w:jc w:val="left"/>
      </w:pPr>
      <w:r>
        <w:rPr>
          <w:sz w:val="21"/>
        </w:rPr>
        <w:t>Кострома: Дома!</w:t>
      </w:r>
    </w:p>
    <w:p w:rsidR="001E3E95" w:rsidRDefault="001E3E95" w:rsidP="001E3E95">
      <w:pPr>
        <w:spacing w:after="5" w:line="248" w:lineRule="auto"/>
        <w:ind w:left="1496" w:right="1426" w:hanging="10"/>
        <w:jc w:val="left"/>
      </w:pPr>
      <w:r>
        <w:rPr>
          <w:sz w:val="21"/>
        </w:rPr>
        <w:t>Дети: Что делаешь?</w:t>
      </w:r>
    </w:p>
    <w:p w:rsidR="001E3E95" w:rsidRDefault="001E3E95" w:rsidP="001E3E95">
      <w:pPr>
        <w:spacing w:after="5" w:line="248" w:lineRule="auto"/>
        <w:ind w:left="1496" w:right="1426" w:hanging="10"/>
        <w:jc w:val="left"/>
      </w:pPr>
      <w:proofErr w:type="spellStart"/>
      <w:proofErr w:type="gramStart"/>
      <w:r>
        <w:rPr>
          <w:sz w:val="21"/>
        </w:rPr>
        <w:t>Кострома:Нитки</w:t>
      </w:r>
      <w:proofErr w:type="spellEnd"/>
      <w:proofErr w:type="gramEnd"/>
      <w:r>
        <w:rPr>
          <w:sz w:val="21"/>
        </w:rPr>
        <w:t xml:space="preserve"> пряду!</w:t>
      </w:r>
    </w:p>
    <w:p w:rsidR="001E3E95" w:rsidRDefault="001E3E95" w:rsidP="001E3E95">
      <w:pPr>
        <w:spacing w:after="299" w:line="261" w:lineRule="auto"/>
        <w:ind w:left="10" w:right="15" w:hanging="10"/>
        <w:jc w:val="right"/>
      </w:pPr>
      <w:r>
        <w:t>(Дети ходят в хороводе и пальчиками показывают, как будто прядут).</w:t>
      </w:r>
    </w:p>
    <w:p w:rsidR="001E3E95" w:rsidRDefault="001E3E95" w:rsidP="001E3E95">
      <w:pPr>
        <w:spacing w:after="5" w:line="248" w:lineRule="auto"/>
        <w:ind w:left="1496" w:right="2510" w:hanging="10"/>
        <w:jc w:val="left"/>
      </w:pPr>
      <w:r>
        <w:rPr>
          <w:sz w:val="21"/>
        </w:rPr>
        <w:t xml:space="preserve">Ах, где ты, моя Кострома, </w:t>
      </w:r>
      <w:proofErr w:type="gramStart"/>
      <w:r>
        <w:rPr>
          <w:sz w:val="21"/>
        </w:rPr>
        <w:t>Ах</w:t>
      </w:r>
      <w:proofErr w:type="gramEnd"/>
      <w:r>
        <w:rPr>
          <w:sz w:val="21"/>
        </w:rPr>
        <w:t>, где, государыня моя?</w:t>
      </w:r>
    </w:p>
    <w:p w:rsidR="001E3E95" w:rsidRDefault="001E3E95" w:rsidP="001E3E95">
      <w:pPr>
        <w:spacing w:after="5" w:line="248" w:lineRule="auto"/>
        <w:ind w:left="1496" w:right="1426" w:hanging="10"/>
        <w:jc w:val="left"/>
      </w:pPr>
      <w:r>
        <w:rPr>
          <w:sz w:val="21"/>
        </w:rPr>
        <w:t>Дома, Кострома?</w:t>
      </w:r>
    </w:p>
    <w:p w:rsidR="001E3E95" w:rsidRDefault="001E3E95" w:rsidP="001E3E95">
      <w:pPr>
        <w:spacing w:after="5" w:line="248" w:lineRule="auto"/>
        <w:ind w:left="1496" w:right="1426" w:hanging="10"/>
        <w:jc w:val="left"/>
      </w:pPr>
      <w:proofErr w:type="spellStart"/>
      <w:proofErr w:type="gramStart"/>
      <w:r>
        <w:rPr>
          <w:sz w:val="21"/>
        </w:rPr>
        <w:t>Кострома:Дома</w:t>
      </w:r>
      <w:proofErr w:type="spellEnd"/>
      <w:proofErr w:type="gramEnd"/>
      <w:r>
        <w:rPr>
          <w:sz w:val="21"/>
        </w:rPr>
        <w:t>!</w:t>
      </w:r>
    </w:p>
    <w:p w:rsidR="001E3E95" w:rsidRDefault="001E3E95" w:rsidP="001E3E95">
      <w:pPr>
        <w:spacing w:after="5" w:line="248" w:lineRule="auto"/>
        <w:ind w:left="1496" w:right="1426" w:hanging="10"/>
        <w:jc w:val="left"/>
      </w:pPr>
      <w:r>
        <w:rPr>
          <w:sz w:val="21"/>
        </w:rPr>
        <w:t>Дети: Что делаешь?</w:t>
      </w:r>
    </w:p>
    <w:p w:rsidR="001E3E95" w:rsidRDefault="001E3E95" w:rsidP="001E3E95">
      <w:pPr>
        <w:spacing w:after="5" w:line="248" w:lineRule="auto"/>
        <w:ind w:left="1496" w:right="1426" w:hanging="10"/>
        <w:jc w:val="left"/>
      </w:pPr>
      <w:r>
        <w:rPr>
          <w:sz w:val="21"/>
        </w:rPr>
        <w:t>Кострома: Клубки мотаю!</w:t>
      </w:r>
    </w:p>
    <w:p w:rsidR="001E3E95" w:rsidRDefault="001E3E95" w:rsidP="001E3E95">
      <w:pPr>
        <w:ind w:left="312" w:right="5" w:firstLine="0"/>
      </w:pPr>
      <w:r>
        <w:t>(Дети ходят в хороводе и показывают, как мотают клубки).</w:t>
      </w:r>
    </w:p>
    <w:p w:rsidR="001E3E95" w:rsidRDefault="001E3E95" w:rsidP="001E3E95">
      <w:pPr>
        <w:spacing w:after="5" w:line="248" w:lineRule="auto"/>
        <w:ind w:left="1496" w:right="2510" w:hanging="10"/>
        <w:jc w:val="left"/>
      </w:pPr>
      <w:r>
        <w:rPr>
          <w:sz w:val="21"/>
        </w:rPr>
        <w:t xml:space="preserve">Ах, где ты, моя Кострома, </w:t>
      </w:r>
      <w:proofErr w:type="gramStart"/>
      <w:r>
        <w:rPr>
          <w:sz w:val="21"/>
        </w:rPr>
        <w:t>Ах</w:t>
      </w:r>
      <w:proofErr w:type="gramEnd"/>
      <w:r>
        <w:rPr>
          <w:sz w:val="21"/>
        </w:rPr>
        <w:t>, где, государыня моя?</w:t>
      </w:r>
    </w:p>
    <w:p w:rsidR="001E3E95" w:rsidRDefault="001E3E95" w:rsidP="001E3E95">
      <w:pPr>
        <w:spacing w:after="5" w:line="248" w:lineRule="auto"/>
        <w:ind w:left="1496" w:right="1426" w:hanging="10"/>
        <w:jc w:val="left"/>
      </w:pPr>
      <w:r>
        <w:rPr>
          <w:sz w:val="21"/>
        </w:rPr>
        <w:t>Дома, Кострома?</w:t>
      </w:r>
    </w:p>
    <w:p w:rsidR="001E3E95" w:rsidRDefault="001E3E95" w:rsidP="001E3E95">
      <w:pPr>
        <w:spacing w:after="5" w:line="248" w:lineRule="auto"/>
        <w:ind w:left="1496" w:right="1426" w:hanging="10"/>
        <w:jc w:val="left"/>
      </w:pPr>
      <w:r>
        <w:rPr>
          <w:sz w:val="21"/>
        </w:rPr>
        <w:t>Кострома: Дома!</w:t>
      </w:r>
    </w:p>
    <w:p w:rsidR="001E3E95" w:rsidRDefault="001E3E95" w:rsidP="001E3E95">
      <w:pPr>
        <w:spacing w:after="5" w:line="248" w:lineRule="auto"/>
        <w:ind w:left="1496" w:right="1426" w:hanging="10"/>
        <w:jc w:val="left"/>
      </w:pPr>
      <w:r>
        <w:rPr>
          <w:sz w:val="21"/>
        </w:rPr>
        <w:t>Дети: Что делаешь?</w:t>
      </w:r>
    </w:p>
    <w:p w:rsidR="001E3E95" w:rsidRDefault="001E3E95" w:rsidP="001E3E95">
      <w:pPr>
        <w:spacing w:after="5" w:line="248" w:lineRule="auto"/>
        <w:ind w:left="1496" w:right="1426" w:hanging="10"/>
        <w:jc w:val="left"/>
      </w:pPr>
      <w:r>
        <w:rPr>
          <w:sz w:val="21"/>
        </w:rPr>
        <w:t>Кострома: Поработала - пообедаю!</w:t>
      </w:r>
    </w:p>
    <w:p w:rsidR="001E3E95" w:rsidRDefault="001E3E95" w:rsidP="001E3E95">
      <w:pPr>
        <w:spacing w:after="211"/>
        <w:ind w:left="312" w:right="5" w:firstLine="0"/>
      </w:pPr>
      <w:r>
        <w:t>(Дети ходят в хороводе и показывают, как едят ложкой).</w:t>
      </w:r>
    </w:p>
    <w:p w:rsidR="001E3E95" w:rsidRDefault="001E3E95" w:rsidP="001E3E95">
      <w:pPr>
        <w:spacing w:after="5" w:line="248" w:lineRule="auto"/>
        <w:ind w:left="1496" w:right="2510" w:hanging="10"/>
        <w:jc w:val="left"/>
      </w:pPr>
      <w:r>
        <w:rPr>
          <w:sz w:val="21"/>
        </w:rPr>
        <w:t xml:space="preserve">Ах, где ты, моя Кострома, </w:t>
      </w:r>
      <w:proofErr w:type="gramStart"/>
      <w:r>
        <w:rPr>
          <w:sz w:val="21"/>
        </w:rPr>
        <w:t>Ах</w:t>
      </w:r>
      <w:proofErr w:type="gramEnd"/>
      <w:r>
        <w:rPr>
          <w:sz w:val="21"/>
        </w:rPr>
        <w:t>, где, государыня моя?</w:t>
      </w:r>
    </w:p>
    <w:p w:rsidR="001E3E95" w:rsidRDefault="001E3E95" w:rsidP="001E3E95">
      <w:pPr>
        <w:spacing w:after="5" w:line="248" w:lineRule="auto"/>
        <w:ind w:left="1496" w:right="1426" w:hanging="10"/>
        <w:jc w:val="left"/>
      </w:pPr>
      <w:r>
        <w:rPr>
          <w:sz w:val="21"/>
        </w:rPr>
        <w:t>Дома, Кострома?</w:t>
      </w:r>
    </w:p>
    <w:p w:rsidR="001E3E95" w:rsidRDefault="001E3E95" w:rsidP="001E3E95">
      <w:pPr>
        <w:spacing w:after="5" w:line="248" w:lineRule="auto"/>
        <w:ind w:left="1496" w:right="1426" w:hanging="10"/>
        <w:jc w:val="left"/>
      </w:pPr>
      <w:r>
        <w:rPr>
          <w:sz w:val="21"/>
        </w:rPr>
        <w:lastRenderedPageBreak/>
        <w:t>Кострома: Дома!</w:t>
      </w:r>
    </w:p>
    <w:p w:rsidR="001E3E95" w:rsidRDefault="001E3E95" w:rsidP="001E3E95">
      <w:pPr>
        <w:spacing w:after="5" w:line="248" w:lineRule="auto"/>
        <w:ind w:left="1496" w:right="1426" w:hanging="10"/>
        <w:jc w:val="left"/>
      </w:pPr>
      <w:r>
        <w:rPr>
          <w:sz w:val="21"/>
        </w:rPr>
        <w:t>Дети: Что делаешь?</w:t>
      </w:r>
    </w:p>
    <w:p w:rsidR="001E3E95" w:rsidRDefault="001E3E95" w:rsidP="001E3E95">
      <w:pPr>
        <w:spacing w:after="5" w:line="248" w:lineRule="auto"/>
        <w:ind w:left="1496" w:right="1426" w:hanging="10"/>
        <w:jc w:val="left"/>
      </w:pPr>
      <w:r>
        <w:rPr>
          <w:sz w:val="21"/>
        </w:rPr>
        <w:t>Кострома: Легла, да уснула...</w:t>
      </w:r>
    </w:p>
    <w:p w:rsidR="001E3E95" w:rsidRDefault="001E3E95" w:rsidP="001E3E95">
      <w:pPr>
        <w:spacing w:after="211"/>
        <w:ind w:left="312" w:right="5" w:firstLine="0"/>
      </w:pPr>
      <w:r>
        <w:t>(Дети ходят в хороводе, сложили ладошки и как будто спят).</w:t>
      </w:r>
    </w:p>
    <w:p w:rsidR="001E3E95" w:rsidRDefault="001E3E95" w:rsidP="001E3E95">
      <w:pPr>
        <w:spacing w:after="5" w:line="248" w:lineRule="auto"/>
        <w:ind w:left="1496" w:right="1878" w:hanging="10"/>
        <w:jc w:val="left"/>
      </w:pPr>
      <w:r>
        <w:rPr>
          <w:sz w:val="21"/>
        </w:rPr>
        <w:t xml:space="preserve">(Тихо) Ах, где ты, моя Кострома, </w:t>
      </w:r>
      <w:proofErr w:type="gramStart"/>
      <w:r>
        <w:rPr>
          <w:sz w:val="21"/>
        </w:rPr>
        <w:t>Ах</w:t>
      </w:r>
      <w:proofErr w:type="gramEnd"/>
      <w:r>
        <w:rPr>
          <w:sz w:val="21"/>
        </w:rPr>
        <w:t>, где, государыня моя?</w:t>
      </w:r>
    </w:p>
    <w:p w:rsidR="001E3E95" w:rsidRDefault="001E3E95" w:rsidP="001E3E95">
      <w:pPr>
        <w:spacing w:after="5" w:line="248" w:lineRule="auto"/>
        <w:ind w:left="1496" w:right="1426" w:hanging="10"/>
        <w:jc w:val="left"/>
      </w:pPr>
      <w:r>
        <w:rPr>
          <w:sz w:val="21"/>
        </w:rPr>
        <w:t>Дома, Кострома?</w:t>
      </w:r>
    </w:p>
    <w:p w:rsidR="001E3E95" w:rsidRDefault="001E3E95" w:rsidP="001E3E95">
      <w:pPr>
        <w:spacing w:after="5" w:line="248" w:lineRule="auto"/>
        <w:ind w:left="1496" w:right="1426" w:hanging="10"/>
        <w:jc w:val="left"/>
      </w:pPr>
      <w:r>
        <w:rPr>
          <w:sz w:val="21"/>
        </w:rPr>
        <w:t>Кострома: Дома!</w:t>
      </w:r>
    </w:p>
    <w:p w:rsidR="001E3E95" w:rsidRDefault="001E3E95" w:rsidP="001E3E95">
      <w:pPr>
        <w:spacing w:after="5" w:line="248" w:lineRule="auto"/>
        <w:ind w:left="1496" w:right="1426" w:hanging="10"/>
        <w:jc w:val="left"/>
      </w:pPr>
      <w:r>
        <w:rPr>
          <w:sz w:val="21"/>
        </w:rPr>
        <w:t>Дети: Что делаешь?</w:t>
      </w:r>
    </w:p>
    <w:p w:rsidR="001E3E95" w:rsidRDefault="001E3E95" w:rsidP="001E3E95">
      <w:pPr>
        <w:spacing w:after="217" w:line="248" w:lineRule="auto"/>
        <w:ind w:left="312" w:right="1548" w:firstLine="1188"/>
        <w:jc w:val="left"/>
      </w:pPr>
      <w:r>
        <w:rPr>
          <w:sz w:val="21"/>
        </w:rPr>
        <w:t xml:space="preserve">Кострома: Проснулась - попрыгаю! </w:t>
      </w:r>
      <w:r>
        <w:t>(Все дети прыгают).</w:t>
      </w:r>
    </w:p>
    <w:p w:rsidR="001E3E95" w:rsidRDefault="001E3E95" w:rsidP="001E3E95">
      <w:pPr>
        <w:spacing w:after="5" w:line="248" w:lineRule="auto"/>
        <w:ind w:left="1496" w:right="2510" w:hanging="10"/>
        <w:jc w:val="left"/>
      </w:pPr>
      <w:r>
        <w:rPr>
          <w:sz w:val="21"/>
        </w:rPr>
        <w:t xml:space="preserve">Ах, где ты, моя Кострома, </w:t>
      </w:r>
      <w:proofErr w:type="gramStart"/>
      <w:r>
        <w:rPr>
          <w:sz w:val="21"/>
        </w:rPr>
        <w:t>Ах</w:t>
      </w:r>
      <w:proofErr w:type="gramEnd"/>
      <w:r>
        <w:rPr>
          <w:sz w:val="21"/>
        </w:rPr>
        <w:t>, где, государыня моя?</w:t>
      </w:r>
    </w:p>
    <w:p w:rsidR="001E3E95" w:rsidRDefault="001E3E95" w:rsidP="001E3E95">
      <w:pPr>
        <w:spacing w:after="5" w:line="248" w:lineRule="auto"/>
        <w:ind w:left="1496" w:right="1426" w:hanging="10"/>
        <w:jc w:val="left"/>
      </w:pPr>
      <w:r>
        <w:rPr>
          <w:sz w:val="21"/>
        </w:rPr>
        <w:t>Дома, Кострома?</w:t>
      </w:r>
    </w:p>
    <w:p w:rsidR="001E3E95" w:rsidRDefault="001E3E95" w:rsidP="001E3E95">
      <w:pPr>
        <w:spacing w:after="5" w:line="248" w:lineRule="auto"/>
        <w:ind w:left="1496" w:right="1426" w:hanging="10"/>
        <w:jc w:val="left"/>
      </w:pPr>
      <w:r>
        <w:rPr>
          <w:sz w:val="21"/>
        </w:rPr>
        <w:t>Кострома: Дома!</w:t>
      </w:r>
    </w:p>
    <w:p w:rsidR="001E3E95" w:rsidRDefault="001E3E95" w:rsidP="001E3E95">
      <w:pPr>
        <w:spacing w:after="5" w:line="248" w:lineRule="auto"/>
        <w:ind w:left="1496" w:right="1426" w:hanging="10"/>
        <w:jc w:val="left"/>
      </w:pPr>
      <w:r>
        <w:rPr>
          <w:sz w:val="21"/>
        </w:rPr>
        <w:t>Дети: Что делаешь?</w:t>
      </w:r>
    </w:p>
    <w:p w:rsidR="001E3E95" w:rsidRDefault="001E3E95" w:rsidP="001E3E95">
      <w:pPr>
        <w:spacing w:after="57" w:line="248" w:lineRule="auto"/>
        <w:ind w:left="312" w:right="1426" w:firstLine="1188"/>
        <w:jc w:val="left"/>
      </w:pPr>
      <w:r>
        <w:rPr>
          <w:sz w:val="21"/>
        </w:rPr>
        <w:t xml:space="preserve">Кострома: Сейчас догонять вас буду! </w:t>
      </w:r>
      <w:r>
        <w:t>(Все разбежались, кто куда).</w:t>
      </w:r>
    </w:p>
    <w:p w:rsidR="001E3E95" w:rsidRDefault="001E3E95" w:rsidP="001E3E95">
      <w:pPr>
        <w:ind w:left="-12" w:right="5"/>
      </w:pPr>
      <w:r>
        <w:t>Дети разбегаются в разные стороны, водящий догоняет, первый пойманный становится Костромой. Игра повторяется.</w:t>
      </w:r>
    </w:p>
    <w:p w:rsidR="001E3E95" w:rsidRDefault="001E3E95" w:rsidP="001E3E95">
      <w:pPr>
        <w:ind w:left="-12" w:right="5"/>
      </w:pPr>
      <w:r>
        <w:t xml:space="preserve">Кроме того, Костромская область раскинулась на 500 км и занимает </w:t>
      </w:r>
      <w:proofErr w:type="gramStart"/>
      <w:r>
        <w:t>площадь  более</w:t>
      </w:r>
      <w:proofErr w:type="gramEnd"/>
      <w:r>
        <w:t xml:space="preserve"> 60 000 квадратных метров, а это означает, что диалектов очень много и даже внутри одной области не все друг друга могут сразу понять. Попробуйте догадаться, что могут означать следующие слова. </w:t>
      </w:r>
    </w:p>
    <w:p w:rsidR="001E3E95" w:rsidRDefault="001E3E95" w:rsidP="001E3E95">
      <w:pPr>
        <w:ind w:left="312" w:right="5" w:firstLine="0"/>
      </w:pPr>
      <w:proofErr w:type="spellStart"/>
      <w:r>
        <w:t>Ревит</w:t>
      </w:r>
      <w:proofErr w:type="spellEnd"/>
      <w:r>
        <w:t xml:space="preserve"> – ревёт, плачет.</w:t>
      </w:r>
    </w:p>
    <w:p w:rsidR="001E3E95" w:rsidRDefault="001E3E95" w:rsidP="001E3E95">
      <w:pPr>
        <w:ind w:left="312" w:right="5" w:firstLine="0"/>
      </w:pPr>
      <w:r>
        <w:t>Больничка – больничный лист.</w:t>
      </w:r>
    </w:p>
    <w:p w:rsidR="001E3E95" w:rsidRDefault="001E3E95" w:rsidP="001E3E95">
      <w:pPr>
        <w:ind w:left="312" w:right="5" w:firstLine="0"/>
      </w:pPr>
      <w:r>
        <w:t>Отдайся (</w:t>
      </w:r>
      <w:proofErr w:type="spellStart"/>
      <w:r>
        <w:t>отдайсь</w:t>
      </w:r>
      <w:proofErr w:type="spellEnd"/>
      <w:r>
        <w:t>) – отойди.</w:t>
      </w:r>
    </w:p>
    <w:p w:rsidR="001E3E95" w:rsidRDefault="001E3E95" w:rsidP="001E3E95">
      <w:pPr>
        <w:sectPr w:rsidR="001E3E95">
          <w:footerReference w:type="even" r:id="rId18"/>
          <w:footerReference w:type="default" r:id="rId19"/>
          <w:footerReference w:type="first" r:id="rId20"/>
          <w:pgSz w:w="8391" w:h="11906"/>
          <w:pgMar w:top="850" w:right="849" w:bottom="1022" w:left="850" w:header="720" w:footer="720" w:gutter="0"/>
          <w:cols w:space="720"/>
          <w:titlePg/>
        </w:sectPr>
      </w:pPr>
    </w:p>
    <w:p w:rsidR="001E3E95" w:rsidRDefault="001E3E95" w:rsidP="001E3E95">
      <w:pPr>
        <w:ind w:left="313" w:right="5" w:firstLine="0"/>
      </w:pPr>
      <w:proofErr w:type="spellStart"/>
      <w:r>
        <w:lastRenderedPageBreak/>
        <w:t>Катулька</w:t>
      </w:r>
      <w:proofErr w:type="spellEnd"/>
      <w:r>
        <w:t xml:space="preserve"> – накатанный тротуар, ледянка.</w:t>
      </w:r>
    </w:p>
    <w:p w:rsidR="001E3E95" w:rsidRDefault="001E3E95" w:rsidP="001E3E95">
      <w:pPr>
        <w:ind w:left="313" w:right="5" w:firstLine="0"/>
      </w:pPr>
      <w:r>
        <w:t>Прибираться – делать уборку в доме.</w:t>
      </w:r>
    </w:p>
    <w:p w:rsidR="001E3E95" w:rsidRDefault="001E3E95" w:rsidP="001E3E95">
      <w:pPr>
        <w:ind w:left="313" w:right="5" w:firstLine="0"/>
      </w:pPr>
      <w:proofErr w:type="spellStart"/>
      <w:r>
        <w:t>Баский</w:t>
      </w:r>
      <w:proofErr w:type="spellEnd"/>
      <w:r>
        <w:t xml:space="preserve">, баской, </w:t>
      </w:r>
      <w:proofErr w:type="spellStart"/>
      <w:r>
        <w:t>баско</w:t>
      </w:r>
      <w:proofErr w:type="spellEnd"/>
      <w:r>
        <w:t xml:space="preserve"> – красивый, нарядный.</w:t>
      </w:r>
    </w:p>
    <w:p w:rsidR="001E3E95" w:rsidRDefault="001E3E95" w:rsidP="001E3E95">
      <w:pPr>
        <w:ind w:left="313" w:right="5" w:firstLine="0"/>
      </w:pPr>
      <w:proofErr w:type="spellStart"/>
      <w:r>
        <w:t>Басалай</w:t>
      </w:r>
      <w:proofErr w:type="spellEnd"/>
      <w:r>
        <w:t xml:space="preserve"> – озорник, сорванец.</w:t>
      </w:r>
    </w:p>
    <w:p w:rsidR="001E3E95" w:rsidRDefault="001E3E95" w:rsidP="001E3E95">
      <w:pPr>
        <w:ind w:left="313" w:right="5" w:firstLine="0"/>
      </w:pPr>
      <w:r>
        <w:t>Взбулгачить – взбудоражить.</w:t>
      </w:r>
    </w:p>
    <w:p w:rsidR="001E3E95" w:rsidRDefault="001E3E95" w:rsidP="001E3E95">
      <w:pPr>
        <w:ind w:left="313" w:right="5" w:firstLine="0"/>
      </w:pPr>
      <w:r>
        <w:t>Ветреет (о выстиранном белье) – сушится.</w:t>
      </w:r>
    </w:p>
    <w:p w:rsidR="001E3E95" w:rsidRDefault="001E3E95" w:rsidP="001E3E95">
      <w:pPr>
        <w:ind w:left="-12" w:right="5"/>
      </w:pPr>
      <w:proofErr w:type="spellStart"/>
      <w:r>
        <w:t>Лыва</w:t>
      </w:r>
      <w:proofErr w:type="spellEnd"/>
      <w:r>
        <w:t xml:space="preserve"> – ручей; низкое место, подтопляемое водой; лужа на дорогах после дождя.</w:t>
      </w:r>
    </w:p>
    <w:p w:rsidR="001E3E95" w:rsidRDefault="001E3E95" w:rsidP="001E3E95">
      <w:pPr>
        <w:ind w:left="313" w:right="5" w:firstLine="0"/>
      </w:pPr>
      <w:proofErr w:type="spellStart"/>
      <w:r>
        <w:t>Мерековать</w:t>
      </w:r>
      <w:proofErr w:type="spellEnd"/>
      <w:r>
        <w:t xml:space="preserve"> – думать, размышлять.</w:t>
      </w:r>
    </w:p>
    <w:p w:rsidR="001E3E95" w:rsidRDefault="001E3E95" w:rsidP="001E3E95">
      <w:pPr>
        <w:ind w:left="313" w:right="5" w:firstLine="0"/>
      </w:pPr>
      <w:proofErr w:type="spellStart"/>
      <w:r>
        <w:t>Навздеваться</w:t>
      </w:r>
      <w:proofErr w:type="spellEnd"/>
      <w:r>
        <w:t xml:space="preserve"> – надеть на себя что-то лишнее, слишком тепло одеться.</w:t>
      </w:r>
    </w:p>
    <w:p w:rsidR="001E3E95" w:rsidRDefault="001E3E95" w:rsidP="001E3E95">
      <w:pPr>
        <w:ind w:left="313" w:right="5" w:firstLine="0"/>
      </w:pPr>
      <w:proofErr w:type="spellStart"/>
      <w:r>
        <w:t>Перемываха</w:t>
      </w:r>
      <w:proofErr w:type="spellEnd"/>
      <w:r>
        <w:t xml:space="preserve"> – одежда для переодевания.</w:t>
      </w:r>
    </w:p>
    <w:p w:rsidR="001E3E95" w:rsidRDefault="001E3E95" w:rsidP="001E3E95">
      <w:pPr>
        <w:ind w:left="313" w:right="5" w:firstLine="0"/>
      </w:pPr>
      <w:proofErr w:type="spellStart"/>
      <w:r>
        <w:t>Позобать</w:t>
      </w:r>
      <w:proofErr w:type="spellEnd"/>
      <w:r>
        <w:t xml:space="preserve"> – поесть, а </w:t>
      </w:r>
      <w:proofErr w:type="spellStart"/>
      <w:r>
        <w:t>зазобался</w:t>
      </w:r>
      <w:proofErr w:type="spellEnd"/>
      <w:r>
        <w:t xml:space="preserve"> – подавился.</w:t>
      </w:r>
    </w:p>
    <w:p w:rsidR="001E3E95" w:rsidRDefault="001E3E95" w:rsidP="001E3E95">
      <w:pPr>
        <w:ind w:left="-12" w:right="5"/>
      </w:pPr>
      <w:r>
        <w:t>Сгоношить – сделать что-то быстро, на скорую руку, из старого переделать.</w:t>
      </w:r>
    </w:p>
    <w:p w:rsidR="001E3E95" w:rsidRDefault="001E3E95" w:rsidP="001E3E95">
      <w:pPr>
        <w:ind w:left="313" w:right="5" w:firstLine="0"/>
      </w:pPr>
      <w:proofErr w:type="spellStart"/>
      <w:r>
        <w:t>Торгаться</w:t>
      </w:r>
      <w:proofErr w:type="spellEnd"/>
      <w:r>
        <w:t xml:space="preserve"> – пытаться открыть дверь, стучаться в дверь.</w:t>
      </w:r>
      <w:r>
        <w:br w:type="page"/>
      </w:r>
    </w:p>
    <w:p w:rsidR="001E3E95" w:rsidRDefault="001E3E95" w:rsidP="001E3E95">
      <w:pPr>
        <w:spacing w:after="439" w:line="265" w:lineRule="auto"/>
        <w:ind w:left="10" w:right="41" w:hanging="10"/>
        <w:jc w:val="right"/>
      </w:pPr>
      <w:r>
        <w:rPr>
          <w:rFonts w:ascii="Trebuchet MS" w:eastAsia="Trebuchet MS" w:hAnsi="Trebuchet MS" w:cs="Trebuchet MS"/>
          <w:b/>
          <w:sz w:val="20"/>
        </w:rPr>
        <w:lastRenderedPageBreak/>
        <w:t>ПРИЛОЖЕНИЕ № 6</w:t>
      </w:r>
    </w:p>
    <w:p w:rsidR="001E3E95" w:rsidRDefault="001E3E95" w:rsidP="001E3E95">
      <w:pPr>
        <w:pStyle w:val="5"/>
        <w:spacing w:after="37" w:line="248" w:lineRule="auto"/>
        <w:ind w:left="58" w:right="47"/>
      </w:pPr>
      <w:r>
        <w:rPr>
          <w:sz w:val="26"/>
        </w:rPr>
        <w:t>Тематический день «Быть в Движении»</w:t>
      </w:r>
    </w:p>
    <w:p w:rsidR="001E3E95" w:rsidRDefault="001E3E95" w:rsidP="001E3E95">
      <w:pPr>
        <w:spacing w:after="23" w:line="249" w:lineRule="auto"/>
        <w:ind w:left="-14" w:right="-14"/>
        <w:jc w:val="left"/>
      </w:pPr>
      <w:r>
        <w:rPr>
          <w:sz w:val="20"/>
        </w:rPr>
        <w:t>1. ЦЕЛЕВЫЕ УСТАНОВКИ ТЕМАТИЧЕСКОГО ДНЯ СМЕНЫ «БЫТЬ В ДВИЖЕНИИ»</w:t>
      </w:r>
    </w:p>
    <w:p w:rsidR="001E3E95" w:rsidRDefault="001E3E95" w:rsidP="001E3E95">
      <w:pPr>
        <w:ind w:left="-12" w:right="5"/>
      </w:pPr>
      <w:r>
        <w:rPr>
          <w:b/>
          <w:i/>
        </w:rPr>
        <w:t>Цель тематического дня “Быть в движении”</w:t>
      </w:r>
      <w:r>
        <w:t xml:space="preserve"> – создание условий для формирования у участников смены представления о назначении Общероссийского общественно-государственного движения детей и молодёжи «Движение Первых», чувства причастности к движению детей и </w:t>
      </w:r>
      <w:proofErr w:type="gramStart"/>
      <w:r>
        <w:t>молодежи</w:t>
      </w:r>
      <w:proofErr w:type="gramEnd"/>
      <w:r>
        <w:t xml:space="preserve"> и понимания о личном вкладе участников в социально значимую деятельность.</w:t>
      </w:r>
    </w:p>
    <w:p w:rsidR="001E3E95" w:rsidRDefault="001E3E95" w:rsidP="001E3E95">
      <w:pPr>
        <w:spacing w:after="61" w:line="250" w:lineRule="auto"/>
        <w:ind w:left="304" w:hanging="5"/>
        <w:jc w:val="left"/>
      </w:pPr>
      <w:r>
        <w:rPr>
          <w:b/>
          <w:i/>
        </w:rPr>
        <w:t>Задачи:</w:t>
      </w:r>
    </w:p>
    <w:p w:rsidR="001E3E95" w:rsidRDefault="001E3E95" w:rsidP="001E3E95">
      <w:pPr>
        <w:numPr>
          <w:ilvl w:val="0"/>
          <w:numId w:val="18"/>
        </w:numPr>
        <w:spacing w:after="58"/>
        <w:ind w:right="5"/>
      </w:pPr>
      <w:r>
        <w:t>сформировать условия для получения участниками смены опыта организации деятельности, который они смогут реализовать в своем первичном отделении;</w:t>
      </w:r>
    </w:p>
    <w:p w:rsidR="001E3E95" w:rsidRDefault="001E3E95" w:rsidP="001E3E95">
      <w:pPr>
        <w:numPr>
          <w:ilvl w:val="0"/>
          <w:numId w:val="18"/>
        </w:numPr>
        <w:spacing w:after="59"/>
        <w:ind w:right="5"/>
      </w:pPr>
      <w:r>
        <w:t>мотивировать участников смены на деятельность в «Движении Первых» на основе духовно-нравственных традиционных российских ценностей, миссии и ценностей «Движение Первых», на осознанную социально значимую деятельность;</w:t>
      </w:r>
    </w:p>
    <w:p w:rsidR="001E3E95" w:rsidRDefault="001E3E95" w:rsidP="001E3E95">
      <w:pPr>
        <w:numPr>
          <w:ilvl w:val="0"/>
          <w:numId w:val="18"/>
        </w:numPr>
        <w:spacing w:after="58"/>
        <w:ind w:right="5"/>
      </w:pPr>
      <w:r>
        <w:t xml:space="preserve">сформировать установку на командное взаимодействие, </w:t>
      </w:r>
      <w:proofErr w:type="spellStart"/>
      <w:r>
        <w:t>взаимоподдержку</w:t>
      </w:r>
      <w:proofErr w:type="spellEnd"/>
      <w:r>
        <w:t xml:space="preserve"> и заботу об общем деле в процессе деятельности в «Движение Первых» и его первичных отделениях;</w:t>
      </w:r>
    </w:p>
    <w:p w:rsidR="001E3E95" w:rsidRDefault="001E3E95" w:rsidP="001E3E95">
      <w:pPr>
        <w:numPr>
          <w:ilvl w:val="0"/>
          <w:numId w:val="18"/>
        </w:numPr>
        <w:ind w:right="5"/>
      </w:pPr>
      <w:r>
        <w:t xml:space="preserve">познакомить участников с основными направлениями деятельности и флагманскими проектами «Движения первых». </w:t>
      </w:r>
    </w:p>
    <w:p w:rsidR="001E3E95" w:rsidRDefault="001E3E95" w:rsidP="001E3E95">
      <w:pPr>
        <w:spacing w:after="62" w:line="250" w:lineRule="auto"/>
        <w:ind w:left="2" w:firstLine="312"/>
        <w:jc w:val="left"/>
      </w:pPr>
      <w:r>
        <w:rPr>
          <w:b/>
          <w:i/>
        </w:rPr>
        <w:t>Ожидаемые результаты тематического дня смены «Быть в Движении»:</w:t>
      </w:r>
    </w:p>
    <w:p w:rsidR="001E3E95" w:rsidRDefault="001E3E95" w:rsidP="001E3E95">
      <w:pPr>
        <w:numPr>
          <w:ilvl w:val="0"/>
          <w:numId w:val="18"/>
        </w:numPr>
        <w:spacing w:after="0" w:line="261" w:lineRule="auto"/>
        <w:ind w:right="5"/>
      </w:pPr>
      <w:r>
        <w:t xml:space="preserve">участники смены понимают содержание миссии и ценностей </w:t>
      </w:r>
    </w:p>
    <w:p w:rsidR="001E3E95" w:rsidRDefault="001E3E95" w:rsidP="001E3E95">
      <w:pPr>
        <w:spacing w:after="59"/>
        <w:ind w:left="-12" w:right="5" w:firstLine="0"/>
      </w:pPr>
      <w:r>
        <w:t xml:space="preserve">«Движение Первых»; </w:t>
      </w:r>
    </w:p>
    <w:p w:rsidR="001E3E95" w:rsidRDefault="001E3E95" w:rsidP="001E3E95">
      <w:pPr>
        <w:numPr>
          <w:ilvl w:val="0"/>
          <w:numId w:val="18"/>
        </w:numPr>
        <w:spacing w:after="56"/>
        <w:ind w:right="5"/>
      </w:pPr>
      <w:r>
        <w:t>участники смены знают перечень и содержание ключевых направлений и проектов «Движение Первых»;</w:t>
      </w:r>
    </w:p>
    <w:p w:rsidR="001E3E95" w:rsidRDefault="001E3E95" w:rsidP="001E3E95">
      <w:pPr>
        <w:numPr>
          <w:ilvl w:val="0"/>
          <w:numId w:val="18"/>
        </w:numPr>
        <w:spacing w:after="56"/>
        <w:ind w:right="5"/>
      </w:pPr>
      <w:r>
        <w:t xml:space="preserve">участниками смены осуществлен предварительный выбор направления «Движение Первых», в котором они планируют развиваться; </w:t>
      </w:r>
    </w:p>
    <w:p w:rsidR="001E3E95" w:rsidRDefault="001E3E95" w:rsidP="001E3E95">
      <w:pPr>
        <w:numPr>
          <w:ilvl w:val="0"/>
          <w:numId w:val="18"/>
        </w:numPr>
        <w:ind w:right="5"/>
      </w:pPr>
      <w:r>
        <w:lastRenderedPageBreak/>
        <w:t xml:space="preserve">участники смены понимают значимость консолидации ресурсов для решения социально значимой проблематики в рамках деятельности </w:t>
      </w:r>
    </w:p>
    <w:p w:rsidR="001E3E95" w:rsidRDefault="001E3E95" w:rsidP="001E3E95">
      <w:pPr>
        <w:spacing w:after="59"/>
        <w:ind w:left="-12" w:right="5" w:firstLine="0"/>
      </w:pPr>
      <w:r>
        <w:t xml:space="preserve">«Движения Первых»; </w:t>
      </w:r>
    </w:p>
    <w:p w:rsidR="001E3E95" w:rsidRDefault="001E3E95" w:rsidP="001E3E95">
      <w:pPr>
        <w:numPr>
          <w:ilvl w:val="0"/>
          <w:numId w:val="18"/>
        </w:numPr>
        <w:ind w:right="5"/>
      </w:pPr>
      <w:r>
        <w:t>у участников смены сформировано чувство причастности к «Движению Первых»;</w:t>
      </w:r>
    </w:p>
    <w:p w:rsidR="001E3E95" w:rsidRDefault="001E3E95" w:rsidP="001E3E95">
      <w:pPr>
        <w:numPr>
          <w:ilvl w:val="0"/>
          <w:numId w:val="18"/>
        </w:numPr>
        <w:spacing w:after="56"/>
        <w:ind w:right="5"/>
      </w:pPr>
      <w:r>
        <w:t>участники смены получили опыт организации деятельности, который они смогут реализовать в своем первичном отделении;</w:t>
      </w:r>
    </w:p>
    <w:p w:rsidR="001E3E95" w:rsidRDefault="001E3E95" w:rsidP="001E3E95">
      <w:pPr>
        <w:numPr>
          <w:ilvl w:val="0"/>
          <w:numId w:val="18"/>
        </w:numPr>
        <w:spacing w:after="51"/>
        <w:ind w:right="5"/>
      </w:pPr>
      <w:r>
        <w:t>участники смены готовы популяризировать деятельность «Движение Первых», формировать положительный образ организации среди сверстников.</w:t>
      </w:r>
    </w:p>
    <w:p w:rsidR="001E3E95" w:rsidRDefault="001E3E95" w:rsidP="001E3E95">
      <w:pPr>
        <w:spacing w:line="265" w:lineRule="auto"/>
        <w:ind w:left="11" w:hanging="10"/>
        <w:jc w:val="center"/>
      </w:pPr>
      <w:r>
        <w:rPr>
          <w:b/>
          <w:i/>
        </w:rPr>
        <w:t>План тематического дня смены «Быть в Движении»</w:t>
      </w:r>
    </w:p>
    <w:p w:rsidR="001E3E95" w:rsidRDefault="001E3E95" w:rsidP="001E3E95">
      <w:pPr>
        <w:ind w:left="-12" w:right="5"/>
      </w:pPr>
      <w:r>
        <w:t xml:space="preserve">В тематический день смены «Быть в Движении» входят специально разработанные мероприятия, среди которых линейка, классная встреча, проектная сессия, коллективное творческое дело и вечерний сбор отряда. Характер мероприятий должен обеспечивать вовлечение участников смены в продуктивную коммуникацию со сверстниками и взрослыми, понимание её целей и механизмов. </w:t>
      </w:r>
    </w:p>
    <w:p w:rsidR="001E3E95" w:rsidRDefault="001E3E95" w:rsidP="001E3E95">
      <w:pPr>
        <w:ind w:left="-12" w:right="5"/>
      </w:pPr>
      <w:r>
        <w:t xml:space="preserve">Учитывая цели и задачи этапов проведения лагерной смены, а также цели тематического дня «Быть в Движении», последний рекомендуется проводить в завершении основного периода смены. Решенные к этому моменту задачи участия в совместной деятельности со сверстниками, реализации себя, установлении дружеских связей между участниками смены позволят выбрать направление деятельности «Движение Первых», в котором участники планируют развиваться, найти единомышленников в выбранном направлении и обсудить возможности взаимодействия в своих образовательных организациях, первичных отделениях. </w:t>
      </w:r>
    </w:p>
    <w:p w:rsidR="001E3E95" w:rsidRDefault="001E3E95" w:rsidP="001E3E95">
      <w:pPr>
        <w:ind w:left="-12" w:right="5"/>
      </w:pPr>
      <w:r>
        <w:t>К организации и проведению тематического дня смены «Мы в Движении» привлекаются председатели советов региональных отделений «Движение Первых», актив первичных отделений региона, образовательных организаций, организаций отдыха детей и их оздоровления, в которых реализуется смена.</w:t>
      </w:r>
    </w:p>
    <w:p w:rsidR="001E3E95" w:rsidRDefault="001E3E95" w:rsidP="001E3E95">
      <w:pPr>
        <w:spacing w:after="167"/>
        <w:ind w:left="-12" w:right="5"/>
      </w:pPr>
      <w:r>
        <w:t>Для визуального оформления мероприятий следует использовать официальную символику «Движение Первых», перейдя по QR-коду, размещённому в конце Приложений.</w:t>
      </w:r>
    </w:p>
    <w:p w:rsidR="001E3E95" w:rsidRDefault="001E3E95" w:rsidP="001E3E95">
      <w:pPr>
        <w:pStyle w:val="6"/>
        <w:spacing w:after="0" w:line="259" w:lineRule="auto"/>
        <w:ind w:left="11"/>
      </w:pPr>
      <w:r>
        <w:rPr>
          <w:rFonts w:ascii="Times New Roman" w:eastAsia="Times New Roman" w:hAnsi="Times New Roman" w:cs="Times New Roman"/>
          <w:sz w:val="22"/>
        </w:rPr>
        <w:lastRenderedPageBreak/>
        <w:t>Примерный план на день</w:t>
      </w:r>
    </w:p>
    <w:tbl>
      <w:tblPr>
        <w:tblStyle w:val="TableGrid"/>
        <w:tblW w:w="6675" w:type="dxa"/>
        <w:tblInd w:w="9" w:type="dxa"/>
        <w:tblCellMar>
          <w:top w:w="57" w:type="dxa"/>
          <w:left w:w="57" w:type="dxa"/>
          <w:right w:w="12" w:type="dxa"/>
        </w:tblCellMar>
        <w:tblLook w:val="04A0" w:firstRow="1" w:lastRow="0" w:firstColumn="1" w:lastColumn="0" w:noHBand="0" w:noVBand="1"/>
      </w:tblPr>
      <w:tblGrid>
        <w:gridCol w:w="446"/>
        <w:gridCol w:w="1134"/>
        <w:gridCol w:w="1304"/>
        <w:gridCol w:w="3791"/>
      </w:tblGrid>
      <w:tr w:rsidR="001E3E95" w:rsidTr="006F1F34">
        <w:trPr>
          <w:trHeight w:val="731"/>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left="76" w:firstLine="0"/>
            </w:pPr>
            <w:r>
              <w:rPr>
                <w:b/>
                <w:sz w:val="18"/>
              </w:rPr>
              <w:t>№</w:t>
            </w:r>
          </w:p>
          <w:p w:rsidR="001E3E95" w:rsidRDefault="001E3E95" w:rsidP="006F1F34">
            <w:pPr>
              <w:spacing w:after="0" w:line="259" w:lineRule="auto"/>
              <w:ind w:left="35" w:firstLine="0"/>
              <w:jc w:val="left"/>
            </w:pPr>
            <w:r>
              <w:rPr>
                <w:b/>
                <w:sz w:val="18"/>
              </w:rPr>
              <w:t>п/п</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center"/>
            </w:pPr>
            <w:r>
              <w:rPr>
                <w:b/>
                <w:sz w:val="18"/>
              </w:rPr>
              <w:t>Время проведения</w:t>
            </w:r>
          </w:p>
        </w:tc>
        <w:tc>
          <w:tcPr>
            <w:tcW w:w="130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left="28" w:firstLine="0"/>
            </w:pPr>
            <w:r>
              <w:rPr>
                <w:b/>
                <w:sz w:val="18"/>
              </w:rPr>
              <w:t>Мероприятие</w:t>
            </w:r>
          </w:p>
        </w:tc>
        <w:tc>
          <w:tcPr>
            <w:tcW w:w="3791"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right="45" w:firstLine="0"/>
              <w:jc w:val="center"/>
            </w:pPr>
            <w:r>
              <w:rPr>
                <w:b/>
                <w:sz w:val="18"/>
              </w:rPr>
              <w:t>Краткое описание</w:t>
            </w:r>
          </w:p>
        </w:tc>
      </w:tr>
      <w:tr w:rsidR="001E3E95" w:rsidTr="006F1F34">
        <w:trPr>
          <w:trHeight w:val="1089"/>
        </w:trPr>
        <w:tc>
          <w:tcPr>
            <w:tcW w:w="446"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1</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9:30-10:00</w:t>
            </w:r>
          </w:p>
        </w:tc>
        <w:tc>
          <w:tcPr>
            <w:tcW w:w="130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Торжественная линейка Первых</w:t>
            </w:r>
          </w:p>
        </w:tc>
        <w:tc>
          <w:tcPr>
            <w:tcW w:w="3791"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 xml:space="preserve">Торжественное построение участников смены, на котором формируется установка на эффективное участие каждого ребенка в событиях «Быть в Движении», знакомство с программой дня. </w:t>
            </w:r>
          </w:p>
        </w:tc>
      </w:tr>
      <w:tr w:rsidR="001E3E95" w:rsidTr="006F1F34">
        <w:trPr>
          <w:trHeight w:val="731"/>
        </w:trPr>
        <w:tc>
          <w:tcPr>
            <w:tcW w:w="446"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left="76" w:firstLine="0"/>
            </w:pPr>
            <w:r>
              <w:rPr>
                <w:b/>
                <w:sz w:val="18"/>
              </w:rPr>
              <w:t>№</w:t>
            </w:r>
          </w:p>
          <w:p w:rsidR="001E3E95" w:rsidRDefault="001E3E95" w:rsidP="006F1F34">
            <w:pPr>
              <w:spacing w:after="0" w:line="259" w:lineRule="auto"/>
              <w:ind w:left="35" w:firstLine="0"/>
              <w:jc w:val="left"/>
            </w:pPr>
            <w:r>
              <w:rPr>
                <w:b/>
                <w:sz w:val="18"/>
              </w:rPr>
              <w:t>п/п</w:t>
            </w:r>
          </w:p>
        </w:tc>
        <w:tc>
          <w:tcPr>
            <w:tcW w:w="113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firstLine="0"/>
              <w:jc w:val="center"/>
            </w:pPr>
            <w:r>
              <w:rPr>
                <w:b/>
                <w:sz w:val="18"/>
              </w:rPr>
              <w:t>Время проведения</w:t>
            </w:r>
          </w:p>
        </w:tc>
        <w:tc>
          <w:tcPr>
            <w:tcW w:w="1304"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left="28" w:firstLine="0"/>
            </w:pPr>
            <w:r>
              <w:rPr>
                <w:b/>
                <w:sz w:val="18"/>
              </w:rPr>
              <w:t>Мероприятие</w:t>
            </w:r>
          </w:p>
        </w:tc>
        <w:tc>
          <w:tcPr>
            <w:tcW w:w="3791" w:type="dxa"/>
            <w:tcBorders>
              <w:top w:val="single" w:sz="6" w:space="0" w:color="000000"/>
              <w:left w:val="single" w:sz="6" w:space="0" w:color="000000"/>
              <w:bottom w:val="single" w:sz="6" w:space="0" w:color="000000"/>
              <w:right w:val="single" w:sz="6" w:space="0" w:color="000000"/>
            </w:tcBorders>
            <w:vAlign w:val="center"/>
          </w:tcPr>
          <w:p w:rsidR="001E3E95" w:rsidRDefault="001E3E95" w:rsidP="006F1F34">
            <w:pPr>
              <w:spacing w:after="0" w:line="259" w:lineRule="auto"/>
              <w:ind w:right="45" w:firstLine="0"/>
              <w:jc w:val="center"/>
            </w:pPr>
            <w:r>
              <w:rPr>
                <w:b/>
                <w:sz w:val="18"/>
              </w:rPr>
              <w:t>Краткое описание</w:t>
            </w:r>
          </w:p>
        </w:tc>
      </w:tr>
      <w:tr w:rsidR="001E3E95" w:rsidTr="006F1F34">
        <w:trPr>
          <w:trHeight w:val="932"/>
        </w:trPr>
        <w:tc>
          <w:tcPr>
            <w:tcW w:w="446"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2</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10:00-11:00</w:t>
            </w:r>
          </w:p>
        </w:tc>
        <w:tc>
          <w:tcPr>
            <w:tcW w:w="130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Классная встреча</w:t>
            </w:r>
          </w:p>
        </w:tc>
        <w:tc>
          <w:tcPr>
            <w:tcW w:w="3791"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Диалог с председателем Совета регионального отделения Общероссийского общественно-государственного движения детей и молодёжи «Движение первых».</w:t>
            </w:r>
          </w:p>
        </w:tc>
      </w:tr>
      <w:tr w:rsidR="001E3E95" w:rsidTr="006F1F34">
        <w:trPr>
          <w:trHeight w:val="1534"/>
        </w:trPr>
        <w:tc>
          <w:tcPr>
            <w:tcW w:w="446"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3</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11:00-13.00</w:t>
            </w:r>
          </w:p>
        </w:tc>
        <w:tc>
          <w:tcPr>
            <w:tcW w:w="130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Проектная сессия «Открывая горизонты»</w:t>
            </w:r>
          </w:p>
        </w:tc>
        <w:tc>
          <w:tcPr>
            <w:tcW w:w="3791"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Проектная сессия, в которой смешанные команды, перемещаясь по станциям, разрабатывают реализацию своего проекта. Итогом сессии являются созданные детьми планы реализации конкретных проектов в рамках деятельности первичного отделения, а также представление об общем алгоритме реализации проектов.</w:t>
            </w:r>
          </w:p>
        </w:tc>
      </w:tr>
      <w:tr w:rsidR="001E3E95" w:rsidTr="006F1F34">
        <w:trPr>
          <w:trHeight w:val="935"/>
        </w:trPr>
        <w:tc>
          <w:tcPr>
            <w:tcW w:w="446"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4</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18:30-20:00</w:t>
            </w:r>
          </w:p>
        </w:tc>
        <w:tc>
          <w:tcPr>
            <w:tcW w:w="130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 xml:space="preserve">Коллективное творческое дело </w:t>
            </w:r>
            <w:proofErr w:type="spellStart"/>
            <w:r>
              <w:rPr>
                <w:sz w:val="18"/>
              </w:rPr>
              <w:t>Быьб</w:t>
            </w:r>
            <w:proofErr w:type="spellEnd"/>
            <w:r>
              <w:rPr>
                <w:sz w:val="18"/>
              </w:rPr>
              <w:t xml:space="preserve"> в Движении»</w:t>
            </w:r>
          </w:p>
        </w:tc>
        <w:tc>
          <w:tcPr>
            <w:tcW w:w="3791"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 xml:space="preserve">Творческие визитки отрядов/команд, визуализирующие основные направления деятельности «Движение Первых». </w:t>
            </w:r>
          </w:p>
        </w:tc>
      </w:tr>
      <w:tr w:rsidR="001E3E95" w:rsidTr="006F1F34">
        <w:trPr>
          <w:trHeight w:val="548"/>
        </w:trPr>
        <w:tc>
          <w:tcPr>
            <w:tcW w:w="446"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5</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20:00-21:00</w:t>
            </w:r>
          </w:p>
        </w:tc>
        <w:tc>
          <w:tcPr>
            <w:tcW w:w="130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Посвящение в Первые</w:t>
            </w:r>
          </w:p>
        </w:tc>
        <w:tc>
          <w:tcPr>
            <w:tcW w:w="3791"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pPr>
            <w:proofErr w:type="spellStart"/>
            <w:r>
              <w:rPr>
                <w:sz w:val="18"/>
              </w:rPr>
              <w:t>Общелагерный</w:t>
            </w:r>
            <w:proofErr w:type="spellEnd"/>
            <w:r>
              <w:rPr>
                <w:sz w:val="18"/>
              </w:rPr>
              <w:t xml:space="preserve"> сбор, на котором презентуются ценности и миссия «Движение Первых».</w:t>
            </w:r>
          </w:p>
        </w:tc>
      </w:tr>
      <w:tr w:rsidR="001E3E95" w:rsidTr="006F1F34">
        <w:trPr>
          <w:trHeight w:val="918"/>
        </w:trPr>
        <w:tc>
          <w:tcPr>
            <w:tcW w:w="446"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6</w:t>
            </w:r>
          </w:p>
        </w:tc>
        <w:tc>
          <w:tcPr>
            <w:tcW w:w="113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jc w:val="left"/>
            </w:pPr>
            <w:r>
              <w:rPr>
                <w:sz w:val="18"/>
              </w:rPr>
              <w:t>21:00-21:30</w:t>
            </w:r>
          </w:p>
        </w:tc>
        <w:tc>
          <w:tcPr>
            <w:tcW w:w="1304"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right="45" w:firstLine="0"/>
            </w:pPr>
            <w:r>
              <w:rPr>
                <w:sz w:val="18"/>
              </w:rPr>
              <w:t>Вечерний сбор отряда «Быть Первым – труднее и легче»</w:t>
            </w:r>
          </w:p>
        </w:tc>
        <w:tc>
          <w:tcPr>
            <w:tcW w:w="3791" w:type="dxa"/>
            <w:tcBorders>
              <w:top w:val="single" w:sz="6" w:space="0" w:color="000000"/>
              <w:left w:val="single" w:sz="6" w:space="0" w:color="000000"/>
              <w:bottom w:val="single" w:sz="6" w:space="0" w:color="000000"/>
              <w:right w:val="single" w:sz="6" w:space="0" w:color="000000"/>
            </w:tcBorders>
          </w:tcPr>
          <w:p w:rsidR="001E3E95" w:rsidRDefault="001E3E95" w:rsidP="006F1F34">
            <w:pPr>
              <w:spacing w:after="0" w:line="259" w:lineRule="auto"/>
              <w:ind w:firstLine="0"/>
            </w:pPr>
            <w:r>
              <w:rPr>
                <w:sz w:val="18"/>
              </w:rPr>
              <w:t xml:space="preserve">Отрядная встреча, включающая </w:t>
            </w:r>
            <w:proofErr w:type="spellStart"/>
            <w:r>
              <w:rPr>
                <w:sz w:val="18"/>
              </w:rPr>
              <w:t>проговор</w:t>
            </w:r>
            <w:proofErr w:type="spellEnd"/>
            <w:r>
              <w:rPr>
                <w:sz w:val="18"/>
              </w:rPr>
              <w:t xml:space="preserve"> и рефлексию событий дня.  </w:t>
            </w:r>
          </w:p>
        </w:tc>
      </w:tr>
    </w:tbl>
    <w:p w:rsidR="001E3E95" w:rsidRDefault="001E3E95" w:rsidP="001E3E95">
      <w:pPr>
        <w:numPr>
          <w:ilvl w:val="0"/>
          <w:numId w:val="19"/>
        </w:numPr>
        <w:spacing w:after="81" w:line="249" w:lineRule="auto"/>
        <w:ind w:right="-14"/>
        <w:jc w:val="left"/>
      </w:pPr>
      <w:r>
        <w:rPr>
          <w:sz w:val="20"/>
        </w:rPr>
        <w:t>РЕКОМЕНДАЦИИ ПО ПРОВЕДЕНИЮ КЛЮЧЕВЫХ МЕРОПРИЯТИЙ ТЕМАТИЧЕСКОГО ДНЯ «БЫТЬ В ДВИЖЕНИИ»</w:t>
      </w:r>
    </w:p>
    <w:p w:rsidR="001E3E95" w:rsidRDefault="001E3E95" w:rsidP="001E3E95">
      <w:pPr>
        <w:ind w:left="298" w:firstLine="1206"/>
        <w:jc w:val="left"/>
      </w:pPr>
      <w:r>
        <w:rPr>
          <w:b/>
        </w:rPr>
        <w:t xml:space="preserve">2.1. Торжественная линейка Первых </w:t>
      </w:r>
      <w:r>
        <w:t>Продолжительность – 30 минут.</w:t>
      </w:r>
    </w:p>
    <w:p w:rsidR="001E3E95" w:rsidRDefault="001E3E95" w:rsidP="001E3E95">
      <w:pPr>
        <w:ind w:left="-12" w:right="5"/>
      </w:pPr>
      <w:r>
        <w:lastRenderedPageBreak/>
        <w:t xml:space="preserve">Необходимые ресурсы: музыкальное оформление, государственный гимн Российской Федерации, государственный флаг Российской Федерации, специально подготовленные шаблоны частей </w:t>
      </w:r>
      <w:proofErr w:type="spellStart"/>
      <w:r>
        <w:t>пазла</w:t>
      </w:r>
      <w:proofErr w:type="spellEnd"/>
      <w:r>
        <w:t xml:space="preserve"> по числу отрядов лагеря (шаблоны будут использованы для создания единого объекта, поэтому желательно выполнить части достаточно крупного размера, одна деталь размером А2), карточки с ценностями Движения.</w:t>
      </w:r>
    </w:p>
    <w:p w:rsidR="001E3E95" w:rsidRDefault="001E3E95" w:rsidP="001E3E95">
      <w:pPr>
        <w:ind w:left="-12" w:right="5"/>
      </w:pPr>
      <w:r>
        <w:t xml:space="preserve">Предварительная подготовка: репетиция с ведущими линейки и танцевальной группой </w:t>
      </w:r>
      <w:proofErr w:type="spellStart"/>
      <w:r>
        <w:t>флешмоба</w:t>
      </w:r>
      <w:proofErr w:type="spellEnd"/>
      <w:r>
        <w:t xml:space="preserve"> Движения.</w:t>
      </w:r>
    </w:p>
    <w:p w:rsidR="001E3E95" w:rsidRDefault="001E3E95" w:rsidP="001E3E95">
      <w:pPr>
        <w:ind w:left="313" w:right="5" w:firstLine="0"/>
      </w:pPr>
      <w:r>
        <w:t>Примерный план проведения линейки:</w:t>
      </w:r>
    </w:p>
    <w:p w:rsidR="001E3E95" w:rsidRDefault="001E3E95" w:rsidP="001E3E95">
      <w:pPr>
        <w:ind w:left="308" w:hanging="10"/>
        <w:jc w:val="left"/>
      </w:pPr>
      <w:r>
        <w:rPr>
          <w:b/>
        </w:rPr>
        <w:t>Ведущими могут стать активисты «Движение первых».</w:t>
      </w:r>
    </w:p>
    <w:p w:rsidR="001E3E95" w:rsidRDefault="001E3E95" w:rsidP="001E3E95">
      <w:pPr>
        <w:ind w:left="313" w:right="5" w:firstLine="0"/>
      </w:pPr>
      <w:r>
        <w:t>1) Приветствие ведущих и сдача рапорта.</w:t>
      </w:r>
    </w:p>
    <w:p w:rsidR="001E3E95" w:rsidRDefault="001E3E95" w:rsidP="001E3E95">
      <w:pPr>
        <w:ind w:left="313" w:right="5" w:firstLine="0"/>
      </w:pPr>
      <w:r>
        <w:t>Ведущий: Лагерь внимание! Отрядам приготовиться и сдать рапорт.</w:t>
      </w:r>
    </w:p>
    <w:p w:rsidR="001E3E95" w:rsidRDefault="001E3E95" w:rsidP="001E3E95">
      <w:pPr>
        <w:ind w:left="-12" w:right="5"/>
      </w:pPr>
      <w:r>
        <w:t xml:space="preserve">В: Торжественная линейка, посвящённая тематическому дню Общероссийского общественного-государственного движения детей и молодежи «Движение первых» объявляется открытой. </w:t>
      </w:r>
    </w:p>
    <w:p w:rsidR="001E3E95" w:rsidRDefault="001E3E95" w:rsidP="001E3E95">
      <w:pPr>
        <w:ind w:left="-12" w:right="5"/>
      </w:pPr>
      <w:r>
        <w:t xml:space="preserve">В: Сегодня особый день, ведь быть в Движении для нас не просто слова. Мы объединяемся вместе, чтобы обеспечить России великое будущее, чтобы сделать достойной и счастливой жизнь всех поколений, чтобы менять мир к лучшему! </w:t>
      </w:r>
    </w:p>
    <w:p w:rsidR="001E3E95" w:rsidRDefault="001E3E95" w:rsidP="001E3E95">
      <w:pPr>
        <w:ind w:left="-12" w:right="5"/>
      </w:pPr>
      <w:r>
        <w:t xml:space="preserve">В: </w:t>
      </w:r>
      <w:proofErr w:type="gramStart"/>
      <w:r>
        <w:t>В</w:t>
      </w:r>
      <w:proofErr w:type="gramEnd"/>
      <w:r>
        <w:t xml:space="preserve"> течение всего дня нас ждёт множество активностей, во время которых мы сможем лучше узнать о Движении, определить возможности для личного развития в нём и спроектировать деятельность ваших первичных отделений.</w:t>
      </w:r>
    </w:p>
    <w:p w:rsidR="001E3E95" w:rsidRDefault="001E3E95" w:rsidP="001E3E95">
      <w:pPr>
        <w:numPr>
          <w:ilvl w:val="0"/>
          <w:numId w:val="20"/>
        </w:numPr>
        <w:ind w:right="5"/>
      </w:pPr>
      <w:r>
        <w:t xml:space="preserve">В: Почетное право поднять государственный флаг Российской Федерации предоставляется ______________________ </w:t>
      </w:r>
      <w:r>
        <w:rPr>
          <w:i/>
        </w:rPr>
        <w:t xml:space="preserve">(либо вынос флага знаменной группой). </w:t>
      </w:r>
      <w:r>
        <w:t>Лагерь, смирно. Звучит государственный гимн Российской Федерации.</w:t>
      </w:r>
    </w:p>
    <w:p w:rsidR="001E3E95" w:rsidRDefault="001E3E95" w:rsidP="001E3E95">
      <w:pPr>
        <w:spacing w:after="0" w:line="259" w:lineRule="auto"/>
        <w:ind w:firstLine="0"/>
        <w:jc w:val="center"/>
      </w:pPr>
      <w:r>
        <w:rPr>
          <w:i/>
        </w:rPr>
        <w:t>Звучит гимн Российской Федерации. Поднятие флага.</w:t>
      </w:r>
    </w:p>
    <w:p w:rsidR="001E3E95" w:rsidRDefault="001E3E95" w:rsidP="001E3E95">
      <w:pPr>
        <w:ind w:left="313" w:right="5" w:firstLine="0"/>
      </w:pPr>
      <w:r>
        <w:t>В: Вольно!</w:t>
      </w:r>
    </w:p>
    <w:p w:rsidR="001E3E95" w:rsidRDefault="001E3E95" w:rsidP="001E3E95">
      <w:pPr>
        <w:numPr>
          <w:ilvl w:val="0"/>
          <w:numId w:val="20"/>
        </w:numPr>
        <w:ind w:right="5"/>
      </w:pPr>
      <w:r>
        <w:t>Приветственные слова от приглашённых гостей (глав муниципалитетов/руководителей органов образования/молодежной политики/ специалистов регионального, местного отделения).</w:t>
      </w:r>
    </w:p>
    <w:p w:rsidR="001E3E95" w:rsidRDefault="001E3E95" w:rsidP="001E3E95">
      <w:pPr>
        <w:numPr>
          <w:ilvl w:val="0"/>
          <w:numId w:val="20"/>
        </w:numPr>
        <w:spacing w:after="98" w:line="259" w:lineRule="auto"/>
        <w:ind w:right="5"/>
      </w:pPr>
      <w:r>
        <w:t xml:space="preserve">Стихотворение читают по четверостишью участники смены. </w:t>
      </w:r>
    </w:p>
    <w:p w:rsidR="001E3E95" w:rsidRDefault="001E3E95" w:rsidP="001E3E95">
      <w:pPr>
        <w:spacing w:after="5" w:line="248" w:lineRule="auto"/>
        <w:ind w:left="1496" w:right="1426" w:hanging="10"/>
        <w:jc w:val="left"/>
      </w:pPr>
      <w:r>
        <w:rPr>
          <w:sz w:val="21"/>
        </w:rPr>
        <w:t>Движенье первых потому зовется так,</w:t>
      </w:r>
    </w:p>
    <w:p w:rsidR="001E3E95" w:rsidRDefault="001E3E95" w:rsidP="001E3E95">
      <w:pPr>
        <w:spacing w:after="5" w:line="248" w:lineRule="auto"/>
        <w:ind w:left="1496" w:right="1426" w:hanging="10"/>
        <w:jc w:val="left"/>
      </w:pPr>
      <w:r>
        <w:rPr>
          <w:sz w:val="21"/>
        </w:rPr>
        <w:t>Что каждый в чём-то первый на планете,</w:t>
      </w:r>
    </w:p>
    <w:p w:rsidR="001E3E95" w:rsidRDefault="001E3E95" w:rsidP="001E3E95">
      <w:pPr>
        <w:spacing w:after="5" w:line="248" w:lineRule="auto"/>
        <w:ind w:left="1496" w:right="1426" w:hanging="10"/>
        <w:jc w:val="left"/>
      </w:pPr>
      <w:r>
        <w:rPr>
          <w:sz w:val="21"/>
        </w:rPr>
        <w:t>Ты волю собери внутри в кулак,</w:t>
      </w:r>
    </w:p>
    <w:p w:rsidR="001E3E95" w:rsidRDefault="001E3E95" w:rsidP="001E3E95">
      <w:pPr>
        <w:spacing w:after="5" w:line="248" w:lineRule="auto"/>
        <w:ind w:left="1496" w:right="1426" w:hanging="10"/>
        <w:jc w:val="left"/>
      </w:pPr>
      <w:r>
        <w:rPr>
          <w:sz w:val="21"/>
        </w:rPr>
        <w:lastRenderedPageBreak/>
        <w:t>Ведь только ты за жизнь свою в ответе.</w:t>
      </w:r>
    </w:p>
    <w:p w:rsidR="001E3E95" w:rsidRDefault="001E3E95" w:rsidP="001E3E95">
      <w:pPr>
        <w:spacing w:after="5" w:line="248" w:lineRule="auto"/>
        <w:ind w:left="1496" w:right="1426" w:hanging="10"/>
        <w:jc w:val="left"/>
      </w:pPr>
      <w:r>
        <w:rPr>
          <w:sz w:val="21"/>
        </w:rPr>
        <w:t>Дерзай, не бойся пробовать творить,</w:t>
      </w:r>
    </w:p>
    <w:p w:rsidR="001E3E95" w:rsidRDefault="001E3E95" w:rsidP="001E3E95">
      <w:pPr>
        <w:spacing w:after="5" w:line="248" w:lineRule="auto"/>
        <w:ind w:left="1496" w:right="1426" w:hanging="10"/>
        <w:jc w:val="left"/>
      </w:pPr>
      <w:r>
        <w:rPr>
          <w:sz w:val="21"/>
        </w:rPr>
        <w:t>Ты ещё только ищешь свою тропку,</w:t>
      </w:r>
    </w:p>
    <w:p w:rsidR="001E3E95" w:rsidRDefault="001E3E95" w:rsidP="001E3E95">
      <w:pPr>
        <w:spacing w:after="5" w:line="248" w:lineRule="auto"/>
        <w:ind w:left="1496" w:right="1426" w:hanging="10"/>
        <w:jc w:val="left"/>
      </w:pPr>
      <w:r>
        <w:rPr>
          <w:sz w:val="21"/>
        </w:rPr>
        <w:t>И не спеши ты детство торопить,</w:t>
      </w:r>
    </w:p>
    <w:p w:rsidR="001E3E95" w:rsidRDefault="001E3E95" w:rsidP="001E3E95">
      <w:pPr>
        <w:spacing w:after="5" w:line="248" w:lineRule="auto"/>
        <w:ind w:left="1496" w:right="1426" w:hanging="10"/>
        <w:jc w:val="left"/>
      </w:pPr>
      <w:r>
        <w:rPr>
          <w:sz w:val="21"/>
        </w:rPr>
        <w:t>И пусть шаги твои ещё так робки,</w:t>
      </w:r>
    </w:p>
    <w:p w:rsidR="001E3E95" w:rsidRDefault="001E3E95" w:rsidP="001E3E95">
      <w:pPr>
        <w:spacing w:after="5" w:line="248" w:lineRule="auto"/>
        <w:ind w:left="1496" w:right="1426" w:hanging="10"/>
        <w:jc w:val="left"/>
      </w:pPr>
      <w:r>
        <w:rPr>
          <w:sz w:val="21"/>
        </w:rPr>
        <w:t>Ты не страшись, что не такой, как все,</w:t>
      </w:r>
    </w:p>
    <w:p w:rsidR="001E3E95" w:rsidRDefault="001E3E95" w:rsidP="001E3E95">
      <w:pPr>
        <w:spacing w:after="5" w:line="248" w:lineRule="auto"/>
        <w:ind w:left="1496" w:right="1426" w:hanging="10"/>
        <w:jc w:val="left"/>
      </w:pPr>
      <w:r>
        <w:rPr>
          <w:sz w:val="21"/>
        </w:rPr>
        <w:t xml:space="preserve">Ведь тех, кто славится великими делами, </w:t>
      </w:r>
      <w:proofErr w:type="gramStart"/>
      <w:r>
        <w:rPr>
          <w:sz w:val="21"/>
        </w:rPr>
        <w:t>Сначала</w:t>
      </w:r>
      <w:proofErr w:type="gramEnd"/>
      <w:r>
        <w:rPr>
          <w:sz w:val="21"/>
        </w:rPr>
        <w:t xml:space="preserve"> тоже не могли понять совсем, С их непривычными тогда мечтами.</w:t>
      </w:r>
    </w:p>
    <w:p w:rsidR="001E3E95" w:rsidRDefault="001E3E95" w:rsidP="001E3E95">
      <w:pPr>
        <w:spacing w:after="5" w:line="248" w:lineRule="auto"/>
        <w:ind w:left="1496" w:right="1426" w:hanging="10"/>
        <w:jc w:val="left"/>
      </w:pPr>
      <w:r>
        <w:rPr>
          <w:sz w:val="21"/>
        </w:rPr>
        <w:t>И лишь с годами, осознав вполне,</w:t>
      </w:r>
    </w:p>
    <w:p w:rsidR="001E3E95" w:rsidRDefault="001E3E95" w:rsidP="001E3E95">
      <w:pPr>
        <w:spacing w:after="5" w:line="248" w:lineRule="auto"/>
        <w:ind w:left="1496" w:right="1347" w:hanging="10"/>
        <w:jc w:val="left"/>
      </w:pPr>
      <w:r>
        <w:rPr>
          <w:sz w:val="21"/>
        </w:rPr>
        <w:t>Величье замысла и красоту свершенья, Их гений признан был с другими наравне, Открытие достойно восхищенья.</w:t>
      </w:r>
    </w:p>
    <w:p w:rsidR="001E3E95" w:rsidRDefault="001E3E95" w:rsidP="001E3E95">
      <w:pPr>
        <w:spacing w:after="5" w:line="248" w:lineRule="auto"/>
        <w:ind w:left="1496" w:right="1426" w:hanging="10"/>
        <w:jc w:val="left"/>
      </w:pPr>
      <w:r>
        <w:rPr>
          <w:sz w:val="21"/>
        </w:rPr>
        <w:t>Как знать, быть может, и тебе судьба,</w:t>
      </w:r>
    </w:p>
    <w:p w:rsidR="001E3E95" w:rsidRDefault="001E3E95" w:rsidP="001E3E95">
      <w:pPr>
        <w:spacing w:after="5" w:line="248" w:lineRule="auto"/>
        <w:ind w:left="1496" w:hanging="10"/>
        <w:jc w:val="left"/>
      </w:pPr>
      <w:r>
        <w:rPr>
          <w:sz w:val="21"/>
        </w:rPr>
        <w:t>Пророчит стать отцом больших открытий,</w:t>
      </w:r>
    </w:p>
    <w:p w:rsidR="001E3E95" w:rsidRDefault="001E3E95" w:rsidP="001E3E95">
      <w:pPr>
        <w:spacing w:after="5" w:line="248" w:lineRule="auto"/>
        <w:ind w:left="1496" w:right="1735" w:hanging="10"/>
        <w:jc w:val="left"/>
      </w:pPr>
      <w:r>
        <w:rPr>
          <w:sz w:val="21"/>
        </w:rPr>
        <w:t xml:space="preserve">А начинается все с малого шажка, </w:t>
      </w:r>
      <w:proofErr w:type="gramStart"/>
      <w:r>
        <w:rPr>
          <w:sz w:val="21"/>
        </w:rPr>
        <w:t>Вот</w:t>
      </w:r>
      <w:proofErr w:type="gramEnd"/>
      <w:r>
        <w:rPr>
          <w:sz w:val="21"/>
        </w:rPr>
        <w:t xml:space="preserve"> с этих незначительных событий.</w:t>
      </w:r>
    </w:p>
    <w:p w:rsidR="001E3E95" w:rsidRDefault="001E3E95" w:rsidP="001E3E95">
      <w:pPr>
        <w:spacing w:after="5" w:line="248" w:lineRule="auto"/>
        <w:ind w:left="1496" w:right="1426" w:hanging="10"/>
        <w:jc w:val="left"/>
      </w:pPr>
      <w:r>
        <w:rPr>
          <w:sz w:val="21"/>
        </w:rPr>
        <w:t>Ты первый, как и все дети вокруг,</w:t>
      </w:r>
    </w:p>
    <w:p w:rsidR="001E3E95" w:rsidRDefault="001E3E95" w:rsidP="001E3E95">
      <w:pPr>
        <w:spacing w:after="5" w:line="248" w:lineRule="auto"/>
        <w:ind w:left="1496" w:right="1426" w:hanging="10"/>
        <w:jc w:val="left"/>
      </w:pPr>
      <w:r>
        <w:rPr>
          <w:sz w:val="21"/>
        </w:rPr>
        <w:t>Не гений может, но ты уникален,</w:t>
      </w:r>
    </w:p>
    <w:p w:rsidR="001E3E95" w:rsidRDefault="001E3E95" w:rsidP="001E3E95">
      <w:pPr>
        <w:spacing w:after="5" w:line="248" w:lineRule="auto"/>
        <w:ind w:left="1496" w:right="1426" w:hanging="10"/>
        <w:jc w:val="left"/>
      </w:pPr>
      <w:r>
        <w:rPr>
          <w:sz w:val="21"/>
        </w:rPr>
        <w:t>Поэтому иди вперёд, мой друг,</w:t>
      </w:r>
    </w:p>
    <w:p w:rsidR="001E3E95" w:rsidRDefault="001E3E95" w:rsidP="001E3E95">
      <w:pPr>
        <w:spacing w:after="5" w:line="248" w:lineRule="auto"/>
        <w:ind w:left="1496" w:right="1426" w:hanging="10"/>
        <w:jc w:val="left"/>
      </w:pPr>
      <w:r>
        <w:rPr>
          <w:sz w:val="21"/>
        </w:rPr>
        <w:t>В мир, что прекрасен так и многогранен.</w:t>
      </w:r>
    </w:p>
    <w:p w:rsidR="001E3E95" w:rsidRDefault="001E3E95" w:rsidP="001E3E95">
      <w:pPr>
        <w:spacing w:after="70" w:line="259" w:lineRule="auto"/>
        <w:ind w:right="1" w:firstLine="0"/>
        <w:jc w:val="right"/>
      </w:pPr>
      <w:r>
        <w:rPr>
          <w:i/>
          <w:sz w:val="20"/>
        </w:rPr>
        <w:t>Галина Логинова</w:t>
      </w:r>
    </w:p>
    <w:p w:rsidR="001E3E95" w:rsidRDefault="001E3E95" w:rsidP="001E3E95">
      <w:pPr>
        <w:ind w:left="-12" w:right="5"/>
      </w:pPr>
      <w:r>
        <w:t>В: Быть Первым почётное звание, когда ты готов быть впереди и вести за собой других, вдохновлять на новые свершения и не бояться брать на себя ответственность. У Первых есть особая миссия:</w:t>
      </w:r>
    </w:p>
    <w:p w:rsidR="001E3E95" w:rsidRDefault="001E3E95" w:rsidP="001E3E95">
      <w:pPr>
        <w:ind w:left="313" w:right="5" w:firstLine="0"/>
      </w:pPr>
      <w:r>
        <w:t>Быть с Россией;</w:t>
      </w:r>
    </w:p>
    <w:p w:rsidR="001E3E95" w:rsidRDefault="001E3E95" w:rsidP="001E3E95">
      <w:pPr>
        <w:ind w:left="313" w:right="5" w:firstLine="0"/>
      </w:pPr>
      <w:r>
        <w:t>Быть человеком;</w:t>
      </w:r>
    </w:p>
    <w:p w:rsidR="001E3E95" w:rsidRDefault="001E3E95" w:rsidP="001E3E95">
      <w:pPr>
        <w:spacing w:after="11" w:line="237" w:lineRule="auto"/>
        <w:ind w:left="308" w:right="4678" w:hanging="10"/>
        <w:jc w:val="left"/>
      </w:pPr>
      <w:r>
        <w:t xml:space="preserve">Быть вместе; Быть в движении; Быть первыми. </w:t>
      </w:r>
    </w:p>
    <w:p w:rsidR="001E3E95" w:rsidRDefault="001E3E95" w:rsidP="001E3E95">
      <w:pPr>
        <w:ind w:left="-12" w:right="5"/>
      </w:pPr>
      <w:r>
        <w:t xml:space="preserve">В: </w:t>
      </w:r>
      <w:proofErr w:type="gramStart"/>
      <w:r>
        <w:t>В</w:t>
      </w:r>
      <w:proofErr w:type="gramEnd"/>
      <w:r>
        <w:t xml:space="preserve"> течение всего дня мы будем говорить о Движении и его ценностях. В честь этого мы запускаем задание дня «Мы – часть большего!». В рамках него отрядам необходимо представить одну из ценностей Движения на части шаблона общего </w:t>
      </w:r>
      <w:proofErr w:type="spellStart"/>
      <w:r>
        <w:t>пазла</w:t>
      </w:r>
      <w:proofErr w:type="spellEnd"/>
      <w:r>
        <w:t xml:space="preserve"> в виде рисунка. А уже вечером мы сможем собрать этот </w:t>
      </w:r>
      <w:proofErr w:type="spellStart"/>
      <w:r>
        <w:t>пазл</w:t>
      </w:r>
      <w:proofErr w:type="spellEnd"/>
      <w:r>
        <w:t xml:space="preserve"> и увидеть полную картину ценностей Движения. </w:t>
      </w:r>
    </w:p>
    <w:p w:rsidR="001E3E95" w:rsidRDefault="001E3E95" w:rsidP="001E3E95">
      <w:pPr>
        <w:spacing w:line="254" w:lineRule="auto"/>
        <w:ind w:left="2" w:firstLine="312"/>
      </w:pPr>
      <w:r>
        <w:rPr>
          <w:i/>
        </w:rPr>
        <w:t xml:space="preserve">Отряды получают карточку с ценностью и шаблон </w:t>
      </w:r>
      <w:proofErr w:type="spellStart"/>
      <w:r>
        <w:rPr>
          <w:i/>
        </w:rPr>
        <w:t>пазла</w:t>
      </w:r>
      <w:proofErr w:type="spellEnd"/>
      <w:r>
        <w:rPr>
          <w:i/>
        </w:rPr>
        <w:t xml:space="preserve">. Если отрядов меньше по количеству, чем ценностей, то один отряд может </w:t>
      </w:r>
      <w:r>
        <w:rPr>
          <w:i/>
        </w:rPr>
        <w:lastRenderedPageBreak/>
        <w:t>взять несколько. Кроме того, педагогический состав также является участниками данного задания.</w:t>
      </w:r>
    </w:p>
    <w:p w:rsidR="001E3E95" w:rsidRDefault="001E3E95" w:rsidP="001E3E95">
      <w:pPr>
        <w:spacing w:after="0" w:line="259" w:lineRule="auto"/>
        <w:ind w:left="308" w:hanging="10"/>
        <w:jc w:val="left"/>
      </w:pPr>
      <w:r>
        <w:rPr>
          <w:u w:val="single" w:color="000000"/>
        </w:rPr>
        <w:t>Ценности «Движения первых»:</w:t>
      </w:r>
    </w:p>
    <w:p w:rsidR="001E3E95" w:rsidRDefault="001E3E95" w:rsidP="001E3E95">
      <w:pPr>
        <w:ind w:left="313" w:right="5" w:firstLine="0"/>
      </w:pPr>
      <w:r>
        <w:t>Взаимопомощь и взаимоуважение</w:t>
      </w:r>
    </w:p>
    <w:p w:rsidR="001E3E95" w:rsidRDefault="001E3E95" w:rsidP="001E3E95">
      <w:pPr>
        <w:ind w:left="313" w:right="5" w:firstLine="0"/>
      </w:pPr>
      <w:r>
        <w:t>Единство народов России</w:t>
      </w:r>
    </w:p>
    <w:p w:rsidR="001E3E95" w:rsidRDefault="001E3E95" w:rsidP="001E3E95">
      <w:pPr>
        <w:ind w:left="313" w:right="5" w:firstLine="0"/>
      </w:pPr>
      <w:r>
        <w:t>Историческая память</w:t>
      </w:r>
    </w:p>
    <w:p w:rsidR="001E3E95" w:rsidRDefault="001E3E95" w:rsidP="001E3E95">
      <w:pPr>
        <w:ind w:left="313" w:right="5" w:firstLine="0"/>
      </w:pPr>
      <w:r>
        <w:t>Добро и справедливость</w:t>
      </w:r>
    </w:p>
    <w:p w:rsidR="001E3E95" w:rsidRDefault="001E3E95" w:rsidP="001E3E95">
      <w:pPr>
        <w:ind w:left="313" w:right="5" w:firstLine="0"/>
      </w:pPr>
      <w:r>
        <w:t>Мечта</w:t>
      </w:r>
    </w:p>
    <w:p w:rsidR="001E3E95" w:rsidRDefault="001E3E95" w:rsidP="001E3E95">
      <w:pPr>
        <w:ind w:left="313" w:right="5" w:firstLine="0"/>
      </w:pPr>
      <w:r>
        <w:t>Созидательный труд</w:t>
      </w:r>
    </w:p>
    <w:p w:rsidR="001E3E95" w:rsidRDefault="001E3E95" w:rsidP="001E3E95">
      <w:pPr>
        <w:ind w:left="313" w:right="5" w:firstLine="0"/>
      </w:pPr>
      <w:r>
        <w:t>Жизнь и достоинство</w:t>
      </w:r>
    </w:p>
    <w:p w:rsidR="001E3E95" w:rsidRDefault="001E3E95" w:rsidP="001E3E95">
      <w:pPr>
        <w:ind w:left="313" w:right="5" w:firstLine="0"/>
      </w:pPr>
      <w:r>
        <w:t>Патриотизм</w:t>
      </w:r>
    </w:p>
    <w:p w:rsidR="001E3E95" w:rsidRDefault="001E3E95" w:rsidP="001E3E95">
      <w:pPr>
        <w:ind w:left="313" w:right="5" w:firstLine="0"/>
      </w:pPr>
      <w:r>
        <w:t>Дружба</w:t>
      </w:r>
    </w:p>
    <w:p w:rsidR="001E3E95" w:rsidRDefault="001E3E95" w:rsidP="001E3E95">
      <w:pPr>
        <w:ind w:left="313" w:right="5" w:firstLine="0"/>
      </w:pPr>
      <w:r>
        <w:t>Служение Отечеству</w:t>
      </w:r>
    </w:p>
    <w:p w:rsidR="001E3E95" w:rsidRDefault="001E3E95" w:rsidP="001E3E95">
      <w:pPr>
        <w:ind w:left="313" w:right="5" w:firstLine="0"/>
      </w:pPr>
      <w:r>
        <w:t>Крепкая семья</w:t>
      </w:r>
    </w:p>
    <w:p w:rsidR="001E3E95" w:rsidRDefault="001E3E95" w:rsidP="001E3E95">
      <w:pPr>
        <w:spacing w:line="265" w:lineRule="auto"/>
        <w:ind w:left="11" w:hanging="10"/>
        <w:jc w:val="center"/>
      </w:pPr>
      <w:r>
        <w:rPr>
          <w:b/>
          <w:i/>
        </w:rPr>
        <w:t xml:space="preserve">Детские творческие номера </w:t>
      </w:r>
    </w:p>
    <w:p w:rsidR="001E3E95" w:rsidRDefault="001E3E95" w:rsidP="001E3E95">
      <w:pPr>
        <w:ind w:left="313" w:right="5" w:firstLine="0"/>
      </w:pPr>
      <w:r>
        <w:t>В: «Я в движении».</w:t>
      </w:r>
    </w:p>
    <w:p w:rsidR="001E3E95" w:rsidRDefault="001E3E95" w:rsidP="001E3E95">
      <w:pPr>
        <w:spacing w:line="254" w:lineRule="auto"/>
        <w:ind w:left="309" w:hanging="10"/>
      </w:pPr>
      <w:r>
        <w:rPr>
          <w:i/>
        </w:rPr>
        <w:t>Лагерь отвечает хором: «Мы в движении</w:t>
      </w:r>
      <w:proofErr w:type="gramStart"/>
      <w:r>
        <w:rPr>
          <w:i/>
        </w:rPr>
        <w:t>» .</w:t>
      </w:r>
      <w:proofErr w:type="gramEnd"/>
    </w:p>
    <w:p w:rsidR="001E3E95" w:rsidRDefault="001E3E95" w:rsidP="001E3E95">
      <w:pPr>
        <w:ind w:left="313" w:right="5" w:firstLine="0"/>
      </w:pPr>
      <w:r>
        <w:t>В: «Мы в движении».</w:t>
      </w:r>
    </w:p>
    <w:p w:rsidR="001E3E95" w:rsidRDefault="001E3E95" w:rsidP="001E3E95">
      <w:pPr>
        <w:spacing w:after="50" w:line="254" w:lineRule="auto"/>
        <w:ind w:left="309" w:hanging="10"/>
      </w:pPr>
      <w:r>
        <w:rPr>
          <w:i/>
        </w:rPr>
        <w:t>Лагерь отвечает хором: «Всегда в движении».</w:t>
      </w:r>
    </w:p>
    <w:p w:rsidR="001E3E95" w:rsidRDefault="001E3E95" w:rsidP="001E3E95">
      <w:pPr>
        <w:spacing w:after="323" w:line="265" w:lineRule="auto"/>
        <w:ind w:left="11" w:hanging="10"/>
        <w:jc w:val="center"/>
      </w:pPr>
      <w:proofErr w:type="spellStart"/>
      <w:r>
        <w:rPr>
          <w:b/>
          <w:i/>
        </w:rPr>
        <w:t>Флешмоб</w:t>
      </w:r>
      <w:proofErr w:type="spellEnd"/>
      <w:r>
        <w:rPr>
          <w:b/>
          <w:i/>
        </w:rPr>
        <w:t xml:space="preserve"> Движения Первых</w:t>
      </w:r>
    </w:p>
    <w:p w:rsidR="001E3E95" w:rsidRDefault="001E3E95" w:rsidP="001E3E95">
      <w:pPr>
        <w:ind w:left="308" w:hanging="10"/>
        <w:jc w:val="left"/>
      </w:pPr>
      <w:r>
        <w:rPr>
          <w:b/>
        </w:rPr>
        <w:t xml:space="preserve">2.2. Классная встреча с председателем Совета регионального отделения движения детей и молодёжи </w:t>
      </w:r>
      <w:r>
        <w:t>Продолжительность – 1 час.</w:t>
      </w:r>
    </w:p>
    <w:p w:rsidR="001E3E95" w:rsidRDefault="001E3E95" w:rsidP="001E3E95">
      <w:pPr>
        <w:ind w:left="313" w:right="5" w:firstLine="0"/>
      </w:pPr>
      <w:r>
        <w:t>Необходимые ресурсы: поощрительные призы за лучшие вопросы.</w:t>
      </w:r>
    </w:p>
    <w:p w:rsidR="001E3E95" w:rsidRDefault="001E3E95" w:rsidP="001E3E95">
      <w:pPr>
        <w:ind w:left="313" w:right="5" w:firstLine="0"/>
      </w:pPr>
      <w:r>
        <w:t>Предварительная подготовка: не требуется.</w:t>
      </w:r>
    </w:p>
    <w:p w:rsidR="001E3E95" w:rsidRDefault="001E3E95" w:rsidP="001E3E95">
      <w:pPr>
        <w:ind w:left="-12" w:right="5"/>
      </w:pPr>
      <w:r>
        <w:t>«Классные встречи» – проект, в рамках которого успешные и известные люди встречаются с ребятами, рассказывая о себе и своём профессиональном пути, стараются поделиться с детьми опытом и знаниями. Активисты в открытой и неформальной беседе могут задать интересующие вопросы (о личной жизни, карьере и профессиональном успехе героя) или спросить совет в чём-либо.</w:t>
      </w:r>
    </w:p>
    <w:p w:rsidR="001E3E95" w:rsidRDefault="001E3E95" w:rsidP="001E3E95">
      <w:pPr>
        <w:ind w:left="-12" w:right="5"/>
      </w:pPr>
      <w:r>
        <w:t xml:space="preserve">Ведущими классной встречи могут стать сами участники профильной смены. Встреча выстраивается в форме диалога между представителем Движения первых и участниками смены. В самом начале гость может рассказать о себе и факты о Движении, которые были бы интересны детям. Далее участники могут задать вопросы. В </w:t>
      </w:r>
      <w:r>
        <w:lastRenderedPageBreak/>
        <w:t xml:space="preserve">конце встречи гость выбирает самые интересные вопросы и поощряет их авторов подарками. </w:t>
      </w:r>
    </w:p>
    <w:p w:rsidR="001E3E95" w:rsidRDefault="001E3E95" w:rsidP="001E3E95">
      <w:pPr>
        <w:spacing w:after="167"/>
        <w:ind w:left="-12" w:right="5"/>
      </w:pPr>
      <w:r>
        <w:t xml:space="preserve">Во время общения можно делать акценты на личности человека, его истории успеха, становлении его в Движении. Кроме того, для проведения «Классной встречи» возможно использование </w:t>
      </w:r>
      <w:proofErr w:type="spellStart"/>
      <w:r>
        <w:t>брендбука</w:t>
      </w:r>
      <w:proofErr w:type="spellEnd"/>
      <w:r>
        <w:t xml:space="preserve"> проекта, презентационного </w:t>
      </w:r>
      <w:proofErr w:type="gramStart"/>
      <w:r>
        <w:t>материала  или</w:t>
      </w:r>
      <w:proofErr w:type="gramEnd"/>
      <w:r>
        <w:t xml:space="preserve"> видеоматериала гостя. </w:t>
      </w:r>
    </w:p>
    <w:p w:rsidR="001E3E95" w:rsidRDefault="001E3E95" w:rsidP="001E3E95">
      <w:pPr>
        <w:ind w:left="298" w:firstLine="705"/>
        <w:jc w:val="left"/>
      </w:pPr>
      <w:r>
        <w:rPr>
          <w:b/>
        </w:rPr>
        <w:t xml:space="preserve">2.3. Проектная сессия «Открывая горизонты» </w:t>
      </w:r>
      <w:r>
        <w:t>Продолжительность – 2 часа.</w:t>
      </w:r>
    </w:p>
    <w:p w:rsidR="001E3E95" w:rsidRDefault="001E3E95" w:rsidP="001E3E95">
      <w:pPr>
        <w:ind w:left="-12" w:right="5"/>
      </w:pPr>
      <w:r>
        <w:t>Необходимые ресурсы: бланки команд, таблички станций, канцтовары (ручки, фломастеры, бумага А4, ватманы, цветная бумага, картон, клей, скотч).</w:t>
      </w:r>
    </w:p>
    <w:p w:rsidR="001E3E95" w:rsidRDefault="001E3E95" w:rsidP="001E3E95">
      <w:pPr>
        <w:ind w:left="-12" w:right="5"/>
      </w:pPr>
      <w:r>
        <w:t>Предварительная подготовка: разделение отрядов по первичным/ местным/региональным отделениям или близлежащим регионам.</w:t>
      </w:r>
    </w:p>
    <w:p w:rsidR="001E3E95" w:rsidRDefault="001E3E95" w:rsidP="001E3E95">
      <w:pPr>
        <w:ind w:left="-12" w:right="5"/>
      </w:pPr>
      <w:r>
        <w:t xml:space="preserve">Перед началом проектной сессии участникам профильной смены предлагается познакомиться с флагманскими проектами «Движения Первых». Знакомство проходит в свободном порядке, в формате ярмарки. </w:t>
      </w:r>
    </w:p>
    <w:p w:rsidR="001E3E95" w:rsidRDefault="001E3E95" w:rsidP="001E3E95">
      <w:pPr>
        <w:ind w:left="-12" w:right="5" w:firstLine="0"/>
      </w:pPr>
      <w:r>
        <w:t xml:space="preserve">Для этого необходимо заранее подготовить ведущих станций из числа детей, которые желательно были участниками данных проектов. </w:t>
      </w:r>
    </w:p>
    <w:p w:rsidR="001E3E95" w:rsidRDefault="001E3E95" w:rsidP="001E3E95">
      <w:pPr>
        <w:ind w:left="-12" w:right="5"/>
      </w:pPr>
      <w:r>
        <w:t>Ведущим необходимо рассказать о проекте, возможном участии в нём, а также рассказать о собственном опыте, впечатлениях и достижениях. Остальные участники в свободном порядке переходят от станции к станции, узнают о проектах, задают интересующие их вопросы.</w:t>
      </w:r>
    </w:p>
    <w:p w:rsidR="001E3E95" w:rsidRDefault="001E3E95" w:rsidP="001E3E95">
      <w:pPr>
        <w:ind w:left="-12" w:right="5"/>
      </w:pPr>
      <w:r>
        <w:t xml:space="preserve">Далее для проведения проектной сессии желательно разделить всех участников не по отрядам, а по первичным отделениям, либо муниципальным образованиям. Это повысит эффективность мероприятия на этапе последействия, когда дети смогут реализовать проектные идеи на практике в своем первичном отделении. </w:t>
      </w:r>
    </w:p>
    <w:p w:rsidR="001E3E95" w:rsidRDefault="001E3E95" w:rsidP="001E3E95">
      <w:pPr>
        <w:ind w:left="-12" w:right="5"/>
      </w:pPr>
      <w:r>
        <w:t>Несмотря на разнообразие и масштаб Всероссийских проектов и форумов, одной из важнейших единиц в структуре Движения является именно первичное отделение. Оно может быть образовано на базе любого учреждения, где есть дети и молодёжь от 6 до 25 лет, и задаёт темп и направление работы всего Движения. Первичное отделение собранием Совета определяет приоритетные направления развития, утверждает структуру внутреннего самоуправления и план мероприятий.</w:t>
      </w:r>
    </w:p>
    <w:p w:rsidR="001E3E95" w:rsidRDefault="001E3E95" w:rsidP="001E3E95">
      <w:pPr>
        <w:ind w:left="-12" w:right="5"/>
      </w:pPr>
      <w:r>
        <w:lastRenderedPageBreak/>
        <w:t>В процессе данной проектной сессии команды смогут разработать конкретное мероприятие и в дальнейшем реализовать его у себя на месте в первичном или местном отделении. Проектная сессия состоит из 5-ти этапов.</w:t>
      </w:r>
    </w:p>
    <w:tbl>
      <w:tblPr>
        <w:tblStyle w:val="TableGrid"/>
        <w:tblW w:w="6689" w:type="dxa"/>
        <w:tblInd w:w="11" w:type="dxa"/>
        <w:tblCellMar>
          <w:top w:w="57" w:type="dxa"/>
          <w:left w:w="57" w:type="dxa"/>
          <w:right w:w="11" w:type="dxa"/>
        </w:tblCellMar>
        <w:tblLook w:val="04A0" w:firstRow="1" w:lastRow="0" w:firstColumn="1" w:lastColumn="0" w:noHBand="0" w:noVBand="1"/>
      </w:tblPr>
      <w:tblGrid>
        <w:gridCol w:w="650"/>
        <w:gridCol w:w="4904"/>
        <w:gridCol w:w="1135"/>
      </w:tblGrid>
      <w:tr w:rsidR="001E3E95" w:rsidTr="006F1F34">
        <w:trPr>
          <w:trHeight w:val="454"/>
        </w:trPr>
        <w:tc>
          <w:tcPr>
            <w:tcW w:w="651"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left="76" w:firstLine="0"/>
              <w:jc w:val="left"/>
            </w:pPr>
            <w:r>
              <w:rPr>
                <w:sz w:val="18"/>
              </w:rPr>
              <w:t>Этап</w:t>
            </w:r>
          </w:p>
        </w:tc>
        <w:tc>
          <w:tcPr>
            <w:tcW w:w="4932"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right="45" w:firstLine="0"/>
              <w:jc w:val="center"/>
            </w:pPr>
            <w:r>
              <w:rPr>
                <w:sz w:val="18"/>
              </w:rPr>
              <w:t>Краткое описание</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center"/>
            </w:pPr>
            <w:r>
              <w:rPr>
                <w:sz w:val="18"/>
              </w:rPr>
              <w:t>Длительность этапа</w:t>
            </w:r>
          </w:p>
        </w:tc>
      </w:tr>
      <w:tr w:rsidR="001E3E95" w:rsidTr="006F1F34">
        <w:trPr>
          <w:trHeight w:val="3478"/>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1</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49" w:lineRule="auto"/>
              <w:ind w:firstLine="0"/>
            </w:pPr>
            <w:r>
              <w:rPr>
                <w:sz w:val="18"/>
              </w:rPr>
              <w:t xml:space="preserve">Знакомство с флагманскими проектами Движения в свободном режиме в формате ярмарки. </w:t>
            </w:r>
          </w:p>
          <w:p w:rsidR="001E3E95" w:rsidRDefault="001E3E95" w:rsidP="006F1F34">
            <w:pPr>
              <w:spacing w:after="0" w:line="259" w:lineRule="auto"/>
              <w:ind w:firstLine="0"/>
              <w:jc w:val="left"/>
            </w:pPr>
            <w:r>
              <w:rPr>
                <w:sz w:val="18"/>
              </w:rPr>
              <w:t>Флагманские проекты «Движения Первых»:</w:t>
            </w:r>
          </w:p>
          <w:p w:rsidR="001E3E95" w:rsidRDefault="001E3E95" w:rsidP="001E3E95">
            <w:pPr>
              <w:numPr>
                <w:ilvl w:val="0"/>
                <w:numId w:val="32"/>
              </w:numPr>
              <w:spacing w:after="0" w:line="259" w:lineRule="auto"/>
              <w:ind w:hanging="188"/>
              <w:jc w:val="left"/>
            </w:pPr>
            <w:r>
              <w:rPr>
                <w:sz w:val="18"/>
              </w:rPr>
              <w:t>Всероссийский конкурс «Большая перемена»</w:t>
            </w:r>
          </w:p>
          <w:p w:rsidR="001E3E95" w:rsidRDefault="001E3E95" w:rsidP="006F1F34">
            <w:pPr>
              <w:spacing w:after="0" w:line="249" w:lineRule="auto"/>
              <w:ind w:right="45" w:firstLine="0"/>
            </w:pPr>
            <w:r>
              <w:rPr>
                <w:sz w:val="18"/>
              </w:rPr>
              <w:t>Конкурс предоставляет возможность молодым людям проявить свои способности. В конкурсе оцениваются знания и навыки, которые пригодятся детям и подросткам в современном мире: умение работать в команде, способность находить нестандартные решения в сложных ситуациях, творческое мышление</w:t>
            </w:r>
          </w:p>
          <w:p w:rsidR="001E3E95" w:rsidRDefault="001E3E95" w:rsidP="001E3E95">
            <w:pPr>
              <w:numPr>
                <w:ilvl w:val="0"/>
                <w:numId w:val="32"/>
              </w:numPr>
              <w:spacing w:after="0" w:line="259" w:lineRule="auto"/>
              <w:ind w:hanging="188"/>
              <w:jc w:val="left"/>
            </w:pPr>
            <w:r>
              <w:rPr>
                <w:sz w:val="18"/>
              </w:rPr>
              <w:t>Всероссийский проект «Хранители истории»</w:t>
            </w:r>
          </w:p>
          <w:p w:rsidR="001E3E95" w:rsidRDefault="001E3E95" w:rsidP="006F1F34">
            <w:pPr>
              <w:spacing w:after="0" w:line="259" w:lineRule="auto"/>
              <w:ind w:right="45" w:firstLine="0"/>
            </w:pPr>
            <w:r>
              <w:rPr>
                <w:sz w:val="18"/>
              </w:rPr>
              <w:t>В рамках проекта участники не просто изучают историю памятных мест, а и посещают их, облагораживая и проводя косметическое восстановление архитектуры. Хранители истории также могут нести почетный памятный караул на местах. Кроме того, параллельно участники разрабатывают федеральную платформу интерактивной карты памятных мест.</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20 минут</w:t>
            </w:r>
          </w:p>
        </w:tc>
      </w:tr>
    </w:tbl>
    <w:p w:rsidR="001E3E95" w:rsidRDefault="001E3E95" w:rsidP="001E3E95">
      <w:pPr>
        <w:spacing w:after="0" w:line="259" w:lineRule="auto"/>
        <w:ind w:left="-849" w:right="7541" w:firstLine="0"/>
        <w:jc w:val="left"/>
      </w:pPr>
    </w:p>
    <w:tbl>
      <w:tblPr>
        <w:tblStyle w:val="TableGrid"/>
        <w:tblW w:w="6689" w:type="dxa"/>
        <w:tblInd w:w="11" w:type="dxa"/>
        <w:tblCellMar>
          <w:top w:w="57" w:type="dxa"/>
          <w:left w:w="57" w:type="dxa"/>
          <w:right w:w="11" w:type="dxa"/>
        </w:tblCellMar>
        <w:tblLook w:val="04A0" w:firstRow="1" w:lastRow="0" w:firstColumn="1" w:lastColumn="0" w:noHBand="0" w:noVBand="1"/>
      </w:tblPr>
      <w:tblGrid>
        <w:gridCol w:w="1213"/>
        <w:gridCol w:w="4341"/>
        <w:gridCol w:w="1135"/>
      </w:tblGrid>
      <w:tr w:rsidR="001E3E95" w:rsidTr="006F1F34">
        <w:trPr>
          <w:trHeight w:val="454"/>
        </w:trPr>
        <w:tc>
          <w:tcPr>
            <w:tcW w:w="651"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left="76" w:firstLine="0"/>
              <w:jc w:val="left"/>
            </w:pPr>
            <w:r>
              <w:rPr>
                <w:sz w:val="18"/>
              </w:rPr>
              <w:t>Этап</w:t>
            </w:r>
          </w:p>
        </w:tc>
        <w:tc>
          <w:tcPr>
            <w:tcW w:w="4932"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right="45" w:firstLine="0"/>
              <w:jc w:val="center"/>
            </w:pPr>
            <w:r>
              <w:rPr>
                <w:sz w:val="18"/>
              </w:rPr>
              <w:t>Краткое описание</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center"/>
            </w:pPr>
            <w:r>
              <w:rPr>
                <w:sz w:val="18"/>
              </w:rPr>
              <w:t>Длительность этапа</w:t>
            </w:r>
          </w:p>
        </w:tc>
      </w:tr>
      <w:tr w:rsidR="001E3E95" w:rsidTr="006F1F34">
        <w:trPr>
          <w:trHeight w:val="9526"/>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1 (продолжение)</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1E3E95">
            <w:pPr>
              <w:numPr>
                <w:ilvl w:val="0"/>
                <w:numId w:val="33"/>
              </w:numPr>
              <w:spacing w:after="0" w:line="259" w:lineRule="auto"/>
              <w:ind w:hanging="191"/>
              <w:jc w:val="left"/>
            </w:pPr>
            <w:r>
              <w:rPr>
                <w:sz w:val="18"/>
              </w:rPr>
              <w:t>Военно-патриотическая игра «Зарница 2.0»</w:t>
            </w:r>
          </w:p>
          <w:p w:rsidR="001E3E95" w:rsidRDefault="001E3E95" w:rsidP="006F1F34">
            <w:pPr>
              <w:spacing w:after="0" w:line="249" w:lineRule="auto"/>
              <w:ind w:right="46" w:firstLine="0"/>
            </w:pPr>
            <w:r>
              <w:rPr>
                <w:sz w:val="18"/>
              </w:rPr>
              <w:t xml:space="preserve">Новый формат «Зарницы» включает в себя современные тенденции развития. Это технологичные испытания, управление </w:t>
            </w:r>
            <w:proofErr w:type="spellStart"/>
            <w:r>
              <w:rPr>
                <w:sz w:val="18"/>
              </w:rPr>
              <w:t>дронами</w:t>
            </w:r>
            <w:proofErr w:type="spellEnd"/>
            <w:r>
              <w:rPr>
                <w:sz w:val="18"/>
              </w:rPr>
              <w:t xml:space="preserve"> и работа с радиостанциями. На онлайн-платформе игры участники заводят свои </w:t>
            </w:r>
            <w:proofErr w:type="spellStart"/>
            <w:r>
              <w:rPr>
                <w:sz w:val="18"/>
              </w:rPr>
              <w:t>аватары</w:t>
            </w:r>
            <w:proofErr w:type="spellEnd"/>
            <w:r>
              <w:rPr>
                <w:sz w:val="18"/>
              </w:rPr>
              <w:t>, проходят обучения, испытания, выбирают роль, наиболее близкую своим интересам</w:t>
            </w:r>
          </w:p>
          <w:p w:rsidR="001E3E95" w:rsidRDefault="001E3E95" w:rsidP="001E3E95">
            <w:pPr>
              <w:numPr>
                <w:ilvl w:val="0"/>
                <w:numId w:val="33"/>
              </w:numPr>
              <w:spacing w:after="0" w:line="259" w:lineRule="auto"/>
              <w:ind w:hanging="191"/>
              <w:jc w:val="left"/>
            </w:pPr>
            <w:r>
              <w:rPr>
                <w:sz w:val="18"/>
              </w:rPr>
              <w:t>Всероссийский проект «Вызов Первых»</w:t>
            </w:r>
          </w:p>
          <w:p w:rsidR="001E3E95" w:rsidRDefault="001E3E95" w:rsidP="006F1F34">
            <w:pPr>
              <w:spacing w:after="0" w:line="249" w:lineRule="auto"/>
              <w:ind w:right="45" w:firstLine="0"/>
            </w:pPr>
            <w:proofErr w:type="spellStart"/>
            <w:r>
              <w:rPr>
                <w:sz w:val="18"/>
              </w:rPr>
              <w:t>Мультиспортивные</w:t>
            </w:r>
            <w:proofErr w:type="spellEnd"/>
            <w:r>
              <w:rPr>
                <w:sz w:val="18"/>
              </w:rPr>
              <w:t xml:space="preserve"> состязания, встречи и вызовы, которые помогают найти занятие спортом по душе и получить жизненно важные навыки, такие как работа с собственным весом и развитие координации. Дисциплины, включенные в проект, доступны в каждой школе и колледже, их можно выполнять даже на перемене: планка, подтягивания, классики, упражнения со скакалкой, а тренироваться и готовиться участники могут на семейных фестивалях Движения вместе с родными и близкими. 5) Всероссийский чемпионат пилотирования </w:t>
            </w:r>
            <w:proofErr w:type="spellStart"/>
            <w:r>
              <w:rPr>
                <w:sz w:val="18"/>
              </w:rPr>
              <w:t>дронов</w:t>
            </w:r>
            <w:proofErr w:type="spellEnd"/>
            <w:r>
              <w:rPr>
                <w:sz w:val="18"/>
              </w:rPr>
              <w:t xml:space="preserve"> «Пилоты будущего»</w:t>
            </w:r>
          </w:p>
          <w:p w:rsidR="001E3E95" w:rsidRDefault="001E3E95" w:rsidP="006F1F34">
            <w:pPr>
              <w:spacing w:after="0" w:line="249" w:lineRule="auto"/>
              <w:ind w:firstLine="0"/>
            </w:pPr>
            <w:r>
              <w:rPr>
                <w:sz w:val="18"/>
              </w:rPr>
              <w:t>Соревнования по управлению беспилотными летательными аппаратами. Чемпионат направлен</w:t>
            </w:r>
          </w:p>
          <w:p w:rsidR="001E3E95" w:rsidRDefault="001E3E95" w:rsidP="006F1F34">
            <w:pPr>
              <w:spacing w:after="0" w:line="249" w:lineRule="auto"/>
              <w:ind w:right="46" w:firstLine="0"/>
            </w:pPr>
            <w:r>
              <w:rPr>
                <w:sz w:val="18"/>
              </w:rPr>
              <w:t xml:space="preserve">на получение востребованных навыков и компетенций разработки и управления </w:t>
            </w:r>
            <w:proofErr w:type="spellStart"/>
            <w:r>
              <w:rPr>
                <w:sz w:val="18"/>
              </w:rPr>
              <w:t>дронами</w:t>
            </w:r>
            <w:proofErr w:type="spellEnd"/>
            <w:r>
              <w:rPr>
                <w:sz w:val="18"/>
              </w:rPr>
              <w:t xml:space="preserve"> и их дальнейшее совершенствования</w:t>
            </w:r>
          </w:p>
          <w:p w:rsidR="001E3E95" w:rsidRDefault="001E3E95" w:rsidP="006F1F34">
            <w:pPr>
              <w:spacing w:after="0" w:line="249" w:lineRule="auto"/>
              <w:ind w:firstLine="0"/>
            </w:pPr>
            <w:r>
              <w:rPr>
                <w:sz w:val="18"/>
              </w:rPr>
              <w:t xml:space="preserve">Одна из дисциплин чемпионата – гонки </w:t>
            </w:r>
            <w:proofErr w:type="spellStart"/>
            <w:r>
              <w:rPr>
                <w:sz w:val="18"/>
              </w:rPr>
              <w:t>дронов</w:t>
            </w:r>
            <w:proofErr w:type="spellEnd"/>
            <w:r>
              <w:rPr>
                <w:sz w:val="18"/>
              </w:rPr>
              <w:t xml:space="preserve"> (беспилотных воздушных судов), – новый вид</w:t>
            </w:r>
          </w:p>
          <w:p w:rsidR="001E3E95" w:rsidRDefault="001E3E95" w:rsidP="006F1F34">
            <w:pPr>
              <w:spacing w:after="0" w:line="249" w:lineRule="auto"/>
              <w:ind w:right="45" w:firstLine="0"/>
            </w:pPr>
            <w:r>
              <w:rPr>
                <w:sz w:val="18"/>
              </w:rPr>
              <w:t xml:space="preserve">спорта будущего. Участников проходят тренировки и соревнования по пилотированию в онлайн симуляторах, обучение навыкам конструирования </w:t>
            </w:r>
            <w:proofErr w:type="spellStart"/>
            <w:r>
              <w:rPr>
                <w:sz w:val="18"/>
              </w:rPr>
              <w:t>дронов</w:t>
            </w:r>
            <w:proofErr w:type="spellEnd"/>
            <w:r>
              <w:rPr>
                <w:sz w:val="18"/>
              </w:rPr>
              <w:t>, пилотирование на специально подготовленных трассах, выполнение заданий и прикладных дисциплин, стажировки в крупных промышленных и топливно-энергетических компаниях, где можно применить полученные навыки.</w:t>
            </w:r>
          </w:p>
          <w:p w:rsidR="001E3E95" w:rsidRDefault="001E3E95" w:rsidP="006F1F34">
            <w:pPr>
              <w:spacing w:after="0" w:line="259" w:lineRule="auto"/>
              <w:ind w:firstLine="0"/>
              <w:jc w:val="left"/>
            </w:pPr>
            <w:r>
              <w:rPr>
                <w:sz w:val="18"/>
              </w:rPr>
              <w:t>6) Всероссийский проект «Школьная классика»</w:t>
            </w:r>
          </w:p>
          <w:p w:rsidR="001E3E95" w:rsidRDefault="001E3E95" w:rsidP="006F1F34">
            <w:pPr>
              <w:spacing w:after="0" w:line="249" w:lineRule="auto"/>
              <w:ind w:right="45" w:firstLine="0"/>
            </w:pPr>
            <w:r>
              <w:rPr>
                <w:sz w:val="18"/>
              </w:rPr>
              <w:t xml:space="preserve">Проект «Движения Первых» и Театрального института им. Бориса Щукина для тех, кто хочет создать в своей школе театр, развить его и попасть на большую сцену. В рамках проекта проходят мастер-классы и творческие встречи с профессионалами в сфере театральной деятельности, повышение квалификации и методические рекомендации для педагогов, а также показы детских спектаклей и театральные фестивали. </w:t>
            </w:r>
          </w:p>
          <w:p w:rsidR="001E3E95" w:rsidRDefault="001E3E95" w:rsidP="001E3E95">
            <w:pPr>
              <w:numPr>
                <w:ilvl w:val="0"/>
                <w:numId w:val="34"/>
              </w:numPr>
              <w:spacing w:after="0" w:line="259" w:lineRule="auto"/>
              <w:ind w:hanging="105"/>
              <w:jc w:val="left"/>
            </w:pPr>
            <w:r>
              <w:rPr>
                <w:sz w:val="18"/>
              </w:rPr>
              <w:t>организация фотовыставки «Тайна фотоснимка»;</w:t>
            </w:r>
          </w:p>
          <w:p w:rsidR="001E3E95" w:rsidRDefault="001E3E95" w:rsidP="001E3E95">
            <w:pPr>
              <w:numPr>
                <w:ilvl w:val="0"/>
                <w:numId w:val="34"/>
              </w:numPr>
              <w:spacing w:after="0" w:line="259" w:lineRule="auto"/>
              <w:ind w:hanging="105"/>
              <w:jc w:val="left"/>
            </w:pPr>
            <w:r>
              <w:rPr>
                <w:sz w:val="18"/>
              </w:rPr>
              <w:lastRenderedPageBreak/>
              <w:t>турнир по вязанию туристских узлов;</w:t>
            </w:r>
          </w:p>
          <w:p w:rsidR="001E3E95" w:rsidRDefault="001E3E95" w:rsidP="001E3E95">
            <w:pPr>
              <w:numPr>
                <w:ilvl w:val="0"/>
                <w:numId w:val="34"/>
              </w:numPr>
              <w:spacing w:after="0" w:line="259" w:lineRule="auto"/>
              <w:ind w:hanging="105"/>
              <w:jc w:val="left"/>
            </w:pPr>
            <w:r>
              <w:rPr>
                <w:sz w:val="18"/>
              </w:rPr>
              <w:t>создание книги туристских рекордов «Первых»;</w:t>
            </w:r>
          </w:p>
          <w:p w:rsidR="001E3E95" w:rsidRDefault="001E3E95" w:rsidP="001E3E95">
            <w:pPr>
              <w:numPr>
                <w:ilvl w:val="0"/>
                <w:numId w:val="34"/>
              </w:numPr>
              <w:spacing w:after="0" w:line="259" w:lineRule="auto"/>
              <w:ind w:hanging="105"/>
              <w:jc w:val="left"/>
            </w:pPr>
            <w:r>
              <w:rPr>
                <w:sz w:val="18"/>
              </w:rPr>
              <w:t>история одним кадром «Я возьму с собой в поход...»;</w:t>
            </w:r>
          </w:p>
          <w:p w:rsidR="001E3E95" w:rsidRDefault="001E3E95" w:rsidP="001E3E95">
            <w:pPr>
              <w:numPr>
                <w:ilvl w:val="0"/>
                <w:numId w:val="34"/>
              </w:numPr>
              <w:spacing w:after="0" w:line="259" w:lineRule="auto"/>
              <w:ind w:hanging="105"/>
              <w:jc w:val="left"/>
            </w:pPr>
            <w:r>
              <w:rPr>
                <w:sz w:val="18"/>
              </w:rPr>
              <w:t>проведение походов выходного дня, посвящение в туристы.</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20 минут</w:t>
            </w:r>
          </w:p>
        </w:tc>
      </w:tr>
    </w:tbl>
    <w:p w:rsidR="001E3E95" w:rsidRDefault="001E3E95" w:rsidP="001E3E95">
      <w:pPr>
        <w:spacing w:after="0" w:line="259" w:lineRule="auto"/>
        <w:ind w:left="-849" w:right="7541" w:firstLine="0"/>
        <w:jc w:val="left"/>
      </w:pPr>
    </w:p>
    <w:tbl>
      <w:tblPr>
        <w:tblStyle w:val="TableGrid"/>
        <w:tblW w:w="6689" w:type="dxa"/>
        <w:tblInd w:w="11" w:type="dxa"/>
        <w:tblCellMar>
          <w:top w:w="57" w:type="dxa"/>
          <w:left w:w="57" w:type="dxa"/>
          <w:right w:w="11" w:type="dxa"/>
        </w:tblCellMar>
        <w:tblLook w:val="04A0" w:firstRow="1" w:lastRow="0" w:firstColumn="1" w:lastColumn="0" w:noHBand="0" w:noVBand="1"/>
      </w:tblPr>
      <w:tblGrid>
        <w:gridCol w:w="1213"/>
        <w:gridCol w:w="4341"/>
        <w:gridCol w:w="1135"/>
      </w:tblGrid>
      <w:tr w:rsidR="001E3E95" w:rsidTr="006F1F34">
        <w:trPr>
          <w:trHeight w:val="454"/>
        </w:trPr>
        <w:tc>
          <w:tcPr>
            <w:tcW w:w="651"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left="76" w:firstLine="0"/>
              <w:jc w:val="left"/>
            </w:pPr>
            <w:r>
              <w:rPr>
                <w:sz w:val="18"/>
              </w:rPr>
              <w:lastRenderedPageBreak/>
              <w:t>Этап</w:t>
            </w:r>
          </w:p>
        </w:tc>
        <w:tc>
          <w:tcPr>
            <w:tcW w:w="4932"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right="45" w:firstLine="0"/>
              <w:jc w:val="center"/>
            </w:pPr>
            <w:r>
              <w:rPr>
                <w:sz w:val="18"/>
              </w:rPr>
              <w:t>Краткое описание</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center"/>
            </w:pPr>
            <w:r>
              <w:rPr>
                <w:sz w:val="18"/>
              </w:rPr>
              <w:t>Длительность этапа</w:t>
            </w:r>
          </w:p>
        </w:tc>
      </w:tr>
      <w:tr w:rsidR="001E3E95" w:rsidTr="006F1F34">
        <w:trPr>
          <w:trHeight w:val="9526"/>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1 (продолжение)</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1E3E95">
            <w:pPr>
              <w:numPr>
                <w:ilvl w:val="0"/>
                <w:numId w:val="35"/>
              </w:numPr>
              <w:spacing w:after="0" w:line="259" w:lineRule="auto"/>
              <w:ind w:hanging="271"/>
              <w:jc w:val="left"/>
            </w:pPr>
            <w:r>
              <w:rPr>
                <w:sz w:val="18"/>
              </w:rPr>
              <w:t>) Всероссийский проект «Звучи»</w:t>
            </w:r>
          </w:p>
          <w:p w:rsidR="001E3E95" w:rsidRDefault="001E3E95" w:rsidP="006F1F34">
            <w:pPr>
              <w:spacing w:after="0" w:line="249" w:lineRule="auto"/>
              <w:ind w:right="45" w:firstLine="0"/>
            </w:pPr>
            <w:r>
              <w:rPr>
                <w:sz w:val="18"/>
              </w:rPr>
              <w:t>Данный проект для всех, кто не равнодушен к музыке. «Звучи» формирует настоящее музыкального сообщества и возрождает хоровую традицию, участники получают возможность не только развивать свои музыкальные таланты, но и выступить на больших сценах со знаменитыми артистами.</w:t>
            </w:r>
          </w:p>
          <w:p w:rsidR="001E3E95" w:rsidRDefault="001E3E95" w:rsidP="006F1F34">
            <w:pPr>
              <w:spacing w:after="0" w:line="249" w:lineRule="auto"/>
              <w:ind w:firstLine="0"/>
            </w:pPr>
            <w:r>
              <w:rPr>
                <w:sz w:val="18"/>
              </w:rPr>
              <w:t>Кроме того, каждый желающий может попробовать себя в качестве автора своих музыкальных произведений.</w:t>
            </w:r>
          </w:p>
          <w:p w:rsidR="001E3E95" w:rsidRDefault="001E3E95" w:rsidP="001E3E95">
            <w:pPr>
              <w:numPr>
                <w:ilvl w:val="0"/>
                <w:numId w:val="35"/>
              </w:numPr>
              <w:spacing w:after="0" w:line="259" w:lineRule="auto"/>
              <w:ind w:hanging="271"/>
              <w:jc w:val="left"/>
            </w:pPr>
            <w:r>
              <w:rPr>
                <w:sz w:val="18"/>
              </w:rPr>
              <w:t>Всероссийский проект «</w:t>
            </w:r>
            <w:proofErr w:type="spellStart"/>
            <w:r>
              <w:rPr>
                <w:sz w:val="18"/>
              </w:rPr>
              <w:t>МедиаПритяжение</w:t>
            </w:r>
            <w:proofErr w:type="spellEnd"/>
            <w:r>
              <w:rPr>
                <w:sz w:val="18"/>
              </w:rPr>
              <w:t>»</w:t>
            </w:r>
          </w:p>
          <w:p w:rsidR="001E3E95" w:rsidRDefault="001E3E95" w:rsidP="006F1F34">
            <w:pPr>
              <w:spacing w:after="0" w:line="249" w:lineRule="auto"/>
              <w:ind w:right="45" w:firstLine="0"/>
            </w:pPr>
            <w:r>
              <w:rPr>
                <w:sz w:val="18"/>
              </w:rPr>
              <w:t>Всероссийский проект «</w:t>
            </w:r>
            <w:proofErr w:type="spellStart"/>
            <w:r>
              <w:rPr>
                <w:sz w:val="18"/>
              </w:rPr>
              <w:t>МедиаПритяжение</w:t>
            </w:r>
            <w:proofErr w:type="spellEnd"/>
            <w:r>
              <w:rPr>
                <w:sz w:val="18"/>
              </w:rPr>
              <w:t xml:space="preserve">» – это уникальный проект для юных журналистов, </w:t>
            </w:r>
            <w:proofErr w:type="spellStart"/>
            <w:r>
              <w:rPr>
                <w:sz w:val="18"/>
              </w:rPr>
              <w:t>блогеров</w:t>
            </w:r>
            <w:proofErr w:type="spellEnd"/>
            <w:r>
              <w:rPr>
                <w:sz w:val="18"/>
              </w:rPr>
              <w:t xml:space="preserve">, </w:t>
            </w:r>
            <w:proofErr w:type="spellStart"/>
            <w:r>
              <w:rPr>
                <w:sz w:val="18"/>
              </w:rPr>
              <w:t>видеомейкеров</w:t>
            </w:r>
            <w:proofErr w:type="spellEnd"/>
            <w:r>
              <w:rPr>
                <w:sz w:val="18"/>
              </w:rPr>
              <w:t xml:space="preserve">, дизайнеров и </w:t>
            </w:r>
            <w:proofErr w:type="spellStart"/>
            <w:r>
              <w:rPr>
                <w:sz w:val="18"/>
              </w:rPr>
              <w:t>медиацентров</w:t>
            </w:r>
            <w:proofErr w:type="spellEnd"/>
            <w:r>
              <w:rPr>
                <w:sz w:val="18"/>
              </w:rPr>
              <w:t xml:space="preserve"> общеобразовательных организаций. Проект включает в себя образовательную и конкурсную составляющую. Участники проходят информационно-просветительский курс, выполняют конкурсные задания и борются за уникальные возможности и призы.</w:t>
            </w:r>
          </w:p>
          <w:p w:rsidR="001E3E95" w:rsidRDefault="001E3E95" w:rsidP="006F1F34">
            <w:pPr>
              <w:spacing w:after="0" w:line="249" w:lineRule="auto"/>
              <w:ind w:right="45" w:firstLine="0"/>
            </w:pPr>
            <w:r>
              <w:rPr>
                <w:sz w:val="18"/>
              </w:rPr>
              <w:t xml:space="preserve">Благодаря этому проекту формируется единая детская редакция страны, которая проходит стажировки в ведущих </w:t>
            </w:r>
            <w:proofErr w:type="spellStart"/>
            <w:r>
              <w:rPr>
                <w:sz w:val="18"/>
              </w:rPr>
              <w:t>медиакомпаниях</w:t>
            </w:r>
            <w:proofErr w:type="spellEnd"/>
            <w:r>
              <w:rPr>
                <w:sz w:val="18"/>
              </w:rPr>
              <w:t xml:space="preserve"> России, а также мастер-классы от лидеров индустрии.</w:t>
            </w:r>
          </w:p>
          <w:p w:rsidR="001E3E95" w:rsidRDefault="001E3E95" w:rsidP="001E3E95">
            <w:pPr>
              <w:numPr>
                <w:ilvl w:val="0"/>
                <w:numId w:val="35"/>
              </w:numPr>
              <w:spacing w:after="0" w:line="259" w:lineRule="auto"/>
              <w:ind w:hanging="271"/>
              <w:jc w:val="left"/>
            </w:pPr>
            <w:r>
              <w:rPr>
                <w:sz w:val="18"/>
              </w:rPr>
              <w:t>Всероссийский проект «Первая помощь»</w:t>
            </w:r>
          </w:p>
          <w:p w:rsidR="001E3E95" w:rsidRDefault="001E3E95" w:rsidP="006F1F34">
            <w:pPr>
              <w:spacing w:after="0" w:line="249" w:lineRule="auto"/>
              <w:ind w:right="45" w:firstLine="0"/>
            </w:pPr>
            <w:r>
              <w:rPr>
                <w:sz w:val="18"/>
              </w:rPr>
              <w:t>Проект позволяет получить основные навыки оказания первой помощи в различных ситуациях. Участникам предлагается пройти информационно-просветительский онлайн-курс и мастер-классы по обучению навыкам оказания первой помощи. Помимо участников, наставники Движения также могут пройти обучение на младших инструкторов Российского красного креста.</w:t>
            </w:r>
          </w:p>
          <w:p w:rsidR="001E3E95" w:rsidRDefault="001E3E95" w:rsidP="006F1F34">
            <w:pPr>
              <w:spacing w:after="0" w:line="249" w:lineRule="auto"/>
              <w:ind w:right="46" w:firstLine="0"/>
            </w:pPr>
            <w:r>
              <w:rPr>
                <w:sz w:val="18"/>
              </w:rPr>
              <w:t>Продемонстрировать полученные знания и навыки можно на семейных чемпионатах, региональных и Всероссийских чемпионатах по оказанию первой помощи.</w:t>
            </w:r>
          </w:p>
          <w:p w:rsidR="001E3E95" w:rsidRDefault="001E3E95" w:rsidP="001E3E95">
            <w:pPr>
              <w:numPr>
                <w:ilvl w:val="0"/>
                <w:numId w:val="35"/>
              </w:numPr>
              <w:spacing w:after="0" w:line="259" w:lineRule="auto"/>
              <w:ind w:hanging="271"/>
              <w:jc w:val="left"/>
            </w:pPr>
            <w:r>
              <w:rPr>
                <w:sz w:val="18"/>
              </w:rPr>
              <w:t>Всероссийский проект «Благо твори»</w:t>
            </w:r>
          </w:p>
          <w:p w:rsidR="001E3E95" w:rsidRDefault="001E3E95" w:rsidP="006F1F34">
            <w:pPr>
              <w:spacing w:after="0" w:line="249" w:lineRule="auto"/>
              <w:ind w:right="45" w:firstLine="0"/>
            </w:pPr>
            <w:r>
              <w:rPr>
                <w:sz w:val="18"/>
              </w:rPr>
              <w:t xml:space="preserve">«Благо твори» объединяет всех неравнодушных людей, которые готовы творить добрые дела и помогать другим. Учащимся и педагогам предлагается пройти информационно-просветительский курс про </w:t>
            </w:r>
            <w:proofErr w:type="spellStart"/>
            <w:r>
              <w:rPr>
                <w:sz w:val="18"/>
              </w:rPr>
              <w:t>волонтерство</w:t>
            </w:r>
            <w:proofErr w:type="spellEnd"/>
            <w:r>
              <w:rPr>
                <w:sz w:val="18"/>
              </w:rPr>
              <w:t>, а также создать свой волонтерский отряд Первых.</w:t>
            </w:r>
          </w:p>
          <w:p w:rsidR="001E3E95" w:rsidRDefault="001E3E95" w:rsidP="006F1F34">
            <w:pPr>
              <w:spacing w:after="0" w:line="249" w:lineRule="auto"/>
              <w:ind w:right="45" w:firstLine="0"/>
            </w:pPr>
            <w:r>
              <w:rPr>
                <w:sz w:val="18"/>
              </w:rPr>
              <w:t xml:space="preserve">Помимо обучения участникам ежемесячно даются задания, по итогам которых выбираются лучшие </w:t>
            </w:r>
            <w:r>
              <w:rPr>
                <w:sz w:val="18"/>
              </w:rPr>
              <w:lastRenderedPageBreak/>
              <w:t xml:space="preserve">волонтёрские отряды. Также проект «Благо твори» предусматривает регулярные волонтёрские активности, </w:t>
            </w:r>
            <w:proofErr w:type="gramStart"/>
            <w:r>
              <w:rPr>
                <w:sz w:val="18"/>
              </w:rPr>
              <w:t>например</w:t>
            </w:r>
            <w:proofErr w:type="gramEnd"/>
            <w:r>
              <w:rPr>
                <w:sz w:val="18"/>
              </w:rPr>
              <w:t xml:space="preserve"> добрые субботы, создание социальных роликов, настольных игр, комиксов и т.д.</w:t>
            </w:r>
          </w:p>
          <w:p w:rsidR="001E3E95" w:rsidRDefault="001E3E95" w:rsidP="001E3E95">
            <w:pPr>
              <w:numPr>
                <w:ilvl w:val="0"/>
                <w:numId w:val="35"/>
              </w:numPr>
              <w:spacing w:after="0" w:line="259" w:lineRule="auto"/>
              <w:ind w:hanging="271"/>
              <w:jc w:val="left"/>
            </w:pPr>
            <w:r>
              <w:rPr>
                <w:sz w:val="18"/>
              </w:rPr>
              <w:t xml:space="preserve">Походное движение Первых </w:t>
            </w:r>
          </w:p>
          <w:p w:rsidR="001E3E95" w:rsidRDefault="001E3E95" w:rsidP="006F1F34">
            <w:pPr>
              <w:spacing w:after="0" w:line="259" w:lineRule="auto"/>
              <w:ind w:firstLine="0"/>
              <w:jc w:val="left"/>
            </w:pPr>
            <w:r>
              <w:rPr>
                <w:sz w:val="18"/>
              </w:rPr>
              <w:t xml:space="preserve">Походное движение «Первых» проводится круглогодично. </w:t>
            </w:r>
          </w:p>
          <w:p w:rsidR="001E3E95" w:rsidRDefault="001E3E95" w:rsidP="006F1F34">
            <w:pPr>
              <w:spacing w:after="0" w:line="259" w:lineRule="auto"/>
              <w:ind w:firstLine="0"/>
              <w:jc w:val="left"/>
            </w:pPr>
            <w:r>
              <w:rPr>
                <w:sz w:val="18"/>
              </w:rPr>
              <w:t>В рамках движения проводятся:</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20 минут</w:t>
            </w:r>
          </w:p>
        </w:tc>
      </w:tr>
    </w:tbl>
    <w:p w:rsidR="001E3E95" w:rsidRDefault="001E3E95" w:rsidP="001E3E95">
      <w:pPr>
        <w:spacing w:after="0" w:line="259" w:lineRule="auto"/>
        <w:ind w:left="-849" w:right="7541" w:firstLine="0"/>
        <w:jc w:val="left"/>
      </w:pPr>
    </w:p>
    <w:tbl>
      <w:tblPr>
        <w:tblStyle w:val="TableGrid"/>
        <w:tblW w:w="6689" w:type="dxa"/>
        <w:tblInd w:w="11" w:type="dxa"/>
        <w:tblCellMar>
          <w:top w:w="57" w:type="dxa"/>
          <w:left w:w="57" w:type="dxa"/>
          <w:right w:w="11" w:type="dxa"/>
        </w:tblCellMar>
        <w:tblLook w:val="04A0" w:firstRow="1" w:lastRow="0" w:firstColumn="1" w:lastColumn="0" w:noHBand="0" w:noVBand="1"/>
      </w:tblPr>
      <w:tblGrid>
        <w:gridCol w:w="1213"/>
        <w:gridCol w:w="4341"/>
        <w:gridCol w:w="1135"/>
      </w:tblGrid>
      <w:tr w:rsidR="001E3E95" w:rsidTr="006F1F34">
        <w:trPr>
          <w:trHeight w:val="454"/>
        </w:trPr>
        <w:tc>
          <w:tcPr>
            <w:tcW w:w="651"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left="76" w:firstLine="0"/>
              <w:jc w:val="left"/>
            </w:pPr>
            <w:r>
              <w:rPr>
                <w:sz w:val="18"/>
              </w:rPr>
              <w:lastRenderedPageBreak/>
              <w:t>Этап</w:t>
            </w:r>
          </w:p>
        </w:tc>
        <w:tc>
          <w:tcPr>
            <w:tcW w:w="4932"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right="45" w:firstLine="0"/>
              <w:jc w:val="center"/>
            </w:pPr>
            <w:r>
              <w:rPr>
                <w:sz w:val="18"/>
              </w:rPr>
              <w:t>Краткое описание</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center"/>
            </w:pPr>
            <w:r>
              <w:rPr>
                <w:sz w:val="18"/>
              </w:rPr>
              <w:t>Длительность этапа</w:t>
            </w:r>
          </w:p>
        </w:tc>
      </w:tr>
      <w:tr w:rsidR="001E3E95" w:rsidTr="006F1F34">
        <w:trPr>
          <w:trHeight w:val="2614"/>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1 (продолжение)</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1E3E95">
            <w:pPr>
              <w:numPr>
                <w:ilvl w:val="0"/>
                <w:numId w:val="36"/>
              </w:numPr>
              <w:spacing w:after="0" w:line="249" w:lineRule="auto"/>
              <w:ind w:firstLine="0"/>
              <w:jc w:val="left"/>
            </w:pPr>
            <w:r>
              <w:rPr>
                <w:sz w:val="18"/>
              </w:rPr>
              <w:t xml:space="preserve">приключенческая краеведческая игра </w:t>
            </w:r>
            <w:proofErr w:type="gramStart"/>
            <w:r>
              <w:rPr>
                <w:sz w:val="18"/>
              </w:rPr>
              <w:t>по спортивному</w:t>
            </w:r>
            <w:proofErr w:type="gramEnd"/>
            <w:r>
              <w:rPr>
                <w:sz w:val="18"/>
              </w:rPr>
              <w:t xml:space="preserve"> ори-</w:t>
            </w:r>
            <w:proofErr w:type="spellStart"/>
            <w:r>
              <w:rPr>
                <w:sz w:val="18"/>
              </w:rPr>
              <w:t>ентированию</w:t>
            </w:r>
            <w:proofErr w:type="spellEnd"/>
            <w:r>
              <w:rPr>
                <w:sz w:val="18"/>
              </w:rPr>
              <w:t>;</w:t>
            </w:r>
          </w:p>
          <w:p w:rsidR="001E3E95" w:rsidRDefault="001E3E95" w:rsidP="001E3E95">
            <w:pPr>
              <w:numPr>
                <w:ilvl w:val="0"/>
                <w:numId w:val="36"/>
              </w:numPr>
              <w:spacing w:after="0" w:line="259" w:lineRule="auto"/>
              <w:ind w:firstLine="0"/>
              <w:jc w:val="left"/>
            </w:pPr>
            <w:r>
              <w:rPr>
                <w:sz w:val="18"/>
              </w:rPr>
              <w:t>встречи с руководителями туристских клубов;</w:t>
            </w:r>
          </w:p>
          <w:p w:rsidR="001E3E95" w:rsidRDefault="001E3E95" w:rsidP="001E3E95">
            <w:pPr>
              <w:numPr>
                <w:ilvl w:val="0"/>
                <w:numId w:val="36"/>
              </w:numPr>
              <w:spacing w:after="0" w:line="259" w:lineRule="auto"/>
              <w:ind w:firstLine="0"/>
              <w:jc w:val="left"/>
            </w:pPr>
            <w:r>
              <w:rPr>
                <w:sz w:val="18"/>
              </w:rPr>
              <w:t>конкурс рисунков из топографических знаков;</w:t>
            </w:r>
          </w:p>
          <w:p w:rsidR="001E3E95" w:rsidRDefault="001E3E95" w:rsidP="006F1F34">
            <w:pPr>
              <w:spacing w:after="0" w:line="259" w:lineRule="auto"/>
              <w:ind w:firstLine="0"/>
              <w:jc w:val="left"/>
            </w:pPr>
            <w:r>
              <w:rPr>
                <w:sz w:val="18"/>
              </w:rPr>
              <w:t>12) Всероссийский проект «Юннаты Первых»</w:t>
            </w:r>
          </w:p>
          <w:p w:rsidR="001E3E95" w:rsidRDefault="001E3E95" w:rsidP="006F1F34">
            <w:pPr>
              <w:spacing w:after="0" w:line="259" w:lineRule="auto"/>
              <w:ind w:right="45" w:firstLine="0"/>
            </w:pPr>
            <w:r>
              <w:rPr>
                <w:sz w:val="18"/>
              </w:rPr>
              <w:t xml:space="preserve">Благодаря проекту «Юннаты Первых» каждый из ребят может стать частью большого юннатского объединения и все вместе заботиться о животных и растениях, изучать природу, участвовать в экспедициях. Участникам предлагается создать свой клуб юных натуралистов и расширить знания участников в науке, исследованиях, экологическом </w:t>
            </w:r>
            <w:proofErr w:type="spellStart"/>
            <w:r>
              <w:rPr>
                <w:sz w:val="18"/>
              </w:rPr>
              <w:t>волонтерстве</w:t>
            </w:r>
            <w:proofErr w:type="spellEnd"/>
            <w:r>
              <w:rPr>
                <w:sz w:val="18"/>
              </w:rPr>
              <w:t>, заняться экспедиционно-исследовательской деятельности.</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20 минут</w:t>
            </w:r>
          </w:p>
        </w:tc>
      </w:tr>
      <w:tr w:rsidR="001E3E95" w:rsidTr="006F1F34">
        <w:trPr>
          <w:trHeight w:val="2614"/>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2</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Деление на команды и объяснение правил сессии.</w:t>
            </w:r>
          </w:p>
          <w:p w:rsidR="001E3E95" w:rsidRDefault="001E3E95" w:rsidP="006F1F34">
            <w:pPr>
              <w:spacing w:after="0" w:line="259" w:lineRule="auto"/>
              <w:ind w:right="45" w:firstLine="0"/>
            </w:pPr>
            <w:r>
              <w:rPr>
                <w:sz w:val="18"/>
              </w:rPr>
              <w:t>Внутри команды в формате мозгового штурма происходит первичное оформление своего проекта: определение проблемы, на решение которой будет направлен проект, а также генерация идеи её предварительного решения. Идею и вариант решения необходимо описать, указав название своего проекта (цикла мероприятий, акции, обучающей программы и т.д.), направление Движения, к которому он относится, форму реализации, дату проведения, отличительную черту от уже имеющихся решений. Далее командам необходимо защитить идею проекта у методиста на её соответствие миссии и ценностям Движения, получить одобрение для перехода ко второму этапу работы.</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15 минут</w:t>
            </w:r>
          </w:p>
        </w:tc>
      </w:tr>
      <w:tr w:rsidR="001E3E95" w:rsidTr="006F1F34">
        <w:trPr>
          <w:trHeight w:val="4342"/>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3</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49" w:lineRule="auto"/>
              <w:ind w:right="45" w:firstLine="0"/>
            </w:pPr>
            <w:r>
              <w:rPr>
                <w:sz w:val="18"/>
              </w:rPr>
              <w:t>Проработка выбранного решения в команде, детализация. Команды посещают станции, на которых выполняют задания и получают баллы. Максимальное количество баллов, которое можно получить на одной станции – 10, где 1 балл дается за не полностью выполненное задание или результат, не относящийся, к содержанию разрабатываемого проекта, а 10 баллов означает, что задание выполнено полностью и соответствует всем критериям. Участники в командах могут разделиться и параллельно проходить все станции. Наименование станций и задания:</w:t>
            </w:r>
          </w:p>
          <w:p w:rsidR="001E3E95" w:rsidRDefault="001E3E95" w:rsidP="006F1F34">
            <w:pPr>
              <w:spacing w:after="0" w:line="259" w:lineRule="auto"/>
              <w:ind w:firstLine="0"/>
              <w:jc w:val="left"/>
            </w:pPr>
            <w:r>
              <w:rPr>
                <w:sz w:val="18"/>
              </w:rPr>
              <w:t>«Команда»</w:t>
            </w:r>
          </w:p>
          <w:p w:rsidR="001E3E95" w:rsidRDefault="001E3E95" w:rsidP="006F1F34">
            <w:pPr>
              <w:spacing w:after="0" w:line="249" w:lineRule="auto"/>
              <w:ind w:right="45" w:firstLine="0"/>
            </w:pPr>
            <w:r>
              <w:rPr>
                <w:sz w:val="18"/>
              </w:rPr>
              <w:t>Необходимо придумать и презентовать состав своей команды, которая будет реализовывать мероприятие. Количество человек, пол, возраст, вид деятельности, качества и роли в команде. Кроме того, можно выделить структуру их взаимодействия и подчинения.</w:t>
            </w:r>
          </w:p>
          <w:p w:rsidR="001E3E95" w:rsidRDefault="001E3E95" w:rsidP="006F1F34">
            <w:pPr>
              <w:spacing w:after="0" w:line="259" w:lineRule="auto"/>
              <w:ind w:firstLine="0"/>
              <w:jc w:val="left"/>
            </w:pPr>
            <w:r>
              <w:rPr>
                <w:sz w:val="18"/>
              </w:rPr>
              <w:t xml:space="preserve">«Собственный стиль» </w:t>
            </w:r>
          </w:p>
          <w:p w:rsidR="001E3E95" w:rsidRDefault="001E3E95" w:rsidP="006F1F34">
            <w:pPr>
              <w:spacing w:after="0" w:line="259" w:lineRule="auto"/>
              <w:ind w:right="45" w:firstLine="0"/>
            </w:pPr>
            <w:r>
              <w:rPr>
                <w:sz w:val="18"/>
              </w:rPr>
              <w:t>На этой станции командам необходимо разработать стиль проекта (оформление, слоган, атрибутика, логотип) и показать макеты наработок.</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45 минут</w:t>
            </w:r>
          </w:p>
        </w:tc>
      </w:tr>
      <w:tr w:rsidR="001E3E95" w:rsidTr="006F1F34">
        <w:trPr>
          <w:trHeight w:val="454"/>
        </w:trPr>
        <w:tc>
          <w:tcPr>
            <w:tcW w:w="651"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left="76" w:firstLine="0"/>
              <w:jc w:val="left"/>
            </w:pPr>
            <w:r>
              <w:rPr>
                <w:sz w:val="18"/>
              </w:rPr>
              <w:t>Этап</w:t>
            </w:r>
          </w:p>
        </w:tc>
        <w:tc>
          <w:tcPr>
            <w:tcW w:w="4932" w:type="dxa"/>
            <w:tcBorders>
              <w:top w:val="single" w:sz="8" w:space="0" w:color="000000"/>
              <w:left w:val="single" w:sz="8" w:space="0" w:color="000000"/>
              <w:bottom w:val="single" w:sz="8" w:space="0" w:color="000000"/>
              <w:right w:val="single" w:sz="8" w:space="0" w:color="000000"/>
            </w:tcBorders>
            <w:vAlign w:val="center"/>
          </w:tcPr>
          <w:p w:rsidR="001E3E95" w:rsidRDefault="001E3E95" w:rsidP="006F1F34">
            <w:pPr>
              <w:spacing w:after="0" w:line="259" w:lineRule="auto"/>
              <w:ind w:right="45" w:firstLine="0"/>
              <w:jc w:val="center"/>
            </w:pPr>
            <w:r>
              <w:rPr>
                <w:sz w:val="18"/>
              </w:rPr>
              <w:t>Краткое описание</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center"/>
            </w:pPr>
            <w:r>
              <w:rPr>
                <w:sz w:val="18"/>
              </w:rPr>
              <w:t>Длительность этапа</w:t>
            </w:r>
          </w:p>
        </w:tc>
      </w:tr>
      <w:tr w:rsidR="001E3E95" w:rsidTr="006F1F34">
        <w:trPr>
          <w:trHeight w:val="4342"/>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3 (продолжение)</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«Реклама»</w:t>
            </w:r>
          </w:p>
          <w:p w:rsidR="001E3E95" w:rsidRDefault="001E3E95" w:rsidP="006F1F34">
            <w:pPr>
              <w:spacing w:after="0" w:line="249" w:lineRule="auto"/>
              <w:ind w:right="45" w:firstLine="0"/>
            </w:pPr>
            <w:r>
              <w:rPr>
                <w:sz w:val="18"/>
              </w:rPr>
              <w:t xml:space="preserve">Важно, чтобы о проектах первичного отделения </w:t>
            </w:r>
            <w:proofErr w:type="gramStart"/>
            <w:r>
              <w:rPr>
                <w:sz w:val="18"/>
              </w:rPr>
              <w:t>знало</w:t>
            </w:r>
            <w:proofErr w:type="gramEnd"/>
            <w:r>
              <w:rPr>
                <w:sz w:val="18"/>
              </w:rPr>
              <w:t xml:space="preserve"> как можно больше людей. Для привлечения целевой аудитории своего проекта командам необходимо выбрать формат рекламы (плакат, стих, песня, видео), придумать ее содержание и реализовать. Здесь приветствуются любые творческие идеи, </w:t>
            </w:r>
            <w:proofErr w:type="gramStart"/>
            <w:r>
              <w:rPr>
                <w:sz w:val="18"/>
              </w:rPr>
              <w:t>например</w:t>
            </w:r>
            <w:proofErr w:type="gramEnd"/>
            <w:r>
              <w:rPr>
                <w:sz w:val="18"/>
              </w:rPr>
              <w:t xml:space="preserve"> ребята могут нарисовать афишу, объявить в микрофон о проводимой акции или подготовить, привлекающие внимание, листовки. «Партнёры» </w:t>
            </w:r>
          </w:p>
          <w:p w:rsidR="001E3E95" w:rsidRDefault="001E3E95" w:rsidP="006F1F34">
            <w:pPr>
              <w:spacing w:after="0" w:line="249" w:lineRule="auto"/>
              <w:ind w:right="45" w:firstLine="0"/>
            </w:pPr>
            <w:r>
              <w:rPr>
                <w:sz w:val="18"/>
              </w:rPr>
              <w:t>На данной станции участникам необходимо определить партнёров реализации своего проекта, а также презентовать структуру взаимодействия с ними.  Если выбранные партнеры реально присутствуют на смене (например, другое первичное отделение), то можно разыграть сцену договора с потенциальным партнёром.</w:t>
            </w:r>
          </w:p>
          <w:p w:rsidR="001E3E95" w:rsidRDefault="001E3E95" w:rsidP="006F1F34">
            <w:pPr>
              <w:spacing w:after="0" w:line="259" w:lineRule="auto"/>
              <w:ind w:firstLine="0"/>
              <w:jc w:val="left"/>
            </w:pPr>
            <w:r>
              <w:rPr>
                <w:sz w:val="18"/>
              </w:rPr>
              <w:t>«План действий»</w:t>
            </w:r>
          </w:p>
          <w:p w:rsidR="001E3E95" w:rsidRDefault="001E3E95" w:rsidP="006F1F34">
            <w:pPr>
              <w:spacing w:after="0" w:line="259" w:lineRule="auto"/>
              <w:ind w:right="45" w:firstLine="0"/>
            </w:pPr>
            <w:r>
              <w:rPr>
                <w:sz w:val="18"/>
              </w:rPr>
              <w:t xml:space="preserve">Для успешной реализации проекта важна его детальная подготовка, продумывание каждого этапа.  Задача на этой станции – прописать план подготовки и задачи на </w:t>
            </w:r>
            <w:r>
              <w:rPr>
                <w:sz w:val="18"/>
              </w:rPr>
              <w:lastRenderedPageBreak/>
              <w:t>каждом этапе с указанием ответственных лиц за их реализацию.</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45 минут</w:t>
            </w:r>
          </w:p>
        </w:tc>
      </w:tr>
      <w:tr w:rsidR="001E3E95" w:rsidTr="006F1F34">
        <w:trPr>
          <w:trHeight w:val="2182"/>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lastRenderedPageBreak/>
              <w:t>4</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49" w:lineRule="auto"/>
              <w:ind w:firstLine="0"/>
            </w:pPr>
            <w:r>
              <w:rPr>
                <w:sz w:val="18"/>
              </w:rPr>
              <w:t>Презентация идей, предложение доработок, голосование участников за понравившийся проект.</w:t>
            </w:r>
          </w:p>
          <w:p w:rsidR="001E3E95" w:rsidRDefault="001E3E95" w:rsidP="006F1F34">
            <w:pPr>
              <w:spacing w:after="0" w:line="249" w:lineRule="auto"/>
              <w:ind w:right="45" w:firstLine="0"/>
            </w:pPr>
            <w:r>
              <w:rPr>
                <w:sz w:val="18"/>
              </w:rPr>
              <w:t xml:space="preserve">Все подготовленные на станциях материалы команда собирает воедино и готовит двух человек, кто будет презентовать проект. Команды с остальными участниками (не презентующими) свободно перемещаются между стендами проектов, знакомятся с идеями и предлагают свои. </w:t>
            </w:r>
          </w:p>
          <w:p w:rsidR="001E3E95" w:rsidRDefault="001E3E95" w:rsidP="006F1F34">
            <w:pPr>
              <w:spacing w:after="0" w:line="259" w:lineRule="auto"/>
              <w:ind w:right="45" w:firstLine="0"/>
            </w:pPr>
            <w:r>
              <w:rPr>
                <w:sz w:val="18"/>
              </w:rPr>
              <w:t xml:space="preserve">Далее происходит голосование. У каждой команды есть 1 голос для голосования за понравившийся проект, при этом голосовать за свой проект нельзя. </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20 минут</w:t>
            </w:r>
          </w:p>
        </w:tc>
      </w:tr>
      <w:tr w:rsidR="001E3E95" w:rsidTr="006F1F34">
        <w:trPr>
          <w:trHeight w:val="891"/>
        </w:trPr>
        <w:tc>
          <w:tcPr>
            <w:tcW w:w="651"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5</w:t>
            </w:r>
          </w:p>
        </w:tc>
        <w:tc>
          <w:tcPr>
            <w:tcW w:w="4932"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 xml:space="preserve">Подведение итогов. </w:t>
            </w:r>
          </w:p>
          <w:p w:rsidR="001E3E95" w:rsidRDefault="001E3E95" w:rsidP="006F1F34">
            <w:pPr>
              <w:spacing w:after="0" w:line="259" w:lineRule="auto"/>
              <w:ind w:right="45" w:firstLine="0"/>
            </w:pPr>
            <w:r>
              <w:rPr>
                <w:sz w:val="18"/>
              </w:rPr>
              <w:t xml:space="preserve">Происходит общий подсчет баллов, заработанных на всех станциях, и определяется лучший проект. Также объявляется приз зрительских симпатий по итогам презентаций. </w:t>
            </w:r>
          </w:p>
        </w:tc>
        <w:tc>
          <w:tcPr>
            <w:tcW w:w="1105" w:type="dxa"/>
            <w:tcBorders>
              <w:top w:val="single" w:sz="8" w:space="0" w:color="000000"/>
              <w:left w:val="single" w:sz="8" w:space="0" w:color="000000"/>
              <w:bottom w:val="single" w:sz="8" w:space="0" w:color="000000"/>
              <w:right w:val="single" w:sz="8" w:space="0" w:color="000000"/>
            </w:tcBorders>
          </w:tcPr>
          <w:p w:rsidR="001E3E95" w:rsidRDefault="001E3E95" w:rsidP="006F1F34">
            <w:pPr>
              <w:spacing w:after="0" w:line="259" w:lineRule="auto"/>
              <w:ind w:firstLine="0"/>
              <w:jc w:val="left"/>
            </w:pPr>
            <w:r>
              <w:rPr>
                <w:sz w:val="18"/>
              </w:rPr>
              <w:t>10 минут</w:t>
            </w:r>
          </w:p>
        </w:tc>
      </w:tr>
    </w:tbl>
    <w:p w:rsidR="001E3E95" w:rsidRDefault="001E3E95" w:rsidP="001E3E95">
      <w:pPr>
        <w:spacing w:line="254" w:lineRule="auto"/>
        <w:ind w:left="309" w:hanging="10"/>
      </w:pPr>
      <w:r>
        <w:rPr>
          <w:i/>
        </w:rPr>
        <w:t>Правила обсуждения:</w:t>
      </w:r>
    </w:p>
    <w:p w:rsidR="001E3E95" w:rsidRDefault="001E3E95" w:rsidP="001E3E95">
      <w:pPr>
        <w:numPr>
          <w:ilvl w:val="0"/>
          <w:numId w:val="21"/>
        </w:numPr>
        <w:ind w:right="5"/>
      </w:pPr>
      <w:r>
        <w:t>Активно участвуйте в обсуждениях и разработке мероприятия, подключая к этому участников всей вашей команды.</w:t>
      </w:r>
    </w:p>
    <w:p w:rsidR="001E3E95" w:rsidRDefault="001E3E95" w:rsidP="001E3E95">
      <w:pPr>
        <w:numPr>
          <w:ilvl w:val="0"/>
          <w:numId w:val="21"/>
        </w:numPr>
        <w:ind w:right="5"/>
      </w:pPr>
      <w:r>
        <w:t>Уважайте мнение и идеи других участников и не прерывайте их, когда они высказывают свои мысли.</w:t>
      </w:r>
    </w:p>
    <w:p w:rsidR="001E3E95" w:rsidRDefault="001E3E95" w:rsidP="001E3E95">
      <w:pPr>
        <w:numPr>
          <w:ilvl w:val="0"/>
          <w:numId w:val="21"/>
        </w:numPr>
        <w:ind w:right="5"/>
      </w:pPr>
      <w:r>
        <w:t>Принимайте все решения коллективно после обсуждения и анализа всех возможных вариантов.</w:t>
      </w:r>
    </w:p>
    <w:p w:rsidR="001E3E95" w:rsidRDefault="001E3E95" w:rsidP="001E3E95">
      <w:pPr>
        <w:numPr>
          <w:ilvl w:val="0"/>
          <w:numId w:val="21"/>
        </w:numPr>
        <w:ind w:right="5"/>
      </w:pPr>
      <w:r>
        <w:lastRenderedPageBreak/>
        <w:t>Старайтесь думать нестандартно и придумывать интересные пути решения.</w:t>
      </w:r>
    </w:p>
    <w:p w:rsidR="001E3E95" w:rsidRDefault="001E3E95" w:rsidP="001E3E95">
      <w:pPr>
        <w:numPr>
          <w:ilvl w:val="0"/>
          <w:numId w:val="21"/>
        </w:numPr>
        <w:ind w:right="5"/>
      </w:pPr>
      <w:r>
        <w:t>Помните об уникальном опыте каждого, старайтесь опираться на сильные стороны членов вашей команды.</w:t>
      </w:r>
    </w:p>
    <w:p w:rsidR="001E3E95" w:rsidRDefault="001E3E95" w:rsidP="001E3E95">
      <w:pPr>
        <w:numPr>
          <w:ilvl w:val="0"/>
          <w:numId w:val="21"/>
        </w:numPr>
        <w:spacing w:after="108"/>
        <w:ind w:right="5"/>
      </w:pPr>
      <w:r>
        <w:t xml:space="preserve">Исходите из реальных возможностей команды. </w:t>
      </w:r>
    </w:p>
    <w:p w:rsidR="001E3E95" w:rsidRDefault="001E3E95" w:rsidP="001E3E95">
      <w:pPr>
        <w:ind w:left="298" w:firstLine="274"/>
        <w:jc w:val="left"/>
      </w:pPr>
      <w:r>
        <w:rPr>
          <w:b/>
        </w:rPr>
        <w:t xml:space="preserve">2.4. Коллективно-творческое дело «Быть в Движении» </w:t>
      </w:r>
      <w:r>
        <w:t>Продолжительность – 1,5 часа.</w:t>
      </w:r>
    </w:p>
    <w:p w:rsidR="001E3E95" w:rsidRDefault="001E3E95" w:rsidP="001E3E95">
      <w:pPr>
        <w:ind w:left="-12" w:right="5"/>
      </w:pPr>
      <w:r>
        <w:t>Необходимые ресурсы: карточки с направлениями движения для жеребьёвки, музыкальное и художественное оформление.</w:t>
      </w:r>
    </w:p>
    <w:p w:rsidR="001E3E95" w:rsidRDefault="001E3E95" w:rsidP="001E3E95">
      <w:pPr>
        <w:ind w:left="-12" w:right="5"/>
      </w:pPr>
      <w:r>
        <w:t xml:space="preserve">Предварительная подготовка: презентация направлений Движения, жеребьёвка </w:t>
      </w:r>
    </w:p>
    <w:p w:rsidR="001E3E95" w:rsidRDefault="001E3E95" w:rsidP="001E3E95">
      <w:pPr>
        <w:ind w:left="-12" w:right="5"/>
      </w:pPr>
      <w:r>
        <w:t>Коллективно-творческое дело построено на подготовке визиток участников, в которых они представляют одно из направлений движения. Если отрядов меньше, чем количество направлений, некоторые из них можно объединить в одну визитку, либо выбрать приоритетные для данной лагерной смены. Регламент каждого выступления – 5-7 минут, для оформления выступления можно использовать аудио- и видеоряд. Выступления должны отвечать следующим критериям: креативность, массовость выступления, художественное оформление, информативность, соответствие теме. Для разработки сценария и проведения мероприятия рекомендуется выбрать участников из актива лагерной смены.</w:t>
      </w:r>
    </w:p>
    <w:p w:rsidR="001E3E95" w:rsidRDefault="001E3E95" w:rsidP="001E3E95">
      <w:pPr>
        <w:spacing w:after="53"/>
        <w:ind w:left="-12" w:right="5"/>
      </w:pPr>
      <w:r>
        <w:t xml:space="preserve">Ведущие поочередно приглашают на сцену отряды, представляя их направление. Приветствуются игры с залом и творческие связки между выступлениями. Ярким и смысловым завершением мероприятия станет номер в формате агитбригады, рассказывающий о разнообразии направлений Движения первых, подготовленный педагогическим отрядом. </w:t>
      </w:r>
    </w:p>
    <w:p w:rsidR="001E3E95" w:rsidRDefault="001E3E95" w:rsidP="001E3E95">
      <w:pPr>
        <w:numPr>
          <w:ilvl w:val="0"/>
          <w:numId w:val="22"/>
        </w:numPr>
        <w:spacing w:after="11" w:line="237" w:lineRule="auto"/>
        <w:ind w:right="2521" w:hanging="222"/>
        <w:jc w:val="left"/>
      </w:pPr>
      <w:r>
        <w:rPr>
          <w:b/>
        </w:rPr>
        <w:t xml:space="preserve">Образование и </w:t>
      </w:r>
      <w:proofErr w:type="spellStart"/>
      <w:r>
        <w:rPr>
          <w:b/>
        </w:rPr>
        <w:t>знания</w:t>
      </w:r>
      <w:r>
        <w:t>Учиться</w:t>
      </w:r>
      <w:proofErr w:type="spellEnd"/>
      <w:r>
        <w:t xml:space="preserve"> нам не привыкать, Сложнее – хорошо учиться.</w:t>
      </w:r>
    </w:p>
    <w:p w:rsidR="001E3E95" w:rsidRDefault="001E3E95" w:rsidP="001E3E95">
      <w:pPr>
        <w:spacing w:after="53"/>
        <w:ind w:left="313" w:right="3357" w:firstLine="0"/>
      </w:pPr>
      <w:r>
        <w:t xml:space="preserve">Всего нельзя, конечно, знать, </w:t>
      </w:r>
      <w:proofErr w:type="gramStart"/>
      <w:r>
        <w:t>Но</w:t>
      </w:r>
      <w:proofErr w:type="gramEnd"/>
      <w:r>
        <w:t xml:space="preserve"> нужно к этому стремиться.</w:t>
      </w:r>
    </w:p>
    <w:p w:rsidR="001E3E95" w:rsidRDefault="001E3E95" w:rsidP="001E3E95">
      <w:pPr>
        <w:numPr>
          <w:ilvl w:val="0"/>
          <w:numId w:val="22"/>
        </w:numPr>
        <w:spacing w:after="11" w:line="237" w:lineRule="auto"/>
        <w:ind w:right="2521" w:hanging="222"/>
        <w:jc w:val="left"/>
      </w:pPr>
      <w:r>
        <w:rPr>
          <w:b/>
        </w:rPr>
        <w:t xml:space="preserve">Наука и </w:t>
      </w:r>
      <w:proofErr w:type="spellStart"/>
      <w:r>
        <w:rPr>
          <w:b/>
        </w:rPr>
        <w:t>технологии</w:t>
      </w:r>
      <w:r>
        <w:t>Нет</w:t>
      </w:r>
      <w:proofErr w:type="spellEnd"/>
      <w:r>
        <w:t xml:space="preserve">, без научных технологий </w:t>
      </w:r>
      <w:proofErr w:type="gramStart"/>
      <w:r>
        <w:t>Не</w:t>
      </w:r>
      <w:proofErr w:type="gramEnd"/>
      <w:r>
        <w:t xml:space="preserve"> обойтись сегодня нам.</w:t>
      </w:r>
    </w:p>
    <w:p w:rsidR="001E3E95" w:rsidRDefault="001E3E95" w:rsidP="001E3E95">
      <w:pPr>
        <w:ind w:left="313" w:right="5" w:firstLine="0"/>
      </w:pPr>
      <w:r>
        <w:t>Своих открытий на пороге</w:t>
      </w:r>
    </w:p>
    <w:p w:rsidR="001E3E95" w:rsidRDefault="001E3E95" w:rsidP="001E3E95">
      <w:pPr>
        <w:ind w:left="313" w:right="5" w:firstLine="0"/>
      </w:pPr>
      <w:r>
        <w:t>Стоим, войдя в Науки храм.</w:t>
      </w:r>
    </w:p>
    <w:p w:rsidR="001E3E95" w:rsidRDefault="001E3E95" w:rsidP="001E3E95">
      <w:pPr>
        <w:numPr>
          <w:ilvl w:val="0"/>
          <w:numId w:val="22"/>
        </w:numPr>
        <w:spacing w:after="11" w:line="237" w:lineRule="auto"/>
        <w:ind w:right="2521" w:hanging="222"/>
        <w:jc w:val="left"/>
      </w:pPr>
      <w:r>
        <w:rPr>
          <w:b/>
        </w:rPr>
        <w:lastRenderedPageBreak/>
        <w:t xml:space="preserve">Труд, профессия и своё </w:t>
      </w:r>
      <w:proofErr w:type="spellStart"/>
      <w:r>
        <w:rPr>
          <w:b/>
        </w:rPr>
        <w:t>дело</w:t>
      </w:r>
      <w:r>
        <w:t>Профессий</w:t>
      </w:r>
      <w:proofErr w:type="spellEnd"/>
      <w:r>
        <w:t xml:space="preserve"> тысячи таятся </w:t>
      </w:r>
      <w:proofErr w:type="gramStart"/>
      <w:r>
        <w:t>В</w:t>
      </w:r>
      <w:proofErr w:type="gramEnd"/>
      <w:r>
        <w:t xml:space="preserve"> людских премудрых закромах.</w:t>
      </w:r>
    </w:p>
    <w:p w:rsidR="001E3E95" w:rsidRDefault="001E3E95" w:rsidP="001E3E95">
      <w:pPr>
        <w:spacing w:after="53"/>
        <w:ind w:left="313" w:right="3419" w:firstLine="0"/>
      </w:pPr>
      <w:r>
        <w:t xml:space="preserve">И хоть глаза твои боятся, </w:t>
      </w:r>
      <w:proofErr w:type="gramStart"/>
      <w:r>
        <w:t>Пусть</w:t>
      </w:r>
      <w:proofErr w:type="gramEnd"/>
      <w:r>
        <w:t xml:space="preserve"> дело спорится в руках.</w:t>
      </w:r>
    </w:p>
    <w:p w:rsidR="001E3E95" w:rsidRDefault="001E3E95" w:rsidP="001E3E95">
      <w:pPr>
        <w:numPr>
          <w:ilvl w:val="0"/>
          <w:numId w:val="22"/>
        </w:numPr>
        <w:ind w:right="2521" w:hanging="222"/>
        <w:jc w:val="left"/>
      </w:pPr>
      <w:r>
        <w:rPr>
          <w:b/>
        </w:rPr>
        <w:t>Культура и искусство</w:t>
      </w:r>
    </w:p>
    <w:p w:rsidR="001E3E95" w:rsidRDefault="001E3E95" w:rsidP="001E3E95">
      <w:pPr>
        <w:ind w:left="313" w:right="5" w:firstLine="0"/>
      </w:pPr>
      <w:r>
        <w:t>Нет ничего прекрасней чувства</w:t>
      </w:r>
    </w:p>
    <w:p w:rsidR="001E3E95" w:rsidRDefault="001E3E95" w:rsidP="001E3E95">
      <w:pPr>
        <w:ind w:left="313" w:right="5" w:firstLine="0"/>
      </w:pPr>
      <w:r>
        <w:t>Само прекрасное творить,</w:t>
      </w:r>
    </w:p>
    <w:p w:rsidR="001E3E95" w:rsidRDefault="001E3E95" w:rsidP="001E3E95">
      <w:pPr>
        <w:spacing w:after="53"/>
        <w:ind w:left="313" w:right="2631" w:firstLine="0"/>
      </w:pPr>
      <w:r>
        <w:t>Культуру, творчество, искусство Стране и ближнему дарить.</w:t>
      </w:r>
    </w:p>
    <w:p w:rsidR="001E3E95" w:rsidRDefault="001E3E95" w:rsidP="001E3E95">
      <w:pPr>
        <w:numPr>
          <w:ilvl w:val="0"/>
          <w:numId w:val="22"/>
        </w:numPr>
        <w:ind w:right="2521" w:hanging="222"/>
        <w:jc w:val="left"/>
      </w:pPr>
      <w:proofErr w:type="spellStart"/>
      <w:r>
        <w:rPr>
          <w:b/>
        </w:rPr>
        <w:t>Волонтёрство</w:t>
      </w:r>
      <w:proofErr w:type="spellEnd"/>
      <w:r>
        <w:rPr>
          <w:b/>
        </w:rPr>
        <w:t xml:space="preserve"> и </w:t>
      </w:r>
      <w:proofErr w:type="spellStart"/>
      <w:r>
        <w:rPr>
          <w:b/>
        </w:rPr>
        <w:t>добровольчество</w:t>
      </w:r>
      <w:r>
        <w:t>Спроси</w:t>
      </w:r>
      <w:proofErr w:type="spellEnd"/>
      <w:r>
        <w:t xml:space="preserve"> себя: чего ты стоишь?</w:t>
      </w:r>
    </w:p>
    <w:p w:rsidR="001E3E95" w:rsidRDefault="001E3E95" w:rsidP="001E3E95">
      <w:pPr>
        <w:ind w:left="313" w:right="5" w:firstLine="0"/>
      </w:pPr>
      <w:r>
        <w:t>Чтоб воду в ступе не толочь,</w:t>
      </w:r>
    </w:p>
    <w:p w:rsidR="001E3E95" w:rsidRDefault="001E3E95" w:rsidP="001E3E95">
      <w:pPr>
        <w:spacing w:after="53"/>
        <w:ind w:left="313" w:right="3079" w:firstLine="0"/>
      </w:pPr>
      <w:r>
        <w:t xml:space="preserve">Придём мы первыми на помощь </w:t>
      </w:r>
      <w:proofErr w:type="gramStart"/>
      <w:r>
        <w:t>Ко</w:t>
      </w:r>
      <w:proofErr w:type="gramEnd"/>
      <w:r>
        <w:t xml:space="preserve"> всем, кому должны помочь.</w:t>
      </w:r>
    </w:p>
    <w:p w:rsidR="001E3E95" w:rsidRDefault="001E3E95" w:rsidP="001E3E95">
      <w:pPr>
        <w:numPr>
          <w:ilvl w:val="0"/>
          <w:numId w:val="22"/>
        </w:numPr>
        <w:spacing w:after="11" w:line="237" w:lineRule="auto"/>
        <w:ind w:right="2521" w:hanging="222"/>
        <w:jc w:val="left"/>
      </w:pPr>
      <w:r>
        <w:rPr>
          <w:b/>
        </w:rPr>
        <w:t xml:space="preserve">Патриотизм и историческая </w:t>
      </w:r>
      <w:proofErr w:type="spellStart"/>
      <w:r>
        <w:rPr>
          <w:b/>
        </w:rPr>
        <w:t>память</w:t>
      </w:r>
      <w:r>
        <w:t>Движенье</w:t>
      </w:r>
      <w:proofErr w:type="spellEnd"/>
      <w:r>
        <w:t xml:space="preserve"> наше – молодое, </w:t>
      </w:r>
      <w:proofErr w:type="gramStart"/>
      <w:r>
        <w:t>Но</w:t>
      </w:r>
      <w:proofErr w:type="gramEnd"/>
      <w:r>
        <w:t xml:space="preserve"> память гордую хранит.</w:t>
      </w:r>
    </w:p>
    <w:p w:rsidR="001E3E95" w:rsidRDefault="001E3E95" w:rsidP="001E3E95">
      <w:pPr>
        <w:ind w:left="313" w:right="5" w:firstLine="0"/>
      </w:pPr>
      <w:r>
        <w:t>Поспорит вряд ли кто со мною:</w:t>
      </w:r>
    </w:p>
    <w:p w:rsidR="001E3E95" w:rsidRDefault="001E3E95" w:rsidP="001E3E95">
      <w:pPr>
        <w:spacing w:after="52"/>
        <w:ind w:left="313" w:right="5" w:firstLine="0"/>
      </w:pPr>
      <w:r>
        <w:t>Россия снова победит!</w:t>
      </w:r>
    </w:p>
    <w:p w:rsidR="001E3E95" w:rsidRDefault="001E3E95" w:rsidP="001E3E95">
      <w:pPr>
        <w:numPr>
          <w:ilvl w:val="0"/>
          <w:numId w:val="22"/>
        </w:numPr>
        <w:ind w:right="2521" w:hanging="222"/>
        <w:jc w:val="left"/>
      </w:pPr>
      <w:r>
        <w:rPr>
          <w:b/>
        </w:rPr>
        <w:t>Спорт</w:t>
      </w:r>
    </w:p>
    <w:p w:rsidR="001E3E95" w:rsidRDefault="001E3E95" w:rsidP="001E3E95">
      <w:pPr>
        <w:spacing w:after="67" w:line="237" w:lineRule="auto"/>
        <w:ind w:left="308" w:right="3334" w:hanging="10"/>
        <w:jc w:val="left"/>
      </w:pPr>
      <w:r>
        <w:t xml:space="preserve">Быстрее, выше и сильнее! – Мы побеждать во всём должны. Движенье первых тем важнее, </w:t>
      </w:r>
      <w:proofErr w:type="gramStart"/>
      <w:r>
        <w:t>Чем</w:t>
      </w:r>
      <w:proofErr w:type="gramEnd"/>
      <w:r>
        <w:t xml:space="preserve"> ты полезней для страны.</w:t>
      </w:r>
    </w:p>
    <w:p w:rsidR="001E3E95" w:rsidRDefault="001E3E95" w:rsidP="001E3E95">
      <w:pPr>
        <w:numPr>
          <w:ilvl w:val="0"/>
          <w:numId w:val="22"/>
        </w:numPr>
        <w:spacing w:after="67" w:line="237" w:lineRule="auto"/>
        <w:ind w:right="2521" w:hanging="222"/>
        <w:jc w:val="left"/>
      </w:pPr>
      <w:r>
        <w:rPr>
          <w:b/>
        </w:rPr>
        <w:t xml:space="preserve">Здоровый образ </w:t>
      </w:r>
      <w:proofErr w:type="spellStart"/>
      <w:r>
        <w:rPr>
          <w:b/>
        </w:rPr>
        <w:t>жизни</w:t>
      </w:r>
      <w:r>
        <w:t>В</w:t>
      </w:r>
      <w:proofErr w:type="spellEnd"/>
      <w:r>
        <w:t xml:space="preserve"> здоровом теле – дух здоровый! Ценней здоровья в жизни нет. Здоровье – главная основа Твоих свершений и побед!</w:t>
      </w:r>
    </w:p>
    <w:p w:rsidR="001E3E95" w:rsidRDefault="001E3E95" w:rsidP="001E3E95">
      <w:pPr>
        <w:numPr>
          <w:ilvl w:val="0"/>
          <w:numId w:val="22"/>
        </w:numPr>
        <w:ind w:right="2521" w:hanging="222"/>
        <w:jc w:val="left"/>
      </w:pPr>
      <w:r>
        <w:rPr>
          <w:b/>
        </w:rPr>
        <w:t>Медиа и коммуникации</w:t>
      </w:r>
    </w:p>
    <w:p w:rsidR="001E3E95" w:rsidRDefault="001E3E95" w:rsidP="001E3E95">
      <w:pPr>
        <w:spacing w:after="67" w:line="237" w:lineRule="auto"/>
        <w:ind w:left="308" w:right="2932" w:hanging="10"/>
        <w:jc w:val="left"/>
      </w:pPr>
      <w:r>
        <w:t xml:space="preserve">Мир цифровых коммуникаций </w:t>
      </w:r>
      <w:proofErr w:type="gramStart"/>
      <w:r>
        <w:t>Однажды</w:t>
      </w:r>
      <w:proofErr w:type="gramEnd"/>
      <w:r>
        <w:t xml:space="preserve"> всех с ума сведёт. Порядок с кем и как общаться Движенье первых наведёт.</w:t>
      </w:r>
    </w:p>
    <w:p w:rsidR="001E3E95" w:rsidRDefault="001E3E95" w:rsidP="001E3E95">
      <w:pPr>
        <w:numPr>
          <w:ilvl w:val="0"/>
          <w:numId w:val="22"/>
        </w:numPr>
        <w:ind w:right="2521" w:hanging="222"/>
        <w:jc w:val="left"/>
      </w:pPr>
      <w:r>
        <w:rPr>
          <w:b/>
        </w:rPr>
        <w:t xml:space="preserve">Дипломатия и международные </w:t>
      </w:r>
      <w:proofErr w:type="spellStart"/>
      <w:r>
        <w:rPr>
          <w:b/>
        </w:rPr>
        <w:t>отношения</w:t>
      </w:r>
      <w:r>
        <w:t>Кто</w:t>
      </w:r>
      <w:proofErr w:type="spellEnd"/>
      <w:r>
        <w:t xml:space="preserve"> был далёким – </w:t>
      </w:r>
      <w:r>
        <w:lastRenderedPageBreak/>
        <w:t xml:space="preserve">близким станет, </w:t>
      </w:r>
      <w:proofErr w:type="gramStart"/>
      <w:r>
        <w:t>Лишь</w:t>
      </w:r>
      <w:proofErr w:type="gramEnd"/>
      <w:r>
        <w:t xml:space="preserve"> стоит душу отворить.</w:t>
      </w:r>
    </w:p>
    <w:p w:rsidR="001E3E95" w:rsidRDefault="001E3E95" w:rsidP="001E3E95">
      <w:pPr>
        <w:spacing w:after="53"/>
        <w:ind w:left="313" w:right="3122" w:firstLine="0"/>
      </w:pPr>
      <w:r>
        <w:t xml:space="preserve">Движенье первых точно знает, </w:t>
      </w:r>
      <w:proofErr w:type="gramStart"/>
      <w:r>
        <w:t>Как</w:t>
      </w:r>
      <w:proofErr w:type="gramEnd"/>
      <w:r>
        <w:t xml:space="preserve"> силу с правдою сдружить.</w:t>
      </w:r>
    </w:p>
    <w:p w:rsidR="001E3E95" w:rsidRDefault="001E3E95" w:rsidP="001E3E95">
      <w:pPr>
        <w:numPr>
          <w:ilvl w:val="0"/>
          <w:numId w:val="22"/>
        </w:numPr>
        <w:ind w:right="2521" w:hanging="222"/>
        <w:jc w:val="left"/>
      </w:pPr>
      <w:r>
        <w:rPr>
          <w:b/>
        </w:rPr>
        <w:t xml:space="preserve">Экология и охрана </w:t>
      </w:r>
      <w:proofErr w:type="spellStart"/>
      <w:r>
        <w:rPr>
          <w:b/>
        </w:rPr>
        <w:t>природы</w:t>
      </w:r>
      <w:r>
        <w:t>Мертва</w:t>
      </w:r>
      <w:proofErr w:type="spellEnd"/>
      <w:r>
        <w:t xml:space="preserve"> природа без движенья,</w:t>
      </w:r>
    </w:p>
    <w:p w:rsidR="001E3E95" w:rsidRDefault="001E3E95" w:rsidP="001E3E95">
      <w:pPr>
        <w:ind w:left="313" w:right="5" w:firstLine="0"/>
      </w:pPr>
      <w:r>
        <w:t>Без первых – скучен мир и сер.</w:t>
      </w:r>
    </w:p>
    <w:p w:rsidR="001E3E95" w:rsidRDefault="001E3E95" w:rsidP="001E3E95">
      <w:pPr>
        <w:ind w:left="313" w:right="5" w:firstLine="0"/>
      </w:pPr>
      <w:r>
        <w:t>Проблем не счесть, но есть решенье:</w:t>
      </w:r>
    </w:p>
    <w:p w:rsidR="001E3E95" w:rsidRDefault="001E3E95" w:rsidP="001E3E95">
      <w:pPr>
        <w:spacing w:after="52"/>
        <w:ind w:left="313" w:right="5" w:firstLine="0"/>
      </w:pPr>
      <w:r>
        <w:t>Беречь планету, например.</w:t>
      </w:r>
    </w:p>
    <w:p w:rsidR="001E3E95" w:rsidRDefault="001E3E95" w:rsidP="001E3E95">
      <w:pPr>
        <w:numPr>
          <w:ilvl w:val="0"/>
          <w:numId w:val="22"/>
        </w:numPr>
        <w:spacing w:after="124" w:line="237" w:lineRule="auto"/>
        <w:ind w:right="2521" w:hanging="222"/>
        <w:jc w:val="left"/>
      </w:pPr>
      <w:r>
        <w:rPr>
          <w:b/>
        </w:rPr>
        <w:t xml:space="preserve">Туризм и </w:t>
      </w:r>
      <w:proofErr w:type="spellStart"/>
      <w:r>
        <w:rPr>
          <w:b/>
        </w:rPr>
        <w:t>путешествия</w:t>
      </w:r>
      <w:r>
        <w:t>На</w:t>
      </w:r>
      <w:proofErr w:type="spellEnd"/>
      <w:r>
        <w:t xml:space="preserve"> свете много стран чудесных, </w:t>
      </w:r>
      <w:proofErr w:type="gramStart"/>
      <w:r>
        <w:t>Но</w:t>
      </w:r>
      <w:proofErr w:type="gramEnd"/>
      <w:r>
        <w:t xml:space="preserve"> выбираем мы одну. Движенью первых интересно </w:t>
      </w:r>
      <w:proofErr w:type="gramStart"/>
      <w:r>
        <w:t>Любить</w:t>
      </w:r>
      <w:proofErr w:type="gramEnd"/>
      <w:r>
        <w:t xml:space="preserve"> и знать свою страну.</w:t>
      </w:r>
    </w:p>
    <w:p w:rsidR="001E3E95" w:rsidRDefault="001E3E95" w:rsidP="001E3E95">
      <w:pPr>
        <w:ind w:left="313" w:right="5" w:firstLine="0"/>
      </w:pPr>
      <w:r>
        <w:t>Движенье первых – это класс!</w:t>
      </w:r>
    </w:p>
    <w:p w:rsidR="001E3E95" w:rsidRDefault="001E3E95" w:rsidP="001E3E95">
      <w:pPr>
        <w:ind w:left="313" w:right="5" w:firstLine="0"/>
      </w:pPr>
      <w:r>
        <w:t>Движенье первых – это сила!</w:t>
      </w:r>
    </w:p>
    <w:p w:rsidR="001E3E95" w:rsidRDefault="001E3E95" w:rsidP="001E3E95">
      <w:pPr>
        <w:ind w:left="313" w:right="5" w:firstLine="0"/>
      </w:pPr>
      <w:r>
        <w:t>Страна надеется на нас!</w:t>
      </w:r>
    </w:p>
    <w:p w:rsidR="001E3E95" w:rsidRDefault="001E3E95" w:rsidP="001E3E95">
      <w:pPr>
        <w:ind w:left="313" w:right="5" w:firstLine="0"/>
      </w:pPr>
      <w:r>
        <w:t>На нас надеется Россия!</w:t>
      </w:r>
    </w:p>
    <w:p w:rsidR="001E3E95" w:rsidRDefault="001E3E95" w:rsidP="001E3E95">
      <w:pPr>
        <w:spacing w:after="279"/>
        <w:ind w:left="313" w:right="5" w:firstLine="0"/>
      </w:pPr>
      <w:r>
        <w:t>Токарев Геннадий Николаевич</w:t>
      </w:r>
    </w:p>
    <w:p w:rsidR="001E3E95" w:rsidRDefault="001E3E95" w:rsidP="001E3E95">
      <w:pPr>
        <w:pStyle w:val="6"/>
        <w:spacing w:after="45" w:line="259" w:lineRule="auto"/>
        <w:ind w:left="11"/>
      </w:pPr>
      <w:r>
        <w:rPr>
          <w:rFonts w:ascii="Times New Roman" w:eastAsia="Times New Roman" w:hAnsi="Times New Roman" w:cs="Times New Roman"/>
          <w:sz w:val="22"/>
        </w:rPr>
        <w:t>2.5. Посвящение в Первые</w:t>
      </w:r>
    </w:p>
    <w:p w:rsidR="001E3E95" w:rsidRDefault="001E3E95" w:rsidP="001E3E95">
      <w:pPr>
        <w:ind w:left="313" w:right="5" w:firstLine="0"/>
      </w:pPr>
      <w:r>
        <w:t>Продолжительность – 30 мин.</w:t>
      </w:r>
    </w:p>
    <w:p w:rsidR="001E3E95" w:rsidRDefault="001E3E95" w:rsidP="001E3E95">
      <w:pPr>
        <w:ind w:left="-12" w:right="5"/>
      </w:pPr>
      <w:r>
        <w:t>Необходимые ресурсы: значки Движения или другая доступная атрибутика с символикой Движения.</w:t>
      </w:r>
    </w:p>
    <w:p w:rsidR="001E3E95" w:rsidRDefault="001E3E95" w:rsidP="001E3E95">
      <w:pPr>
        <w:ind w:left="313" w:right="5" w:firstLine="0"/>
      </w:pPr>
      <w:r>
        <w:t>Предварительная подготовка: нет.</w:t>
      </w:r>
    </w:p>
    <w:p w:rsidR="001E3E95" w:rsidRDefault="001E3E95" w:rsidP="001E3E95">
      <w:pPr>
        <w:ind w:left="-12" w:right="5"/>
      </w:pPr>
      <w:r>
        <w:t xml:space="preserve">Посвящение проходит в формате линейки с построением и сдачей рапорта о построении отрядов. Важно создать атмосферу значимости и особенности события, исключая формальный подход. Это момент, который должен обязательно остаться в памяти у всех участников смены. </w:t>
      </w:r>
    </w:p>
    <w:p w:rsidR="001E3E95" w:rsidRDefault="001E3E95" w:rsidP="001E3E95">
      <w:pPr>
        <w:ind w:left="313" w:right="5" w:firstLine="0"/>
      </w:pPr>
      <w:r>
        <w:t>Примерный сценарий проведения посвящения:</w:t>
      </w:r>
    </w:p>
    <w:p w:rsidR="001E3E95" w:rsidRDefault="001E3E95" w:rsidP="001E3E95">
      <w:pPr>
        <w:ind w:left="-12" w:right="5"/>
      </w:pPr>
      <w:r>
        <w:t xml:space="preserve">Вынос флага Российской Федерации знамённой группой, сдача рапорта о построении отрядов. </w:t>
      </w:r>
    </w:p>
    <w:p w:rsidR="001E3E95" w:rsidRDefault="001E3E95" w:rsidP="001E3E95">
      <w:pPr>
        <w:spacing w:after="28"/>
        <w:ind w:left="313" w:right="5" w:firstLine="0"/>
      </w:pPr>
      <w:r>
        <w:t>Стихотворение читают сами участники смены:</w:t>
      </w:r>
    </w:p>
    <w:p w:rsidR="001E3E95" w:rsidRDefault="001E3E95" w:rsidP="001E3E95">
      <w:pPr>
        <w:spacing w:after="5" w:line="248" w:lineRule="auto"/>
        <w:ind w:left="1496" w:right="1426" w:hanging="10"/>
        <w:jc w:val="left"/>
      </w:pPr>
      <w:r>
        <w:rPr>
          <w:sz w:val="21"/>
        </w:rPr>
        <w:lastRenderedPageBreak/>
        <w:t>Если вы есть – будьте первыми, Первыми, кем бы вы ни были.</w:t>
      </w:r>
    </w:p>
    <w:p w:rsidR="001E3E95" w:rsidRDefault="001E3E95" w:rsidP="001E3E95">
      <w:pPr>
        <w:spacing w:after="5" w:line="248" w:lineRule="auto"/>
        <w:ind w:left="1496" w:right="1426" w:hanging="10"/>
        <w:jc w:val="left"/>
      </w:pPr>
      <w:r>
        <w:rPr>
          <w:sz w:val="21"/>
        </w:rPr>
        <w:t>Из песен – лучшими песнями,</w:t>
      </w:r>
    </w:p>
    <w:p w:rsidR="001E3E95" w:rsidRDefault="001E3E95" w:rsidP="001E3E95">
      <w:pPr>
        <w:spacing w:after="5" w:line="248" w:lineRule="auto"/>
        <w:ind w:left="1496" w:right="1426" w:hanging="10"/>
        <w:jc w:val="left"/>
      </w:pPr>
      <w:r>
        <w:rPr>
          <w:sz w:val="21"/>
        </w:rPr>
        <w:t>Из книг – настоящими книгами.</w:t>
      </w:r>
    </w:p>
    <w:p w:rsidR="001E3E95" w:rsidRDefault="001E3E95" w:rsidP="001E3E95">
      <w:pPr>
        <w:spacing w:after="5" w:line="248" w:lineRule="auto"/>
        <w:ind w:left="1496" w:right="1426" w:hanging="10"/>
        <w:jc w:val="left"/>
      </w:pPr>
      <w:r>
        <w:rPr>
          <w:sz w:val="21"/>
        </w:rPr>
        <w:t>Первыми будьте и только!</w:t>
      </w:r>
    </w:p>
    <w:p w:rsidR="001E3E95" w:rsidRDefault="001E3E95" w:rsidP="001E3E95">
      <w:pPr>
        <w:spacing w:after="230" w:line="248" w:lineRule="auto"/>
        <w:ind w:left="1496" w:right="2566" w:hanging="10"/>
        <w:jc w:val="left"/>
      </w:pPr>
      <w:r>
        <w:rPr>
          <w:sz w:val="21"/>
        </w:rPr>
        <w:t>Песенными, как моря. Лучше второго художника Первый маляр.</w:t>
      </w:r>
    </w:p>
    <w:p w:rsidR="001E3E95" w:rsidRDefault="001E3E95" w:rsidP="001E3E95">
      <w:pPr>
        <w:spacing w:after="5" w:line="248" w:lineRule="auto"/>
        <w:ind w:left="1496" w:right="1426" w:hanging="10"/>
        <w:jc w:val="left"/>
      </w:pPr>
      <w:r>
        <w:rPr>
          <w:sz w:val="21"/>
        </w:rPr>
        <w:t>Спросят вас оробело:</w:t>
      </w:r>
    </w:p>
    <w:p w:rsidR="001E3E95" w:rsidRDefault="001E3E95" w:rsidP="001E3E95">
      <w:pPr>
        <w:spacing w:after="5" w:line="248" w:lineRule="auto"/>
        <w:ind w:left="1496" w:right="1426" w:hanging="10"/>
        <w:jc w:val="left"/>
      </w:pPr>
      <w:r>
        <w:rPr>
          <w:sz w:val="21"/>
        </w:rPr>
        <w:t>«Кто же тогда останется,</w:t>
      </w:r>
    </w:p>
    <w:p w:rsidR="001E3E95" w:rsidRDefault="001E3E95" w:rsidP="001E3E95">
      <w:pPr>
        <w:spacing w:after="5" w:line="248" w:lineRule="auto"/>
        <w:ind w:left="1496" w:right="1426" w:hanging="10"/>
        <w:jc w:val="left"/>
      </w:pPr>
      <w:r>
        <w:rPr>
          <w:sz w:val="21"/>
        </w:rPr>
        <w:t>Если все будут первыми,</w:t>
      </w:r>
    </w:p>
    <w:p w:rsidR="001E3E95" w:rsidRDefault="001E3E95" w:rsidP="001E3E95">
      <w:pPr>
        <w:spacing w:after="227" w:line="248" w:lineRule="auto"/>
        <w:ind w:left="1496" w:right="1426" w:hanging="10"/>
        <w:jc w:val="left"/>
      </w:pPr>
      <w:r>
        <w:rPr>
          <w:sz w:val="21"/>
        </w:rPr>
        <w:t>Кто пойдёт в замыкающих?»</w:t>
      </w:r>
    </w:p>
    <w:p w:rsidR="001E3E95" w:rsidRDefault="001E3E95" w:rsidP="001E3E95">
      <w:pPr>
        <w:spacing w:after="5" w:line="248" w:lineRule="auto"/>
        <w:ind w:left="1496" w:right="1426" w:hanging="10"/>
        <w:jc w:val="left"/>
      </w:pPr>
      <w:r>
        <w:rPr>
          <w:sz w:val="21"/>
        </w:rPr>
        <w:t>А вы трусливых не слушайте,</w:t>
      </w:r>
    </w:p>
    <w:p w:rsidR="001E3E95" w:rsidRDefault="001E3E95" w:rsidP="001E3E95">
      <w:pPr>
        <w:spacing w:after="230" w:line="248" w:lineRule="auto"/>
        <w:ind w:left="1496" w:right="2238" w:hanging="10"/>
        <w:jc w:val="left"/>
      </w:pPr>
      <w:r>
        <w:rPr>
          <w:sz w:val="21"/>
        </w:rPr>
        <w:t xml:space="preserve">Вы их сдуйте как пену, </w:t>
      </w:r>
      <w:proofErr w:type="gramStart"/>
      <w:r>
        <w:rPr>
          <w:sz w:val="21"/>
        </w:rPr>
        <w:t>Если</w:t>
      </w:r>
      <w:proofErr w:type="gramEnd"/>
      <w:r>
        <w:rPr>
          <w:sz w:val="21"/>
        </w:rPr>
        <w:t xml:space="preserve"> вы есть – будьте лучшими, Если вы есть – будьте первыми!</w:t>
      </w:r>
    </w:p>
    <w:p w:rsidR="001E3E95" w:rsidRDefault="001E3E95" w:rsidP="001E3E95">
      <w:pPr>
        <w:spacing w:after="5" w:line="248" w:lineRule="auto"/>
        <w:ind w:left="1496" w:right="1426" w:hanging="10"/>
        <w:jc w:val="left"/>
      </w:pPr>
      <w:r>
        <w:rPr>
          <w:sz w:val="21"/>
        </w:rPr>
        <w:t>Если вы есть – попробуйте</w:t>
      </w:r>
    </w:p>
    <w:p w:rsidR="001E3E95" w:rsidRDefault="001E3E95" w:rsidP="001E3E95">
      <w:pPr>
        <w:spacing w:after="5" w:line="248" w:lineRule="auto"/>
        <w:ind w:left="1496" w:right="1426" w:hanging="10"/>
        <w:jc w:val="left"/>
      </w:pPr>
      <w:r>
        <w:rPr>
          <w:sz w:val="21"/>
        </w:rPr>
        <w:t>Горечь зелёных побегов,</w:t>
      </w:r>
    </w:p>
    <w:p w:rsidR="001E3E95" w:rsidRDefault="001E3E95" w:rsidP="001E3E95">
      <w:pPr>
        <w:spacing w:after="230" w:line="248" w:lineRule="auto"/>
        <w:ind w:left="1496" w:right="1926" w:hanging="10"/>
        <w:jc w:val="left"/>
      </w:pPr>
      <w:r>
        <w:rPr>
          <w:sz w:val="21"/>
        </w:rPr>
        <w:t>Примериваясь, потрогайте Великую ношу первых.</w:t>
      </w:r>
    </w:p>
    <w:p w:rsidR="001E3E95" w:rsidRDefault="001E3E95" w:rsidP="001E3E95">
      <w:pPr>
        <w:spacing w:after="5" w:line="248" w:lineRule="auto"/>
        <w:ind w:left="1496" w:right="2317" w:hanging="10"/>
        <w:jc w:val="left"/>
      </w:pPr>
      <w:r>
        <w:rPr>
          <w:sz w:val="21"/>
        </w:rPr>
        <w:t xml:space="preserve">Как самое неизбежное </w:t>
      </w:r>
      <w:proofErr w:type="gramStart"/>
      <w:r>
        <w:rPr>
          <w:sz w:val="21"/>
        </w:rPr>
        <w:t>Взвалите</w:t>
      </w:r>
      <w:proofErr w:type="gramEnd"/>
      <w:r>
        <w:rPr>
          <w:sz w:val="21"/>
        </w:rPr>
        <w:t xml:space="preserve"> её на плечи.</w:t>
      </w:r>
    </w:p>
    <w:p w:rsidR="001E3E95" w:rsidRDefault="001E3E95" w:rsidP="001E3E95">
      <w:pPr>
        <w:spacing w:after="5" w:line="248" w:lineRule="auto"/>
        <w:ind w:left="1496" w:right="1571" w:hanging="10"/>
        <w:jc w:val="left"/>
      </w:pPr>
      <w:r>
        <w:rPr>
          <w:sz w:val="21"/>
        </w:rPr>
        <w:t>Если вы есть – будьте первыми, Первым труднее и легче!</w:t>
      </w:r>
    </w:p>
    <w:p w:rsidR="001E3E95" w:rsidRDefault="001E3E95" w:rsidP="001E3E95">
      <w:pPr>
        <w:spacing w:after="164" w:line="254" w:lineRule="auto"/>
        <w:ind w:left="462" w:right="41" w:hanging="10"/>
        <w:jc w:val="right"/>
      </w:pPr>
      <w:r>
        <w:rPr>
          <w:i/>
        </w:rPr>
        <w:t>Роберт Рождественский</w:t>
      </w:r>
    </w:p>
    <w:p w:rsidR="001E3E95" w:rsidRDefault="001E3E95" w:rsidP="001E3E95">
      <w:pPr>
        <w:ind w:left="-12" w:right="5"/>
      </w:pPr>
      <w:r>
        <w:t>В: Если вы есть будьте первыми! Сегодня исторический момент, когда каждый сможет принять для себя решение и изменить свою жизнь, взять на себя обязательства и открыть новые горизонты, вступив в Движение первых. Напутственное слово председателя Совета регионального отделения.</w:t>
      </w:r>
    </w:p>
    <w:p w:rsidR="001E3E95" w:rsidRDefault="001E3E95" w:rsidP="001E3E95">
      <w:pPr>
        <w:ind w:left="-12" w:right="5"/>
      </w:pPr>
      <w:r>
        <w:t xml:space="preserve">В: Вступая в движение детей и молодёжи, мы принимаем на себя обязательства разделять и защищать общие ценности. </w:t>
      </w:r>
    </w:p>
    <w:p w:rsidR="001E3E95" w:rsidRDefault="001E3E95" w:rsidP="001E3E95">
      <w:pPr>
        <w:spacing w:line="254" w:lineRule="auto"/>
        <w:ind w:left="2" w:firstLine="312"/>
      </w:pPr>
      <w:r>
        <w:rPr>
          <w:i/>
        </w:rPr>
        <w:lastRenderedPageBreak/>
        <w:t xml:space="preserve">От каждого отряда представители выходят с оформленными в течение дня частичками </w:t>
      </w:r>
      <w:proofErr w:type="spellStart"/>
      <w:r>
        <w:rPr>
          <w:i/>
        </w:rPr>
        <w:t>пазла</w:t>
      </w:r>
      <w:proofErr w:type="spellEnd"/>
      <w:r>
        <w:rPr>
          <w:i/>
        </w:rPr>
        <w:t xml:space="preserve"> с ценностями Движения и рассказывают о ней. </w:t>
      </w:r>
    </w:p>
    <w:p w:rsidR="001E3E95" w:rsidRDefault="001E3E95" w:rsidP="001E3E95">
      <w:pPr>
        <w:ind w:left="-12" w:right="5"/>
      </w:pPr>
      <w:r>
        <w:rPr>
          <w:b/>
        </w:rPr>
        <w:t>Жизнь и достоинство.</w:t>
      </w:r>
      <w:r>
        <w:t xml:space="preserve">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rsidR="001E3E95" w:rsidRDefault="001E3E95" w:rsidP="001E3E95">
      <w:pPr>
        <w:spacing w:after="0" w:line="261" w:lineRule="auto"/>
        <w:ind w:left="10" w:right="15" w:hanging="10"/>
        <w:jc w:val="right"/>
      </w:pPr>
      <w:r>
        <w:rPr>
          <w:b/>
        </w:rPr>
        <w:t>Патриотизм.</w:t>
      </w:r>
      <w:r>
        <w:t xml:space="preserve"> Участники Движения любят свою Родину – Россию. </w:t>
      </w:r>
    </w:p>
    <w:p w:rsidR="001E3E95" w:rsidRDefault="001E3E95" w:rsidP="001E3E95">
      <w:pPr>
        <w:ind w:left="-12" w:right="5" w:firstLine="0"/>
      </w:pPr>
      <w:r>
        <w:t>Любовь к стране проявляется в делах и поступках.</w:t>
      </w:r>
    </w:p>
    <w:p w:rsidR="001E3E95" w:rsidRDefault="001E3E95" w:rsidP="001E3E95">
      <w:pPr>
        <w:ind w:left="-12" w:right="5"/>
      </w:pPr>
      <w:r>
        <w:rPr>
          <w:b/>
        </w:rPr>
        <w:t xml:space="preserve">Дружба. </w:t>
      </w:r>
      <w:r>
        <w:t>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1E3E95" w:rsidRDefault="001E3E95" w:rsidP="001E3E95">
      <w:pPr>
        <w:ind w:left="-12" w:right="5"/>
      </w:pPr>
      <w:r>
        <w:rPr>
          <w:b/>
        </w:rPr>
        <w:t>Добро и справедливость.</w:t>
      </w:r>
      <w:r>
        <w:t xml:space="preserve">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p>
    <w:p w:rsidR="001E3E95" w:rsidRDefault="001E3E95" w:rsidP="001E3E95">
      <w:pPr>
        <w:ind w:left="-12" w:right="5"/>
      </w:pPr>
      <w:r>
        <w:rPr>
          <w:b/>
        </w:rPr>
        <w:t xml:space="preserve">Мечта. </w:t>
      </w:r>
      <w:r>
        <w:t xml:space="preserve">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rsidR="001E3E95" w:rsidRDefault="001E3E95" w:rsidP="001E3E95">
      <w:pPr>
        <w:spacing w:after="11" w:line="237" w:lineRule="auto"/>
        <w:ind w:left="1" w:firstLine="312"/>
        <w:jc w:val="left"/>
      </w:pPr>
      <w:r>
        <w:rPr>
          <w:b/>
        </w:rPr>
        <w:t xml:space="preserve">Созидательный труд. </w:t>
      </w:r>
      <w:r>
        <w:t>Каждый участник Движения своим трудом приносит пользу: создаёт новое качество своих знаний, умений и навыков, применяет их во благо своей семьи, Движения и всей страны.</w:t>
      </w:r>
    </w:p>
    <w:p w:rsidR="001E3E95" w:rsidRDefault="001E3E95" w:rsidP="001E3E95">
      <w:pPr>
        <w:ind w:left="-12" w:right="5"/>
      </w:pPr>
      <w:r>
        <w:rPr>
          <w:b/>
        </w:rPr>
        <w:t xml:space="preserve">Взаимопомощь и взаимоуважение. </w:t>
      </w:r>
      <w:r>
        <w:t xml:space="preserve">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rsidR="001E3E95" w:rsidRDefault="001E3E95" w:rsidP="001E3E95">
      <w:pPr>
        <w:ind w:left="-12" w:right="5"/>
      </w:pPr>
      <w:r>
        <w:rPr>
          <w:b/>
        </w:rPr>
        <w:t xml:space="preserve">Единство народов России. </w:t>
      </w:r>
      <w:r>
        <w:t>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rsidR="001E3E95" w:rsidRDefault="001E3E95" w:rsidP="001E3E95">
      <w:pPr>
        <w:ind w:left="-12" w:right="5"/>
      </w:pPr>
      <w:r>
        <w:rPr>
          <w:b/>
        </w:rPr>
        <w:t xml:space="preserve">Историческая память. </w:t>
      </w:r>
      <w:r>
        <w:t xml:space="preserve">Участники Движения изучают, знают и защищают историю России, противостоят любым попыткам её искажения и </w:t>
      </w:r>
      <w:proofErr w:type="spellStart"/>
      <w:r>
        <w:t>очернения</w:t>
      </w:r>
      <w:proofErr w:type="spellEnd"/>
      <w:r>
        <w:t>. Берегут память о защитниках Отечества.</w:t>
      </w:r>
    </w:p>
    <w:p w:rsidR="001E3E95" w:rsidRDefault="001E3E95" w:rsidP="001E3E95">
      <w:pPr>
        <w:ind w:left="-12" w:right="5"/>
      </w:pPr>
      <w:r>
        <w:rPr>
          <w:b/>
        </w:rPr>
        <w:lastRenderedPageBreak/>
        <w:t xml:space="preserve">Служение Отечеству. </w:t>
      </w:r>
      <w:r>
        <w:t>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1E3E95" w:rsidRDefault="001E3E95" w:rsidP="001E3E95">
      <w:pPr>
        <w:ind w:left="-12" w:right="5"/>
      </w:pPr>
      <w:r>
        <w:rPr>
          <w:b/>
        </w:rPr>
        <w:t>Крепкая семья.</w:t>
      </w:r>
      <w:r>
        <w:t xml:space="preserve">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p>
    <w:p w:rsidR="001E3E95" w:rsidRDefault="001E3E95" w:rsidP="001E3E95">
      <w:pPr>
        <w:ind w:left="-12" w:right="5"/>
      </w:pPr>
      <w:r>
        <w:t xml:space="preserve">В: На утренней торжественной линейке каждый отряд получил задание дня «Мы – часть большего», и теперь мы можем объединиться и собрать единый </w:t>
      </w:r>
      <w:proofErr w:type="spellStart"/>
      <w:r>
        <w:t>пазл</w:t>
      </w:r>
      <w:proofErr w:type="spellEnd"/>
      <w:r>
        <w:t>. Каждый из нас разделяет ценности Движения, становится его частью.</w:t>
      </w:r>
    </w:p>
    <w:p w:rsidR="001E3E95" w:rsidRDefault="001E3E95" w:rsidP="001E3E95">
      <w:pPr>
        <w:ind w:left="-12" w:right="5"/>
      </w:pPr>
      <w:r>
        <w:t xml:space="preserve">В: Педагоги нашего лагеря неслучайно также участвовали в задании этого дня, потому что разделяют общие ценности Движения, которое включает и старших наставников. Они позволяют нам двигаться дальше, развиваться и будут всегда рядом, когда это необходимо.  </w:t>
      </w:r>
    </w:p>
    <w:p w:rsidR="001E3E95" w:rsidRDefault="001E3E95" w:rsidP="001E3E95">
      <w:pPr>
        <w:ind w:left="-12" w:right="5"/>
      </w:pPr>
      <w:r>
        <w:t>В: Вступая в ряды Общероссийского общественно-государственного движения детей и молодёжи «Движение первых» перед лицом своих товарищей торжественно обещаю:</w:t>
      </w:r>
    </w:p>
    <w:p w:rsidR="001E3E95" w:rsidRDefault="001E3E95" w:rsidP="001E3E95">
      <w:pPr>
        <w:spacing w:after="11" w:line="237" w:lineRule="auto"/>
        <w:ind w:left="308" w:right="2839" w:hanging="10"/>
        <w:jc w:val="left"/>
      </w:pPr>
      <w:r>
        <w:t xml:space="preserve">Быть честным и справедливым.  </w:t>
      </w:r>
      <w:r>
        <w:rPr>
          <w:i/>
        </w:rPr>
        <w:t xml:space="preserve">Обещаю! (отвечают все хором) </w:t>
      </w:r>
      <w:r>
        <w:t xml:space="preserve">Быть благородным и ответственным. </w:t>
      </w:r>
      <w:r>
        <w:rPr>
          <w:i/>
        </w:rPr>
        <w:t xml:space="preserve">Обещаю! (отвечают все хором) </w:t>
      </w:r>
      <w:r>
        <w:t>Уважать старших и верить в дружбу.</w:t>
      </w:r>
    </w:p>
    <w:p w:rsidR="001E3E95" w:rsidRDefault="001E3E95" w:rsidP="001E3E95">
      <w:pPr>
        <w:spacing w:line="254" w:lineRule="auto"/>
        <w:ind w:left="309" w:hanging="10"/>
      </w:pPr>
      <w:r>
        <w:rPr>
          <w:i/>
        </w:rPr>
        <w:t>Обещаю! (отвечают все хором)</w:t>
      </w:r>
    </w:p>
    <w:p w:rsidR="001E3E95" w:rsidRDefault="001E3E95" w:rsidP="001E3E95">
      <w:pPr>
        <w:ind w:left="-12" w:right="5"/>
      </w:pPr>
      <w:r>
        <w:t>Клянусь любить свою Родину и крепить её величие трудом, добром и верностью.</w:t>
      </w:r>
    </w:p>
    <w:p w:rsidR="001E3E95" w:rsidRDefault="001E3E95" w:rsidP="001E3E95">
      <w:pPr>
        <w:spacing w:line="254" w:lineRule="auto"/>
        <w:ind w:left="309" w:hanging="10"/>
      </w:pPr>
      <w:r>
        <w:rPr>
          <w:i/>
        </w:rPr>
        <w:t>Клянусь! (отвечают все хором 3 раза)</w:t>
      </w:r>
    </w:p>
    <w:p w:rsidR="001E3E95" w:rsidRDefault="001E3E95" w:rsidP="001E3E95">
      <w:pPr>
        <w:ind w:left="-12" w:right="5"/>
      </w:pPr>
      <w:r>
        <w:t>В: Движение первых – это команда единомышленников, готовых совместным трудом добиваться всевозможных высот. Это дружба, взаимопомощь и уважение. Будь с нами! Будь в Движении!</w:t>
      </w:r>
    </w:p>
    <w:p w:rsidR="001E3E95" w:rsidRDefault="001E3E95" w:rsidP="001E3E95">
      <w:pPr>
        <w:ind w:left="-12" w:right="5"/>
      </w:pPr>
      <w:r>
        <w:t xml:space="preserve">В: Каждый из вас может теперь с гордостью носить значок Первого. Это отличительный знак, который будет напоминать о вашем обещании. </w:t>
      </w:r>
    </w:p>
    <w:p w:rsidR="001E3E95" w:rsidRDefault="001E3E95" w:rsidP="001E3E95">
      <w:pPr>
        <w:ind w:left="-12" w:right="5"/>
      </w:pPr>
      <w:r>
        <w:t xml:space="preserve">Значки могут прикреплять старшие младшим, те, кто уже был посвящён в Первые. </w:t>
      </w:r>
    </w:p>
    <w:p w:rsidR="001E3E95" w:rsidRDefault="001E3E95" w:rsidP="001E3E95">
      <w:pPr>
        <w:spacing w:after="160" w:line="254" w:lineRule="auto"/>
        <w:ind w:left="91" w:hanging="10"/>
      </w:pPr>
      <w:r>
        <w:rPr>
          <w:i/>
        </w:rPr>
        <w:t>В завершении исполняются традиционные для данного лагеря песни.</w:t>
      </w:r>
    </w:p>
    <w:p w:rsidR="001E3E95" w:rsidRDefault="001E3E95" w:rsidP="001E3E95">
      <w:pPr>
        <w:ind w:left="308" w:hanging="10"/>
        <w:jc w:val="left"/>
      </w:pPr>
      <w:r>
        <w:rPr>
          <w:b/>
        </w:rPr>
        <w:lastRenderedPageBreak/>
        <w:t xml:space="preserve">2.6. Вечерний сбор отряда «Быть Первым – труднее и легче» </w:t>
      </w:r>
      <w:r>
        <w:t>Продолжительность – 1 час.</w:t>
      </w:r>
    </w:p>
    <w:p w:rsidR="001E3E95" w:rsidRDefault="001E3E95" w:rsidP="001E3E95">
      <w:pPr>
        <w:ind w:left="-12" w:right="5"/>
      </w:pPr>
      <w:r>
        <w:t xml:space="preserve">Необходимые ресурсы: фонарик, гирлянды, символ отряда, украшение помещения, </w:t>
      </w:r>
      <w:proofErr w:type="spellStart"/>
      <w:r>
        <w:t>сюрпризки</w:t>
      </w:r>
      <w:proofErr w:type="spellEnd"/>
      <w:r>
        <w:t>.</w:t>
      </w:r>
    </w:p>
    <w:p w:rsidR="001E3E95" w:rsidRDefault="001E3E95" w:rsidP="001E3E95">
      <w:pPr>
        <w:ind w:left="-12" w:right="5"/>
      </w:pPr>
      <w:r>
        <w:t xml:space="preserve">Предварительная подготовка: оформить место проведения вечернего сбора отряда. </w:t>
      </w:r>
    </w:p>
    <w:p w:rsidR="001E3E95" w:rsidRDefault="001E3E95" w:rsidP="001E3E95">
      <w:pPr>
        <w:ind w:left="-12" w:right="5"/>
      </w:pPr>
      <w:r>
        <w:t>Важно заранее настроить и подготовить детей, чтобы создать спокойную доверительную атмосферу для общения. В предварительно украшенную для проведения вечернего сбора отряда в комнату приглашаются дети. И в самом начале повторяются правила его проведения:</w:t>
      </w:r>
    </w:p>
    <w:p w:rsidR="001E3E95" w:rsidRDefault="001E3E95" w:rsidP="001E3E95">
      <w:pPr>
        <w:tabs>
          <w:tab w:val="center" w:pos="368"/>
          <w:tab w:val="center" w:pos="2509"/>
        </w:tabs>
        <w:ind w:firstLine="0"/>
        <w:jc w:val="left"/>
      </w:pPr>
      <w:r>
        <w:rPr>
          <w:rFonts w:ascii="Calibri" w:eastAsia="Calibri" w:hAnsi="Calibri" w:cs="Calibri"/>
        </w:rPr>
        <w:tab/>
      </w:r>
      <w:r>
        <w:t xml:space="preserve">‒ </w:t>
      </w:r>
      <w:r>
        <w:tab/>
        <w:t>говорим о самом важном откровенно;</w:t>
      </w:r>
    </w:p>
    <w:p w:rsidR="001E3E95" w:rsidRDefault="001E3E95" w:rsidP="001E3E95">
      <w:pPr>
        <w:tabs>
          <w:tab w:val="center" w:pos="368"/>
          <w:tab w:val="center" w:pos="2756"/>
        </w:tabs>
        <w:ind w:firstLine="0"/>
        <w:jc w:val="left"/>
      </w:pPr>
      <w:r>
        <w:rPr>
          <w:rFonts w:ascii="Calibri" w:eastAsia="Calibri" w:hAnsi="Calibri" w:cs="Calibri"/>
        </w:rPr>
        <w:tab/>
      </w:r>
      <w:r>
        <w:t xml:space="preserve">‒ </w:t>
      </w:r>
      <w:r>
        <w:tab/>
        <w:t>обсуждаем не человека, а дела и поступки;</w:t>
      </w:r>
    </w:p>
    <w:p w:rsidR="001E3E95" w:rsidRDefault="001E3E95" w:rsidP="001E3E95">
      <w:pPr>
        <w:tabs>
          <w:tab w:val="center" w:pos="368"/>
          <w:tab w:val="center" w:pos="2547"/>
        </w:tabs>
        <w:ind w:firstLine="0"/>
        <w:jc w:val="left"/>
      </w:pPr>
      <w:r>
        <w:rPr>
          <w:rFonts w:ascii="Calibri" w:eastAsia="Calibri" w:hAnsi="Calibri" w:cs="Calibri"/>
        </w:rPr>
        <w:tab/>
      </w:r>
      <w:r>
        <w:t xml:space="preserve">‒ </w:t>
      </w:r>
      <w:r>
        <w:tab/>
        <w:t>внимательно слушаем, не перебиваем;</w:t>
      </w:r>
    </w:p>
    <w:p w:rsidR="001E3E95" w:rsidRDefault="001E3E95" w:rsidP="001E3E95">
      <w:pPr>
        <w:tabs>
          <w:tab w:val="center" w:pos="368"/>
          <w:tab w:val="center" w:pos="1703"/>
        </w:tabs>
        <w:ind w:firstLine="0"/>
        <w:jc w:val="left"/>
      </w:pPr>
      <w:r>
        <w:rPr>
          <w:rFonts w:ascii="Calibri" w:eastAsia="Calibri" w:hAnsi="Calibri" w:cs="Calibri"/>
        </w:rPr>
        <w:tab/>
      </w:r>
      <w:r>
        <w:t xml:space="preserve">‒ </w:t>
      </w:r>
      <w:r>
        <w:tab/>
        <w:t>говорим вполголоса;</w:t>
      </w:r>
    </w:p>
    <w:p w:rsidR="001E3E95" w:rsidRDefault="001E3E95" w:rsidP="001E3E95">
      <w:pPr>
        <w:tabs>
          <w:tab w:val="center" w:pos="368"/>
          <w:tab w:val="center" w:pos="2799"/>
        </w:tabs>
        <w:ind w:firstLine="0"/>
        <w:jc w:val="left"/>
      </w:pPr>
      <w:r>
        <w:rPr>
          <w:rFonts w:ascii="Calibri" w:eastAsia="Calibri" w:hAnsi="Calibri" w:cs="Calibri"/>
        </w:rPr>
        <w:tab/>
      </w:r>
      <w:r>
        <w:t xml:space="preserve">‒ </w:t>
      </w:r>
      <w:r>
        <w:tab/>
        <w:t>критикуешь – помогай, советуй, предлагай;</w:t>
      </w:r>
    </w:p>
    <w:p w:rsidR="001E3E95" w:rsidRDefault="001E3E95" w:rsidP="001E3E95">
      <w:pPr>
        <w:ind w:left="-12" w:right="5"/>
      </w:pPr>
      <w:r>
        <w:t>‒ когда человек высказался – благодарим, потерев ладошки друг об друга;</w:t>
      </w:r>
    </w:p>
    <w:p w:rsidR="001E3E95" w:rsidRDefault="001E3E95" w:rsidP="001E3E95">
      <w:pPr>
        <w:tabs>
          <w:tab w:val="center" w:pos="368"/>
          <w:tab w:val="center" w:pos="3584"/>
        </w:tabs>
        <w:spacing w:after="54"/>
        <w:ind w:firstLine="0"/>
        <w:jc w:val="left"/>
      </w:pPr>
      <w:r>
        <w:rPr>
          <w:rFonts w:ascii="Calibri" w:eastAsia="Calibri" w:hAnsi="Calibri" w:cs="Calibri"/>
        </w:rPr>
        <w:tab/>
      </w:r>
      <w:r>
        <w:t xml:space="preserve">‒ </w:t>
      </w:r>
      <w:r>
        <w:tab/>
        <w:t>говорит тот человек, в руках у которого есть символ отряда.</w:t>
      </w:r>
    </w:p>
    <w:p w:rsidR="001E3E95" w:rsidRDefault="001E3E95" w:rsidP="001E3E95">
      <w:pPr>
        <w:spacing w:after="4" w:line="250" w:lineRule="auto"/>
        <w:ind w:left="304" w:right="318" w:hanging="5"/>
        <w:jc w:val="left"/>
      </w:pPr>
      <w:r>
        <w:rPr>
          <w:b/>
          <w:i/>
        </w:rPr>
        <w:t xml:space="preserve">Основой для обсуждения на вечернем сборе отряда </w:t>
      </w:r>
      <w:proofErr w:type="gramStart"/>
      <w:r>
        <w:rPr>
          <w:b/>
          <w:i/>
        </w:rPr>
        <w:t>является  легенда</w:t>
      </w:r>
      <w:proofErr w:type="gramEnd"/>
      <w:r>
        <w:rPr>
          <w:b/>
          <w:i/>
        </w:rPr>
        <w:t xml:space="preserve"> о маленьком фонарщике </w:t>
      </w:r>
      <w:r>
        <w:t>– Послушайте!</w:t>
      </w:r>
    </w:p>
    <w:p w:rsidR="001E3E95" w:rsidRDefault="001E3E95" w:rsidP="001E3E95">
      <w:pPr>
        <w:ind w:left="313" w:right="2632" w:firstLine="0"/>
      </w:pPr>
      <w:r>
        <w:t>Ведь, если звезды зажигаются – Значит это кому-нибудь нужно.</w:t>
      </w:r>
    </w:p>
    <w:p w:rsidR="001E3E95" w:rsidRDefault="001E3E95" w:rsidP="001E3E95">
      <w:pPr>
        <w:spacing w:after="11" w:line="237" w:lineRule="auto"/>
        <w:ind w:left="308" w:right="1895" w:hanging="10"/>
        <w:jc w:val="left"/>
      </w:pPr>
      <w:r>
        <w:t xml:space="preserve">– Но не только в этом дело, а еще и в том, </w:t>
      </w:r>
      <w:proofErr w:type="gramStart"/>
      <w:r>
        <w:t>Что</w:t>
      </w:r>
      <w:proofErr w:type="gramEnd"/>
      <w:r>
        <w:t xml:space="preserve"> по небу ходит кто-то, эти звезды зажигая, Чтоб до самого рассвета им гореть, едва мигая.</w:t>
      </w:r>
    </w:p>
    <w:p w:rsidR="001E3E95" w:rsidRDefault="001E3E95" w:rsidP="001E3E95">
      <w:pPr>
        <w:ind w:left="313" w:right="5" w:firstLine="0"/>
      </w:pPr>
      <w:r>
        <w:t>Кто не знаю, но предполагаю,</w:t>
      </w:r>
    </w:p>
    <w:p w:rsidR="001E3E95" w:rsidRDefault="001E3E95" w:rsidP="001E3E95">
      <w:pPr>
        <w:ind w:left="313" w:right="5" w:firstLine="0"/>
      </w:pPr>
      <w:r>
        <w:t>Что бродит маленький фонарщик от звезды к звезде.</w:t>
      </w:r>
    </w:p>
    <w:p w:rsidR="001E3E95" w:rsidRDefault="001E3E95" w:rsidP="001E3E95">
      <w:pPr>
        <w:ind w:left="-12" w:right="5"/>
      </w:pPr>
      <w:r>
        <w:t xml:space="preserve">В те времена, когда фонари зажигали огнем, по улицам каждый вечер ходили фонарщики и приносили свет в каждый переулочек. В то время жил маленький фонарщик, он был низенького роста, невзрачный старичок. Каждый вечер он ходил по переулкам и чиркал спичкой по своей подошве, зажигая фонари, каждая темная улочка становилась светлей обычного. Семьи у него не было, он был тихий, незаметный, люди, живущие рядом, не знали о нем ничего; дети насмехались, обзывая карликом, а взрослые называли лодырем, поэтому он </w:t>
      </w:r>
      <w:r>
        <w:lastRenderedPageBreak/>
        <w:t>предпочитал выходить на улицу только по вечерам, зажигать фонари, а после любоваться ночным небом.</w:t>
      </w:r>
    </w:p>
    <w:p w:rsidR="001E3E95" w:rsidRDefault="001E3E95" w:rsidP="001E3E95">
      <w:pPr>
        <w:ind w:left="-12" w:right="5"/>
      </w:pPr>
      <w:r>
        <w:t>Каждый раз, чиркая спичкой по подошве, маленький фонарщик уменьшался в росте, однажды к нему подошел незнакомец и спросил: «Как ты можешь так жить? Ведь ты совсем исчезнешь, ты для людей не жалеешь жизни, а они ничего взамен, лишь оскорбления. Несправедливо, неправильно». На что маленький фонарщик ответил: «Если я не буду зажигать фонари, то люди останутся без света. А как же они без света? Если кто ночью пойдет по темной улице, разве он дойдет до дома? Так до утра и будет блуждать. Справедливо разве? А свет на улице будет, тот человек до дома дойдет, а в глубине души спасибо скажет, и мне спокойней будет».</w:t>
      </w:r>
    </w:p>
    <w:p w:rsidR="001E3E95" w:rsidRDefault="001E3E95" w:rsidP="001E3E95">
      <w:pPr>
        <w:spacing w:after="11" w:line="237" w:lineRule="auto"/>
        <w:ind w:left="1" w:firstLine="312"/>
        <w:jc w:val="left"/>
      </w:pPr>
      <w:r>
        <w:t>Так и продолжал маленький старичок чиркать спичкой по подошве и уменьшаться, пока вовсе не исчез. Никто и не заметил, что не стало маленького пожилого человечка, только все сразу заметили, что вечерами стало очень темно.</w:t>
      </w:r>
    </w:p>
    <w:p w:rsidR="001E3E95" w:rsidRDefault="001E3E95" w:rsidP="001E3E95">
      <w:pPr>
        <w:sectPr w:rsidR="001E3E95">
          <w:footerReference w:type="even" r:id="rId21"/>
          <w:footerReference w:type="default" r:id="rId22"/>
          <w:footerReference w:type="first" r:id="rId23"/>
          <w:pgSz w:w="8391" w:h="11906"/>
          <w:pgMar w:top="847" w:right="850" w:bottom="1016" w:left="849" w:header="720" w:footer="720" w:gutter="0"/>
          <w:cols w:space="720"/>
          <w:titlePg/>
        </w:sectPr>
      </w:pPr>
    </w:p>
    <w:p w:rsidR="001E3E95" w:rsidRDefault="001E3E95" w:rsidP="001E3E95">
      <w:pPr>
        <w:ind w:left="-12" w:right="5"/>
      </w:pPr>
      <w:r>
        <w:lastRenderedPageBreak/>
        <w:t>Обсуждение легенды проходит в свободном формате, дети могут высказаться по поводу легенды и рассказать, что она значит для них. Вожатый в конце может подвести итог, что каждый человек в этой жизни играет значимую роль и даже если того сам не замечает, вносит в жизнь других свет, и если не станет одного – то другим, возможно, в жизни станет темнее.</w:t>
      </w:r>
    </w:p>
    <w:p w:rsidR="001E3E95" w:rsidRDefault="001E3E95" w:rsidP="001E3E95">
      <w:pPr>
        <w:ind w:left="-12" w:right="5"/>
      </w:pPr>
      <w:r>
        <w:t>После обсуждения легенды вожатый просит провести аналогию между маленьким фонарщиком и Первыми:</w:t>
      </w:r>
    </w:p>
    <w:p w:rsidR="001E3E95" w:rsidRDefault="001E3E95" w:rsidP="001E3E95">
      <w:pPr>
        <w:tabs>
          <w:tab w:val="center" w:pos="367"/>
          <w:tab w:val="center" w:pos="1984"/>
        </w:tabs>
        <w:ind w:firstLine="0"/>
        <w:jc w:val="left"/>
      </w:pPr>
      <w:r>
        <w:rPr>
          <w:rFonts w:ascii="Calibri" w:eastAsia="Calibri" w:hAnsi="Calibri" w:cs="Calibri"/>
        </w:rPr>
        <w:tab/>
      </w:r>
      <w:r>
        <w:t xml:space="preserve">‒ </w:t>
      </w:r>
      <w:r>
        <w:tab/>
        <w:t>Что их может объединять?</w:t>
      </w:r>
    </w:p>
    <w:p w:rsidR="001E3E95" w:rsidRDefault="001E3E95" w:rsidP="001E3E95">
      <w:pPr>
        <w:ind w:left="-12" w:right="5"/>
      </w:pPr>
      <w:r>
        <w:t>‒ Готовы ли вы, как фонарщик, чем-то пожертвовать ради других, ради своего коллектива?</w:t>
      </w:r>
    </w:p>
    <w:p w:rsidR="001E3E95" w:rsidRDefault="001E3E95" w:rsidP="001E3E95">
      <w:pPr>
        <w:ind w:left="-12" w:right="5"/>
      </w:pPr>
      <w:r>
        <w:t>‒ Чем я могу быть полезен другим, первичному отделению, Движению первых в целом?</w:t>
      </w:r>
    </w:p>
    <w:p w:rsidR="001E3E95" w:rsidRDefault="001E3E95" w:rsidP="001E3E95">
      <w:pPr>
        <w:tabs>
          <w:tab w:val="center" w:pos="367"/>
          <w:tab w:val="center" w:pos="2361"/>
        </w:tabs>
        <w:ind w:firstLine="0"/>
        <w:jc w:val="left"/>
      </w:pPr>
      <w:r>
        <w:rPr>
          <w:rFonts w:ascii="Calibri" w:eastAsia="Calibri" w:hAnsi="Calibri" w:cs="Calibri"/>
        </w:rPr>
        <w:tab/>
      </w:r>
      <w:r>
        <w:t xml:space="preserve">‒ </w:t>
      </w:r>
      <w:r>
        <w:tab/>
        <w:t>Быть первым – труднее или легче?</w:t>
      </w:r>
    </w:p>
    <w:p w:rsidR="001E3E95" w:rsidRDefault="001E3E95" w:rsidP="001E3E95">
      <w:pPr>
        <w:ind w:left="-12" w:right="5"/>
      </w:pPr>
      <w:r>
        <w:t xml:space="preserve">В конце вечернего сбора важно провести анализ всего дня, вспомнить ключевые события и сделать акцент на посвящении в Первые. Для запечатления этого момента вожатый может подготовить </w:t>
      </w:r>
      <w:proofErr w:type="spellStart"/>
      <w:r>
        <w:t>сюрпризки</w:t>
      </w:r>
      <w:proofErr w:type="spellEnd"/>
      <w:r>
        <w:t xml:space="preserve"> на память об этом дне, о напоминании тех обещаний, которые давали ребята как символ единения с Движением и отрядом. В завершении можно исполнить отрядную песню и провести ритуалы прощания.</w:t>
      </w:r>
    </w:p>
    <w:p w:rsidR="001E3E95" w:rsidRDefault="001E3E95" w:rsidP="001E3E95">
      <w:pPr>
        <w:ind w:firstLine="312"/>
        <w:jc w:val="left"/>
      </w:pPr>
      <w:r>
        <w:rPr>
          <w:b/>
        </w:rPr>
        <w:t xml:space="preserve">QR-код на дополнительные методические рекомендации. </w:t>
      </w:r>
      <w:r>
        <w:t>По нему вы можете найти:</w:t>
      </w:r>
    </w:p>
    <w:p w:rsidR="001E3E95" w:rsidRDefault="001E3E95" w:rsidP="001E3E95">
      <w:pPr>
        <w:ind w:left="312" w:right="5" w:firstLine="0"/>
      </w:pPr>
      <w:r>
        <w:rPr>
          <w:noProof/>
        </w:rPr>
        <w:drawing>
          <wp:anchor distT="0" distB="0" distL="114300" distR="114300" simplePos="0" relativeHeight="251659264" behindDoc="0" locked="0" layoutInCell="1" allowOverlap="0" wp14:anchorId="7ECA441A" wp14:editId="30A38A71">
            <wp:simplePos x="0" y="0"/>
            <wp:positionH relativeFrom="column">
              <wp:posOffset>3210904</wp:posOffset>
            </wp:positionH>
            <wp:positionV relativeFrom="paragraph">
              <wp:posOffset>-529</wp:posOffset>
            </wp:positionV>
            <wp:extent cx="1037332" cy="1037332"/>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24"/>
                    <a:stretch>
                      <a:fillRect/>
                    </a:stretch>
                  </pic:blipFill>
                  <pic:spPr>
                    <a:xfrm>
                      <a:off x="0" y="0"/>
                      <a:ext cx="1037332" cy="1037332"/>
                    </a:xfrm>
                    <a:prstGeom prst="rect">
                      <a:avLst/>
                    </a:prstGeom>
                  </pic:spPr>
                </pic:pic>
              </a:graphicData>
            </a:graphic>
          </wp:anchor>
        </w:drawing>
      </w:r>
      <w:r>
        <w:t xml:space="preserve">− </w:t>
      </w:r>
      <w:proofErr w:type="spellStart"/>
      <w:r>
        <w:t>брендбук</w:t>
      </w:r>
      <w:proofErr w:type="spellEnd"/>
      <w:r>
        <w:t xml:space="preserve"> Движения первых;</w:t>
      </w:r>
    </w:p>
    <w:p w:rsidR="001E3E95" w:rsidRDefault="001E3E95" w:rsidP="001E3E95">
      <w:pPr>
        <w:ind w:left="312" w:right="5" w:firstLine="0"/>
      </w:pPr>
      <w:r>
        <w:t>− треки музыкальных композиций;</w:t>
      </w:r>
    </w:p>
    <w:p w:rsidR="001E3E95" w:rsidRDefault="001E3E95" w:rsidP="001E3E95">
      <w:pPr>
        <w:ind w:left="-12" w:right="5"/>
      </w:pPr>
      <w:r>
        <w:t>− карточки для проектной сессии «Открывая горизонты»;</w:t>
      </w:r>
    </w:p>
    <w:p w:rsidR="001E3E95" w:rsidRDefault="001E3E95" w:rsidP="001E3E95">
      <w:pPr>
        <w:ind w:left="312" w:right="5" w:firstLine="0"/>
      </w:pPr>
      <w:r>
        <w:t>− основные документы «Движения Первых»;</w:t>
      </w:r>
    </w:p>
    <w:p w:rsidR="001E3E95" w:rsidRDefault="001E3E95" w:rsidP="001E3E95">
      <w:pPr>
        <w:ind w:left="-12" w:right="5"/>
      </w:pPr>
      <w:r>
        <w:t xml:space="preserve">− инструкция по регистрации на платформе </w:t>
      </w:r>
      <w:proofErr w:type="spellStart"/>
      <w:r>
        <w:t>будьвдвижении.рф</w:t>
      </w:r>
      <w:proofErr w:type="spellEnd"/>
      <w:r>
        <w:t>.</w:t>
      </w:r>
    </w:p>
    <w:p w:rsidR="001E3E95" w:rsidRDefault="001E3E95" w:rsidP="001E3E95">
      <w:pPr>
        <w:spacing w:after="0" w:line="265" w:lineRule="auto"/>
        <w:ind w:left="10" w:right="41" w:hanging="10"/>
        <w:jc w:val="right"/>
      </w:pPr>
      <w:r>
        <w:rPr>
          <w:rFonts w:ascii="Trebuchet MS" w:eastAsia="Trebuchet MS" w:hAnsi="Trebuchet MS" w:cs="Trebuchet MS"/>
          <w:b/>
          <w:sz w:val="20"/>
        </w:rPr>
        <w:t>ПРИЛОЖЕНИЕ № 7</w:t>
      </w:r>
    </w:p>
    <w:p w:rsidR="001E3E95" w:rsidRDefault="001E3E95" w:rsidP="001E3E95">
      <w:pPr>
        <w:spacing w:after="129" w:line="248" w:lineRule="auto"/>
        <w:ind w:left="12" w:right="2" w:hanging="10"/>
        <w:jc w:val="center"/>
      </w:pPr>
      <w:r>
        <w:rPr>
          <w:rFonts w:ascii="Trebuchet MS" w:eastAsia="Trebuchet MS" w:hAnsi="Trebuchet MS" w:cs="Trebuchet MS"/>
          <w:b/>
          <w:sz w:val="20"/>
        </w:rPr>
        <w:t xml:space="preserve">МЕТОДИЧЕСКИЕ МАТЕРИАЛЫ ДЛЯ ОРГАНИЗАЦИИ 5 ДНЯ СМЕНЫ ТЕМАТИЧЕСКИЙ ДЕНЬ «ЧЕЛОВЕК </w:t>
      </w:r>
      <w:r>
        <w:rPr>
          <w:sz w:val="21"/>
        </w:rPr>
        <w:t>–</w:t>
      </w:r>
      <w:r>
        <w:rPr>
          <w:rFonts w:ascii="Trebuchet MS" w:eastAsia="Trebuchet MS" w:hAnsi="Trebuchet MS" w:cs="Trebuchet MS"/>
          <w:b/>
          <w:sz w:val="20"/>
        </w:rPr>
        <w:t xml:space="preserve"> ПРИРОДА»</w:t>
      </w:r>
    </w:p>
    <w:p w:rsidR="001E3E95" w:rsidRDefault="001E3E95" w:rsidP="001E3E95">
      <w:pPr>
        <w:spacing w:after="52" w:line="254" w:lineRule="auto"/>
        <w:ind w:left="462" w:right="41" w:hanging="10"/>
        <w:jc w:val="right"/>
      </w:pPr>
      <w:r>
        <w:rPr>
          <w:i/>
        </w:rPr>
        <w:t xml:space="preserve">Цитата дня: «К природе надо подступать медленно и упорно, если желаешь добиться от неё чего-нибудь». </w:t>
      </w:r>
    </w:p>
    <w:p w:rsidR="001E3E95" w:rsidRDefault="001E3E95" w:rsidP="001E3E95">
      <w:pPr>
        <w:spacing w:after="25"/>
        <w:ind w:left="-12" w:right="5"/>
      </w:pPr>
      <w:r>
        <w:lastRenderedPageBreak/>
        <w:t>Целевые ориентиры: погружение участников смены в сферу профессиональной деятельности «человек-природа»; формирование ценностного отношения к окружающему миру; формирование навыков экологического мышления и поведения.</w:t>
      </w:r>
    </w:p>
    <w:p w:rsidR="001E3E95" w:rsidRDefault="001E3E95" w:rsidP="001E3E95">
      <w:pPr>
        <w:spacing w:line="254" w:lineRule="auto"/>
        <w:ind w:left="309" w:hanging="10"/>
      </w:pPr>
      <w:r>
        <w:rPr>
          <w:i/>
        </w:rPr>
        <w:t>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Образовательная программа «Территория моего будущего»</w:t>
      </w:r>
    </w:p>
    <w:p w:rsidR="001E3E95" w:rsidRDefault="001E3E95" w:rsidP="001E3E95">
      <w:pPr>
        <w:ind w:left="312" w:right="5" w:firstLine="0"/>
      </w:pPr>
      <w:r>
        <w:t>Фото-кросс «Природа с нами»</w:t>
      </w:r>
    </w:p>
    <w:p w:rsidR="001E3E95" w:rsidRDefault="001E3E95" w:rsidP="001E3E95">
      <w:pPr>
        <w:ind w:left="312" w:right="5" w:firstLine="0"/>
      </w:pPr>
      <w:r>
        <w:t>Отрядное дело «Мой дом»</w:t>
      </w:r>
    </w:p>
    <w:p w:rsidR="001E3E95" w:rsidRDefault="001E3E95" w:rsidP="001E3E95">
      <w:pPr>
        <w:ind w:left="312" w:right="5" w:firstLine="0"/>
      </w:pPr>
      <w:r>
        <w:t>Игра-путешествие «Человек. Природа. Профессия.»</w:t>
      </w:r>
    </w:p>
    <w:p w:rsidR="001E3E95" w:rsidRDefault="001E3E95" w:rsidP="001E3E95">
      <w:pPr>
        <w:spacing w:after="52"/>
        <w:ind w:left="312" w:right="5" w:firstLine="0"/>
      </w:pPr>
      <w:r>
        <w:t>Анализ дня</w:t>
      </w:r>
    </w:p>
    <w:p w:rsidR="001E3E95" w:rsidRDefault="001E3E95" w:rsidP="001E3E95">
      <w:pPr>
        <w:ind w:left="312" w:right="267" w:firstLine="1938"/>
      </w:pPr>
      <w:r>
        <w:rPr>
          <w:b/>
          <w:i/>
        </w:rPr>
        <w:t xml:space="preserve">Утренний сбор лагеря </w:t>
      </w:r>
      <w:r>
        <w:t xml:space="preserve">Продолжительность: 20 минут. </w:t>
      </w:r>
    </w:p>
    <w:p w:rsidR="001E3E95" w:rsidRDefault="001E3E95" w:rsidP="001E3E95">
      <w:pPr>
        <w:ind w:left="312" w:right="5" w:firstLine="0"/>
      </w:pPr>
      <w:r>
        <w:t xml:space="preserve">Необходимые ресурсы: музыкальное оборудование, микрофон. </w:t>
      </w:r>
    </w:p>
    <w:p w:rsidR="001E3E95" w:rsidRDefault="001E3E95" w:rsidP="001E3E95">
      <w:pPr>
        <w:ind w:left="-12" w:right="5"/>
      </w:pPr>
      <w:r>
        <w:t>Предварительная подготовка: подготовка места проведения (обозначение мест размещения каждого отряда).</w:t>
      </w:r>
    </w:p>
    <w:p w:rsidR="001E3E95" w:rsidRDefault="001E3E95" w:rsidP="001E3E95">
      <w:pPr>
        <w:ind w:left="312" w:right="5" w:firstLine="0"/>
      </w:pPr>
      <w:r>
        <w:t>Пример творческой зарядки:</w:t>
      </w:r>
    </w:p>
    <w:p w:rsidR="001E3E95" w:rsidRDefault="001E3E95" w:rsidP="001E3E95">
      <w:pPr>
        <w:ind w:left="-12" w:right="5"/>
      </w:pPr>
      <w:r>
        <w:rPr>
          <w:i/>
        </w:rPr>
        <w:t xml:space="preserve">Эмоциональный заряд дня. </w:t>
      </w:r>
      <w:r>
        <w:t xml:space="preserve">После того как все отряды собрались, ведущий предлагает сделать творческую зарядку: </w:t>
      </w:r>
    </w:p>
    <w:p w:rsidR="001E3E95" w:rsidRDefault="001E3E95" w:rsidP="001E3E95">
      <w:pPr>
        <w:ind w:left="-12" w:right="5"/>
      </w:pPr>
      <w:r>
        <w:t xml:space="preserve">– Дорогие студенты Академии, время начать утро с бодрой творческой зарядки. Сейчас мы будем говорить слова и показывать движения, а вы повторять их. </w:t>
      </w:r>
    </w:p>
    <w:p w:rsidR="001E3E95" w:rsidRDefault="001E3E95" w:rsidP="001E3E95">
      <w:pPr>
        <w:spacing w:after="5" w:line="248" w:lineRule="auto"/>
        <w:ind w:left="1496" w:right="1426" w:hanging="10"/>
        <w:jc w:val="left"/>
      </w:pPr>
      <w:r>
        <w:rPr>
          <w:sz w:val="21"/>
        </w:rPr>
        <w:t>Солнце делает зарядку:</w:t>
      </w:r>
    </w:p>
    <w:p w:rsidR="001E3E95" w:rsidRDefault="001E3E95" w:rsidP="001E3E95">
      <w:pPr>
        <w:spacing w:after="5" w:line="248" w:lineRule="auto"/>
        <w:ind w:left="1496" w:right="2615" w:hanging="10"/>
        <w:jc w:val="left"/>
      </w:pPr>
      <w:r>
        <w:rPr>
          <w:sz w:val="21"/>
        </w:rPr>
        <w:t xml:space="preserve">Село-встало, село-встало. Приседает по порядку </w:t>
      </w:r>
      <w:proofErr w:type="gramStart"/>
      <w:r>
        <w:rPr>
          <w:sz w:val="21"/>
        </w:rPr>
        <w:t>И</w:t>
      </w:r>
      <w:proofErr w:type="gramEnd"/>
      <w:r>
        <w:rPr>
          <w:sz w:val="21"/>
        </w:rPr>
        <w:t xml:space="preserve"> нисколько не устало! Подает пример атлетам, Упражняясь то и дело. Каждый день зимой и летом </w:t>
      </w:r>
      <w:proofErr w:type="gramStart"/>
      <w:r>
        <w:rPr>
          <w:sz w:val="21"/>
        </w:rPr>
        <w:t>Встало</w:t>
      </w:r>
      <w:proofErr w:type="gramEnd"/>
      <w:r>
        <w:rPr>
          <w:sz w:val="21"/>
        </w:rPr>
        <w:t xml:space="preserve">-село, встало-село! Подымает всех с постели, </w:t>
      </w:r>
      <w:proofErr w:type="gramStart"/>
      <w:r>
        <w:rPr>
          <w:sz w:val="21"/>
        </w:rPr>
        <w:t>Не</w:t>
      </w:r>
      <w:proofErr w:type="gramEnd"/>
      <w:r>
        <w:rPr>
          <w:sz w:val="21"/>
        </w:rPr>
        <w:t xml:space="preserve"> дает валяться вяло.</w:t>
      </w:r>
    </w:p>
    <w:p w:rsidR="001E3E95" w:rsidRDefault="001E3E95" w:rsidP="001E3E95">
      <w:pPr>
        <w:spacing w:after="5" w:line="248" w:lineRule="auto"/>
        <w:ind w:left="1496" w:right="1426" w:hanging="10"/>
        <w:jc w:val="left"/>
      </w:pPr>
      <w:r>
        <w:rPr>
          <w:sz w:val="21"/>
        </w:rPr>
        <w:t>Бодрый дух в здоровом теле! Село-встало, село-встало!</w:t>
      </w:r>
    </w:p>
    <w:p w:rsidR="001E3E95" w:rsidRDefault="001E3E95" w:rsidP="001E3E95">
      <w:pPr>
        <w:spacing w:after="5" w:line="248" w:lineRule="auto"/>
        <w:ind w:left="1496" w:right="1426" w:hanging="10"/>
        <w:jc w:val="left"/>
      </w:pPr>
      <w:r>
        <w:rPr>
          <w:sz w:val="21"/>
        </w:rPr>
        <w:t>Кто-то любит для разминки</w:t>
      </w:r>
    </w:p>
    <w:p w:rsidR="001E3E95" w:rsidRDefault="001E3E95" w:rsidP="001E3E95">
      <w:pPr>
        <w:spacing w:after="5" w:line="248" w:lineRule="auto"/>
        <w:ind w:left="1496" w:right="2733" w:hanging="10"/>
        <w:jc w:val="left"/>
      </w:pPr>
      <w:r>
        <w:rPr>
          <w:sz w:val="21"/>
        </w:rPr>
        <w:lastRenderedPageBreak/>
        <w:t xml:space="preserve">Покрутить педали вело, </w:t>
      </w:r>
      <w:proofErr w:type="gramStart"/>
      <w:r>
        <w:rPr>
          <w:sz w:val="21"/>
        </w:rPr>
        <w:t>Ну</w:t>
      </w:r>
      <w:proofErr w:type="gramEnd"/>
      <w:r>
        <w:rPr>
          <w:sz w:val="21"/>
        </w:rPr>
        <w:t>, а солнце по старинке Встало-село, встало-село.</w:t>
      </w:r>
    </w:p>
    <w:p w:rsidR="001E3E95" w:rsidRDefault="001E3E95" w:rsidP="001E3E95">
      <w:pPr>
        <w:spacing w:after="5" w:line="248" w:lineRule="auto"/>
        <w:ind w:left="1496" w:right="1426" w:hanging="10"/>
        <w:jc w:val="left"/>
      </w:pPr>
      <w:r>
        <w:rPr>
          <w:sz w:val="21"/>
        </w:rPr>
        <w:t>Силачи тягают гири</w:t>
      </w:r>
    </w:p>
    <w:p w:rsidR="001E3E95" w:rsidRDefault="001E3E95" w:rsidP="001E3E95">
      <w:pPr>
        <w:spacing w:after="5" w:line="248" w:lineRule="auto"/>
        <w:ind w:left="1496" w:right="2436" w:hanging="10"/>
        <w:jc w:val="left"/>
      </w:pPr>
      <w:r>
        <w:rPr>
          <w:sz w:val="21"/>
        </w:rPr>
        <w:t xml:space="preserve">Из тяжелого металла, </w:t>
      </w:r>
      <w:proofErr w:type="gramStart"/>
      <w:r>
        <w:rPr>
          <w:sz w:val="21"/>
        </w:rPr>
        <w:t>С</w:t>
      </w:r>
      <w:proofErr w:type="gramEnd"/>
      <w:r>
        <w:rPr>
          <w:sz w:val="21"/>
        </w:rPr>
        <w:t xml:space="preserve"> ними солнце – три-четыре – Село-встало, село-встало!</w:t>
      </w:r>
    </w:p>
    <w:p w:rsidR="001E3E95" w:rsidRDefault="001E3E95" w:rsidP="001E3E95">
      <w:pPr>
        <w:spacing w:after="5" w:line="248" w:lineRule="auto"/>
        <w:ind w:left="1496" w:right="1426" w:hanging="10"/>
        <w:jc w:val="left"/>
      </w:pPr>
      <w:r>
        <w:rPr>
          <w:sz w:val="21"/>
        </w:rPr>
        <w:t xml:space="preserve">Бегуны и </w:t>
      </w:r>
      <w:proofErr w:type="spellStart"/>
      <w:r>
        <w:rPr>
          <w:sz w:val="21"/>
        </w:rPr>
        <w:t>сумоисты</w:t>
      </w:r>
      <w:proofErr w:type="spellEnd"/>
    </w:p>
    <w:p w:rsidR="001E3E95" w:rsidRDefault="001E3E95" w:rsidP="001E3E95">
      <w:pPr>
        <w:spacing w:after="5" w:line="248" w:lineRule="auto"/>
        <w:ind w:left="1496" w:right="2261" w:hanging="10"/>
        <w:jc w:val="left"/>
      </w:pPr>
      <w:r>
        <w:rPr>
          <w:sz w:val="21"/>
        </w:rPr>
        <w:t xml:space="preserve">(Толстопузые японцы) – Всем </w:t>
      </w:r>
      <w:proofErr w:type="spellStart"/>
      <w:r>
        <w:rPr>
          <w:sz w:val="21"/>
        </w:rPr>
        <w:t>физкультпривет</w:t>
      </w:r>
      <w:proofErr w:type="spellEnd"/>
      <w:r>
        <w:rPr>
          <w:sz w:val="21"/>
        </w:rPr>
        <w:t xml:space="preserve"> лучистый </w:t>
      </w:r>
      <w:proofErr w:type="gramStart"/>
      <w:r>
        <w:rPr>
          <w:sz w:val="21"/>
        </w:rPr>
        <w:t>Посылает</w:t>
      </w:r>
      <w:proofErr w:type="gramEnd"/>
      <w:r>
        <w:rPr>
          <w:sz w:val="21"/>
        </w:rPr>
        <w:t xml:space="preserve"> с неба солнце! Я надеюсь, физкультура </w:t>
      </w:r>
      <w:proofErr w:type="gramStart"/>
      <w:r>
        <w:rPr>
          <w:sz w:val="21"/>
        </w:rPr>
        <w:t>Зарядит</w:t>
      </w:r>
      <w:proofErr w:type="gramEnd"/>
      <w:r>
        <w:rPr>
          <w:sz w:val="21"/>
        </w:rPr>
        <w:t xml:space="preserve"> и вас весельем!</w:t>
      </w:r>
    </w:p>
    <w:p w:rsidR="001E3E95" w:rsidRDefault="001E3E95" w:rsidP="001E3E95">
      <w:pPr>
        <w:spacing w:after="5" w:line="248" w:lineRule="auto"/>
        <w:ind w:left="1496" w:right="1426" w:hanging="10"/>
        <w:jc w:val="left"/>
      </w:pPr>
      <w:r>
        <w:rPr>
          <w:sz w:val="21"/>
        </w:rPr>
        <w:t>Это кто там смотрит хмуро?</w:t>
      </w:r>
    </w:p>
    <w:p w:rsidR="001E3E95" w:rsidRDefault="001E3E95" w:rsidP="001E3E95">
      <w:pPr>
        <w:spacing w:after="5" w:line="248" w:lineRule="auto"/>
        <w:ind w:left="1496" w:right="1426" w:hanging="10"/>
        <w:jc w:val="left"/>
      </w:pPr>
      <w:r>
        <w:rPr>
          <w:sz w:val="21"/>
        </w:rPr>
        <w:t>Встали-сели, встали-сели!</w:t>
      </w:r>
    </w:p>
    <w:p w:rsidR="001E3E95" w:rsidRDefault="001E3E95" w:rsidP="001E3E95">
      <w:pPr>
        <w:ind w:left="-12" w:right="5"/>
      </w:pPr>
      <w:r>
        <w:t xml:space="preserve">После этого ведущий проговаривает для ребят целевые ориентиры дня, рассказывает про основные события. В конце один из отрядов передает эстафету полезных дел следующему отряду, звучит напутствие и творческое пожелание. </w:t>
      </w:r>
    </w:p>
    <w:p w:rsidR="001E3E95" w:rsidRDefault="001E3E95" w:rsidP="001E3E95">
      <w:pPr>
        <w:spacing w:after="165"/>
        <w:ind w:left="312" w:right="5" w:firstLine="0"/>
      </w:pPr>
      <w:r>
        <w:t>Запускается творческий салют из рукопожатий.</w:t>
      </w:r>
    </w:p>
    <w:p w:rsidR="001E3E95" w:rsidRDefault="001E3E95" w:rsidP="001E3E95">
      <w:pPr>
        <w:ind w:left="312" w:right="5" w:firstLine="1561"/>
      </w:pPr>
      <w:proofErr w:type="spellStart"/>
      <w:r>
        <w:rPr>
          <w:b/>
          <w:i/>
        </w:rPr>
        <w:t>Фотокросс</w:t>
      </w:r>
      <w:proofErr w:type="spellEnd"/>
      <w:r>
        <w:rPr>
          <w:b/>
          <w:i/>
        </w:rPr>
        <w:t xml:space="preserve"> «Природа с нами» </w:t>
      </w:r>
      <w:r>
        <w:t>Продолжительность: 1,5 часа.</w:t>
      </w:r>
    </w:p>
    <w:p w:rsidR="001E3E95" w:rsidRDefault="001E3E95" w:rsidP="001E3E95">
      <w:pPr>
        <w:ind w:left="-12" w:right="5"/>
      </w:pPr>
      <w:r>
        <w:t>Инструментарий: маршрутные листы, место сбора (актовый зал, оснащенный звуковой и мультимедиа аппаратурой).</w:t>
      </w:r>
    </w:p>
    <w:p w:rsidR="001E3E95" w:rsidRDefault="001E3E95" w:rsidP="001E3E95">
      <w:pPr>
        <w:spacing w:after="0" w:line="259" w:lineRule="auto"/>
        <w:ind w:left="308" w:hanging="10"/>
        <w:jc w:val="left"/>
      </w:pPr>
      <w:r>
        <w:rPr>
          <w:u w:val="single" w:color="000000"/>
        </w:rPr>
        <w:t xml:space="preserve">Содержание. </w:t>
      </w:r>
    </w:p>
    <w:p w:rsidR="001E3E95" w:rsidRDefault="001E3E95" w:rsidP="001E3E95">
      <w:pPr>
        <w:ind w:left="-12" w:right="5"/>
      </w:pPr>
      <w:r>
        <w:t xml:space="preserve">Ведущий приветствует всех и озвучивает правила. Кросс ребята проходят своими отрядами. На старте каждая команда получит лист с заданиями. Дальше ребята придумывают название своей команды и выбирают капитана. По возможности на каждой фотографии должно быть как можно больше участников команды (но при этом не забудьте – фотография должна раскрывать ТЕМУ!) По мере выполнения заданий </w:t>
      </w:r>
      <w:proofErr w:type="spellStart"/>
      <w:r>
        <w:t>фотокросса</w:t>
      </w:r>
      <w:proofErr w:type="spellEnd"/>
      <w:r>
        <w:t xml:space="preserve">, ребята скидывают фото по ссылке в Телеграмм. В конце на общем сборе команда ребят представляет себя и полученные фотографии. </w:t>
      </w:r>
    </w:p>
    <w:p w:rsidR="001E3E95" w:rsidRDefault="001E3E95" w:rsidP="001E3E95">
      <w:pPr>
        <w:ind w:left="-12" w:right="5"/>
      </w:pPr>
      <w:r>
        <w:rPr>
          <w:u w:val="single" w:color="000000"/>
        </w:rPr>
        <w:t>Примерные темы для фото</w:t>
      </w:r>
      <w:r>
        <w:t xml:space="preserve">: «Оранжевое настроение», «Есть такая традиция – природу беречь», «Такая разная, природа», «Необычные ракурсы обычных вещей», «Я в Движении». </w:t>
      </w:r>
    </w:p>
    <w:p w:rsidR="001E3E95" w:rsidRDefault="001E3E95" w:rsidP="001E3E95">
      <w:pPr>
        <w:spacing w:after="53"/>
        <w:ind w:left="-12" w:right="5"/>
      </w:pPr>
      <w:r>
        <w:lastRenderedPageBreak/>
        <w:t>После окончания выступления последней команды проводится разбор действий внутри каждой команды: Как распределились роли в команде? Кто придумывал идеи для фото? Что мешало? Что не понравилось? Кто из участников команды был наиболее полезен?</w:t>
      </w:r>
    </w:p>
    <w:p w:rsidR="001E3E95" w:rsidRDefault="001E3E95" w:rsidP="001E3E95">
      <w:pPr>
        <w:ind w:left="312" w:right="5" w:firstLine="1731"/>
      </w:pPr>
      <w:r>
        <w:rPr>
          <w:b/>
          <w:i/>
        </w:rPr>
        <w:t xml:space="preserve">Отрядное дело «Мой дом» </w:t>
      </w:r>
      <w:r>
        <w:t>Продолжительность: 60 минут.</w:t>
      </w:r>
    </w:p>
    <w:p w:rsidR="001E3E95" w:rsidRDefault="001E3E95" w:rsidP="001E3E95">
      <w:pPr>
        <w:spacing w:after="0" w:line="259" w:lineRule="auto"/>
        <w:ind w:left="151" w:right="132" w:hanging="10"/>
        <w:jc w:val="center"/>
      </w:pPr>
      <w:r>
        <w:t>Инструментарий: ватман, цветная бумага, картон, клей, краски.</w:t>
      </w:r>
    </w:p>
    <w:p w:rsidR="001E3E95" w:rsidRDefault="001E3E95" w:rsidP="001E3E95">
      <w:pPr>
        <w:ind w:left="-12" w:right="5"/>
      </w:pPr>
      <w:r>
        <w:t xml:space="preserve">Перед началом мастерской поговорите с ребятами о том, что для человека значит дом, что они считают своим домом, каким будет их дом в будущем. Потом дается большой выбор материала (различные виды цветной бумаги, картон, клей, краски и т.д.), и участники мастерят свой личный дом. Дом может быть нарисованным или объемным, сделанным на основе геометрической фигуры (цилиндра, куба и т.д.). </w:t>
      </w:r>
    </w:p>
    <w:p w:rsidR="001E3E95" w:rsidRDefault="001E3E95" w:rsidP="001E3E95">
      <w:pPr>
        <w:spacing w:after="25"/>
        <w:ind w:left="-12" w:right="5"/>
      </w:pPr>
      <w:r>
        <w:t xml:space="preserve">Можно подсказать, как сделать, чтобы окошки, дверцы были открывающиеся, как к нарисованному дому можно приклеить объемную веранду или балкон с цветами. Когда дома готовы, каждый выбирает место на карте Города и прикрепляет туда свой дом. Чтобы улицы не были пусты, ребята каждый вечер раскрашивают улицу, вспоминая, как прошел день. Можно нарисовать улицы так, чтобы они выглядели как мощеные мостовые. В результате у вас получится красивое оформление отрядного места; необычная летопись того, что было на смене. </w:t>
      </w:r>
    </w:p>
    <w:p w:rsidR="001E3E95" w:rsidRDefault="001E3E95" w:rsidP="001E3E95">
      <w:pPr>
        <w:spacing w:line="265" w:lineRule="auto"/>
        <w:ind w:left="11" w:right="1" w:hanging="10"/>
        <w:jc w:val="center"/>
      </w:pPr>
      <w:r>
        <w:rPr>
          <w:b/>
          <w:i/>
        </w:rPr>
        <w:t xml:space="preserve">Игра-путешествие  </w:t>
      </w:r>
    </w:p>
    <w:p w:rsidR="001E3E95" w:rsidRDefault="001E3E95" w:rsidP="001E3E95">
      <w:pPr>
        <w:spacing w:after="4" w:line="250" w:lineRule="auto"/>
        <w:ind w:left="299" w:firstLine="1452"/>
        <w:jc w:val="left"/>
      </w:pPr>
      <w:r>
        <w:rPr>
          <w:b/>
          <w:i/>
        </w:rPr>
        <w:t xml:space="preserve">«Человек. Природа. Профессия» </w:t>
      </w:r>
      <w:r>
        <w:t>Продолжительность: 60 минут.</w:t>
      </w:r>
    </w:p>
    <w:p w:rsidR="001E3E95" w:rsidRDefault="001E3E95" w:rsidP="001E3E95">
      <w:pPr>
        <w:ind w:left="-12" w:right="5"/>
      </w:pPr>
      <w:r>
        <w:t>Инструментарий: подготовленные эко-знаки, ватманы, информационные листы (например, «Загрязнение экологии – одна из острейших проблем нашего времени. В результате значительно ухудшается здоровье ныне живущего населения, и, что хуже всего, создается крайне неблагоприятная экологическая обстановка для жизни будущих поколений. При этом каждому человеку по силам соблюдать принципы охраны природы, которые включают набор самых простых и обыденных действий»).</w:t>
      </w:r>
    </w:p>
    <w:p w:rsidR="001E3E95" w:rsidRDefault="001E3E95" w:rsidP="001E3E95">
      <w:pPr>
        <w:ind w:left="312" w:right="5" w:firstLine="0"/>
      </w:pPr>
      <w:r>
        <w:t xml:space="preserve">Содержание. </w:t>
      </w:r>
    </w:p>
    <w:p w:rsidR="001E3E95" w:rsidRDefault="001E3E95" w:rsidP="001E3E95">
      <w:pPr>
        <w:ind w:left="-12" w:right="5"/>
      </w:pPr>
      <w:r>
        <w:t xml:space="preserve">Участники смены делятся на команды с помощью жетонов. Ведущий озвучивает игровую легенду.  Цель команд – выполнить за </w:t>
      </w:r>
      <w:r>
        <w:lastRenderedPageBreak/>
        <w:t>отведенное время все задания и получить на каждой станции эко-знаки и информационные листы.</w:t>
      </w:r>
    </w:p>
    <w:p w:rsidR="001E3E95" w:rsidRDefault="001E3E95" w:rsidP="001E3E95">
      <w:pPr>
        <w:ind w:left="-12" w:right="5"/>
      </w:pPr>
      <w:r>
        <w:t xml:space="preserve">Участники посещают станции, на которых выполняют задания, связанные с профессиями «человек – природа». По итогам прохождения каждой станции командам выдаются эко-знаки и информационные листы. </w:t>
      </w:r>
    </w:p>
    <w:p w:rsidR="001E3E95" w:rsidRDefault="001E3E95" w:rsidP="001E3E95">
      <w:pPr>
        <w:ind w:left="-12" w:right="5"/>
      </w:pPr>
      <w:r>
        <w:t>Примеры заданий для станций: разбор ситуаций (например, вы видите ситуацию: на детской площадке девочки играют в магазин и пополняют ассортимент «продуктов», обрывая растения: стручки желтой акации – «бобы», головки ромашки – «конфеты» и т.д. К ним подходит женщина и говорит: «Молодцы! Хорошо придумали!» Назовите ошибки женщины. Как бы вы поступили в данной ситуации?); решение ребусов, кроссвордов; ответы на вопросы (например, какие черты и деловые качества необходимы людям определенной профессии?); команда делится на две группы, первая – рисует пословицу так, чтобы вторая группа смогла ее «прочитать» (пример пословиц: Весна красна цветами, а осень пирогами, Готовь сани летом, а телегу зимой, лучше синица в руках, чем журавль в небе); нарисовать эмблему экологического кружка.</w:t>
      </w:r>
    </w:p>
    <w:p w:rsidR="001E3E95" w:rsidRDefault="001E3E95" w:rsidP="001E3E95">
      <w:pPr>
        <w:spacing w:after="53"/>
        <w:ind w:left="-12" w:right="5"/>
      </w:pPr>
      <w:r>
        <w:t xml:space="preserve">В конце ребята собираются в общем зале, им выдается ватман, канцелярия. Все собранные информационные листы оформляют на ватмане, а также придумывают экологический девиз (лозунг, слоган) и 3 экологические акции для своего города. Жюри в это время подсчитывает эко-знаки каждой команды. После этого происходит представление командами результата и награждение. </w:t>
      </w:r>
    </w:p>
    <w:p w:rsidR="001E3E95" w:rsidRDefault="001E3E95" w:rsidP="001E3E95">
      <w:pPr>
        <w:ind w:left="312" w:right="807" w:firstLine="2478"/>
      </w:pPr>
      <w:r>
        <w:rPr>
          <w:b/>
          <w:i/>
        </w:rPr>
        <w:t xml:space="preserve">Анализ дня </w:t>
      </w:r>
      <w:r>
        <w:t xml:space="preserve">Продолжительность: 20 минут. </w:t>
      </w:r>
    </w:p>
    <w:p w:rsidR="001E3E95" w:rsidRDefault="001E3E95" w:rsidP="001E3E95">
      <w:pPr>
        <w:spacing w:after="0" w:line="261" w:lineRule="auto"/>
        <w:ind w:left="10" w:right="15" w:hanging="10"/>
        <w:jc w:val="right"/>
      </w:pPr>
      <w:r>
        <w:t>Необходимые ресурсы: свечка или фонарик, листы А 5, карандаши.</w:t>
      </w:r>
    </w:p>
    <w:p w:rsidR="001E3E95" w:rsidRDefault="001E3E95" w:rsidP="001E3E95">
      <w:pPr>
        <w:ind w:left="-12" w:right="5"/>
      </w:pPr>
      <w:r>
        <w:t xml:space="preserve">Анализ дня ориентирован на эмоциональное и содержательное завершение дня. Предполагает обсуждение основных событий, участниками которых стали ребята. </w:t>
      </w:r>
    </w:p>
    <w:p w:rsidR="001E3E95" w:rsidRDefault="001E3E95" w:rsidP="001E3E95">
      <w:pPr>
        <w:ind w:left="-12" w:right="5"/>
      </w:pPr>
      <w:r>
        <w:t xml:space="preserve">Пример анализа 4 дня: «Я хочу сказать» (в форме пресс-конференции). Каждому ребенку выдается листок бумаги, на котором он пишет первую фразу: «Я хочу сказать, что...». После того, как он написал первую фразу, он пишет все, что хочет сказать отряду о дне, об отряде и т.д. Затем, не подписывая листок, сворачивает и опускает в коробку. После того как все справятся с заданием, вожатый открывает </w:t>
      </w:r>
      <w:r>
        <w:lastRenderedPageBreak/>
        <w:t>коробку и поочередно зачитывает записки ребят. При этом, отвечая на поставленные вопросы, комментирует. К комментарию подключаются и ребята. Кроме того, важно обсудить с ребятами, какие профессии в сфере «Человек-природа» они узнали? Какими качествами необходимо обладать? Что для этого необходимо сделать?</w:t>
      </w:r>
    </w:p>
    <w:p w:rsidR="001E3E95" w:rsidRDefault="001E3E95" w:rsidP="001E3E95">
      <w:pPr>
        <w:spacing w:after="0" w:line="265" w:lineRule="auto"/>
        <w:ind w:left="10" w:right="41" w:hanging="10"/>
        <w:jc w:val="right"/>
      </w:pPr>
      <w:r>
        <w:rPr>
          <w:rFonts w:ascii="Trebuchet MS" w:eastAsia="Trebuchet MS" w:hAnsi="Trebuchet MS" w:cs="Trebuchet MS"/>
          <w:b/>
          <w:sz w:val="20"/>
        </w:rPr>
        <w:t>ПРИЛОЖЕНИЕ № 8</w:t>
      </w:r>
    </w:p>
    <w:p w:rsidR="001E3E95" w:rsidRDefault="001E3E95" w:rsidP="001E3E95">
      <w:pPr>
        <w:pStyle w:val="4"/>
        <w:ind w:left="242" w:right="0"/>
      </w:pPr>
      <w:r>
        <w:t>МЕТОДИЧЕСКИЕ МАТЕРИАЛЫ ДЛЯ ОРГАНИЗАЦИИ 6 ДНЯ СМЕНЫ</w:t>
      </w:r>
    </w:p>
    <w:p w:rsidR="001E3E95" w:rsidRDefault="001E3E95" w:rsidP="001E3E95">
      <w:pPr>
        <w:spacing w:after="115" w:line="248" w:lineRule="auto"/>
        <w:ind w:left="12" w:right="2" w:hanging="10"/>
        <w:jc w:val="center"/>
      </w:pPr>
      <w:r>
        <w:rPr>
          <w:rFonts w:ascii="Trebuchet MS" w:eastAsia="Trebuchet MS" w:hAnsi="Trebuchet MS" w:cs="Trebuchet MS"/>
          <w:b/>
          <w:sz w:val="20"/>
        </w:rPr>
        <w:t xml:space="preserve">ТЕМАТИЧЕСКИЙ ДЕНЬ «ЧЕЛОВЕК </w:t>
      </w:r>
      <w:r>
        <w:rPr>
          <w:b/>
        </w:rPr>
        <w:t>–</w:t>
      </w:r>
      <w:r>
        <w:rPr>
          <w:rFonts w:ascii="Trebuchet MS" w:eastAsia="Trebuchet MS" w:hAnsi="Trebuchet MS" w:cs="Trebuchet MS"/>
          <w:b/>
          <w:sz w:val="20"/>
        </w:rPr>
        <w:t xml:space="preserve"> ТЕХНИКА»</w:t>
      </w:r>
    </w:p>
    <w:p w:rsidR="001E3E95" w:rsidRDefault="001E3E95" w:rsidP="001E3E95">
      <w:pPr>
        <w:spacing w:after="52" w:line="254" w:lineRule="auto"/>
        <w:ind w:left="462" w:right="41" w:hanging="10"/>
        <w:jc w:val="right"/>
      </w:pPr>
      <w:r>
        <w:rPr>
          <w:i/>
        </w:rPr>
        <w:t>Цитата дня: «Драгоценный камень не может быть отполирован без трения, и человек не может быть усовершенствован без испытаний</w:t>
      </w:r>
      <w:proofErr w:type="gramStart"/>
      <w:r>
        <w:rPr>
          <w:i/>
        </w:rPr>
        <w:t>» .</w:t>
      </w:r>
      <w:proofErr w:type="gramEnd"/>
    </w:p>
    <w:p w:rsidR="001E3E95" w:rsidRDefault="001E3E95" w:rsidP="001E3E95">
      <w:pPr>
        <w:ind w:left="-12" w:right="5"/>
      </w:pPr>
      <w:r>
        <w:t xml:space="preserve">Целевые ориентиры: погружение участников смены в сферу профессиональной деятельности «человек-техника»; знакомство с </w:t>
      </w:r>
      <w:proofErr w:type="spellStart"/>
      <w:r>
        <w:t>научнотехническими</w:t>
      </w:r>
      <w:proofErr w:type="spellEnd"/>
      <w:r>
        <w:t xml:space="preserve"> достижениями, открытиями. </w:t>
      </w:r>
      <w:r>
        <w:rPr>
          <w:i/>
        </w:rPr>
        <w:t>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Образовательная программа «Территория моего будущего»</w:t>
      </w:r>
    </w:p>
    <w:p w:rsidR="001E3E95" w:rsidRDefault="001E3E95" w:rsidP="001E3E95">
      <w:pPr>
        <w:ind w:left="312" w:right="5" w:firstLine="0"/>
      </w:pPr>
      <w:r>
        <w:t>Отрядное дело «Рисуем свой город»</w:t>
      </w:r>
    </w:p>
    <w:p w:rsidR="001E3E95" w:rsidRDefault="001E3E95" w:rsidP="001E3E95">
      <w:pPr>
        <w:ind w:left="312" w:right="5" w:firstLine="0"/>
      </w:pPr>
      <w:r>
        <w:t xml:space="preserve">Интеллектуальный </w:t>
      </w:r>
      <w:proofErr w:type="spellStart"/>
      <w:r>
        <w:t>квиз</w:t>
      </w:r>
      <w:proofErr w:type="spellEnd"/>
      <w:r>
        <w:t xml:space="preserve"> «Мы и техника»</w:t>
      </w:r>
    </w:p>
    <w:p w:rsidR="001E3E95" w:rsidRDefault="001E3E95" w:rsidP="001E3E95">
      <w:pPr>
        <w:ind w:left="312" w:right="5" w:firstLine="0"/>
      </w:pPr>
      <w:proofErr w:type="spellStart"/>
      <w:r>
        <w:t>Стартинейджер</w:t>
      </w:r>
      <w:proofErr w:type="spellEnd"/>
      <w:r>
        <w:t xml:space="preserve"> «Профессия будущего – наука и техника»</w:t>
      </w:r>
    </w:p>
    <w:p w:rsidR="001E3E95" w:rsidRDefault="001E3E95" w:rsidP="001E3E95">
      <w:pPr>
        <w:spacing w:after="52"/>
        <w:ind w:left="312" w:right="5" w:firstLine="0"/>
      </w:pPr>
      <w:r>
        <w:t>Анализ дня</w:t>
      </w:r>
    </w:p>
    <w:p w:rsidR="001E3E95" w:rsidRDefault="001E3E95" w:rsidP="001E3E95">
      <w:pPr>
        <w:ind w:left="312" w:right="248" w:firstLine="1938"/>
      </w:pPr>
      <w:r>
        <w:rPr>
          <w:b/>
          <w:i/>
        </w:rPr>
        <w:t xml:space="preserve">Утренний сбор лагеря </w:t>
      </w:r>
      <w:r>
        <w:t>Продолжительности: 15 минут.</w:t>
      </w:r>
    </w:p>
    <w:p w:rsidR="001E3E95" w:rsidRDefault="001E3E95" w:rsidP="001E3E95">
      <w:pPr>
        <w:ind w:left="312" w:right="5" w:firstLine="0"/>
      </w:pPr>
      <w:r>
        <w:t>Необходимые ресурсы: музыкальное оборудование, микрофон.</w:t>
      </w:r>
    </w:p>
    <w:p w:rsidR="001E3E95" w:rsidRDefault="001E3E95" w:rsidP="001E3E95">
      <w:pPr>
        <w:ind w:left="-12" w:right="5"/>
      </w:pPr>
      <w:r>
        <w:t>Предварительная подготовка: подготовка места проведение, расположение каждого отряда.</w:t>
      </w:r>
    </w:p>
    <w:p w:rsidR="001E3E95" w:rsidRDefault="001E3E95" w:rsidP="001E3E95">
      <w:pPr>
        <w:ind w:left="-12" w:right="5"/>
      </w:pPr>
      <w:r>
        <w:t>После того как все отряды собрались, ведущий предлагает получить заряд бодрости и энергии на день:</w:t>
      </w:r>
    </w:p>
    <w:p w:rsidR="001E3E95" w:rsidRDefault="001E3E95" w:rsidP="001E3E95">
      <w:pPr>
        <w:ind w:left="-12" w:right="5"/>
      </w:pPr>
      <w:r>
        <w:t>– Дорогие участники Академии, доброе утро! Предлагаем вам получить заряд бодрости на день с помощью творческой зарядки, мы будем показывать движения, а вы повторяйте!</w:t>
      </w:r>
    </w:p>
    <w:p w:rsidR="001E3E95" w:rsidRDefault="001E3E95" w:rsidP="001E3E95">
      <w:pPr>
        <w:spacing w:after="0" w:line="259" w:lineRule="auto"/>
        <w:ind w:left="308" w:hanging="10"/>
        <w:jc w:val="left"/>
      </w:pPr>
      <w:r>
        <w:rPr>
          <w:u w:val="single" w:color="000000"/>
        </w:rPr>
        <w:t>Пример зарядки</w:t>
      </w:r>
      <w:r>
        <w:t xml:space="preserve">: </w:t>
      </w:r>
    </w:p>
    <w:p w:rsidR="001E3E95" w:rsidRDefault="001E3E95" w:rsidP="001E3E95">
      <w:pPr>
        <w:ind w:left="-12" w:right="5"/>
      </w:pPr>
      <w:r>
        <w:t>Ручки потянули вверх, словно там висит орех. (</w:t>
      </w:r>
      <w:r>
        <w:rPr>
          <w:i/>
        </w:rPr>
        <w:t>Потягивания – руки вверх.)</w:t>
      </w:r>
      <w:r>
        <w:t xml:space="preserve"> </w:t>
      </w:r>
    </w:p>
    <w:p w:rsidR="001E3E95" w:rsidRDefault="001E3E95" w:rsidP="001E3E95">
      <w:pPr>
        <w:ind w:left="-12" w:right="5"/>
      </w:pPr>
      <w:r>
        <w:t>Тянем в стороны потом, словно обнимаем дом. (</w:t>
      </w:r>
      <w:r>
        <w:rPr>
          <w:i/>
        </w:rPr>
        <w:t>Потягивания – руки</w:t>
      </w:r>
      <w:r>
        <w:t xml:space="preserve"> </w:t>
      </w:r>
      <w:r>
        <w:rPr>
          <w:i/>
        </w:rPr>
        <w:t>в стороны.</w:t>
      </w:r>
      <w:r>
        <w:t xml:space="preserve">) </w:t>
      </w:r>
    </w:p>
    <w:p w:rsidR="001E3E95" w:rsidRDefault="001E3E95" w:rsidP="001E3E95">
      <w:pPr>
        <w:ind w:left="312" w:right="5" w:firstLine="0"/>
      </w:pPr>
      <w:r>
        <w:lastRenderedPageBreak/>
        <w:t xml:space="preserve">Ноги врозь, на пояс руки. Влево плечи разверни. </w:t>
      </w:r>
    </w:p>
    <w:p w:rsidR="001E3E95" w:rsidRDefault="001E3E95" w:rsidP="001E3E95">
      <w:pPr>
        <w:ind w:left="-12" w:right="5"/>
      </w:pPr>
      <w:r>
        <w:t>А теперь направо. Ну-ка! Упражненье повтори. (</w:t>
      </w:r>
      <w:r>
        <w:rPr>
          <w:i/>
        </w:rPr>
        <w:t>Вращение туловищем в стороны.</w:t>
      </w:r>
      <w:r>
        <w:t xml:space="preserve">) </w:t>
      </w:r>
    </w:p>
    <w:p w:rsidR="001E3E95" w:rsidRDefault="001E3E95" w:rsidP="001E3E95">
      <w:pPr>
        <w:ind w:left="312" w:right="5" w:firstLine="0"/>
      </w:pPr>
      <w:r>
        <w:t xml:space="preserve">А теперь пора попрыгать, </w:t>
      </w:r>
    </w:p>
    <w:p w:rsidR="001E3E95" w:rsidRDefault="001E3E95" w:rsidP="001E3E95">
      <w:pPr>
        <w:ind w:left="312" w:right="5" w:firstLine="0"/>
      </w:pPr>
      <w:r>
        <w:t xml:space="preserve">Как лягушка: прыг-прыг-прыг. </w:t>
      </w:r>
    </w:p>
    <w:p w:rsidR="001E3E95" w:rsidRDefault="001E3E95" w:rsidP="001E3E95">
      <w:pPr>
        <w:ind w:left="312" w:right="5" w:firstLine="0"/>
      </w:pPr>
      <w:r>
        <w:t xml:space="preserve">Кто устать боится мигом, </w:t>
      </w:r>
    </w:p>
    <w:p w:rsidR="001E3E95" w:rsidRDefault="001E3E95" w:rsidP="001E3E95">
      <w:pPr>
        <w:ind w:left="312" w:right="5" w:firstLine="0"/>
      </w:pPr>
      <w:r>
        <w:t>Кто к зарядке не привык? (</w:t>
      </w:r>
      <w:r>
        <w:rPr>
          <w:i/>
        </w:rPr>
        <w:t>Прыжки на месте.</w:t>
      </w:r>
      <w:r>
        <w:t>)</w:t>
      </w:r>
    </w:p>
    <w:p w:rsidR="001E3E95" w:rsidRDefault="001E3E95" w:rsidP="001E3E95">
      <w:pPr>
        <w:spacing w:line="254" w:lineRule="auto"/>
        <w:ind w:firstLine="312"/>
      </w:pPr>
      <w:r>
        <w:rPr>
          <w:i/>
        </w:rPr>
        <w:t>Далее ведущий приглашает по представителю от отряда. Ребята произносят пожелания на день для других отрядов. Далее ведущий рассказывает целевые ориентиры дня, рассказывает основные события дня.</w:t>
      </w:r>
    </w:p>
    <w:p w:rsidR="001E3E95" w:rsidRDefault="001E3E95" w:rsidP="001E3E95">
      <w:pPr>
        <w:spacing w:after="107" w:line="254" w:lineRule="auto"/>
        <w:ind w:left="309" w:hanging="10"/>
      </w:pPr>
      <w:r>
        <w:rPr>
          <w:i/>
        </w:rPr>
        <w:t>Запускается творческий салют из рукопожатий.</w:t>
      </w:r>
    </w:p>
    <w:p w:rsidR="001E3E95" w:rsidRDefault="001E3E95" w:rsidP="001E3E95">
      <w:pPr>
        <w:spacing w:after="4" w:line="250" w:lineRule="auto"/>
        <w:ind w:left="299" w:firstLine="1270"/>
        <w:jc w:val="left"/>
      </w:pPr>
      <w:r>
        <w:rPr>
          <w:b/>
          <w:i/>
        </w:rPr>
        <w:t xml:space="preserve">Отрядное дело «Рисуем свой город» </w:t>
      </w:r>
      <w:r>
        <w:t>Продолжительность: 40 минут.</w:t>
      </w:r>
    </w:p>
    <w:p w:rsidR="001E3E95" w:rsidRDefault="001E3E95" w:rsidP="001E3E95">
      <w:pPr>
        <w:ind w:left="-12" w:right="5"/>
      </w:pPr>
      <w:r>
        <w:t>Инструментарий: Листы белой бумаги, краски, кисточка, карандаши простые, цветные, материал с информацией о городе.</w:t>
      </w:r>
    </w:p>
    <w:p w:rsidR="001E3E95" w:rsidRDefault="001E3E95" w:rsidP="001E3E95">
      <w:pPr>
        <w:ind w:left="-12" w:right="5"/>
      </w:pPr>
      <w:r>
        <w:t>Инструкция: «Вам необходимо создать мини-картину с любимым местом вашего города. Создавать наше произведение искусства мы будем поэтапно».</w:t>
      </w:r>
    </w:p>
    <w:p w:rsidR="001E3E95" w:rsidRDefault="001E3E95" w:rsidP="001E3E95">
      <w:pPr>
        <w:ind w:left="-12" w:right="5"/>
      </w:pPr>
      <w:r>
        <w:t>Первый этап: Разговор о (город) – кто какие любит места в (город), какие знают памятники и музеи, какие интересные факты из истории нашего города они знают.</w:t>
      </w:r>
    </w:p>
    <w:p w:rsidR="001E3E95" w:rsidRDefault="001E3E95" w:rsidP="001E3E95">
      <w:pPr>
        <w:ind w:left="-12" w:right="5"/>
      </w:pPr>
      <w:r>
        <w:t>Второй этап: выбирают себе открытки с различными архитектурными сооружениями в нашем городе и срисовывают, причем не надо срисовывать целиком всю открытку. Например, на открытке Адмиралтейство (летом изображено) участники могут нарисовать его зимой или нарисовать себя, гуляющими вокруг.</w:t>
      </w:r>
    </w:p>
    <w:p w:rsidR="001E3E95" w:rsidRDefault="001E3E95" w:rsidP="001E3E95">
      <w:pPr>
        <w:ind w:left="312" w:right="5" w:firstLine="0"/>
      </w:pPr>
      <w:r>
        <w:t>Третий этап: рисование по памяти своих любимых мест в городе.</w:t>
      </w:r>
    </w:p>
    <w:p w:rsidR="001E3E95" w:rsidRDefault="001E3E95" w:rsidP="001E3E95">
      <w:pPr>
        <w:ind w:left="312" w:right="5" w:firstLine="0"/>
      </w:pPr>
      <w:r>
        <w:t>Четвертый этап: после мастерской – выставка для всего лагеря.</w:t>
      </w:r>
    </w:p>
    <w:p w:rsidR="001E3E95" w:rsidRDefault="001E3E95" w:rsidP="001E3E95">
      <w:pPr>
        <w:ind w:left="-12" w:right="5"/>
      </w:pPr>
      <w:r>
        <w:t xml:space="preserve">После окончания игры проводим рефлексию. Обсуждаем, что у кого получилось и не получилось, выбираем лучшую работу. Отвечаем на вопросы: Что мешало сделать лучше? Как могли улучшить работы? </w:t>
      </w:r>
    </w:p>
    <w:p w:rsidR="001E3E95" w:rsidRDefault="001E3E95" w:rsidP="001E3E95">
      <w:pPr>
        <w:spacing w:after="108"/>
        <w:ind w:left="-12" w:right="5" w:firstLine="0"/>
      </w:pPr>
      <w:r>
        <w:t>Что понравилось?</w:t>
      </w:r>
    </w:p>
    <w:p w:rsidR="001E3E95" w:rsidRDefault="001E3E95" w:rsidP="001E3E95">
      <w:pPr>
        <w:spacing w:after="4" w:line="250" w:lineRule="auto"/>
        <w:ind w:left="299" w:firstLine="948"/>
        <w:jc w:val="left"/>
      </w:pPr>
      <w:r>
        <w:rPr>
          <w:b/>
          <w:i/>
        </w:rPr>
        <w:t xml:space="preserve">Интеллектуальный </w:t>
      </w:r>
      <w:proofErr w:type="spellStart"/>
      <w:r>
        <w:rPr>
          <w:b/>
          <w:i/>
        </w:rPr>
        <w:t>квиз</w:t>
      </w:r>
      <w:proofErr w:type="spellEnd"/>
      <w:r>
        <w:rPr>
          <w:b/>
          <w:i/>
        </w:rPr>
        <w:t xml:space="preserve"> «Мы и техника» </w:t>
      </w:r>
      <w:r>
        <w:t>Продолжительность: 90 минут.</w:t>
      </w:r>
    </w:p>
    <w:p w:rsidR="001E3E95" w:rsidRDefault="001E3E95" w:rsidP="001E3E95">
      <w:pPr>
        <w:ind w:left="312" w:right="5" w:firstLine="0"/>
      </w:pPr>
      <w:r>
        <w:t xml:space="preserve">Инструментарий: цветные жетоны, картинки с надписями. </w:t>
      </w:r>
    </w:p>
    <w:p w:rsidR="001E3E95" w:rsidRDefault="001E3E95" w:rsidP="001E3E95">
      <w:pPr>
        <w:ind w:left="312" w:right="5" w:firstLine="0"/>
      </w:pPr>
      <w:r>
        <w:lastRenderedPageBreak/>
        <w:t xml:space="preserve">Деление на команды: необходимо разделить ребят на 15 команд. </w:t>
      </w:r>
    </w:p>
    <w:p w:rsidR="001E3E95" w:rsidRDefault="001E3E95" w:rsidP="001E3E95">
      <w:pPr>
        <w:ind w:left="-12" w:right="5"/>
      </w:pPr>
      <w:r>
        <w:t xml:space="preserve">Ребята заходят в актовый зал. На входе стоят несколько вожатых, которые раздают маленькие разноцветные листочки (желтые, зеленые, голубые, розовые и оранжевые) с картинками (робота на двух ногах, робота на одной ноге и робота на колесе). Также на каждом ряду висят большие картинки с разными цветами и роботами, и ребята в зависимости от своей картинки садятся на свое место. </w:t>
      </w:r>
    </w:p>
    <w:p w:rsidR="001E3E95" w:rsidRDefault="001E3E95" w:rsidP="001E3E95">
      <w:pPr>
        <w:ind w:left="-12" w:right="5"/>
      </w:pPr>
      <w:r>
        <w:t>На каждый тур вожатыми выдаются отдельные бланки. Баллы подсчитываются и озвучиваются после следующего тура. За каждый правильный ответ вы получаете по 1 баллу.</w:t>
      </w:r>
    </w:p>
    <w:p w:rsidR="001E3E95" w:rsidRDefault="001E3E95" w:rsidP="001E3E95">
      <w:pPr>
        <w:numPr>
          <w:ilvl w:val="0"/>
          <w:numId w:val="23"/>
        </w:numPr>
        <w:ind w:right="5"/>
      </w:pPr>
      <w:r>
        <w:t>тур – графический. Ваша задача угадать цифры, зашифрованные в картинке. Необходимо ответ записать в бланк ответов. На каждую картинку есть 1 минута, после чего мы переходим к следующей картинке. За каждую угаданную картинку – 1 балл.</w:t>
      </w:r>
    </w:p>
    <w:p w:rsidR="001E3E95" w:rsidRDefault="001E3E95" w:rsidP="001E3E95">
      <w:pPr>
        <w:numPr>
          <w:ilvl w:val="0"/>
          <w:numId w:val="23"/>
        </w:numPr>
        <w:ind w:right="5"/>
      </w:pPr>
      <w:r>
        <w:t>тур – текстовый. Все вопросы на эрудицию и логику, главное, внимательно послушать вопрос. Необходимо ответ записать в бланк ответов. На каждый вопрос есть 1 минута, после чего мы переходим к следующему вопросу. За каждый правильный ответ – 1 балл.</w:t>
      </w:r>
    </w:p>
    <w:p w:rsidR="001E3E95" w:rsidRDefault="001E3E95" w:rsidP="001E3E95">
      <w:pPr>
        <w:numPr>
          <w:ilvl w:val="0"/>
          <w:numId w:val="23"/>
        </w:numPr>
        <w:ind w:right="5"/>
      </w:pPr>
      <w:r>
        <w:t>тур – музыкальный. Задача участников угадать, какую песню произнес робот. За правильный ответ – 1 балл. Ответы принимаются по поднятой руке.</w:t>
      </w:r>
    </w:p>
    <w:p w:rsidR="001E3E95" w:rsidRDefault="001E3E95" w:rsidP="001E3E95">
      <w:pPr>
        <w:numPr>
          <w:ilvl w:val="0"/>
          <w:numId w:val="23"/>
        </w:numPr>
        <w:ind w:right="5"/>
      </w:pPr>
      <w:r>
        <w:t>тур – реклама. Ваша задача разгадать, что рекламирует плакат? Вопрос оценивается в 3 балла. Ответ записывается в бланк и отдается вожатым. После сдачи ответов говорится правильный вариант.</w:t>
      </w:r>
    </w:p>
    <w:p w:rsidR="001E3E95" w:rsidRDefault="001E3E95" w:rsidP="001E3E95">
      <w:pPr>
        <w:numPr>
          <w:ilvl w:val="0"/>
          <w:numId w:val="23"/>
        </w:numPr>
        <w:ind w:right="5"/>
      </w:pPr>
      <w:r>
        <w:t xml:space="preserve">тур – блиц-вопросы. Задача участников - выбрать один из предложенных вариантов. Каждый правильный вариант стоит один балл. Но вы можете поставить возле своего варианта ответа х2, и тогда ваш ответ будет стоить два балла. Эти баллы вы можете получить в случае правильного ответа, но если ответ неправильный, то мы вычтем из предыдущих </w:t>
      </w:r>
      <w:proofErr w:type="gramStart"/>
      <w:r>
        <w:t>туров  эти</w:t>
      </w:r>
      <w:proofErr w:type="gramEnd"/>
      <w:r>
        <w:t xml:space="preserve"> 2 балла. Если х2 не стоит, – значит считается все по обычной системе: правильный ответ – 1 балл, неправильный - ничего не происходит.</w:t>
      </w:r>
    </w:p>
    <w:p w:rsidR="001E3E95" w:rsidRDefault="001E3E95" w:rsidP="001E3E95">
      <w:pPr>
        <w:spacing w:after="165"/>
        <w:ind w:left="312" w:right="5" w:firstLine="0"/>
      </w:pPr>
      <w:r>
        <w:t>Подсчитываются баллы, и выбирается команда победителей.</w:t>
      </w:r>
    </w:p>
    <w:p w:rsidR="001E3E95" w:rsidRDefault="001E3E95" w:rsidP="001E3E95">
      <w:pPr>
        <w:spacing w:after="40" w:line="265" w:lineRule="auto"/>
        <w:ind w:left="11" w:right="1" w:hanging="10"/>
        <w:jc w:val="center"/>
      </w:pPr>
      <w:proofErr w:type="spellStart"/>
      <w:r>
        <w:rPr>
          <w:b/>
          <w:i/>
        </w:rPr>
        <w:t>Стартинейджер</w:t>
      </w:r>
      <w:proofErr w:type="spellEnd"/>
      <w:r>
        <w:rPr>
          <w:b/>
          <w:i/>
        </w:rPr>
        <w:t xml:space="preserve"> «Профессия будущего – наука и техника»</w:t>
      </w:r>
    </w:p>
    <w:p w:rsidR="001E3E95" w:rsidRDefault="001E3E95" w:rsidP="001E3E95">
      <w:pPr>
        <w:ind w:left="312" w:right="5" w:firstLine="0"/>
      </w:pPr>
      <w:r>
        <w:t>Продолжительность: 60 минут.</w:t>
      </w:r>
    </w:p>
    <w:p w:rsidR="001E3E95" w:rsidRDefault="001E3E95" w:rsidP="001E3E95">
      <w:pPr>
        <w:ind w:left="-12" w:right="5"/>
      </w:pPr>
      <w:r>
        <w:lastRenderedPageBreak/>
        <w:t>Инструментарий: музыкальное оборудование, просторное, по возможности открытое помещение.</w:t>
      </w:r>
    </w:p>
    <w:p w:rsidR="001E3E95" w:rsidRDefault="001E3E95" w:rsidP="001E3E95">
      <w:pPr>
        <w:ind w:left="-12" w:right="5"/>
      </w:pPr>
      <w:r>
        <w:t xml:space="preserve">Содержание: в мире техники имеется очень много возможностей для новаторства, изобретательства. В связи с этим техническая фантазия, способность мысленно соединять и разъединять технические объекты и их части — важные условия успеха в данной области. Изобретать можно не только новые продукты труда (продукты в технике часто строго определены чертежом, трудовым заданием), но и способы работы. Отрядам предлагается подготовить танец и пофантазировать на тему </w:t>
      </w:r>
    </w:p>
    <w:p w:rsidR="001E3E95" w:rsidRDefault="001E3E95" w:rsidP="001E3E95">
      <w:pPr>
        <w:sectPr w:rsidR="001E3E95">
          <w:footerReference w:type="even" r:id="rId25"/>
          <w:footerReference w:type="default" r:id="rId26"/>
          <w:footerReference w:type="first" r:id="rId27"/>
          <w:pgSz w:w="8391" w:h="11906"/>
          <w:pgMar w:top="850" w:right="849" w:bottom="1002" w:left="850" w:header="720" w:footer="720" w:gutter="0"/>
          <w:cols w:space="720"/>
          <w:titlePg/>
        </w:sectPr>
      </w:pPr>
    </w:p>
    <w:p w:rsidR="001E3E95" w:rsidRDefault="001E3E95" w:rsidP="001E3E95">
      <w:pPr>
        <w:ind w:left="-12" w:right="5" w:firstLine="0"/>
      </w:pPr>
      <w:r>
        <w:lastRenderedPageBreak/>
        <w:t xml:space="preserve">«Профессия будущего – наука и техника». В процессе </w:t>
      </w:r>
      <w:proofErr w:type="spellStart"/>
      <w:r>
        <w:t>стартинейджера</w:t>
      </w:r>
      <w:proofErr w:type="spellEnd"/>
      <w:r>
        <w:t xml:space="preserve"> отряды участвуют в конкурсных испытаниях. Примеры заданий: изобразить профессии при помощи пантомимы; </w:t>
      </w:r>
      <w:proofErr w:type="spellStart"/>
      <w:r>
        <w:t>перетанцовка</w:t>
      </w:r>
      <w:proofErr w:type="spellEnd"/>
      <w:r>
        <w:t xml:space="preserve"> капитанов; «найди цвет» (участники должны найти конкретный цвет предмета одежды и, держась за этот цвет, продолжать танцевать), изобразить в танце различные виды техники и пр.</w:t>
      </w:r>
    </w:p>
    <w:p w:rsidR="001E3E95" w:rsidRDefault="001E3E95" w:rsidP="001E3E95">
      <w:pPr>
        <w:spacing w:after="53"/>
        <w:ind w:left="-12" w:right="5"/>
      </w:pPr>
      <w:r>
        <w:t>Подводятся итоги, объявляют самую зажигательную, яркую, дружную команду.</w:t>
      </w:r>
    </w:p>
    <w:p w:rsidR="001E3E95" w:rsidRDefault="001E3E95" w:rsidP="001E3E95">
      <w:pPr>
        <w:ind w:left="312" w:right="807" w:firstLine="2478"/>
      </w:pPr>
      <w:r>
        <w:rPr>
          <w:b/>
          <w:i/>
        </w:rPr>
        <w:t xml:space="preserve">Анализ дня </w:t>
      </w:r>
      <w:r>
        <w:t>Продолжительность: 30 минут.</w:t>
      </w:r>
    </w:p>
    <w:p w:rsidR="001E3E95" w:rsidRDefault="001E3E95" w:rsidP="001E3E95">
      <w:pPr>
        <w:ind w:left="312" w:right="5" w:firstLine="0"/>
      </w:pPr>
      <w:r>
        <w:t>Необходимые материалы: свечка, фонарик или гирлянда.</w:t>
      </w:r>
    </w:p>
    <w:p w:rsidR="001E3E95" w:rsidRDefault="001E3E95" w:rsidP="001E3E95">
      <w:pPr>
        <w:ind w:left="-12" w:right="5"/>
      </w:pPr>
      <w:r>
        <w:t>Анализ дня направлен на активизацию индивидуальной и групповой деятельности детей в коллективе, создание конструктивной и эмоциональной среды в отряде. В ходе обсуждения прошедшего дня ребята учатся замечать положительные моменты в своей и групповой деятельности и общении, конструктивно реагировать на недочеты, благодарить других за добрые дела и поступки. Кроме того, важно обсудить с ребятами, какие профессии в сфере «Человек-техника» они узнали? Какими качествами необходимо обладать? Что для этого необходимо сделать?</w:t>
      </w:r>
    </w:p>
    <w:p w:rsidR="001E3E95" w:rsidRDefault="001E3E95" w:rsidP="001E3E95">
      <w:pPr>
        <w:ind w:left="312" w:right="5" w:firstLine="0"/>
      </w:pPr>
      <w:r>
        <w:t>Вариант проведения анализа дня.</w:t>
      </w:r>
    </w:p>
    <w:p w:rsidR="001E3E95" w:rsidRDefault="001E3E95" w:rsidP="001E3E95">
      <w:pPr>
        <w:ind w:left="-12" w:right="5"/>
      </w:pPr>
      <w:r>
        <w:t>Метод фотосъемки. Педагог задает ситуацию: ребята, представьте, что сегодня весь день снимал фотограф. Все что мы делали сегодня, он заснял на фотопленку. Но, увы, из-за неумелости фотографа, пленка засветилась. Давайте сейчас попробуем с вами восстановить каждый кадр этой пленки.</w:t>
      </w:r>
    </w:p>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9</w:t>
      </w:r>
    </w:p>
    <w:p w:rsidR="001E3E95" w:rsidRDefault="001E3E95" w:rsidP="001E3E95">
      <w:pPr>
        <w:spacing w:after="173" w:line="248" w:lineRule="auto"/>
        <w:ind w:left="12" w:right="2" w:hanging="10"/>
        <w:jc w:val="center"/>
      </w:pPr>
      <w:r>
        <w:rPr>
          <w:rFonts w:ascii="Trebuchet MS" w:eastAsia="Trebuchet MS" w:hAnsi="Trebuchet MS" w:cs="Trebuchet MS"/>
          <w:b/>
          <w:sz w:val="20"/>
        </w:rPr>
        <w:t xml:space="preserve">МЕТОДИЧЕСКИЕ МАТЕРИАЛЫ ДЛЯ ОРГАНИЗАЦИИ 7 ДНЯ СМЕНЫ ТЕМАТИЧЕСКИЙ ДЕНЬ «ЧЕЛОВЕК </w:t>
      </w:r>
      <w:r>
        <w:rPr>
          <w:b/>
        </w:rPr>
        <w:t>–</w:t>
      </w:r>
      <w:r>
        <w:rPr>
          <w:rFonts w:ascii="Trebuchet MS" w:eastAsia="Trebuchet MS" w:hAnsi="Trebuchet MS" w:cs="Trebuchet MS"/>
          <w:b/>
          <w:sz w:val="20"/>
        </w:rPr>
        <w:t xml:space="preserve"> ЗНАКОВЫЕ СИСТЕМЫ»</w:t>
      </w:r>
    </w:p>
    <w:p w:rsidR="001E3E95" w:rsidRDefault="001E3E95" w:rsidP="001E3E95">
      <w:pPr>
        <w:spacing w:after="52" w:line="254" w:lineRule="auto"/>
        <w:ind w:left="462" w:right="41" w:hanging="10"/>
        <w:jc w:val="right"/>
      </w:pPr>
      <w:r>
        <w:rPr>
          <w:i/>
        </w:rPr>
        <w:t>Цитата дня: «Иногда нужно обойти весь мир, чтобы понять, что клад зарыт у твоего собственного дома».</w:t>
      </w:r>
    </w:p>
    <w:p w:rsidR="001E3E95" w:rsidRDefault="001E3E95" w:rsidP="001E3E95">
      <w:pPr>
        <w:ind w:left="-12" w:right="5"/>
      </w:pPr>
      <w:r>
        <w:t xml:space="preserve">Целевые ориентиры: погружение участников смены в сферу профессиональной деятельности «человек - знаковые системы»; формирование навыков логического и наглядно-образного мышления; создание условий для развития умений поиска необходимой </w:t>
      </w:r>
      <w:r>
        <w:lastRenderedPageBreak/>
        <w:t xml:space="preserve">информации, ее обработки и грамотного использования. </w:t>
      </w:r>
      <w:r>
        <w:rPr>
          <w:u w:val="single" w:color="000000"/>
        </w:rPr>
        <w:t>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Образовательная программа «Территория моего будущего»</w:t>
      </w:r>
    </w:p>
    <w:p w:rsidR="001E3E95" w:rsidRDefault="001E3E95" w:rsidP="001E3E95">
      <w:pPr>
        <w:ind w:left="312" w:right="5" w:firstLine="0"/>
      </w:pPr>
      <w:r>
        <w:t>Отрядное дело «Детективы»</w:t>
      </w:r>
    </w:p>
    <w:p w:rsidR="001E3E95" w:rsidRDefault="001E3E95" w:rsidP="001E3E95">
      <w:pPr>
        <w:ind w:left="312" w:right="5" w:firstLine="0"/>
      </w:pPr>
      <w:r>
        <w:t>Игра на местности «Путь к успеху»</w:t>
      </w:r>
    </w:p>
    <w:p w:rsidR="001E3E95" w:rsidRDefault="001E3E95" w:rsidP="001E3E95">
      <w:pPr>
        <w:spacing w:after="108"/>
        <w:ind w:left="312" w:right="5" w:firstLine="0"/>
      </w:pPr>
      <w:r>
        <w:t>Анализ дня</w:t>
      </w:r>
    </w:p>
    <w:p w:rsidR="001E3E95" w:rsidRDefault="001E3E95" w:rsidP="001E3E95">
      <w:pPr>
        <w:ind w:left="312" w:right="268" w:firstLine="1938"/>
      </w:pPr>
      <w:r>
        <w:rPr>
          <w:b/>
          <w:i/>
        </w:rPr>
        <w:t xml:space="preserve">Утренний сбор лагеря </w:t>
      </w:r>
      <w:r>
        <w:t>Продолжительность: 15 минут.</w:t>
      </w:r>
    </w:p>
    <w:p w:rsidR="001E3E95" w:rsidRDefault="001E3E95" w:rsidP="001E3E95">
      <w:pPr>
        <w:ind w:left="312" w:right="5" w:firstLine="0"/>
      </w:pPr>
      <w:r>
        <w:t>Необходимые ресурсы: музыкальное оборудование, микрофон.</w:t>
      </w:r>
    </w:p>
    <w:p w:rsidR="001E3E95" w:rsidRDefault="001E3E95" w:rsidP="001E3E95">
      <w:pPr>
        <w:ind w:left="-12" w:right="5"/>
      </w:pPr>
      <w:r>
        <w:t>Предварительная подготовка: подготовка места проведения, расположения каждого отряда.</w:t>
      </w:r>
    </w:p>
    <w:p w:rsidR="001E3E95" w:rsidRDefault="001E3E95" w:rsidP="001E3E95">
      <w:pPr>
        <w:ind w:left="-12" w:right="5"/>
      </w:pPr>
      <w:r>
        <w:t xml:space="preserve">Эмоциональный заряд дня. После того как все отряды собрались, ведущий предлагает сделать танцевальную зарядку: </w:t>
      </w:r>
    </w:p>
    <w:p w:rsidR="001E3E95" w:rsidRDefault="001E3E95" w:rsidP="001E3E95">
      <w:pPr>
        <w:ind w:left="-12" w:right="5"/>
      </w:pPr>
      <w:r>
        <w:t>«Доброе утро студенты Академии! Залог веселого и бодрого утра – это зарядка, а залог успешного дня — хорошее настроение. Почему бы эти 2 важные составляющие не совместить в одно дело? Давайте начнём наш день с танцевальной зарядки!»</w:t>
      </w:r>
    </w:p>
    <w:p w:rsidR="001E3E95" w:rsidRDefault="001E3E95" w:rsidP="001E3E95">
      <w:pPr>
        <w:ind w:left="-12" w:right="5"/>
      </w:pPr>
      <w:r>
        <w:t>Далее ведущий приглашает по представителю от отряда. Ребята произносят пожелания на день для других отрядов. Далее ведущий рассказывает целевые ориентиры дня, рассказывает основные события дня.</w:t>
      </w:r>
    </w:p>
    <w:p w:rsidR="001E3E95" w:rsidRDefault="001E3E95" w:rsidP="001E3E95">
      <w:pPr>
        <w:spacing w:after="108"/>
        <w:ind w:left="312" w:right="5" w:firstLine="0"/>
      </w:pPr>
      <w:r>
        <w:t xml:space="preserve">Запускается череда </w:t>
      </w:r>
      <w:proofErr w:type="spellStart"/>
      <w:r>
        <w:t>обнимашек</w:t>
      </w:r>
      <w:proofErr w:type="spellEnd"/>
      <w:r>
        <w:t xml:space="preserve">. </w:t>
      </w:r>
    </w:p>
    <w:p w:rsidR="001E3E95" w:rsidRDefault="001E3E95" w:rsidP="001E3E95">
      <w:pPr>
        <w:ind w:left="312" w:right="5" w:firstLine="1567"/>
      </w:pPr>
      <w:r>
        <w:rPr>
          <w:b/>
          <w:i/>
        </w:rPr>
        <w:t xml:space="preserve">Отрядное дело «Детективы» </w:t>
      </w:r>
      <w:r>
        <w:t>Продолжительность: 45 минут – 1 час.</w:t>
      </w:r>
    </w:p>
    <w:p w:rsidR="001E3E95" w:rsidRDefault="001E3E95" w:rsidP="001E3E95">
      <w:pPr>
        <w:ind w:left="-12" w:right="5"/>
      </w:pPr>
      <w:r>
        <w:t>Инструментарий: зашифрованные слова, распечатка азбуки Морзе по количеству отрядов, распечатки пароля от компьютера, листы А4, ручки.</w:t>
      </w:r>
    </w:p>
    <w:p w:rsidR="001E3E95" w:rsidRDefault="001E3E95" w:rsidP="001E3E95">
      <w:pPr>
        <w:spacing w:after="0" w:line="259" w:lineRule="auto"/>
        <w:ind w:left="308" w:hanging="10"/>
        <w:jc w:val="left"/>
      </w:pPr>
      <w:r>
        <w:rPr>
          <w:u w:val="single" w:color="000000"/>
        </w:rPr>
        <w:t>Содержание</w:t>
      </w:r>
      <w:r>
        <w:t>.</w:t>
      </w:r>
    </w:p>
    <w:p w:rsidR="001E3E95" w:rsidRDefault="001E3E95" w:rsidP="001E3E95">
      <w:pPr>
        <w:ind w:left="-12" w:right="5"/>
      </w:pPr>
      <w:r>
        <w:t>Подготовка: зашифровать с помощью азбуки Морзе профессии «Человек – знаковые системы», развесить по территории лагеря листы с зашифровками и паролем от компьютера.</w:t>
      </w:r>
    </w:p>
    <w:p w:rsidR="001E3E95" w:rsidRDefault="001E3E95" w:rsidP="001E3E95">
      <w:pPr>
        <w:ind w:left="-12" w:right="5"/>
      </w:pPr>
      <w:r>
        <w:t>Разрезать на отдельные части и расклеить их по определенной территории.</w:t>
      </w:r>
    </w:p>
    <w:p w:rsidR="001E3E95" w:rsidRDefault="001E3E95" w:rsidP="001E3E95">
      <w:pPr>
        <w:numPr>
          <w:ilvl w:val="0"/>
          <w:numId w:val="24"/>
        </w:numPr>
        <w:ind w:right="5" w:hanging="220"/>
      </w:pPr>
      <w:r>
        <w:t>.-.. --- --. .. ... - Логист</w:t>
      </w:r>
    </w:p>
    <w:p w:rsidR="001E3E95" w:rsidRDefault="001E3E95" w:rsidP="001E3E95">
      <w:pPr>
        <w:numPr>
          <w:ilvl w:val="0"/>
          <w:numId w:val="24"/>
        </w:numPr>
        <w:ind w:right="5" w:hanging="220"/>
      </w:pPr>
      <w:r>
        <w:lastRenderedPageBreak/>
        <w:t>.. -. ...- . -. . .</w:t>
      </w:r>
      <w:proofErr w:type="gramStart"/>
      <w:r>
        <w:t>-.</w:t>
      </w:r>
      <w:proofErr w:type="spellStart"/>
      <w:r>
        <w:t>Инжинер</w:t>
      </w:r>
      <w:proofErr w:type="spellEnd"/>
      <w:proofErr w:type="gramEnd"/>
    </w:p>
    <w:p w:rsidR="001E3E95" w:rsidRDefault="001E3E95" w:rsidP="001E3E95">
      <w:pPr>
        <w:numPr>
          <w:ilvl w:val="0"/>
          <w:numId w:val="24"/>
        </w:numPr>
        <w:ind w:right="5" w:hanging="220"/>
      </w:pPr>
      <w:r>
        <w:t xml:space="preserve">-... ..- .... --. .- .-.. - . .-. Бухгалтер </w:t>
      </w:r>
    </w:p>
    <w:p w:rsidR="001E3E95" w:rsidRDefault="001E3E95" w:rsidP="001E3E95">
      <w:pPr>
        <w:numPr>
          <w:ilvl w:val="0"/>
          <w:numId w:val="24"/>
        </w:numPr>
        <w:ind w:right="5" w:hanging="220"/>
      </w:pPr>
      <w:r>
        <w:t xml:space="preserve">.- .-. .... .. - . </w:t>
      </w:r>
      <w:proofErr w:type="gramStart"/>
      <w:r>
        <w:t>-.-</w:t>
      </w:r>
      <w:proofErr w:type="gramEnd"/>
      <w:r>
        <w:t xml:space="preserve"> - --- .-.Архитектор </w:t>
      </w:r>
    </w:p>
    <w:p w:rsidR="001E3E95" w:rsidRDefault="001E3E95" w:rsidP="001E3E95">
      <w:pPr>
        <w:numPr>
          <w:ilvl w:val="0"/>
          <w:numId w:val="24"/>
        </w:numPr>
        <w:ind w:right="5" w:hanging="220"/>
      </w:pPr>
      <w:r>
        <w:t>-.- ..- .-.. -..- - ..- .-. --- .-.. --- --. Культуролог</w:t>
      </w:r>
    </w:p>
    <w:p w:rsidR="001E3E95" w:rsidRDefault="001E3E95" w:rsidP="001E3E95">
      <w:pPr>
        <w:numPr>
          <w:ilvl w:val="0"/>
          <w:numId w:val="24"/>
        </w:numPr>
        <w:ind w:right="5" w:hanging="220"/>
      </w:pPr>
      <w:r>
        <w:t xml:space="preserve">.- -. .- .-.. .. - .. </w:t>
      </w:r>
      <w:proofErr w:type="gramStart"/>
      <w:r>
        <w:t>-.-</w:t>
      </w:r>
      <w:proofErr w:type="gramEnd"/>
      <w:r>
        <w:t xml:space="preserve"> Аналитик </w:t>
      </w:r>
    </w:p>
    <w:p w:rsidR="001E3E95" w:rsidRDefault="001E3E95" w:rsidP="001E3E95">
      <w:pPr>
        <w:ind w:left="-12" w:right="5"/>
      </w:pPr>
      <w:r>
        <w:t xml:space="preserve">Ведущий приветствует и вводит игровую легенду о том, что когда-то давно студенты Академии заложили капсулу времени, в которой спрятали ноутбук и </w:t>
      </w:r>
      <w:proofErr w:type="spellStart"/>
      <w:r>
        <w:t>флешку</w:t>
      </w:r>
      <w:proofErr w:type="spellEnd"/>
      <w:r>
        <w:t xml:space="preserve"> с полезной информацией (информация о профессиях «Человек - знаковые системы») для нынешних студентов. Но открыть её непросто, необходимо расшифровать слова и найти пароль. </w:t>
      </w:r>
    </w:p>
    <w:p w:rsidR="001E3E95" w:rsidRDefault="001E3E95" w:rsidP="001E3E95">
      <w:pPr>
        <w:spacing w:after="53"/>
        <w:ind w:left="-12" w:right="5"/>
      </w:pPr>
      <w:r>
        <w:t xml:space="preserve">Отрядам выдается лист А4, ручки и Азбука Морзе. Озвучиваются правила: искать подсказки можно и нужно только на обозначенной территории. Ни в коем случае не срывать никакие подсказки. Все найденные слова и предложения записывать на листочек. После того как ребята соберут все подсказки и пароль, они должны прийти на главную площадь, совместно отгадать, что может быть на </w:t>
      </w:r>
      <w:proofErr w:type="spellStart"/>
      <w:r>
        <w:t>флешке</w:t>
      </w:r>
      <w:proofErr w:type="spellEnd"/>
      <w:r>
        <w:t xml:space="preserve"> (слова, зашифрованные азбукой Морзе, в помощь), командиры каждого отряда совместно должны ввести пароль компьютера. После чего ребята проходят в зал, смотрят фильм про «Человек - знаковые системы» и обсуждают его. </w:t>
      </w:r>
    </w:p>
    <w:p w:rsidR="001E3E95" w:rsidRDefault="001E3E95" w:rsidP="001E3E95">
      <w:pPr>
        <w:spacing w:after="4" w:line="250" w:lineRule="auto"/>
        <w:ind w:left="299" w:firstLine="1222"/>
        <w:jc w:val="left"/>
      </w:pPr>
      <w:r>
        <w:rPr>
          <w:b/>
          <w:i/>
        </w:rPr>
        <w:t xml:space="preserve">Игра на местности «Путь к успеху» </w:t>
      </w:r>
      <w:r>
        <w:t>Продолжительность: 1 час.</w:t>
      </w:r>
    </w:p>
    <w:p w:rsidR="001E3E95" w:rsidRDefault="001E3E95" w:rsidP="001E3E95">
      <w:pPr>
        <w:ind w:left="-12" w:right="5"/>
      </w:pPr>
      <w:r>
        <w:t>Инструментарий: предметы профессий (например, компьютер, калькулятор, линейка).</w:t>
      </w:r>
    </w:p>
    <w:p w:rsidR="001E3E95" w:rsidRDefault="001E3E95" w:rsidP="001E3E95">
      <w:pPr>
        <w:ind w:left="-12" w:right="5"/>
      </w:pPr>
      <w:r>
        <w:t>Содержание: команды ходят по станциям, на которых находятся герои, работающие по профессиям: картограф, экономист, редактор и др. Герои рассказывают свою историю и просят участников выполнить задания, чтобы получить необходимый предмет. Примеры задания: отредактировать текст, расшифровать карту, решить ребусы, зашифровать послание и пр.</w:t>
      </w:r>
    </w:p>
    <w:p w:rsidR="001E3E95" w:rsidRDefault="001E3E95" w:rsidP="001E3E95">
      <w:pPr>
        <w:ind w:left="-12" w:right="5"/>
      </w:pPr>
      <w:r>
        <w:t xml:space="preserve">Ребята должны выполнять задания героев, чтобы получить предметы и обмениваться ими с героями. </w:t>
      </w:r>
    </w:p>
    <w:p w:rsidR="001E3E95" w:rsidRDefault="001E3E95" w:rsidP="001E3E95">
      <w:pPr>
        <w:sectPr w:rsidR="001E3E95">
          <w:footerReference w:type="even" r:id="rId28"/>
          <w:footerReference w:type="default" r:id="rId29"/>
          <w:footerReference w:type="first" r:id="rId30"/>
          <w:pgSz w:w="8391" w:h="11906"/>
          <w:pgMar w:top="850" w:right="850" w:bottom="1030" w:left="850" w:header="720" w:footer="720" w:gutter="0"/>
          <w:cols w:space="720"/>
          <w:titlePg/>
        </w:sectPr>
      </w:pPr>
    </w:p>
    <w:p w:rsidR="001E3E95" w:rsidRDefault="001E3E95" w:rsidP="001E3E95">
      <w:pPr>
        <w:ind w:left="-12" w:right="5"/>
      </w:pPr>
      <w:r>
        <w:lastRenderedPageBreak/>
        <w:t xml:space="preserve">Ребят в отряде заранее нужно поделить на равные группы, чтобы в зале можно было нескольким группам из разных отрядов объединиться в одну команду. </w:t>
      </w:r>
    </w:p>
    <w:p w:rsidR="001E3E95" w:rsidRDefault="001E3E95" w:rsidP="001E3E95">
      <w:pPr>
        <w:spacing w:after="53"/>
        <w:ind w:left="-12" w:right="5"/>
      </w:pPr>
      <w:r>
        <w:t>Ведущий озвучивает игровую легенду и знакомит с правилами игры: каждая команда в процессе прохода станций должна совершать обмен с героями теми предметами, которые им необходимы для работы.</w:t>
      </w:r>
    </w:p>
    <w:p w:rsidR="001E3E95" w:rsidRDefault="001E3E95" w:rsidP="001E3E95">
      <w:pPr>
        <w:ind w:left="312" w:right="806" w:firstLine="2478"/>
      </w:pPr>
      <w:r>
        <w:rPr>
          <w:b/>
          <w:i/>
        </w:rPr>
        <w:t xml:space="preserve">Анализ дня </w:t>
      </w:r>
      <w:r>
        <w:t>Продолжительность: 20 минут.</w:t>
      </w:r>
    </w:p>
    <w:p w:rsidR="001E3E95" w:rsidRDefault="001E3E95" w:rsidP="001E3E95">
      <w:pPr>
        <w:ind w:left="312" w:right="5" w:firstLine="0"/>
      </w:pPr>
      <w:r>
        <w:t xml:space="preserve">Инструментарий: игрушка-робот. </w:t>
      </w:r>
    </w:p>
    <w:p w:rsidR="001E3E95" w:rsidRDefault="001E3E95" w:rsidP="001E3E95">
      <w:pPr>
        <w:ind w:left="-12" w:right="5"/>
      </w:pPr>
      <w:r>
        <w:t xml:space="preserve">Вариант проведения. «Разговор с искусственным интеллектом». Каждый участник круга рассказывает о своем дне, держа в руках мягкую игрушку-робота. По принципу устного письма к другу или родным, но в этом случае добавляется тактильный контакт. Обсуждение дня по схеме: Что получилось? Что не получилось? Что надо сделать, чтобы было лучше? </w:t>
      </w:r>
    </w:p>
    <w:p w:rsidR="001E3E95" w:rsidRDefault="001E3E95" w:rsidP="001E3E95">
      <w:pPr>
        <w:ind w:left="-12" w:right="5"/>
      </w:pPr>
      <w:r>
        <w:t>Кроме того, важно обсудить с ребятами, какие профессии в сфере «Человек - знаковая система» они узнали? Какими качествами необходимо обладать? Что для этого необходимо сделать?</w:t>
      </w:r>
      <w:r>
        <w:br w:type="page"/>
      </w:r>
    </w:p>
    <w:p w:rsidR="001E3E95" w:rsidRDefault="001E3E95" w:rsidP="001E3E95">
      <w:pPr>
        <w:spacing w:after="39" w:line="265" w:lineRule="auto"/>
        <w:ind w:left="10" w:right="41" w:hanging="10"/>
        <w:jc w:val="right"/>
      </w:pPr>
      <w:r>
        <w:rPr>
          <w:rFonts w:ascii="Trebuchet MS" w:eastAsia="Trebuchet MS" w:hAnsi="Trebuchet MS" w:cs="Trebuchet MS"/>
          <w:b/>
          <w:sz w:val="20"/>
        </w:rPr>
        <w:lastRenderedPageBreak/>
        <w:t>ПРИЛОЖЕНИЕ № 10</w:t>
      </w:r>
    </w:p>
    <w:p w:rsidR="001E3E95" w:rsidRDefault="001E3E95" w:rsidP="001E3E95">
      <w:pPr>
        <w:pStyle w:val="4"/>
        <w:ind w:left="242" w:right="0"/>
      </w:pPr>
      <w:r>
        <w:t>МЕТОДИЧЕСКИЕ МАТЕРИАЛЫ ДЛЯ ОРГАНИЗАЦИИ 8 ДНЯ СМЕНЫ</w:t>
      </w:r>
    </w:p>
    <w:p w:rsidR="001E3E95" w:rsidRDefault="001E3E95" w:rsidP="001E3E95">
      <w:pPr>
        <w:spacing w:after="115" w:line="248" w:lineRule="auto"/>
        <w:ind w:left="12" w:right="57" w:hanging="10"/>
        <w:jc w:val="center"/>
      </w:pPr>
      <w:r>
        <w:rPr>
          <w:rFonts w:ascii="Trebuchet MS" w:eastAsia="Trebuchet MS" w:hAnsi="Trebuchet MS" w:cs="Trebuchet MS"/>
          <w:b/>
          <w:sz w:val="20"/>
        </w:rPr>
        <w:t xml:space="preserve">ТЕМАТИЧЕСКИЙ ДЕНЬ «ЧЕЛОВЕК </w:t>
      </w:r>
      <w:r>
        <w:rPr>
          <w:b/>
        </w:rPr>
        <w:t>–</w:t>
      </w:r>
      <w:r>
        <w:rPr>
          <w:rFonts w:ascii="Trebuchet MS" w:eastAsia="Trebuchet MS" w:hAnsi="Trebuchet MS" w:cs="Trebuchet MS"/>
          <w:b/>
          <w:sz w:val="20"/>
        </w:rPr>
        <w:t xml:space="preserve"> ЧЕЛОВЕК»</w:t>
      </w:r>
    </w:p>
    <w:p w:rsidR="001E3E95" w:rsidRDefault="001E3E95" w:rsidP="001E3E95">
      <w:pPr>
        <w:spacing w:after="5" w:line="254" w:lineRule="auto"/>
        <w:ind w:left="462" w:right="41" w:hanging="10"/>
        <w:jc w:val="right"/>
      </w:pPr>
      <w:r>
        <w:rPr>
          <w:i/>
        </w:rPr>
        <w:t>Цитата дня: «Мы должны научиться относиться</w:t>
      </w:r>
    </w:p>
    <w:p w:rsidR="001E3E95" w:rsidRDefault="001E3E95" w:rsidP="001E3E95">
      <w:pPr>
        <w:spacing w:after="52" w:line="254" w:lineRule="auto"/>
        <w:ind w:left="299" w:firstLine="219"/>
      </w:pPr>
      <w:r>
        <w:rPr>
          <w:i/>
        </w:rPr>
        <w:t>друг к другу внимательно, должны понять, что самое чудесное, самое высокое создание в мире — это человек» (Максим Горький».</w:t>
      </w:r>
    </w:p>
    <w:p w:rsidR="001E3E95" w:rsidRDefault="001E3E95" w:rsidP="001E3E95">
      <w:pPr>
        <w:ind w:left="-12" w:right="5"/>
      </w:pPr>
      <w:r>
        <w:t>Целевые ориентиры: погружение участников смены в сферу профессиональной деятельности «человек-человек»; формирование ценностного отношения к миру социальных отношений. 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Образовательная программа «Территория моего будущего»</w:t>
      </w:r>
    </w:p>
    <w:p w:rsidR="001E3E95" w:rsidRDefault="001E3E95" w:rsidP="001E3E95">
      <w:pPr>
        <w:ind w:left="312" w:right="5" w:firstLine="0"/>
      </w:pPr>
      <w:r>
        <w:t>Отрядное дело «Два капитана»</w:t>
      </w:r>
    </w:p>
    <w:p w:rsidR="001E3E95" w:rsidRDefault="001E3E95" w:rsidP="001E3E95">
      <w:pPr>
        <w:ind w:left="312" w:right="5" w:firstLine="0"/>
      </w:pPr>
      <w:r>
        <w:t>Кинофестиваль «Академия веселых наук»</w:t>
      </w:r>
    </w:p>
    <w:p w:rsidR="001E3E95" w:rsidRDefault="001E3E95" w:rsidP="001E3E95">
      <w:pPr>
        <w:spacing w:after="52"/>
        <w:ind w:left="312" w:right="5" w:firstLine="0"/>
      </w:pPr>
      <w:r>
        <w:t>Анализ дня</w:t>
      </w:r>
    </w:p>
    <w:p w:rsidR="001E3E95" w:rsidRDefault="001E3E95" w:rsidP="001E3E95">
      <w:pPr>
        <w:ind w:left="312" w:right="322" w:firstLine="1938"/>
      </w:pPr>
      <w:r>
        <w:rPr>
          <w:b/>
          <w:i/>
        </w:rPr>
        <w:t xml:space="preserve">Утренний сбор лагеря </w:t>
      </w:r>
      <w:r>
        <w:t>Продолжительность: 25 минут.</w:t>
      </w:r>
    </w:p>
    <w:p w:rsidR="001E3E95" w:rsidRDefault="001E3E95" w:rsidP="001E3E95">
      <w:pPr>
        <w:ind w:left="312" w:right="5" w:firstLine="0"/>
      </w:pPr>
      <w:r>
        <w:t>Необходимые ресурсы: музыкальное оборудование, микрофон.</w:t>
      </w:r>
    </w:p>
    <w:p w:rsidR="001E3E95" w:rsidRDefault="001E3E95" w:rsidP="001E3E95">
      <w:pPr>
        <w:ind w:left="-12" w:right="5"/>
      </w:pPr>
      <w:r>
        <w:t>Предварительная подготовка: подготовка места проведения, по возможности проведение на улице, обозначение мест размещения каждого отряда.</w:t>
      </w:r>
    </w:p>
    <w:p w:rsidR="001E3E95" w:rsidRDefault="001E3E95" w:rsidP="001E3E95">
      <w:pPr>
        <w:ind w:left="312" w:right="5" w:firstLine="0"/>
      </w:pPr>
      <w:r>
        <w:t>Пример зарядки:</w:t>
      </w:r>
    </w:p>
    <w:p w:rsidR="001E3E95" w:rsidRDefault="001E3E95" w:rsidP="001E3E95">
      <w:pPr>
        <w:ind w:left="-12" w:right="5"/>
      </w:pPr>
      <w:r>
        <w:t>Комплекс физических упражнений под музыку, которые ребята выполняют с определёнными эмоциями (радость, восторг, удивление и т.д.).</w:t>
      </w:r>
    </w:p>
    <w:p w:rsidR="001E3E95" w:rsidRDefault="001E3E95" w:rsidP="001E3E95">
      <w:pPr>
        <w:numPr>
          <w:ilvl w:val="0"/>
          <w:numId w:val="25"/>
        </w:numPr>
        <w:ind w:right="5"/>
      </w:pPr>
      <w:r>
        <w:t>Ходьба на месте. (Можно добавить движения руками.)</w:t>
      </w:r>
    </w:p>
    <w:p w:rsidR="001E3E95" w:rsidRDefault="001E3E95" w:rsidP="001E3E95">
      <w:pPr>
        <w:numPr>
          <w:ilvl w:val="0"/>
          <w:numId w:val="25"/>
        </w:numPr>
        <w:ind w:right="5"/>
      </w:pPr>
      <w:r>
        <w:t xml:space="preserve">Ноги вместе, руки опущены. На счет 1 – делая вдох, поднять руки через стороны вверх; на счет 2 – на выдохе опустить. 3. Ноги вместе, на счет 1 (раз) – поднимаемся на носки, руки поднимаем вверх по кругу, вдох; на счет 2 – опускаемся, опускаем руки, выдох. 4. Ноги на ширине плеч, руки на поясе, наклоны головой влево, вправо – на счет 1 голову наклонили влево; на счет 2 вернулись в исходное положение; на счет 3 наклонили вправо; на счет 4 вернулись в исходное положение. 5. Ноги на ширине плеч, на счет 1 – левую руку вверх, правую вниз; на счет 2,3 – рывки руками, вдох; на счет 4 – </w:t>
      </w:r>
      <w:r>
        <w:lastRenderedPageBreak/>
        <w:t>вернуться в исходное положение, выдох. 6. Ноги на ширине плеч, на счет 1 – руки перед собой; на счет 2,3 рывки руками перед собой, вдох; на счет 4 – вернулись в исходное положение, выдох. 7. Ноги на ширине плеч, руки на поясе, наклоны туловища влево и вправо, на счет 1, 2 – наклон влево; на счет 3,4 – наклон вправо и т.д.</w:t>
      </w:r>
    </w:p>
    <w:p w:rsidR="001E3E95" w:rsidRDefault="001E3E95" w:rsidP="001E3E95">
      <w:pPr>
        <w:spacing w:after="53"/>
        <w:ind w:left="-12" w:right="5"/>
      </w:pPr>
      <w:r>
        <w:t xml:space="preserve">Завершить утренний сбор можно зажигательным танцем. Далее ребята обмениваются пожеланиями на день. Запускается творческий салют из рукопожатий. </w:t>
      </w:r>
    </w:p>
    <w:p w:rsidR="001E3E95" w:rsidRDefault="001E3E95" w:rsidP="001E3E95">
      <w:pPr>
        <w:spacing w:after="4" w:line="250" w:lineRule="auto"/>
        <w:ind w:left="299" w:firstLine="1457"/>
        <w:jc w:val="left"/>
      </w:pPr>
      <w:r>
        <w:rPr>
          <w:b/>
          <w:i/>
        </w:rPr>
        <w:t xml:space="preserve">Отрядное дело «Два капитана» </w:t>
      </w:r>
      <w:r>
        <w:t>Продолжительность: 40 минут.</w:t>
      </w:r>
    </w:p>
    <w:p w:rsidR="001E3E95" w:rsidRDefault="001E3E95" w:rsidP="001E3E95">
      <w:pPr>
        <w:ind w:left="312" w:right="5" w:firstLine="0"/>
      </w:pPr>
      <w:r>
        <w:t>Инструментарий: Листы А4, ручки, повязки для глаз.</w:t>
      </w:r>
    </w:p>
    <w:p w:rsidR="001E3E95" w:rsidRDefault="001E3E95" w:rsidP="001E3E95">
      <w:pPr>
        <w:ind w:left="-12" w:right="5"/>
      </w:pPr>
      <w:r>
        <w:t>Содержание. Участники делятся на две команды. Каждой команде выдается повязка, лист А4, ручка.</w:t>
      </w:r>
    </w:p>
    <w:p w:rsidR="001E3E95" w:rsidRDefault="001E3E95" w:rsidP="001E3E95">
      <w:pPr>
        <w:spacing w:after="53"/>
        <w:ind w:left="-12" w:right="5"/>
      </w:pPr>
      <w:r>
        <w:t>Инструкция: в каждой команде выбирается капитан, который переходит в другую команду. Ему завязывают глаза и отводят в «плен», где он будет находиться, пока его не найдет команда. Когда капитана доводят до того места, где он будет спрятан, ему предлагают продиктовать послание своей команде, где он может описать, где и как его вели. После этого ему развязывают глаза. Затем обе команды встречаются на том месте, где разошлись, и обмениваются письмами. Получив послание своего капитана, команда должна найти его как можно скорее. Капитан, сидя в укрытии, не имеет права как-либо проявлять себя (кричать, махать руками). За этим наблюдают два охранника, которые с ним остаются. Когда команда обнаруживает своего капитана, она его освобождает, и они возвращаются на место старта. Побеждает команда, которая вернулась на старт быстрее.</w:t>
      </w:r>
    </w:p>
    <w:p w:rsidR="001E3E95" w:rsidRDefault="001E3E95" w:rsidP="001E3E95">
      <w:pPr>
        <w:spacing w:line="265" w:lineRule="auto"/>
        <w:ind w:left="11" w:right="57" w:hanging="10"/>
        <w:jc w:val="center"/>
      </w:pPr>
      <w:r>
        <w:rPr>
          <w:b/>
          <w:i/>
        </w:rPr>
        <w:t>Кинофестиваль «Академия веселых наук»</w:t>
      </w:r>
    </w:p>
    <w:p w:rsidR="001E3E95" w:rsidRDefault="001E3E95" w:rsidP="001E3E95">
      <w:pPr>
        <w:ind w:left="-12" w:right="5"/>
      </w:pPr>
      <w:r>
        <w:t xml:space="preserve">Продолжительность: съёмки проходят весь день, вечернее итоговое мероприятие рассчитано на 1,5 часа. </w:t>
      </w:r>
    </w:p>
    <w:p w:rsidR="001E3E95" w:rsidRDefault="001E3E95" w:rsidP="001E3E95">
      <w:pPr>
        <w:ind w:left="-12" w:right="5"/>
      </w:pPr>
      <w:r>
        <w:t xml:space="preserve">Ресурсное обеспечение: актовый зал, оснащенный звуковой и мультимедиа аппаратурой. </w:t>
      </w:r>
    </w:p>
    <w:p w:rsidR="001E3E95" w:rsidRDefault="001E3E95" w:rsidP="001E3E95">
      <w:pPr>
        <w:ind w:left="-12" w:right="5"/>
      </w:pPr>
      <w:r>
        <w:t xml:space="preserve">Содержание: Каждый </w:t>
      </w:r>
      <w:proofErr w:type="gramStart"/>
      <w:r>
        <w:t>отряд  (</w:t>
      </w:r>
      <w:proofErr w:type="gramEnd"/>
      <w:r>
        <w:t xml:space="preserve">«факультет академии») получает задание – подготовить фильм-сообщение, отражающее содержание науки о человеке, которую представляет отряд. Тематику сообщения ребята выбирают самостоятельно. Перед отрядом ставится задача в логике изложения содержания той или иной выбранной ими науки </w:t>
      </w:r>
      <w:r>
        <w:lastRenderedPageBreak/>
        <w:t>допустить определенное число неточностей таким образом, чтобы это было неявно для зрителей, увлеченных сюжетом сценки.</w:t>
      </w:r>
    </w:p>
    <w:p w:rsidR="001E3E95" w:rsidRDefault="001E3E95" w:rsidP="001E3E95">
      <w:pPr>
        <w:ind w:left="-12" w:right="5"/>
      </w:pPr>
      <w:r>
        <w:t>Жюри – «научный совет академии» - состоит из почетных магистров. Заблаговременно каждый факультет предоставляет в жюри список намеренных ошибок, обеспечивая тем самым объективность оценок.</w:t>
      </w:r>
    </w:p>
    <w:p w:rsidR="001E3E95" w:rsidRDefault="001E3E95" w:rsidP="001E3E95">
      <w:pPr>
        <w:spacing w:after="11" w:line="237" w:lineRule="auto"/>
        <w:ind w:firstLine="312"/>
        <w:jc w:val="left"/>
      </w:pPr>
      <w:r>
        <w:t xml:space="preserve">Заранее позаботьтесь о вопросах для интервью отрядом (например, кто был оператором в вашем фильме?). Каждый отряд, выходя на сцену в порядке очередности, представляет свою науку: математику, физику, химию, литературу, иностранный язык, медицину, биологию и т.п. </w:t>
      </w:r>
    </w:p>
    <w:p w:rsidR="001E3E95" w:rsidRDefault="001E3E95" w:rsidP="001E3E95">
      <w:pPr>
        <w:ind w:left="-12" w:right="5"/>
      </w:pPr>
      <w:r>
        <w:t xml:space="preserve">Представление – это фильм на любую тему, отвечающую содержанию науки, которую демонстрирует отряд. На первый взгляд, на сцене идет логичное, обоснованное и занимательное повествование о том или ином явлении, изучаемом данной наукой. Однако в этой логике можно не заметить те факты, которые умышленно не соответствуют истине. Именно эти ошибки должны обнаружить остальные отряды, наблюдающие за ходом действия. Число ошибок определено заранее по договоренности (например, 5). </w:t>
      </w:r>
    </w:p>
    <w:p w:rsidR="001E3E95" w:rsidRDefault="001E3E95" w:rsidP="001E3E95">
      <w:pPr>
        <w:spacing w:after="53"/>
        <w:ind w:left="-12" w:right="5"/>
      </w:pPr>
      <w:r>
        <w:t xml:space="preserve">Зачастую выступающие так волнуются, что допускают большее количество ошибок, чем планировали. Задача же отрядов-наблюдателей – обнаружить «задуманные» неточности, и, если наблюдательность позволит участникам заметить дополнительно и «незапланированные» ошибки, – справедливое жюри оценит это по достоинству. По окончании выступления каждого факультета отводится время, чтобы коротко сформулировать содержание обнаруженных ошибок, результаты передают в жюри. Итоги игры. Награждаются все отряды в различных номинациях: лучшая женская роль, лучшая мужская роль, соответствие тематики. </w:t>
      </w:r>
    </w:p>
    <w:p w:rsidR="001E3E95" w:rsidRDefault="001E3E95" w:rsidP="001E3E95">
      <w:pPr>
        <w:ind w:left="312" w:right="861" w:firstLine="2478"/>
      </w:pPr>
      <w:r>
        <w:rPr>
          <w:b/>
          <w:i/>
        </w:rPr>
        <w:t xml:space="preserve">Анализ дня </w:t>
      </w:r>
      <w:r>
        <w:t>Продолжительность: 25 минут.</w:t>
      </w:r>
    </w:p>
    <w:p w:rsidR="001E3E95" w:rsidRDefault="001E3E95" w:rsidP="001E3E95">
      <w:pPr>
        <w:ind w:left="-12" w:right="5"/>
      </w:pPr>
      <w:r>
        <w:t>Необходимые ресурсы: свечка, фонарик, гирлянда, Листы А4, коробочка, ручки.</w:t>
      </w:r>
    </w:p>
    <w:p w:rsidR="001E3E95" w:rsidRDefault="001E3E95" w:rsidP="001E3E95">
      <w:pPr>
        <w:spacing w:after="0" w:line="259" w:lineRule="auto"/>
        <w:ind w:left="308" w:hanging="10"/>
        <w:jc w:val="left"/>
      </w:pPr>
      <w:r>
        <w:rPr>
          <w:u w:val="single" w:color="000000"/>
        </w:rPr>
        <w:t>Пример анализа дня.</w:t>
      </w:r>
    </w:p>
    <w:p w:rsidR="001E3E95" w:rsidRDefault="001E3E95" w:rsidP="001E3E95">
      <w:pPr>
        <w:ind w:left="-12" w:right="5"/>
      </w:pPr>
      <w:r>
        <w:t xml:space="preserve">«Я хочу сказать»» (в форме пресс-конференции). Каждому ребенку выдается листок бумаги, на котором он пишет первую фразу: «Я хочу сказать, что...». После того как он написал первую фразу, он пишет все, </w:t>
      </w:r>
      <w:r>
        <w:lastRenderedPageBreak/>
        <w:t>что хочет сказать отряду о дне, об отряде и т.д. Затем, не подписывая листок, сворачивает и опускает в коробку. После того как все справятся с заданием, вожатый открывает коробку и поочередно зачитывает записки ребят. При этом, отвечая на поставленные вопросы, комментирует. К комментарию подключаются и ребята. Кроме того, важно обсудить с ребятами, какие профессии в сфере «человек-человек» они узнали? Какими качествами необходимо обладать? Что для этого необходимо сделать?</w:t>
      </w:r>
    </w:p>
    <w:p w:rsidR="001E3E95" w:rsidRDefault="001E3E95" w:rsidP="001E3E95">
      <w:pPr>
        <w:ind w:left="-12" w:right="5"/>
      </w:pPr>
      <w:r>
        <w:t>Анализ завершается пожеланием доброй ночи и постановкой задач на следующий день.</w:t>
      </w:r>
    </w:p>
    <w:p w:rsidR="001E3E95" w:rsidRDefault="001E3E95" w:rsidP="001E3E95">
      <w:pPr>
        <w:spacing w:after="0" w:line="265" w:lineRule="auto"/>
        <w:ind w:left="10" w:right="41" w:hanging="10"/>
        <w:jc w:val="right"/>
      </w:pPr>
      <w:r>
        <w:rPr>
          <w:rFonts w:ascii="Trebuchet MS" w:eastAsia="Trebuchet MS" w:hAnsi="Trebuchet MS" w:cs="Trebuchet MS"/>
          <w:b/>
          <w:sz w:val="20"/>
        </w:rPr>
        <w:t>ПРИЛОЖЕНИЕ № 11</w:t>
      </w:r>
    </w:p>
    <w:p w:rsidR="001E3E95" w:rsidRDefault="001E3E95" w:rsidP="001E3E95">
      <w:pPr>
        <w:pStyle w:val="4"/>
        <w:ind w:left="242" w:right="0"/>
      </w:pPr>
      <w:r>
        <w:t xml:space="preserve">МЕТОДИЧЕСКИЕ МАТЕРИАЛЫ ДЛЯ ОРГАНИЗАЦИИ 9 ДНЯ СМЕНЫ ТЕМАТИЧЕСКИЙ ДЕНЬ «ЧЕЛОВЕК </w:t>
      </w:r>
      <w:r>
        <w:rPr>
          <w:rFonts w:ascii="Times New Roman" w:eastAsia="Times New Roman" w:hAnsi="Times New Roman" w:cs="Times New Roman"/>
          <w:b w:val="0"/>
          <w:sz w:val="28"/>
        </w:rPr>
        <w:t>–</w:t>
      </w:r>
      <w:r>
        <w:t xml:space="preserve"> ХУДОЖЕСТВЕННЫЙ ОБРАЗ»</w:t>
      </w:r>
    </w:p>
    <w:p w:rsidR="001E3E95" w:rsidRDefault="001E3E95" w:rsidP="001E3E95">
      <w:pPr>
        <w:spacing w:after="52" w:line="254" w:lineRule="auto"/>
        <w:ind w:left="1494" w:right="41" w:hanging="10"/>
        <w:jc w:val="right"/>
      </w:pPr>
      <w:r>
        <w:rPr>
          <w:i/>
        </w:rPr>
        <w:t>Цитата дня: «Искусство пробуждает тайну, без которой мир не существовал бы» (Рене Магритт).</w:t>
      </w:r>
    </w:p>
    <w:p w:rsidR="001E3E95" w:rsidRDefault="001E3E95" w:rsidP="001E3E95">
      <w:pPr>
        <w:ind w:left="-12" w:right="5"/>
      </w:pPr>
      <w:r>
        <w:t>Целевые ориентиры: погружение участников смены в сферу профессиональной деятельности «человек-художественный образ»; демонстрация творческих способностей участников смены; знакомство с различными формами творческой и художественной деятельности. 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Образовательная программа «Территория моего будущего»</w:t>
      </w:r>
    </w:p>
    <w:p w:rsidR="001E3E95" w:rsidRDefault="001E3E95" w:rsidP="001E3E95">
      <w:pPr>
        <w:ind w:left="312" w:right="5" w:firstLine="0"/>
      </w:pPr>
      <w:r>
        <w:t>Отряд в гостях у отряда «Золотое кольцо Движения первых»</w:t>
      </w:r>
    </w:p>
    <w:p w:rsidR="001E3E95" w:rsidRDefault="001E3E95" w:rsidP="001E3E95">
      <w:pPr>
        <w:ind w:left="312" w:right="5" w:firstLine="0"/>
      </w:pPr>
      <w:r>
        <w:t>Отрядное дело «Новый Архимед»</w:t>
      </w:r>
    </w:p>
    <w:p w:rsidR="001E3E95" w:rsidRDefault="001E3E95" w:rsidP="001E3E95">
      <w:pPr>
        <w:ind w:left="312" w:right="5" w:firstLine="0"/>
      </w:pPr>
      <w:r>
        <w:t>Концертная программа «Арт-фестиваль»</w:t>
      </w:r>
    </w:p>
    <w:p w:rsidR="001E3E95" w:rsidRDefault="001E3E95" w:rsidP="001E3E95">
      <w:pPr>
        <w:spacing w:after="52"/>
        <w:ind w:left="312" w:right="5" w:firstLine="0"/>
      </w:pPr>
      <w:r>
        <w:t>Анализ дня</w:t>
      </w:r>
    </w:p>
    <w:p w:rsidR="001E3E95" w:rsidRDefault="001E3E95" w:rsidP="001E3E95">
      <w:pPr>
        <w:ind w:left="312" w:right="322" w:firstLine="1938"/>
      </w:pPr>
      <w:r>
        <w:rPr>
          <w:b/>
          <w:i/>
        </w:rPr>
        <w:t xml:space="preserve">Утренний сбор лагеря </w:t>
      </w:r>
      <w:r>
        <w:t>Продолжительность:</w:t>
      </w:r>
      <w:r>
        <w:rPr>
          <w:b/>
        </w:rPr>
        <w:t xml:space="preserve"> </w:t>
      </w:r>
      <w:r>
        <w:t>20 минут.</w:t>
      </w:r>
    </w:p>
    <w:p w:rsidR="001E3E95" w:rsidRDefault="001E3E95" w:rsidP="001E3E95">
      <w:pPr>
        <w:ind w:left="312" w:right="5" w:firstLine="0"/>
      </w:pPr>
      <w:r>
        <w:t>Необходимые ресурсы:</w:t>
      </w:r>
      <w:r>
        <w:rPr>
          <w:b/>
        </w:rPr>
        <w:t xml:space="preserve"> </w:t>
      </w:r>
      <w:r>
        <w:t>музыкальное оборудование, микрофон.</w:t>
      </w:r>
    </w:p>
    <w:p w:rsidR="001E3E95" w:rsidRDefault="001E3E95" w:rsidP="001E3E95">
      <w:pPr>
        <w:ind w:left="-12" w:right="5"/>
      </w:pPr>
      <w:r>
        <w:t xml:space="preserve">После того как все отряды собрались, ведущий предлагает получить заряд бодрости и энергии на день. «Дорогие участники Академии, доброе утро! Предлагаем вам получить заряд бодрости на день с помощью творческой зарядки. Мы будем показывать движения, а вы повторяйте!» </w:t>
      </w:r>
      <w:r>
        <w:rPr>
          <w:u w:val="single" w:color="000000"/>
        </w:rPr>
        <w:t>Пример зарядки:</w:t>
      </w:r>
    </w:p>
    <w:p w:rsidR="001E3E95" w:rsidRDefault="001E3E95" w:rsidP="001E3E95">
      <w:pPr>
        <w:ind w:left="-12" w:right="5"/>
      </w:pPr>
      <w:r>
        <w:t>Жил на свете попугай. Крылья шире расправлял. (Руки в стороны, влево, вправо).</w:t>
      </w:r>
    </w:p>
    <w:p w:rsidR="001E3E95" w:rsidRDefault="001E3E95" w:rsidP="001E3E95">
      <w:pPr>
        <w:ind w:left="-12" w:right="5"/>
      </w:pPr>
      <w:r>
        <w:lastRenderedPageBreak/>
        <w:t>Он любил летать всех выше, Выше пальм, жирафов выше. (Потянуться на носках, руки вверх).</w:t>
      </w:r>
    </w:p>
    <w:p w:rsidR="001E3E95" w:rsidRDefault="001E3E95" w:rsidP="001E3E95">
      <w:pPr>
        <w:ind w:left="-12" w:right="5"/>
      </w:pPr>
      <w:r>
        <w:t>В гости к деткам прилетал, вместе с ними отдыхал. (Делать приседания).</w:t>
      </w:r>
    </w:p>
    <w:p w:rsidR="001E3E95" w:rsidRDefault="001E3E95" w:rsidP="001E3E95">
      <w:pPr>
        <w:ind w:left="312" w:right="5" w:firstLine="0"/>
      </w:pPr>
      <w:r>
        <w:t>Прыгал, кланялся, шалил. (Наклоны головы или туловища вперед).</w:t>
      </w:r>
    </w:p>
    <w:p w:rsidR="001E3E95" w:rsidRDefault="001E3E95" w:rsidP="001E3E95">
      <w:pPr>
        <w:ind w:left="-12" w:right="5"/>
      </w:pPr>
      <w:r>
        <w:t>С малышами говорил. Раз-два, три-четыре, хвост трубой, а лапки шире.</w:t>
      </w:r>
    </w:p>
    <w:p w:rsidR="001E3E95" w:rsidRDefault="001E3E95" w:rsidP="001E3E95">
      <w:pPr>
        <w:ind w:left="312" w:right="5" w:firstLine="0"/>
      </w:pPr>
      <w:r>
        <w:t>И ты тоже не ленись. Рядом с ними становись.</w:t>
      </w:r>
    </w:p>
    <w:p w:rsidR="001E3E95" w:rsidRDefault="001E3E95" w:rsidP="001E3E95">
      <w:pPr>
        <w:ind w:left="312" w:right="5" w:firstLine="0"/>
      </w:pPr>
      <w:r>
        <w:t>Раз, два, три, четыре, пять. Вслух приходится считать.</w:t>
      </w:r>
    </w:p>
    <w:p w:rsidR="001E3E95" w:rsidRDefault="001E3E95" w:rsidP="001E3E95">
      <w:pPr>
        <w:ind w:left="312" w:right="5" w:firstLine="0"/>
      </w:pPr>
      <w:r>
        <w:t>Посмотрю по сторонам, мама тут, а папа там.</w:t>
      </w:r>
    </w:p>
    <w:p w:rsidR="001E3E95" w:rsidRDefault="001E3E95" w:rsidP="001E3E95">
      <w:pPr>
        <w:ind w:left="312" w:right="5" w:firstLine="0"/>
      </w:pPr>
      <w:r>
        <w:t>Вслух со мной они считают, упражненья выполняют.</w:t>
      </w:r>
    </w:p>
    <w:p w:rsidR="001E3E95" w:rsidRDefault="001E3E95" w:rsidP="001E3E95">
      <w:pPr>
        <w:ind w:left="312" w:right="5" w:firstLine="0"/>
      </w:pPr>
      <w:r>
        <w:t>Все здоровы, все в порядке. Наклоняться нам не лень.</w:t>
      </w:r>
    </w:p>
    <w:p w:rsidR="001E3E95" w:rsidRDefault="001E3E95" w:rsidP="001E3E95">
      <w:pPr>
        <w:ind w:left="312" w:right="5" w:firstLine="0"/>
      </w:pPr>
      <w:r>
        <w:t>Хорошо, когда с зарядки начинаешь каждый день!</w:t>
      </w:r>
    </w:p>
    <w:p w:rsidR="001E3E95" w:rsidRDefault="001E3E95" w:rsidP="001E3E95">
      <w:pPr>
        <w:spacing w:after="110"/>
        <w:ind w:left="-12" w:right="5"/>
      </w:pPr>
      <w:r>
        <w:t>Далее ведущий приглашает по представителю от отряда. Ребята произносят пожелания на день для других отрядов. Далее ведущий рассказывает целевые ориентиры дня, рассказывает основные события дня.</w:t>
      </w:r>
    </w:p>
    <w:p w:rsidR="001E3E95" w:rsidRDefault="001E3E95" w:rsidP="001E3E95">
      <w:pPr>
        <w:spacing w:line="265" w:lineRule="auto"/>
        <w:ind w:left="11" w:right="57" w:hanging="10"/>
        <w:jc w:val="center"/>
      </w:pPr>
      <w:r>
        <w:rPr>
          <w:b/>
          <w:i/>
        </w:rPr>
        <w:t>Отрядное дело «Новый Архимед»</w:t>
      </w:r>
    </w:p>
    <w:p w:rsidR="001E3E95" w:rsidRDefault="001E3E95" w:rsidP="001E3E95">
      <w:pPr>
        <w:ind w:left="312" w:right="5" w:firstLine="0"/>
      </w:pPr>
      <w:r>
        <w:t>Продолжительность: 40 минут</w:t>
      </w:r>
    </w:p>
    <w:p w:rsidR="001E3E95" w:rsidRDefault="001E3E95" w:rsidP="001E3E95">
      <w:pPr>
        <w:ind w:left="312" w:right="5" w:firstLine="0"/>
      </w:pPr>
      <w:r>
        <w:t>Инструментарий: листы А4, ручки, карточки с вопросами.</w:t>
      </w:r>
    </w:p>
    <w:p w:rsidR="001E3E95" w:rsidRDefault="001E3E95" w:rsidP="001E3E95">
      <w:pPr>
        <w:ind w:left="-12" w:right="5"/>
      </w:pPr>
      <w:r>
        <w:t xml:space="preserve">Содержание. Отряд делится на 3-4 команды, каждой команде выдается лист А4 и ручка.  Как известно, Архимед, великий учёный древности, прославился тем, что измерил объём короны </w:t>
      </w:r>
      <w:proofErr w:type="spellStart"/>
      <w:r>
        <w:t>сиракузского</w:t>
      </w:r>
      <w:proofErr w:type="spellEnd"/>
      <w:r>
        <w:t xml:space="preserve"> царя, погрузив её в ванну. Это было гениально простое решение труднейшей задачи. С тех пор про всех учёных, сумевших найти простое решение сверхсложной проблемы, говорят, что они – наследники славы Архимеда. Проверьте, а вдруг вы тоже достойны этого звания? А для этого – задание. Найдите решение следующей актуальнейшей проблемы: как определить возраст кошки? Как измерить вес облака? Как определить количество мяса в котлете? Как измерить температуру тела таракана? Как определить численность муравьёв в муравейнике? Участникам дается время на подготовку своих ответов, после чего идет общее обсуждение. </w:t>
      </w:r>
    </w:p>
    <w:p w:rsidR="001E3E95" w:rsidRDefault="001E3E95" w:rsidP="001E3E95">
      <w:pPr>
        <w:spacing w:after="165"/>
        <w:ind w:left="-12" w:right="5" w:firstLine="0"/>
      </w:pPr>
      <w:r>
        <w:t xml:space="preserve">Приветствуются как серьёзные ответы, так и шуточные. </w:t>
      </w:r>
    </w:p>
    <w:p w:rsidR="001E3E95" w:rsidRDefault="001E3E95" w:rsidP="001E3E95">
      <w:pPr>
        <w:spacing w:line="265" w:lineRule="auto"/>
        <w:ind w:left="11" w:right="57" w:hanging="10"/>
        <w:jc w:val="center"/>
      </w:pPr>
      <w:r>
        <w:rPr>
          <w:b/>
          <w:i/>
        </w:rPr>
        <w:t xml:space="preserve">Отряд в гостях у отряда  </w:t>
      </w:r>
    </w:p>
    <w:p w:rsidR="001E3E95" w:rsidRDefault="001E3E95" w:rsidP="001E3E95">
      <w:pPr>
        <w:spacing w:after="4" w:line="250" w:lineRule="auto"/>
        <w:ind w:left="299" w:firstLine="1233"/>
        <w:jc w:val="left"/>
      </w:pPr>
      <w:r>
        <w:rPr>
          <w:b/>
          <w:i/>
        </w:rPr>
        <w:lastRenderedPageBreak/>
        <w:t xml:space="preserve">«Золотое кольцо Движения первых» </w:t>
      </w:r>
      <w:r>
        <w:t>Продолжительность: 60 минут.</w:t>
      </w:r>
    </w:p>
    <w:p w:rsidR="001E3E95" w:rsidRDefault="001E3E95" w:rsidP="001E3E95">
      <w:pPr>
        <w:ind w:left="-12" w:right="5"/>
      </w:pPr>
      <w:r>
        <w:t>Ресурсное обеспечение: ватманы, цветные карандаши, краски, простые карандаши, листы А4.</w:t>
      </w:r>
    </w:p>
    <w:p w:rsidR="001E3E95" w:rsidRDefault="001E3E95" w:rsidP="001E3E95">
      <w:pPr>
        <w:ind w:left="-12" w:right="5"/>
      </w:pPr>
      <w:r>
        <w:t xml:space="preserve">Содержание. Два отряда объединяются в одну команду и внутри этой команды делятся на </w:t>
      </w:r>
      <w:proofErr w:type="spellStart"/>
      <w:r>
        <w:t>микрогруппы</w:t>
      </w:r>
      <w:proofErr w:type="spellEnd"/>
      <w:r>
        <w:t xml:space="preserve"> с помощью жеребьевки. Команды - инициативные ребята, приехавшие из разных регионов, областей. Их цель – создать золотое кольцо Движения первых. «Дорогие друзья, вы знаете, что такое Золотое кольцо? Золотое кольцо России — это туристический маршрут по древним городам России. Каждый из вас приехал из своего города, поселка, села или деревни, в которых есть свои достопримечательности или промышленности. Мы предлагаем вам создать карту, которая будет объединять вас всех в одно целое».</w:t>
      </w:r>
    </w:p>
    <w:p w:rsidR="001E3E95" w:rsidRDefault="001E3E95" w:rsidP="001E3E95">
      <w:pPr>
        <w:ind w:left="312" w:right="5" w:firstLine="0"/>
      </w:pPr>
      <w:r>
        <w:t>Задание выполняется поэтапно.</w:t>
      </w:r>
    </w:p>
    <w:p w:rsidR="001E3E95" w:rsidRDefault="001E3E95" w:rsidP="001E3E95">
      <w:pPr>
        <w:numPr>
          <w:ilvl w:val="0"/>
          <w:numId w:val="26"/>
        </w:numPr>
        <w:ind w:right="5"/>
      </w:pPr>
      <w:r>
        <w:t>этап – ваша задача выяснить, кто в каком населенном пункте родился, проживает. На выполнение задачи дается 5 минут.</w:t>
      </w:r>
    </w:p>
    <w:p w:rsidR="001E3E95" w:rsidRDefault="001E3E95" w:rsidP="001E3E95">
      <w:pPr>
        <w:numPr>
          <w:ilvl w:val="0"/>
          <w:numId w:val="26"/>
        </w:numPr>
        <w:ind w:right="5"/>
      </w:pPr>
      <w:r>
        <w:t xml:space="preserve">этап – вам нужно изобразить на ватмане так называемый маршрут вашего путешествия. </w:t>
      </w:r>
    </w:p>
    <w:p w:rsidR="001E3E95" w:rsidRDefault="001E3E95" w:rsidP="001E3E95">
      <w:pPr>
        <w:numPr>
          <w:ilvl w:val="0"/>
          <w:numId w:val="26"/>
        </w:numPr>
        <w:ind w:right="5"/>
      </w:pPr>
      <w:r>
        <w:t xml:space="preserve">этап – ребята из одних населенных пунктов объединяются и начинают решать, о какой из достопримечательностей они хотели бы рассказать. </w:t>
      </w:r>
    </w:p>
    <w:p w:rsidR="001E3E95" w:rsidRDefault="001E3E95" w:rsidP="001E3E95">
      <w:pPr>
        <w:numPr>
          <w:ilvl w:val="0"/>
          <w:numId w:val="26"/>
        </w:numPr>
        <w:ind w:right="5"/>
      </w:pPr>
      <w:r>
        <w:t xml:space="preserve">этап – внутри своих </w:t>
      </w:r>
      <w:proofErr w:type="spellStart"/>
      <w:r>
        <w:t>микрогрупп</w:t>
      </w:r>
      <w:proofErr w:type="spellEnd"/>
      <w:r>
        <w:t xml:space="preserve"> команды обмениваются тем, что у них получилось наработать. </w:t>
      </w:r>
    </w:p>
    <w:p w:rsidR="001E3E95" w:rsidRDefault="001E3E95" w:rsidP="001E3E95">
      <w:pPr>
        <w:numPr>
          <w:ilvl w:val="0"/>
          <w:numId w:val="26"/>
        </w:numPr>
        <w:ind w:right="5"/>
      </w:pPr>
      <w:r>
        <w:t xml:space="preserve">этап - внутри </w:t>
      </w:r>
      <w:proofErr w:type="spellStart"/>
      <w:r>
        <w:t>микрогрупп</w:t>
      </w:r>
      <w:proofErr w:type="spellEnd"/>
      <w:r>
        <w:t xml:space="preserve"> ребята обмениваются листочками со своими наработками, важно, чтобы у каждого из ребят был другой населенный пункт. Задача участников придумать какой-либо бренд с названием, который подошел бы именно этакому населенному пункту.</w:t>
      </w:r>
    </w:p>
    <w:p w:rsidR="001E3E95" w:rsidRDefault="001E3E95" w:rsidP="001E3E95">
      <w:pPr>
        <w:numPr>
          <w:ilvl w:val="0"/>
          <w:numId w:val="26"/>
        </w:numPr>
        <w:spacing w:after="53"/>
        <w:ind w:right="5"/>
      </w:pPr>
      <w:r>
        <w:t>этап – Оформление всей информации на рабочем ватмане и представление своей разработки.</w:t>
      </w:r>
    </w:p>
    <w:p w:rsidR="001E3E95" w:rsidRDefault="001E3E95" w:rsidP="001E3E95">
      <w:pPr>
        <w:spacing w:after="4" w:line="250" w:lineRule="auto"/>
        <w:ind w:left="709" w:firstLine="526"/>
        <w:jc w:val="left"/>
      </w:pPr>
      <w:r>
        <w:rPr>
          <w:b/>
          <w:i/>
        </w:rPr>
        <w:t xml:space="preserve">Концертная программа «Арт-фестиваль» </w:t>
      </w:r>
      <w:r>
        <w:rPr>
          <w:sz w:val="28"/>
        </w:rPr>
        <w:t>Продолжительность:</w:t>
      </w:r>
      <w:r>
        <w:rPr>
          <w:b/>
          <w:sz w:val="28"/>
        </w:rPr>
        <w:t xml:space="preserve"> </w:t>
      </w:r>
      <w:r>
        <w:rPr>
          <w:sz w:val="28"/>
        </w:rPr>
        <w:t>90 минут.</w:t>
      </w:r>
    </w:p>
    <w:p w:rsidR="001E3E95" w:rsidRDefault="001E3E95" w:rsidP="001E3E95">
      <w:pPr>
        <w:ind w:left="-12" w:right="5"/>
      </w:pPr>
      <w:r>
        <w:t>Содержание:</w:t>
      </w:r>
      <w:r>
        <w:rPr>
          <w:b/>
        </w:rPr>
        <w:t xml:space="preserve"> </w:t>
      </w:r>
      <w:proofErr w:type="gramStart"/>
      <w:r>
        <w:t>В</w:t>
      </w:r>
      <w:proofErr w:type="gramEnd"/>
      <w:r>
        <w:t xml:space="preserve"> концертной программе принимают участие как сами отряды, так и творческие группы, клубные объединения.</w:t>
      </w:r>
      <w:r>
        <w:rPr>
          <w:b/>
        </w:rPr>
        <w:t xml:space="preserve"> </w:t>
      </w:r>
      <w:r>
        <w:t xml:space="preserve">Участники могут показать себя в любой творческой сфере. Могут читать стихи, петь песни, танцевать и т.д. «Мы рады приветствовать вас на нашем развлекательном шоу «Живу в движении». Это представление больших </w:t>
      </w:r>
      <w:r>
        <w:lastRenderedPageBreak/>
        <w:t>достижений маленьких людей. Это не шоу талантов в привычном понимании. Вы не увидите здесь драматичных падений, строгих глаз жюри и безжалостных оценок. Лучшие нашей Академии просто собрались в этом зале, чтобы показать себя и свой талант. Ну а если вам кто-то очень понравится, то можете отметить его дружными аплодисментами. Отдыхайте вместе с нами и смотрите прямо сейчас новое увлекательное талант-шоу «Живу в движении»».</w:t>
      </w:r>
    </w:p>
    <w:p w:rsidR="001E3E95" w:rsidRDefault="001E3E95" w:rsidP="001E3E95">
      <w:pPr>
        <w:spacing w:after="0" w:line="261" w:lineRule="auto"/>
        <w:ind w:left="10" w:right="15" w:hanging="10"/>
        <w:jc w:val="right"/>
      </w:pPr>
      <w:r>
        <w:t xml:space="preserve">Мероприятие заканчивается показом творческого номера от вожатых. </w:t>
      </w:r>
    </w:p>
    <w:p w:rsidR="001E3E95" w:rsidRDefault="001E3E95" w:rsidP="001E3E95">
      <w:pPr>
        <w:spacing w:after="108"/>
        <w:ind w:left="-12" w:right="5" w:firstLine="0"/>
      </w:pPr>
      <w:r>
        <w:t>Это может быть танец «Руки над головами».</w:t>
      </w:r>
    </w:p>
    <w:p w:rsidR="001E3E95" w:rsidRDefault="001E3E95" w:rsidP="001E3E95">
      <w:pPr>
        <w:ind w:left="312" w:right="861" w:firstLine="2478"/>
      </w:pPr>
      <w:r>
        <w:rPr>
          <w:b/>
          <w:i/>
        </w:rPr>
        <w:t xml:space="preserve">Анализ дня </w:t>
      </w:r>
      <w:r>
        <w:t>Продолжительность: 30 минут.</w:t>
      </w:r>
    </w:p>
    <w:p w:rsidR="001E3E95" w:rsidRDefault="001E3E95" w:rsidP="001E3E95">
      <w:pPr>
        <w:ind w:left="312" w:right="5" w:firstLine="0"/>
      </w:pPr>
      <w:r>
        <w:t>Необходимые материалы: свечка, фонарик или гирлянда.</w:t>
      </w:r>
    </w:p>
    <w:p w:rsidR="001E3E95" w:rsidRDefault="001E3E95" w:rsidP="001E3E95">
      <w:pPr>
        <w:ind w:left="-12" w:right="5"/>
      </w:pPr>
      <w:r>
        <w:t xml:space="preserve">Анализ дня направлен на активизацию индивидуальной и групповой деятельности детей в коллективе, создание конструктивной и эмоциональной среды в отряде. В ходе обсуждения прошедшего дня ребята </w:t>
      </w:r>
    </w:p>
    <w:p w:rsidR="001E3E95" w:rsidRDefault="001E3E95" w:rsidP="001E3E95">
      <w:pPr>
        <w:sectPr w:rsidR="001E3E95">
          <w:footerReference w:type="even" r:id="rId31"/>
          <w:footerReference w:type="default" r:id="rId32"/>
          <w:footerReference w:type="first" r:id="rId33"/>
          <w:pgSz w:w="8391" w:h="11906"/>
          <w:pgMar w:top="850" w:right="850" w:bottom="973" w:left="850" w:header="720" w:footer="720" w:gutter="0"/>
          <w:cols w:space="720"/>
          <w:titlePg/>
        </w:sectPr>
      </w:pPr>
    </w:p>
    <w:p w:rsidR="001E3E95" w:rsidRDefault="001E3E95" w:rsidP="001E3E95">
      <w:pPr>
        <w:ind w:left="-12" w:right="5" w:firstLine="0"/>
      </w:pPr>
      <w:r>
        <w:lastRenderedPageBreak/>
        <w:t>учатся замечать положительные моменты в своей и групповой деятельности и общении, конструктивно реагировать на недочеты, благодарить других за добрые дела и поступки.</w:t>
      </w:r>
    </w:p>
    <w:p w:rsidR="001E3E95" w:rsidRDefault="001E3E95" w:rsidP="001E3E95">
      <w:pPr>
        <w:spacing w:after="0" w:line="259" w:lineRule="auto"/>
        <w:ind w:left="308" w:hanging="10"/>
        <w:jc w:val="left"/>
      </w:pPr>
      <w:r>
        <w:rPr>
          <w:u w:val="single" w:color="000000"/>
        </w:rPr>
        <w:t>Пример анализа дня.</w:t>
      </w:r>
    </w:p>
    <w:p w:rsidR="001E3E95" w:rsidRDefault="001E3E95" w:rsidP="001E3E95">
      <w:pPr>
        <w:spacing w:after="56"/>
        <w:ind w:left="-12" w:right="5"/>
      </w:pPr>
      <w:r>
        <w:t>«Если бы я был…». Ребятам предлагается продолжить высказывание «Если бы я был волшебником, то в сегодняшнем дне я бы...</w:t>
      </w:r>
    </w:p>
    <w:p w:rsidR="001E3E95" w:rsidRDefault="001E3E95" w:rsidP="001E3E95">
      <w:pPr>
        <w:numPr>
          <w:ilvl w:val="0"/>
          <w:numId w:val="27"/>
        </w:numPr>
        <w:spacing w:after="82"/>
        <w:ind w:right="5" w:hanging="198"/>
      </w:pPr>
      <w:r>
        <w:t>исправил…</w:t>
      </w:r>
    </w:p>
    <w:p w:rsidR="001E3E95" w:rsidRDefault="001E3E95" w:rsidP="001E3E95">
      <w:pPr>
        <w:numPr>
          <w:ilvl w:val="0"/>
          <w:numId w:val="27"/>
        </w:numPr>
        <w:spacing w:after="82"/>
        <w:ind w:right="5" w:hanging="198"/>
      </w:pPr>
      <w:r>
        <w:t>сделал…</w:t>
      </w:r>
    </w:p>
    <w:p w:rsidR="001E3E95" w:rsidRDefault="001E3E95" w:rsidP="001E3E95">
      <w:pPr>
        <w:numPr>
          <w:ilvl w:val="0"/>
          <w:numId w:val="27"/>
        </w:numPr>
        <w:ind w:right="5" w:hanging="198"/>
      </w:pPr>
      <w:r>
        <w:t>добавил…»</w:t>
      </w:r>
    </w:p>
    <w:p w:rsidR="001E3E95" w:rsidRDefault="001E3E95" w:rsidP="001E3E95">
      <w:pPr>
        <w:ind w:left="-12" w:right="5"/>
      </w:pPr>
      <w:r>
        <w:t>Кроме того, важно обсудить с ребятами, какие профессии в сфере «человек – художественный образ» они узнали? Какими качествами необходимо обладать? Что для этого необходимо сделать?</w:t>
      </w:r>
      <w:r>
        <w:br w:type="page"/>
      </w:r>
    </w:p>
    <w:p w:rsidR="001E3E95" w:rsidRDefault="001E3E95" w:rsidP="001E3E95">
      <w:pPr>
        <w:spacing w:after="96" w:line="265" w:lineRule="auto"/>
        <w:ind w:left="10" w:right="41" w:hanging="10"/>
        <w:jc w:val="right"/>
      </w:pPr>
      <w:r>
        <w:rPr>
          <w:rFonts w:ascii="Trebuchet MS" w:eastAsia="Trebuchet MS" w:hAnsi="Trebuchet MS" w:cs="Trebuchet MS"/>
          <w:b/>
          <w:sz w:val="20"/>
        </w:rPr>
        <w:lastRenderedPageBreak/>
        <w:t>ПРИЛОЖЕНИЕ № 12</w:t>
      </w:r>
    </w:p>
    <w:p w:rsidR="001E3E95" w:rsidRDefault="001E3E95" w:rsidP="001E3E95">
      <w:pPr>
        <w:spacing w:after="136" w:line="248" w:lineRule="auto"/>
        <w:ind w:left="12" w:right="2" w:hanging="10"/>
        <w:jc w:val="center"/>
      </w:pPr>
      <w:r>
        <w:rPr>
          <w:rFonts w:ascii="Trebuchet MS" w:eastAsia="Trebuchet MS" w:hAnsi="Trebuchet MS" w:cs="Trebuchet MS"/>
          <w:b/>
          <w:sz w:val="20"/>
        </w:rPr>
        <w:t>МЕТОДИЧЕСКИЕ МАТЕРИАЛЫ ДЛЯ ОРГАНИЗАЦИИ 10 ДНЯ СМЕНЫ ТЕМАТИЧЕСКИЙ ДЕНЬ «ТЕРРИТОРИЯ PROF_ИНИЦИАТИВ»</w:t>
      </w:r>
    </w:p>
    <w:p w:rsidR="001E3E95" w:rsidRDefault="001E3E95" w:rsidP="001E3E95">
      <w:pPr>
        <w:spacing w:after="5" w:line="254" w:lineRule="auto"/>
        <w:ind w:left="462" w:right="41" w:hanging="10"/>
        <w:jc w:val="right"/>
      </w:pPr>
      <w:r>
        <w:rPr>
          <w:i/>
        </w:rPr>
        <w:t>Цитата дня: «Маленькое дело лучше</w:t>
      </w:r>
    </w:p>
    <w:p w:rsidR="001E3E95" w:rsidRDefault="001E3E95" w:rsidP="001E3E95">
      <w:pPr>
        <w:spacing w:after="107" w:line="254" w:lineRule="auto"/>
        <w:ind w:left="462" w:right="41" w:hanging="10"/>
        <w:jc w:val="right"/>
      </w:pPr>
      <w:r>
        <w:rPr>
          <w:i/>
        </w:rPr>
        <w:t>большого безделья» (Русская народная пословица).</w:t>
      </w:r>
    </w:p>
    <w:p w:rsidR="001E3E95" w:rsidRDefault="001E3E95" w:rsidP="001E3E95">
      <w:pPr>
        <w:ind w:left="-12" w:right="5"/>
      </w:pPr>
      <w:r>
        <w:t>Целевые ориентиры:</w:t>
      </w:r>
      <w:r>
        <w:rPr>
          <w:b/>
        </w:rPr>
        <w:t xml:space="preserve"> </w:t>
      </w:r>
      <w:r>
        <w:t xml:space="preserve">обобщение полученного опыта знакомства с различными сферами профессиональной деятельности; формирование ценностного отношения к различным профессиям, к собственному развитию; пропаганда созидательного труда. </w:t>
      </w:r>
      <w:r>
        <w:rPr>
          <w:u w:val="single" w:color="000000"/>
        </w:rPr>
        <w:t>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Образовательная программа «Территория моего будущего»</w:t>
      </w:r>
    </w:p>
    <w:p w:rsidR="001E3E95" w:rsidRDefault="001E3E95" w:rsidP="001E3E95">
      <w:pPr>
        <w:ind w:left="312" w:right="5" w:firstLine="0"/>
      </w:pPr>
      <w:r>
        <w:t>Разведка полезных дел</w:t>
      </w:r>
    </w:p>
    <w:p w:rsidR="001E3E95" w:rsidRDefault="001E3E95" w:rsidP="001E3E95">
      <w:pPr>
        <w:ind w:left="312" w:right="5" w:firstLine="0"/>
      </w:pPr>
      <w:r>
        <w:t>Конкурс агитбригад</w:t>
      </w:r>
    </w:p>
    <w:p w:rsidR="001E3E95" w:rsidRDefault="001E3E95" w:rsidP="001E3E95">
      <w:pPr>
        <w:spacing w:after="108"/>
        <w:ind w:left="312" w:right="5" w:firstLine="0"/>
      </w:pPr>
      <w:r>
        <w:t>Анализ дня</w:t>
      </w:r>
    </w:p>
    <w:p w:rsidR="001E3E95" w:rsidRDefault="001E3E95" w:rsidP="001E3E95">
      <w:pPr>
        <w:ind w:left="312" w:right="322" w:firstLine="1938"/>
      </w:pPr>
      <w:r>
        <w:rPr>
          <w:b/>
          <w:i/>
        </w:rPr>
        <w:t xml:space="preserve">Утренний сбор лагеря </w:t>
      </w:r>
      <w:r>
        <w:t xml:space="preserve">Продолжительность: 20 минут. </w:t>
      </w:r>
    </w:p>
    <w:p w:rsidR="001E3E95" w:rsidRDefault="001E3E95" w:rsidP="001E3E95">
      <w:pPr>
        <w:ind w:left="312" w:right="5" w:firstLine="0"/>
      </w:pPr>
      <w:r>
        <w:t xml:space="preserve">Необходимые ресурсы: музыкальное оборудование, микрофон. </w:t>
      </w:r>
    </w:p>
    <w:p w:rsidR="001E3E95" w:rsidRDefault="001E3E95" w:rsidP="001E3E95">
      <w:pPr>
        <w:ind w:left="-12" w:right="5"/>
      </w:pPr>
      <w:r>
        <w:t>Предварительная подготовка: подготовка места проведения (обозначение мест размещения каждого отряда).</w:t>
      </w:r>
    </w:p>
    <w:p w:rsidR="001E3E95" w:rsidRDefault="001E3E95" w:rsidP="001E3E95">
      <w:pPr>
        <w:ind w:left="-12" w:right="5"/>
      </w:pPr>
      <w:r>
        <w:rPr>
          <w:u w:val="single" w:color="000000"/>
        </w:rPr>
        <w:t>Пример творческой зарядки</w:t>
      </w:r>
      <w:r>
        <w:t xml:space="preserve">. </w:t>
      </w:r>
      <w:r>
        <w:rPr>
          <w:i/>
        </w:rPr>
        <w:t xml:space="preserve">Эмоциональный заряд дня. </w:t>
      </w:r>
      <w:r>
        <w:t xml:space="preserve">После того как все отряды собрались, ведущий предлагает сделать творческую зарядку. Все отряды заранее готовят небольшую зарядку – загадку про любую профессию. Показывают ее на утреннем сборе. </w:t>
      </w:r>
    </w:p>
    <w:p w:rsidR="001E3E95" w:rsidRDefault="001E3E95" w:rsidP="001E3E95">
      <w:pPr>
        <w:spacing w:after="110"/>
        <w:ind w:left="-12" w:right="5"/>
      </w:pPr>
      <w:r>
        <w:t xml:space="preserve">После этого ведущий проговаривает для ребят целевые ориентиры дня, рассказывает про основные события. В конце один из отрядов передает эстафету полезных дел следующему отряду, звучит напутствие и творческое пожелание. </w:t>
      </w:r>
    </w:p>
    <w:p w:rsidR="001E3E95" w:rsidRDefault="001E3E95" w:rsidP="001E3E95">
      <w:pPr>
        <w:ind w:left="312" w:right="309" w:firstLine="1925"/>
      </w:pPr>
      <w:r>
        <w:rPr>
          <w:b/>
          <w:i/>
        </w:rPr>
        <w:t xml:space="preserve">Разведка полезных дел </w:t>
      </w:r>
      <w:r>
        <w:t>Продолжительность: 45 минут.</w:t>
      </w:r>
    </w:p>
    <w:p w:rsidR="001E3E95" w:rsidRDefault="001E3E95" w:rsidP="001E3E95">
      <w:pPr>
        <w:ind w:left="312" w:right="5" w:firstLine="0"/>
      </w:pPr>
      <w:r>
        <w:t>Необходимые ресурсы: музыкальное оборудование, микрофон.</w:t>
      </w:r>
    </w:p>
    <w:p w:rsidR="001E3E95" w:rsidRDefault="001E3E95" w:rsidP="001E3E95">
      <w:pPr>
        <w:ind w:left="312" w:right="5" w:firstLine="0"/>
      </w:pPr>
      <w:r>
        <w:t>Предварительная подготовка.</w:t>
      </w:r>
    </w:p>
    <w:p w:rsidR="001E3E95" w:rsidRDefault="001E3E95" w:rsidP="001E3E95">
      <w:pPr>
        <w:ind w:left="-12" w:right="5"/>
      </w:pPr>
      <w:r>
        <w:t xml:space="preserve">Содержание. «Все знают, что студенты нашей академии любят заниматься полезными делами. Их мы можем найти в объединениях академии. </w:t>
      </w:r>
      <w:proofErr w:type="gramStart"/>
      <w:r>
        <w:t>У каждого свое направление</w:t>
      </w:r>
      <w:proofErr w:type="gramEnd"/>
      <w:r>
        <w:t xml:space="preserve">, но всех их связывает одно – </w:t>
      </w:r>
      <w:r>
        <w:lastRenderedPageBreak/>
        <w:t>любовь к природе. Поэтому ваша задача – найти руководителей объединений и узнать у них о полезных делах».</w:t>
      </w:r>
    </w:p>
    <w:p w:rsidR="001E3E95" w:rsidRDefault="001E3E95" w:rsidP="001E3E95">
      <w:pPr>
        <w:ind w:left="-12" w:right="5"/>
      </w:pPr>
      <w:r>
        <w:t>Игра, где каждый разведчик. Отряд разбивается на группы, назначается командир для каждой из команд. Каждая подгруппа получает конверт с секретным заданием - найти полезное дело для отряда в таких сообществах, как «Академисты-художники», «</w:t>
      </w:r>
      <w:proofErr w:type="spellStart"/>
      <w:r>
        <w:t>СтудАктив</w:t>
      </w:r>
      <w:proofErr w:type="spellEnd"/>
      <w:r>
        <w:t>», «Танцевальное объединение «Ритм», «Студенческий театр «Ученая труппа» и т.д. Позже факультет выбирает дело, которое будет реализовывать. Обсуждает варианты реализации каждого дела, которое смогли выявить группы, общим голосованием решает, какое дело достойно осуществления, и приступают к нему.</w:t>
      </w:r>
    </w:p>
    <w:p w:rsidR="001E3E95" w:rsidRDefault="001E3E95" w:rsidP="001E3E95">
      <w:pPr>
        <w:ind w:left="-12" w:right="5"/>
      </w:pPr>
      <w:r>
        <w:t xml:space="preserve">Первая точка – холл. Вам необходимо изобразить портрет почётного студента нашей академии, который участвует в экологических акциях. Вторая точка – зона отдыха. Ваша задача – </w:t>
      </w:r>
      <w:proofErr w:type="gramStart"/>
      <w:r>
        <w:t>снять  видеоролик</w:t>
      </w:r>
      <w:proofErr w:type="gramEnd"/>
      <w:r>
        <w:t xml:space="preserve"> «Я – лидер Академии, и я хочу сохранить природу». Третья точка – танцевальный класс. Здесь нам предлагают придумать небольшой танец с элементами </w:t>
      </w:r>
      <w:proofErr w:type="spellStart"/>
      <w:r>
        <w:t>плоггинга</w:t>
      </w:r>
      <w:proofErr w:type="spellEnd"/>
      <w:r>
        <w:t xml:space="preserve"> (экологическое движение, при котором бег трусцой сочетается со сбором мусора). Четвёртая точка – театр. Режиссёр потерял лист из сценария, вам предстоит восстановить сцену «групповое интервью о прошедшей экологической акции». Последняя точка нашего путешествия – офис оформительского бюро. Вам нужно оформить стенгазету на тему «Экология». </w:t>
      </w:r>
    </w:p>
    <w:p w:rsidR="001E3E95" w:rsidRDefault="001E3E95" w:rsidP="001E3E95">
      <w:pPr>
        <w:spacing w:after="53"/>
        <w:ind w:left="-12" w:right="5"/>
      </w:pPr>
      <w:r>
        <w:t xml:space="preserve">Вот мы и вернулись обратно в нашу академию с первого экскурсионного занятия, ваша группа справилась, и мы готовы двигаться дальше» </w:t>
      </w:r>
    </w:p>
    <w:p w:rsidR="001E3E95" w:rsidRDefault="001E3E95" w:rsidP="001E3E95">
      <w:pPr>
        <w:ind w:left="312" w:right="418" w:firstLine="2034"/>
      </w:pPr>
      <w:r>
        <w:rPr>
          <w:b/>
          <w:i/>
        </w:rPr>
        <w:t xml:space="preserve">Конкурс агитбригад </w:t>
      </w:r>
      <w:r>
        <w:t>Продолжительность: 60 минут.</w:t>
      </w:r>
    </w:p>
    <w:p w:rsidR="001E3E95" w:rsidRDefault="001E3E95" w:rsidP="001E3E95">
      <w:pPr>
        <w:ind w:left="312" w:right="5" w:firstLine="0"/>
      </w:pPr>
      <w:r>
        <w:t>Необходимые ресурсы: музыкальное оборудование, микрофон.</w:t>
      </w:r>
    </w:p>
    <w:p w:rsidR="001E3E95" w:rsidRDefault="001E3E95" w:rsidP="001E3E95">
      <w:pPr>
        <w:ind w:left="312" w:right="5" w:firstLine="0"/>
      </w:pPr>
      <w:r>
        <w:t>Предварительная подготовка.</w:t>
      </w:r>
    </w:p>
    <w:p w:rsidR="001E3E95" w:rsidRDefault="001E3E95" w:rsidP="001E3E95">
      <w:pPr>
        <w:ind w:left="-12" w:right="5"/>
      </w:pPr>
      <w:r>
        <w:t xml:space="preserve">Содержание: заранее ребята жеребьевкой определяют профессиональную сферу (человек-художественный образ, человек-человек, </w:t>
      </w:r>
      <w:proofErr w:type="spellStart"/>
      <w:r>
        <w:t>человекзнаковые</w:t>
      </w:r>
      <w:proofErr w:type="spellEnd"/>
      <w:r>
        <w:t xml:space="preserve"> системы, человек-природа, человек-техника). Далее выбирают любую профессию из этой сферы и делают про нее агитбригаду. </w:t>
      </w:r>
    </w:p>
    <w:p w:rsidR="001E3E95" w:rsidRDefault="001E3E95" w:rsidP="001E3E95">
      <w:pPr>
        <w:ind w:left="-12" w:right="5"/>
      </w:pPr>
      <w:r>
        <w:t xml:space="preserve">Важно проговорить с ребятами, что такое агитационная бригада. Агитбригада – кратковременное музыкально-речевое выступление, соответствующее определенной тематике. Цель агитбригады: призыв, </w:t>
      </w:r>
      <w:r>
        <w:lastRenderedPageBreak/>
        <w:t>пропаганда. Критерии оценивания: наглядность (плакаты, декорации, растяжки), массовость, соответствие теме, эмоциональность, доступный и простой в понимании текст.</w:t>
      </w:r>
    </w:p>
    <w:p w:rsidR="001E3E95" w:rsidRDefault="001E3E95" w:rsidP="001E3E95">
      <w:pPr>
        <w:ind w:left="-12" w:right="5"/>
      </w:pPr>
      <w:r>
        <w:t xml:space="preserve">Ведущий приветствует всех, напоминает правила выступления (аплодисменты, поддержка). Можно разыграть сценку от педагогического коллектива: ученик с надписью на табличке «Ищу работу» появляется на сцене. С разных сторон к нему устремляются ВУЗы и </w:t>
      </w:r>
      <w:proofErr w:type="spellStart"/>
      <w:r>
        <w:t>ССУЗы</w:t>
      </w:r>
      <w:proofErr w:type="spellEnd"/>
      <w:r>
        <w:t xml:space="preserve"> (вожатые с табличками с надписями) – все они тянут ученика каждый в свою сторону. Все это на фоне музыки. Музыка замирает – все замирают на секунду, затем «ученик», вырвавшись из толпы на авансцену, говорит:</w:t>
      </w:r>
    </w:p>
    <w:p w:rsidR="001E3E95" w:rsidRDefault="001E3E95" w:rsidP="001E3E95">
      <w:pPr>
        <w:spacing w:line="254" w:lineRule="auto"/>
        <w:ind w:firstLine="312"/>
      </w:pPr>
      <w:r>
        <w:rPr>
          <w:i/>
        </w:rPr>
        <w:t>Как выбрать профессию? Их много. Кто поможет узнать, к какому делу я способен?</w:t>
      </w:r>
    </w:p>
    <w:p w:rsidR="001E3E95" w:rsidRDefault="001E3E95" w:rsidP="001E3E95">
      <w:pPr>
        <w:ind w:left="312" w:right="5" w:firstLine="0"/>
      </w:pPr>
      <w:r>
        <w:t xml:space="preserve">Жеребьевкой определяется порядок выступления отрядов. </w:t>
      </w:r>
    </w:p>
    <w:p w:rsidR="001E3E95" w:rsidRDefault="001E3E95" w:rsidP="001E3E95">
      <w:pPr>
        <w:ind w:left="312" w:right="5" w:firstLine="0"/>
      </w:pPr>
      <w:r>
        <w:t>Жюри оценивает выступления.</w:t>
      </w:r>
    </w:p>
    <w:p w:rsidR="001E3E95" w:rsidRDefault="001E3E95" w:rsidP="001E3E95">
      <w:pPr>
        <w:spacing w:after="52"/>
        <w:ind w:left="312" w:right="5" w:firstLine="0"/>
      </w:pPr>
      <w:r>
        <w:t>В конце награждение.</w:t>
      </w:r>
    </w:p>
    <w:p w:rsidR="001E3E95" w:rsidRDefault="001E3E95" w:rsidP="001E3E95">
      <w:pPr>
        <w:ind w:left="312" w:right="861" w:firstLine="2478"/>
      </w:pPr>
      <w:r>
        <w:rPr>
          <w:b/>
          <w:i/>
        </w:rPr>
        <w:t xml:space="preserve">Анализ дня </w:t>
      </w:r>
      <w:r>
        <w:t>Продолжительность: 20 минут.</w:t>
      </w:r>
    </w:p>
    <w:p w:rsidR="001E3E95" w:rsidRDefault="001E3E95" w:rsidP="001E3E95">
      <w:pPr>
        <w:ind w:left="312" w:right="5" w:firstLine="0"/>
      </w:pPr>
      <w:r>
        <w:t>Необходимые материалы: ватман, маркеры.</w:t>
      </w:r>
    </w:p>
    <w:p w:rsidR="001E3E95" w:rsidRDefault="001E3E95" w:rsidP="001E3E95">
      <w:pPr>
        <w:ind w:left="-12" w:right="5"/>
      </w:pPr>
      <w:r>
        <w:t>Предварительная подготовка: перед вечерним сбором нужно подготовить рисунок дерева, маркер.</w:t>
      </w:r>
    </w:p>
    <w:p w:rsidR="001E3E95" w:rsidRDefault="001E3E95" w:rsidP="001E3E95">
      <w:pPr>
        <w:ind w:left="-12" w:right="5"/>
      </w:pPr>
      <w:r>
        <w:t xml:space="preserve">Анализ второго дня направлен на эмоциональную и содержательную оценку прошедших событий.   </w:t>
      </w:r>
    </w:p>
    <w:p w:rsidR="001E3E95" w:rsidRDefault="001E3E95" w:rsidP="001E3E95">
      <w:pPr>
        <w:ind w:left="-12" w:right="5"/>
      </w:pPr>
      <w:r>
        <w:t xml:space="preserve">Вопросы для обсуждения на вечернем сборе отряда: Достаточно ли мы понимаем друг друга, умеем ли находить общий язык, вырабатывать общее мнение по важным вопросам? Когда трудности, когда надо, можем ли, готовы ли мы собрать свою волю в кулак, проявить настойчивость, принципиальность? Какое общее дело нам по силам в ближайшее время? </w:t>
      </w:r>
    </w:p>
    <w:p w:rsidR="001E3E95" w:rsidRDefault="001E3E95" w:rsidP="001E3E95">
      <w:pPr>
        <w:ind w:left="-12" w:right="5"/>
      </w:pPr>
      <w:r>
        <w:t xml:space="preserve">На уровне личности ребятам предлагается ответить на вопросы: Какими качествами как профессионал я хотел бы обладать? Где в смене я могу получить необходимые навыки и знания? Как стать человеком дела? </w:t>
      </w:r>
      <w:r>
        <w:rPr>
          <w:u w:val="single" w:color="000000"/>
        </w:rPr>
        <w:t>Вариант проведения</w:t>
      </w:r>
      <w:r>
        <w:t xml:space="preserve">. </w:t>
      </w:r>
    </w:p>
    <w:p w:rsidR="001E3E95" w:rsidRDefault="001E3E95" w:rsidP="001E3E95">
      <w:pPr>
        <w:ind w:left="-12" w:right="5"/>
      </w:pPr>
      <w:r>
        <w:t xml:space="preserve">Ведущий напоминает участникам правила проведения вечернего сбора и основные события дня, благодарит их за участие в дне.  </w:t>
      </w:r>
    </w:p>
    <w:p w:rsidR="001E3E95" w:rsidRDefault="001E3E95" w:rsidP="001E3E95">
      <w:pPr>
        <w:ind w:left="-12" w:right="5"/>
      </w:pPr>
      <w:r>
        <w:t xml:space="preserve">В основной части вечернего сбора вожатый показывает заготовленный рисунок, на котором изображено дерево.  Вожатый </w:t>
      </w:r>
      <w:r>
        <w:lastRenderedPageBreak/>
        <w:t>предлагает заполнить плоды дерева качествами, которые необходимы, чтобы стать успешным и достичь своей мечты. У основания дерева нужно написать, что необходимо сделать. Получая маркер, отвечая на вопросы, ребята фиксируют те качества и особенности, которые помогут достичь исполнения мечты. Постепенно визуально становится понятно, что «плоды дерева» можно дорисовать и дополнить список. Ведущий подводит итоги вечернего сбора.</w:t>
      </w:r>
    </w:p>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13</w:t>
      </w:r>
    </w:p>
    <w:p w:rsidR="001E3E95" w:rsidRDefault="001E3E95" w:rsidP="001E3E95">
      <w:pPr>
        <w:spacing w:after="193" w:line="248" w:lineRule="auto"/>
        <w:ind w:left="12" w:right="2" w:hanging="10"/>
        <w:jc w:val="center"/>
      </w:pPr>
      <w:r>
        <w:rPr>
          <w:rFonts w:ascii="Trebuchet MS" w:eastAsia="Trebuchet MS" w:hAnsi="Trebuchet MS" w:cs="Trebuchet MS"/>
          <w:b/>
          <w:sz w:val="20"/>
        </w:rPr>
        <w:t>МЕТОДИЧЕСКИЕ МАТЕРИАЛЫ ДЛЯ ОРГАНИЗАЦИИ 11 ДНЯ СМЕНЫ ТЕМАТИЧЕСКИЙ ДЕНЬ «ТЕРРИТОРИЯ PROF_ИНИЦИАТИВ»</w:t>
      </w:r>
    </w:p>
    <w:p w:rsidR="001E3E95" w:rsidRDefault="001E3E95" w:rsidP="001E3E95">
      <w:pPr>
        <w:spacing w:after="52" w:line="254" w:lineRule="auto"/>
        <w:ind w:left="1273" w:firstLine="576"/>
      </w:pPr>
      <w:r>
        <w:rPr>
          <w:i/>
        </w:rPr>
        <w:t>Цитата дня: «Сегодня именно тот день, который так нужен был тебе. Не откладывай ничего на завтра!»</w:t>
      </w:r>
    </w:p>
    <w:p w:rsidR="001E3E95" w:rsidRDefault="001E3E95" w:rsidP="001E3E95">
      <w:pPr>
        <w:ind w:left="-12" w:right="5"/>
      </w:pPr>
      <w:r>
        <w:t xml:space="preserve">Целевые ориентиры: запуск отрядных проектов (небольших полезных дел); создание условий для развития воображения, творческого мышления, эмоционально-образного восприятия мира, формирования коммуникативных способностей. </w:t>
      </w:r>
      <w:r>
        <w:rPr>
          <w:u w:val="single" w:color="000000"/>
        </w:rPr>
        <w:t>Распорядок дня:</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Игровой практикум</w:t>
      </w:r>
    </w:p>
    <w:p w:rsidR="001E3E95" w:rsidRDefault="001E3E95" w:rsidP="001E3E95">
      <w:pPr>
        <w:ind w:left="312" w:right="5" w:firstLine="0"/>
      </w:pPr>
      <w:r>
        <w:t>Линейка открытия спартакиады</w:t>
      </w:r>
    </w:p>
    <w:p w:rsidR="001E3E95" w:rsidRDefault="001E3E95" w:rsidP="001E3E95">
      <w:pPr>
        <w:ind w:left="312" w:right="5" w:firstLine="0"/>
      </w:pPr>
      <w:r>
        <w:t>Спортивные соревнования</w:t>
      </w:r>
    </w:p>
    <w:p w:rsidR="001E3E95" w:rsidRDefault="001E3E95" w:rsidP="001E3E95">
      <w:pPr>
        <w:ind w:left="312" w:right="5" w:firstLine="0"/>
      </w:pPr>
      <w:r>
        <w:t>Игра-поход «Скаутинг»</w:t>
      </w:r>
    </w:p>
    <w:p w:rsidR="001E3E95" w:rsidRDefault="001E3E95" w:rsidP="001E3E95">
      <w:pPr>
        <w:spacing w:after="52"/>
        <w:ind w:left="312" w:right="5" w:firstLine="0"/>
      </w:pPr>
      <w:r>
        <w:t>Анализ дня</w:t>
      </w:r>
    </w:p>
    <w:p w:rsidR="001E3E95" w:rsidRDefault="001E3E95" w:rsidP="001E3E95">
      <w:pPr>
        <w:ind w:left="312" w:right="322" w:firstLine="1938"/>
      </w:pPr>
      <w:r>
        <w:rPr>
          <w:b/>
          <w:i/>
        </w:rPr>
        <w:t xml:space="preserve">Утренний сбор лагеря </w:t>
      </w:r>
      <w:r>
        <w:t xml:space="preserve">Продолжительность: 15 минут. </w:t>
      </w:r>
    </w:p>
    <w:p w:rsidR="001E3E95" w:rsidRDefault="001E3E95" w:rsidP="001E3E95">
      <w:pPr>
        <w:ind w:left="312" w:right="5" w:firstLine="0"/>
      </w:pPr>
      <w:r>
        <w:t xml:space="preserve">Необходимые ресурсы: музыкальное оборудование, микрофон. </w:t>
      </w:r>
    </w:p>
    <w:p w:rsidR="001E3E95" w:rsidRDefault="001E3E95" w:rsidP="001E3E95">
      <w:pPr>
        <w:ind w:left="-12" w:right="5"/>
      </w:pPr>
      <w:r>
        <w:t>Предварительная подготовка: подготовка места проведения (обозначение мест размещения каждого отряда).</w:t>
      </w:r>
    </w:p>
    <w:p w:rsidR="001E3E95" w:rsidRDefault="001E3E95" w:rsidP="001E3E95">
      <w:pPr>
        <w:ind w:left="-12" w:right="5"/>
      </w:pPr>
      <w:r>
        <w:t xml:space="preserve">Эмоциональный заряд дня. После того как все отряды собрались, ведущий предлагает сделать творческую зарядку: «Дорогие студенты Академии, время начать утро с бодрой творческой зарядки. Сейчас мы будем говорить слова и показывать движения, а вы повторять их». </w:t>
      </w:r>
    </w:p>
    <w:p w:rsidR="001E3E95" w:rsidRDefault="001E3E95" w:rsidP="001E3E95">
      <w:pPr>
        <w:spacing w:after="0" w:line="259" w:lineRule="auto"/>
        <w:ind w:left="308" w:hanging="10"/>
        <w:jc w:val="left"/>
      </w:pPr>
      <w:r>
        <w:rPr>
          <w:u w:val="single" w:color="000000"/>
        </w:rPr>
        <w:t>Пример творческой зарядки:</w:t>
      </w:r>
    </w:p>
    <w:p w:rsidR="001E3E95" w:rsidRDefault="001E3E95" w:rsidP="001E3E95">
      <w:pPr>
        <w:ind w:left="312" w:right="5" w:firstLine="0"/>
      </w:pPr>
      <w:r>
        <w:t xml:space="preserve">Эй! Попрыгали на месте! </w:t>
      </w:r>
      <w:r>
        <w:rPr>
          <w:i/>
        </w:rPr>
        <w:t xml:space="preserve">(прыжки). </w:t>
      </w:r>
    </w:p>
    <w:p w:rsidR="001E3E95" w:rsidRDefault="001E3E95" w:rsidP="001E3E95">
      <w:pPr>
        <w:spacing w:line="254" w:lineRule="auto"/>
        <w:ind w:left="309" w:hanging="10"/>
      </w:pPr>
      <w:r>
        <w:t xml:space="preserve">Эх! Руками машем вместе! </w:t>
      </w:r>
      <w:r>
        <w:rPr>
          <w:i/>
        </w:rPr>
        <w:t xml:space="preserve">(движение «ножницы» руками). </w:t>
      </w:r>
    </w:p>
    <w:p w:rsidR="001E3E95" w:rsidRDefault="001E3E95" w:rsidP="001E3E95">
      <w:pPr>
        <w:spacing w:line="254" w:lineRule="auto"/>
        <w:ind w:firstLine="312"/>
      </w:pPr>
      <w:r>
        <w:lastRenderedPageBreak/>
        <w:t>Эхе-</w:t>
      </w:r>
      <w:proofErr w:type="spellStart"/>
      <w:r>
        <w:t>хе</w:t>
      </w:r>
      <w:proofErr w:type="spellEnd"/>
      <w:r>
        <w:t xml:space="preserve">! Прогнули спинки! </w:t>
      </w:r>
      <w:r>
        <w:rPr>
          <w:i/>
        </w:rPr>
        <w:t>(наклон вперёд, руки на поясе, спину прогнуть).</w:t>
      </w:r>
    </w:p>
    <w:p w:rsidR="001E3E95" w:rsidRDefault="001E3E95" w:rsidP="001E3E95">
      <w:pPr>
        <w:spacing w:line="254" w:lineRule="auto"/>
        <w:ind w:firstLine="312"/>
      </w:pPr>
      <w:r>
        <w:t xml:space="preserve">Посмотрели на картинки! </w:t>
      </w:r>
      <w:r>
        <w:rPr>
          <w:i/>
        </w:rPr>
        <w:t xml:space="preserve">(нагнувшись, поднять голову как можно выше). </w:t>
      </w:r>
    </w:p>
    <w:p w:rsidR="001E3E95" w:rsidRDefault="001E3E95" w:rsidP="001E3E95">
      <w:pPr>
        <w:spacing w:line="254" w:lineRule="auto"/>
        <w:ind w:left="309" w:hanging="10"/>
      </w:pPr>
      <w:r>
        <w:t>Эге-</w:t>
      </w:r>
      <w:proofErr w:type="spellStart"/>
      <w:r>
        <w:t>ге</w:t>
      </w:r>
      <w:proofErr w:type="spellEnd"/>
      <w:r>
        <w:t xml:space="preserve">! Нагнулись ниже! </w:t>
      </w:r>
      <w:r>
        <w:rPr>
          <w:i/>
        </w:rPr>
        <w:t>(глубокий наклон вперёд, руки на поясе).</w:t>
      </w:r>
    </w:p>
    <w:p w:rsidR="001E3E95" w:rsidRDefault="001E3E95" w:rsidP="001E3E95">
      <w:pPr>
        <w:spacing w:line="254" w:lineRule="auto"/>
        <w:ind w:left="309" w:hanging="10"/>
      </w:pPr>
      <w:r>
        <w:t xml:space="preserve">Наклонились к полу ближе! </w:t>
      </w:r>
      <w:r>
        <w:rPr>
          <w:i/>
        </w:rPr>
        <w:t>(дотронуться руками до пола).</w:t>
      </w:r>
    </w:p>
    <w:p w:rsidR="001E3E95" w:rsidRDefault="001E3E95" w:rsidP="001E3E95">
      <w:pPr>
        <w:spacing w:line="254" w:lineRule="auto"/>
        <w:ind w:firstLine="312"/>
      </w:pPr>
      <w:r>
        <w:t xml:space="preserve">Э-э-э! Какой же ты лентяй! </w:t>
      </w:r>
      <w:r>
        <w:rPr>
          <w:i/>
        </w:rPr>
        <w:t>(выпрямиться, погрозить друг другу пальцем).</w:t>
      </w:r>
    </w:p>
    <w:p w:rsidR="001E3E95" w:rsidRDefault="001E3E95" w:rsidP="001E3E95">
      <w:pPr>
        <w:spacing w:line="254" w:lineRule="auto"/>
        <w:ind w:left="309" w:hanging="10"/>
      </w:pPr>
      <w:r>
        <w:t xml:space="preserve">Потянись, но не зевай! </w:t>
      </w:r>
      <w:r>
        <w:rPr>
          <w:i/>
        </w:rPr>
        <w:t xml:space="preserve">(руками тянуться вверх, поднявшись на носки). </w:t>
      </w:r>
    </w:p>
    <w:p w:rsidR="001E3E95" w:rsidRDefault="001E3E95" w:rsidP="001E3E95">
      <w:pPr>
        <w:ind w:left="312" w:right="5" w:firstLine="0"/>
      </w:pPr>
      <w:r>
        <w:t xml:space="preserve">Повертись на месте ловко! </w:t>
      </w:r>
      <w:r>
        <w:rPr>
          <w:i/>
        </w:rPr>
        <w:t>(покружиться).</w:t>
      </w:r>
    </w:p>
    <w:p w:rsidR="001E3E95" w:rsidRDefault="001E3E95" w:rsidP="001E3E95">
      <w:pPr>
        <w:ind w:left="312" w:right="5" w:firstLine="0"/>
      </w:pPr>
      <w:r>
        <w:t xml:space="preserve">В этом нам нужна сноровка. </w:t>
      </w:r>
    </w:p>
    <w:p w:rsidR="001E3E95" w:rsidRDefault="001E3E95" w:rsidP="001E3E95">
      <w:pPr>
        <w:spacing w:line="254" w:lineRule="auto"/>
        <w:ind w:firstLine="312"/>
      </w:pPr>
      <w:r>
        <w:t xml:space="preserve">Что, понравилось, дружок? </w:t>
      </w:r>
      <w:r>
        <w:rPr>
          <w:i/>
        </w:rPr>
        <w:t>(остановились, руки в стороны, приподняли плечи).</w:t>
      </w:r>
    </w:p>
    <w:p w:rsidR="001E3E95" w:rsidRDefault="001E3E95" w:rsidP="001E3E95">
      <w:pPr>
        <w:spacing w:line="254" w:lineRule="auto"/>
        <w:ind w:firstLine="312"/>
      </w:pPr>
      <w:r>
        <w:t xml:space="preserve">Завтра будет вновь урок! </w:t>
      </w:r>
      <w:r>
        <w:rPr>
          <w:i/>
        </w:rPr>
        <w:t>(руки на пояс, повернули туловище вправо, правую руку в сторону, затем влево, и левую руку в сторону).</w:t>
      </w:r>
    </w:p>
    <w:p w:rsidR="001E3E95" w:rsidRDefault="001E3E95" w:rsidP="001E3E95">
      <w:pPr>
        <w:ind w:left="-12" w:right="5"/>
      </w:pPr>
      <w:r>
        <w:t xml:space="preserve">После этого ведущий проговаривает для ребят целевые ориентиры дня, рассказывает про основные события. В конце один из отрядов передает эстафету полезных дел следующему отряду, звучит напутствие и творческое пожелание. </w:t>
      </w:r>
    </w:p>
    <w:p w:rsidR="001E3E95" w:rsidRDefault="001E3E95" w:rsidP="001E3E95">
      <w:pPr>
        <w:spacing w:after="108"/>
        <w:ind w:left="312" w:right="5" w:firstLine="0"/>
      </w:pPr>
      <w:r>
        <w:t xml:space="preserve">Запускается салют комплиментов. </w:t>
      </w:r>
    </w:p>
    <w:p w:rsidR="001E3E95" w:rsidRDefault="001E3E95" w:rsidP="001E3E95">
      <w:pPr>
        <w:ind w:left="312" w:right="216" w:firstLine="2047"/>
      </w:pPr>
      <w:r>
        <w:rPr>
          <w:b/>
          <w:i/>
        </w:rPr>
        <w:t xml:space="preserve">Игровой практикум </w:t>
      </w:r>
      <w:r>
        <w:t xml:space="preserve">Продолжительность:40 минут. </w:t>
      </w:r>
    </w:p>
    <w:p w:rsidR="001E3E95" w:rsidRDefault="001E3E95" w:rsidP="001E3E95">
      <w:pPr>
        <w:ind w:left="312" w:right="5" w:firstLine="0"/>
      </w:pPr>
      <w:r>
        <w:t xml:space="preserve">Вожатый предлагает ребятам выполнить два упражнения. </w:t>
      </w:r>
    </w:p>
    <w:p w:rsidR="001E3E95" w:rsidRDefault="001E3E95" w:rsidP="001E3E95">
      <w:pPr>
        <w:ind w:left="-12" w:right="5"/>
      </w:pPr>
      <w:r>
        <w:t xml:space="preserve">«Монетка за твои мысли». Правила игры. Вам понадобится коробка с нарисованными монетами. На каждой монете необходимо написать месяц (сентябрь-июль). Попросите каждого участника достать «монету» из коробки и поделиться воспоминанием или чем-то важным, что с ним произошло в этот месяц; в каком мероприятии он принимал участие. </w:t>
      </w:r>
    </w:p>
    <w:p w:rsidR="001E3E95" w:rsidRDefault="001E3E95" w:rsidP="001E3E95">
      <w:pPr>
        <w:ind w:left="-12" w:right="5"/>
      </w:pPr>
      <w:r>
        <w:t xml:space="preserve">«Одно слово». Правила игры. Выберите фразу, связанную с темой «Полезные дела отряда», и попросите всех записать или сказать одно слово, которое приходит на ум. Эти слова можно записать на ватмане. </w:t>
      </w:r>
    </w:p>
    <w:p w:rsidR="001E3E95" w:rsidRDefault="001E3E95" w:rsidP="001E3E95">
      <w:pPr>
        <w:spacing w:after="110"/>
        <w:ind w:left="-12" w:right="5"/>
      </w:pPr>
      <w:r>
        <w:t>По итогам игр необходимо провести мозговой штурм, какие дела (акции) отряд может провести в смене.</w:t>
      </w:r>
    </w:p>
    <w:p w:rsidR="001E3E95" w:rsidRDefault="001E3E95" w:rsidP="001E3E95">
      <w:pPr>
        <w:spacing w:after="4" w:line="250" w:lineRule="auto"/>
        <w:ind w:left="299" w:firstLine="1359"/>
        <w:jc w:val="left"/>
      </w:pPr>
      <w:r>
        <w:rPr>
          <w:b/>
          <w:i/>
        </w:rPr>
        <w:lastRenderedPageBreak/>
        <w:t xml:space="preserve">Линейка открытия спартакиады </w:t>
      </w:r>
      <w:r>
        <w:t>Продолжительность: 30 минут.</w:t>
      </w:r>
    </w:p>
    <w:p w:rsidR="001E3E95" w:rsidRDefault="001E3E95" w:rsidP="001E3E95">
      <w:pPr>
        <w:ind w:left="-12" w:right="5"/>
      </w:pPr>
      <w:r>
        <w:t xml:space="preserve">Ход линейки: построение учебных групп на линейке, перекличка, сдача рапортов, поднятие олимпийского знамени, зажжение олимпийского огня, объявление распорядка дня, финальная </w:t>
      </w:r>
      <w:proofErr w:type="spellStart"/>
      <w:r>
        <w:t>кричалка</w:t>
      </w:r>
      <w:proofErr w:type="spellEnd"/>
      <w:r>
        <w:t>, уход групп с линейки на соревнования.</w:t>
      </w:r>
    </w:p>
    <w:p w:rsidR="001E3E95" w:rsidRDefault="001E3E95" w:rsidP="001E3E95">
      <w:pPr>
        <w:spacing w:after="0" w:line="259" w:lineRule="auto"/>
        <w:ind w:left="308" w:hanging="10"/>
        <w:jc w:val="left"/>
      </w:pPr>
      <w:r>
        <w:rPr>
          <w:u w:val="single" w:color="000000"/>
        </w:rPr>
        <w:t>Сценарий.</w:t>
      </w:r>
      <w:r>
        <w:t xml:space="preserve"> </w:t>
      </w:r>
    </w:p>
    <w:p w:rsidR="001E3E95" w:rsidRDefault="001E3E95" w:rsidP="001E3E95">
      <w:pPr>
        <w:ind w:left="-12" w:right="5"/>
      </w:pPr>
      <w:r>
        <w:t>– Доброе утро, спортсмены Академии! Мы рады приветствовать самых лучших, самых быстрых, самых сильных представителей планеты Земля на линейке открытия спартакиады. Сегодня все мы в сборе – Спортивная семья.</w:t>
      </w:r>
    </w:p>
    <w:p w:rsidR="001E3E95" w:rsidRDefault="001E3E95" w:rsidP="001E3E95">
      <w:pPr>
        <w:ind w:left="312" w:right="5" w:firstLine="0"/>
      </w:pPr>
      <w:r>
        <w:t xml:space="preserve">Сегодня праздник спорта. </w:t>
      </w:r>
    </w:p>
    <w:p w:rsidR="001E3E95" w:rsidRDefault="001E3E95" w:rsidP="001E3E95">
      <w:pPr>
        <w:ind w:left="312" w:right="5" w:firstLine="0"/>
      </w:pPr>
      <w:r>
        <w:t xml:space="preserve">Пройдет он на ура!    </w:t>
      </w:r>
    </w:p>
    <w:p w:rsidR="001E3E95" w:rsidRDefault="001E3E95" w:rsidP="001E3E95">
      <w:pPr>
        <w:ind w:left="-12" w:right="5"/>
      </w:pPr>
      <w:r>
        <w:t>В течение целого дня мы будем участвовать в различных спортивных соревнованиях, проявлять свой командный дух, поддерживать традиции семейного спорта. Мы рады приветствовать спортсменов нашей Академии.  Сегодня девиз нашего дня: «Мы – спортивная семья» (</w:t>
      </w:r>
      <w:r>
        <w:rPr>
          <w:i/>
        </w:rPr>
        <w:t>кричат все отряды</w:t>
      </w:r>
      <w:r>
        <w:t>).</w:t>
      </w:r>
    </w:p>
    <w:p w:rsidR="001E3E95" w:rsidRDefault="001E3E95" w:rsidP="001E3E95">
      <w:pPr>
        <w:spacing w:after="11" w:line="237" w:lineRule="auto"/>
        <w:ind w:left="308" w:right="2846" w:hanging="10"/>
        <w:jc w:val="left"/>
      </w:pPr>
      <w:r>
        <w:t xml:space="preserve">В соревнованиях участвовать готовы, Спортивные игры для нас не новы. Мы обещаем побеждать! Спартакиаду открываем, </w:t>
      </w:r>
      <w:proofErr w:type="gramStart"/>
      <w:r>
        <w:t>И</w:t>
      </w:r>
      <w:proofErr w:type="gramEnd"/>
      <w:r>
        <w:t xml:space="preserve"> это точно знаю я:</w:t>
      </w:r>
    </w:p>
    <w:p w:rsidR="001E3E95" w:rsidRDefault="001E3E95" w:rsidP="001E3E95">
      <w:pPr>
        <w:ind w:left="312" w:right="2932" w:firstLine="0"/>
      </w:pPr>
      <w:r>
        <w:t>В здоровом стиле жить решаем - Мы – спортивная семья.</w:t>
      </w:r>
    </w:p>
    <w:p w:rsidR="001E3E95" w:rsidRDefault="001E3E95" w:rsidP="001E3E95">
      <w:pPr>
        <w:spacing w:after="11" w:line="237" w:lineRule="auto"/>
        <w:ind w:firstLine="312"/>
        <w:jc w:val="left"/>
      </w:pPr>
      <w:r>
        <w:t xml:space="preserve">Для того чтобы быть готовыми к предстоящим соревнованиям, нам с вами необходимо получить заряд энергии и сил на весь день. В этом нам поможет творческая зарядка. У нас к вам предложение – Повторяйте за нами движения! Руки все вверх подняли, </w:t>
      </w:r>
      <w:proofErr w:type="gramStart"/>
      <w:r>
        <w:t>Громко</w:t>
      </w:r>
      <w:proofErr w:type="gramEnd"/>
      <w:r>
        <w:t xml:space="preserve"> «Ура» сказали!</w:t>
      </w:r>
    </w:p>
    <w:p w:rsidR="001E3E95" w:rsidRDefault="001E3E95" w:rsidP="001E3E95">
      <w:pPr>
        <w:ind w:left="312" w:right="5" w:firstLine="0"/>
      </w:pPr>
      <w:r>
        <w:t>Обними соседа справа.</w:t>
      </w:r>
    </w:p>
    <w:p w:rsidR="001E3E95" w:rsidRDefault="001E3E95" w:rsidP="001E3E95">
      <w:pPr>
        <w:ind w:left="312" w:right="5" w:firstLine="0"/>
      </w:pPr>
      <w:r>
        <w:t>Улыбнись соседу слева.</w:t>
      </w:r>
    </w:p>
    <w:p w:rsidR="001E3E95" w:rsidRDefault="001E3E95" w:rsidP="001E3E95">
      <w:pPr>
        <w:ind w:left="312" w:right="1923" w:firstLine="0"/>
      </w:pPr>
      <w:r>
        <w:t>Нам не страшны никакие преграды, Семейному спорту все мы рады!</w:t>
      </w:r>
    </w:p>
    <w:p w:rsidR="001E3E95" w:rsidRDefault="001E3E95" w:rsidP="001E3E95">
      <w:pPr>
        <w:ind w:left="-12" w:right="5"/>
      </w:pPr>
      <w:r>
        <w:t>Факультеты! Внимание! Наступает торжественный момент зажжения олимпийского огня.</w:t>
      </w:r>
    </w:p>
    <w:p w:rsidR="001E3E95" w:rsidRDefault="001E3E95" w:rsidP="001E3E95">
      <w:pPr>
        <w:ind w:left="312" w:right="5" w:firstLine="0"/>
      </w:pPr>
      <w:r>
        <w:t>Чтоб не скучала детвора!</w:t>
      </w:r>
    </w:p>
    <w:p w:rsidR="001E3E95" w:rsidRDefault="001E3E95" w:rsidP="001E3E95">
      <w:pPr>
        <w:ind w:left="312" w:right="5" w:firstLine="0"/>
      </w:pPr>
      <w:r>
        <w:t>Огонь олимпийский зажечь пора!</w:t>
      </w:r>
    </w:p>
    <w:p w:rsidR="001E3E95" w:rsidRDefault="001E3E95" w:rsidP="001E3E95">
      <w:pPr>
        <w:spacing w:line="254" w:lineRule="auto"/>
        <w:ind w:left="309" w:hanging="10"/>
      </w:pPr>
      <w:r>
        <w:rPr>
          <w:i/>
        </w:rPr>
        <w:lastRenderedPageBreak/>
        <w:t xml:space="preserve">Фанфары. Зажжение олимпийского огня. </w:t>
      </w:r>
    </w:p>
    <w:p w:rsidR="001E3E95" w:rsidRDefault="001E3E95" w:rsidP="001E3E95">
      <w:pPr>
        <w:ind w:left="312" w:right="5" w:firstLine="0"/>
      </w:pPr>
      <w:r>
        <w:t xml:space="preserve">Пример они покажут всем: </w:t>
      </w:r>
    </w:p>
    <w:p w:rsidR="001E3E95" w:rsidRDefault="001E3E95" w:rsidP="001E3E95">
      <w:pPr>
        <w:ind w:left="312" w:right="5" w:firstLine="0"/>
      </w:pPr>
      <w:r>
        <w:t>Не будет никаких проблем!</w:t>
      </w:r>
    </w:p>
    <w:p w:rsidR="001E3E95" w:rsidRDefault="001E3E95" w:rsidP="001E3E95">
      <w:pPr>
        <w:ind w:left="312" w:right="2449" w:firstLine="0"/>
      </w:pPr>
      <w:r>
        <w:t>Семейного спорта новаторы – Встречайте! – Ваши кураторы!</w:t>
      </w:r>
    </w:p>
    <w:p w:rsidR="001E3E95" w:rsidRDefault="001E3E95" w:rsidP="001E3E95">
      <w:pPr>
        <w:spacing w:line="254" w:lineRule="auto"/>
        <w:ind w:left="309" w:hanging="10"/>
      </w:pPr>
      <w:r>
        <w:rPr>
          <w:i/>
        </w:rPr>
        <w:t>Танец вожатых.</w:t>
      </w:r>
    </w:p>
    <w:p w:rsidR="001E3E95" w:rsidRDefault="001E3E95" w:rsidP="001E3E95">
      <w:pPr>
        <w:ind w:left="-12" w:right="5"/>
      </w:pPr>
      <w:r>
        <w:t>Чтобы наша спартакиада прошла весело и интересно, нам нужно делать все легко и радостно (</w:t>
      </w:r>
      <w:r>
        <w:rPr>
          <w:i/>
        </w:rPr>
        <w:t xml:space="preserve">общая </w:t>
      </w:r>
      <w:proofErr w:type="spellStart"/>
      <w:r>
        <w:rPr>
          <w:i/>
        </w:rPr>
        <w:t>кричалка</w:t>
      </w:r>
      <w:proofErr w:type="spellEnd"/>
      <w:r>
        <w:rPr>
          <w:i/>
        </w:rPr>
        <w:t>, отряды повторяют слова «легко и радостно»</w:t>
      </w:r>
      <w:r>
        <w:t xml:space="preserve">).  </w:t>
      </w:r>
    </w:p>
    <w:p w:rsidR="001E3E95" w:rsidRDefault="001E3E95" w:rsidP="001E3E95">
      <w:pPr>
        <w:spacing w:after="11" w:line="237" w:lineRule="auto"/>
        <w:ind w:left="308" w:right="3713" w:hanging="10"/>
        <w:jc w:val="left"/>
      </w:pPr>
      <w:r>
        <w:t xml:space="preserve">Мы будем вместе побеждать </w:t>
      </w:r>
      <w:proofErr w:type="gramStart"/>
      <w:r>
        <w:t>Легко</w:t>
      </w:r>
      <w:proofErr w:type="gramEnd"/>
      <w:r>
        <w:t xml:space="preserve"> и радостно. И от других не отставать </w:t>
      </w:r>
      <w:proofErr w:type="gramStart"/>
      <w:r>
        <w:t>Легко</w:t>
      </w:r>
      <w:proofErr w:type="gramEnd"/>
      <w:r>
        <w:t xml:space="preserve"> и радостно. Болеем за спортсменов мы </w:t>
      </w:r>
      <w:proofErr w:type="gramStart"/>
      <w:r>
        <w:t>Легко</w:t>
      </w:r>
      <w:proofErr w:type="gramEnd"/>
      <w:r>
        <w:t xml:space="preserve"> и радостно. Достигнем в спорте высоты </w:t>
      </w:r>
      <w:proofErr w:type="gramStart"/>
      <w:r>
        <w:t>Легко</w:t>
      </w:r>
      <w:proofErr w:type="gramEnd"/>
      <w:r>
        <w:t xml:space="preserve"> и радостно.</w:t>
      </w:r>
    </w:p>
    <w:p w:rsidR="001E3E95" w:rsidRDefault="001E3E95" w:rsidP="001E3E95">
      <w:pPr>
        <w:spacing w:after="11" w:line="237" w:lineRule="auto"/>
        <w:ind w:left="308" w:right="1461" w:hanging="10"/>
        <w:jc w:val="left"/>
      </w:pPr>
      <w:r>
        <w:t xml:space="preserve">Спорт в </w:t>
      </w:r>
      <w:proofErr w:type="spellStart"/>
      <w:r>
        <w:t>Сахареже</w:t>
      </w:r>
      <w:proofErr w:type="spellEnd"/>
      <w:r>
        <w:t xml:space="preserve"> (или другое название) процветает </w:t>
      </w:r>
      <w:proofErr w:type="gramStart"/>
      <w:r>
        <w:t>Легко</w:t>
      </w:r>
      <w:proofErr w:type="gramEnd"/>
      <w:r>
        <w:t xml:space="preserve"> и радостно. И семьи все объединяет </w:t>
      </w:r>
      <w:proofErr w:type="gramStart"/>
      <w:r>
        <w:t>Легко</w:t>
      </w:r>
      <w:proofErr w:type="gramEnd"/>
      <w:r>
        <w:t xml:space="preserve"> и радостно.</w:t>
      </w:r>
    </w:p>
    <w:p w:rsidR="001E3E95" w:rsidRDefault="001E3E95" w:rsidP="001E3E95">
      <w:pPr>
        <w:spacing w:after="220" w:line="254" w:lineRule="auto"/>
        <w:ind w:left="309" w:hanging="10"/>
      </w:pPr>
      <w:r>
        <w:rPr>
          <w:i/>
        </w:rPr>
        <w:t>Конец.</w:t>
      </w:r>
    </w:p>
    <w:p w:rsidR="001E3E95" w:rsidRDefault="001E3E95" w:rsidP="001E3E95">
      <w:pPr>
        <w:ind w:left="312" w:right="241" w:firstLine="1858"/>
      </w:pPr>
      <w:r>
        <w:rPr>
          <w:b/>
          <w:i/>
        </w:rPr>
        <w:t xml:space="preserve">Игра-поход «Скаутинг» </w:t>
      </w:r>
      <w:r>
        <w:t>Продолжительность: 60 минут.</w:t>
      </w:r>
    </w:p>
    <w:p w:rsidR="001E3E95" w:rsidRDefault="001E3E95" w:rsidP="001E3E95">
      <w:pPr>
        <w:ind w:left="-12" w:right="5"/>
      </w:pPr>
      <w:r>
        <w:t xml:space="preserve">Содержание. Дорогие друзья, мы рады видеть вас здесь. Сейчас вместе с нами вы попробуете пожить в диких условиях. Давайте начнём наше незабываемое приключение. Сейчас вам необходимо выбрать из отряда огневика (кто с огнём будет что-то делать), орнитолога (тот, кто понимает птиц), миколога (грибника), </w:t>
      </w:r>
      <w:proofErr w:type="spellStart"/>
      <w:r>
        <w:t>листовода</w:t>
      </w:r>
      <w:proofErr w:type="spellEnd"/>
      <w:r>
        <w:t>, радиста.</w:t>
      </w:r>
    </w:p>
    <w:p w:rsidR="001E3E95" w:rsidRDefault="001E3E95" w:rsidP="001E3E95">
      <w:pPr>
        <w:ind w:left="312" w:right="5" w:firstLine="0"/>
      </w:pPr>
      <w:r>
        <w:t>Огневик – будет разводить костер, перед этим пройдя обучение.</w:t>
      </w:r>
    </w:p>
    <w:p w:rsidR="001E3E95" w:rsidRDefault="001E3E95" w:rsidP="001E3E95">
      <w:pPr>
        <w:ind w:left="312" w:right="5" w:firstLine="0"/>
      </w:pPr>
      <w:r>
        <w:t>Орнитолог – знает всех птиц по голосам и визуально.</w:t>
      </w:r>
    </w:p>
    <w:p w:rsidR="001E3E95" w:rsidRDefault="001E3E95" w:rsidP="001E3E95">
      <w:pPr>
        <w:ind w:left="312" w:right="5" w:firstLine="0"/>
      </w:pPr>
      <w:r>
        <w:t>Миколог – хорошо разбирается в грибах.</w:t>
      </w:r>
    </w:p>
    <w:p w:rsidR="001E3E95" w:rsidRDefault="001E3E95" w:rsidP="001E3E95">
      <w:pPr>
        <w:ind w:left="312" w:right="5" w:firstLine="0"/>
      </w:pPr>
      <w:proofErr w:type="spellStart"/>
      <w:r>
        <w:t>Листовод</w:t>
      </w:r>
      <w:proofErr w:type="spellEnd"/>
      <w:r>
        <w:t xml:space="preserve"> – знает деревья и листья.</w:t>
      </w:r>
    </w:p>
    <w:p w:rsidR="001E3E95" w:rsidRDefault="001E3E95" w:rsidP="001E3E95">
      <w:pPr>
        <w:ind w:left="312" w:right="5" w:firstLine="0"/>
      </w:pPr>
      <w:r>
        <w:t>Сигнальщик –  спец по семафорам.</w:t>
      </w:r>
    </w:p>
    <w:p w:rsidR="001E3E95" w:rsidRDefault="001E3E95" w:rsidP="001E3E95">
      <w:pPr>
        <w:ind w:left="-12" w:right="5"/>
      </w:pPr>
      <w:r>
        <w:t xml:space="preserve">Первое, что мы с вами сделаем, – это (попробуйте угадать): простейшее лёгкое укрытие, представляющее собой сооружение, изготовленное по технологиям плетения из жердей и палок, покрытых ветками, дёрном, травой и т. п., защищающее от ветра, зноя, холода и </w:t>
      </w:r>
      <w:r>
        <w:lastRenderedPageBreak/>
        <w:t>осадков. Являлся первым строящимся примитивным убежищем, защищающим человека от непогоды. Конечно же, это шалаш. За все предоставленное время вы должны будете построить шалаш. Во время его постройки вас ждут испытания. Обо всех испытаниях вы будете узнавать через громкоговоритель (микрофон).</w:t>
      </w:r>
    </w:p>
    <w:p w:rsidR="001E3E95" w:rsidRDefault="001E3E95" w:rsidP="001E3E95">
      <w:pPr>
        <w:ind w:left="-12" w:right="5"/>
      </w:pPr>
      <w:r>
        <w:t>Далее конкурс огневиков. Все идут на костровое, выходит один человек от отряда, которого они выбрали. Ему необходимо разжечь костер и пережечь нитку. Кто это сделает быстрее, тот выигрывает.</w:t>
      </w:r>
    </w:p>
    <w:p w:rsidR="001E3E95" w:rsidRDefault="001E3E95" w:rsidP="001E3E95">
      <w:pPr>
        <w:sectPr w:rsidR="001E3E95">
          <w:footerReference w:type="even" r:id="rId34"/>
          <w:footerReference w:type="default" r:id="rId35"/>
          <w:footerReference w:type="first" r:id="rId36"/>
          <w:pgSz w:w="8391" w:h="11906"/>
          <w:pgMar w:top="850" w:right="849" w:bottom="1006" w:left="850" w:header="720" w:footer="720" w:gutter="0"/>
          <w:cols w:space="720"/>
          <w:titlePg/>
        </w:sectPr>
      </w:pPr>
    </w:p>
    <w:p w:rsidR="001E3E95" w:rsidRDefault="001E3E95" w:rsidP="001E3E95">
      <w:pPr>
        <w:ind w:left="-12" w:right="5"/>
      </w:pPr>
      <w:r>
        <w:lastRenderedPageBreak/>
        <w:t>Что ж, ребята, костер развели, нитку пережгли, теперь необходимо накормить весь отряд. Берут хлеб, жарят его на костре.</w:t>
      </w:r>
    </w:p>
    <w:p w:rsidR="001E3E95" w:rsidRDefault="001E3E95" w:rsidP="001E3E95">
      <w:pPr>
        <w:ind w:left="312" w:right="5" w:firstLine="0"/>
      </w:pPr>
      <w:r>
        <w:t>Конкурс сигнальщиков – учатся говорить на языке семафора.</w:t>
      </w:r>
    </w:p>
    <w:p w:rsidR="001E3E95" w:rsidRDefault="001E3E95" w:rsidP="001E3E95">
      <w:pPr>
        <w:ind w:left="-12" w:right="5"/>
      </w:pPr>
      <w:r>
        <w:t>Понравились ли вам наши испытания? Надеюсь, вы замечательно провели время со своими домами. Теперь вы знаете, как разжигать костёр, строить шалаш, а также различать листья деревьев и птиц. Теперь с гордостью вы можете называть себя «ПЕРВЫМИ». Заработанные вами значки засчитаются вам в баллах. Не забудьте закрепить нашивки на ленточки – ДО НОВЫХ ВСТРЕЧ!</w:t>
      </w:r>
    </w:p>
    <w:p w:rsidR="001E3E95" w:rsidRDefault="001E3E95" w:rsidP="001E3E95">
      <w:pPr>
        <w:ind w:left="-12" w:right="5"/>
      </w:pPr>
      <w:r>
        <w:t xml:space="preserve">В конце каждому отряду выдается ситуация, которую они должны решить: </w:t>
      </w:r>
    </w:p>
    <w:p w:rsidR="001E3E95" w:rsidRDefault="001E3E95" w:rsidP="001E3E95">
      <w:pPr>
        <w:ind w:left="-12" w:right="5"/>
      </w:pPr>
      <w:r>
        <w:t xml:space="preserve">Вы заблудились в лесу; как найти путь? (Ответ: Можно ориентироваться по мху на деревьях и муравейникам.) </w:t>
      </w:r>
    </w:p>
    <w:p w:rsidR="001E3E95" w:rsidRDefault="001E3E95" w:rsidP="001E3E95">
      <w:pPr>
        <w:ind w:left="-12" w:right="5"/>
      </w:pPr>
      <w:r>
        <w:t xml:space="preserve">Вас укусила змея, что делать? (Ответ: Сохраняйте спокойствие и немедленно пошлите кого-нибудь за медицинской помощью или, при возможности, вызовите скорую помощь самостоятельно. Чтобы замедлить распространение яда в организме, ограничьте подвижность пострадавшего.) </w:t>
      </w:r>
    </w:p>
    <w:p w:rsidR="001E3E95" w:rsidRDefault="001E3E95" w:rsidP="001E3E95">
      <w:pPr>
        <w:ind w:left="312" w:right="5" w:firstLine="0"/>
      </w:pPr>
      <w:r>
        <w:t xml:space="preserve">Как перейти реку? </w:t>
      </w:r>
    </w:p>
    <w:p w:rsidR="001E3E95" w:rsidRDefault="001E3E95" w:rsidP="001E3E95">
      <w:pPr>
        <w:ind w:left="312" w:right="5" w:firstLine="0"/>
      </w:pPr>
      <w:r>
        <w:t xml:space="preserve">Вам очень хочется есть, что можно найти в лесу, и как это приготовить? </w:t>
      </w:r>
    </w:p>
    <w:p w:rsidR="001E3E95" w:rsidRDefault="001E3E95" w:rsidP="001E3E95">
      <w:pPr>
        <w:spacing w:after="108"/>
        <w:ind w:left="312" w:right="5" w:firstLine="0"/>
      </w:pPr>
      <w:r>
        <w:t>Закончилась вода. Где брать воду и что надо с ней делать?</w:t>
      </w:r>
    </w:p>
    <w:p w:rsidR="001E3E95" w:rsidRDefault="001E3E95" w:rsidP="001E3E95">
      <w:pPr>
        <w:ind w:left="312" w:right="861" w:firstLine="2478"/>
      </w:pPr>
      <w:r>
        <w:rPr>
          <w:b/>
          <w:i/>
        </w:rPr>
        <w:t xml:space="preserve">Анализ дня </w:t>
      </w:r>
      <w:r>
        <w:t>Продолжительность: 20 минут.</w:t>
      </w:r>
    </w:p>
    <w:p w:rsidR="001E3E95" w:rsidRDefault="001E3E95" w:rsidP="001E3E95">
      <w:pPr>
        <w:ind w:left="312" w:right="5" w:firstLine="0"/>
      </w:pPr>
      <w:r>
        <w:t xml:space="preserve">Инструментарий: кнопка. </w:t>
      </w:r>
    </w:p>
    <w:p w:rsidR="001E3E95" w:rsidRDefault="001E3E95" w:rsidP="001E3E95">
      <w:pPr>
        <w:ind w:left="-12" w:right="5"/>
      </w:pPr>
      <w:r>
        <w:t xml:space="preserve">Анализ дня ориентирован на эмоциональное и содержательное завершение дня. Предполагает обсуждение основных событий, участниками которых стали ребята. Включает в себя два блока вопросов: Что значит этот день для меня, для отряда? Как я считаю, какое настроение у отряда? Что я сделал для отряда сегодня? Что я одобряю в дне, почему? </w:t>
      </w:r>
    </w:p>
    <w:p w:rsidR="001E3E95" w:rsidRDefault="001E3E95" w:rsidP="001E3E95">
      <w:pPr>
        <w:ind w:left="-12" w:right="5" w:firstLine="0"/>
      </w:pPr>
      <w:r>
        <w:t xml:space="preserve">Что я критикую в дне, почему? Что я предлагаю на завтра и почему? </w:t>
      </w:r>
    </w:p>
    <w:p w:rsidR="001E3E95" w:rsidRDefault="001E3E95" w:rsidP="001E3E95">
      <w:pPr>
        <w:spacing w:after="0" w:line="259" w:lineRule="auto"/>
        <w:ind w:left="308" w:hanging="10"/>
        <w:jc w:val="left"/>
      </w:pPr>
      <w:r>
        <w:rPr>
          <w:u w:val="single" w:color="000000"/>
        </w:rPr>
        <w:t>Вариант проведения:</w:t>
      </w:r>
    </w:p>
    <w:p w:rsidR="001E3E95" w:rsidRDefault="001E3E95" w:rsidP="001E3E95">
      <w:pPr>
        <w:ind w:left="-12" w:right="5"/>
      </w:pPr>
      <w:r>
        <w:t>Телепорт. В какой момент дня вы хотели бы телепортироваться и почему? Какие эмоции вы испытали в тот момент? Каждый участник передаёт кнопку и рассказывает о том или ином событии дня.</w:t>
      </w:r>
    </w:p>
    <w:p w:rsidR="001E3E95" w:rsidRDefault="001E3E95" w:rsidP="001E3E95">
      <w:pPr>
        <w:spacing w:after="39" w:line="265" w:lineRule="auto"/>
        <w:ind w:left="10" w:right="41" w:hanging="10"/>
        <w:jc w:val="right"/>
      </w:pPr>
      <w:r>
        <w:rPr>
          <w:rFonts w:ascii="Trebuchet MS" w:eastAsia="Trebuchet MS" w:hAnsi="Trebuchet MS" w:cs="Trebuchet MS"/>
          <w:b/>
          <w:sz w:val="20"/>
        </w:rPr>
        <w:lastRenderedPageBreak/>
        <w:t>ПРИЛОЖЕНИЕ № 14</w:t>
      </w:r>
    </w:p>
    <w:p w:rsidR="001E3E95" w:rsidRDefault="001E3E95" w:rsidP="001E3E95">
      <w:pPr>
        <w:spacing w:after="78" w:line="248" w:lineRule="auto"/>
        <w:ind w:left="12" w:right="2" w:hanging="10"/>
        <w:jc w:val="center"/>
      </w:pPr>
      <w:r>
        <w:rPr>
          <w:rFonts w:ascii="Trebuchet MS" w:eastAsia="Trebuchet MS" w:hAnsi="Trebuchet MS" w:cs="Trebuchet MS"/>
          <w:b/>
          <w:sz w:val="20"/>
        </w:rPr>
        <w:t>МЕТОДИЧЕСКИЕ МАТЕРИАЛЫ ДЛЯ ОРГАНИЗАЦИИ 12 ДНЯ СМЕНЫ ТЕМАТИЧЕСКИЙ ДЕНЬ «ТЕРРИТОРИЯ PROF_ИНИЦИАТИВ»</w:t>
      </w:r>
    </w:p>
    <w:p w:rsidR="001E3E95" w:rsidRDefault="001E3E95" w:rsidP="001E3E95">
      <w:pPr>
        <w:spacing w:after="52" w:line="254" w:lineRule="auto"/>
        <w:ind w:left="1468" w:right="41" w:hanging="10"/>
        <w:jc w:val="right"/>
      </w:pPr>
      <w:r>
        <w:rPr>
          <w:i/>
        </w:rPr>
        <w:t>Цитата дня: «Душа каждого человека радуется, когда он делает добро другому.»</w:t>
      </w:r>
    </w:p>
    <w:p w:rsidR="001E3E95" w:rsidRDefault="001E3E95" w:rsidP="001E3E95">
      <w:pPr>
        <w:ind w:left="-12" w:right="5"/>
      </w:pPr>
      <w:r>
        <w:t xml:space="preserve">Целевые ориентиры: формирование у участников смены значимости социально полезной деятельности, направленной на достижение единых целей коллектива, совместные переживания и заботы друг о друге. </w:t>
      </w:r>
      <w:r>
        <w:rPr>
          <w:u w:val="single" w:color="000000"/>
        </w:rPr>
        <w:t>Распорядок дня</w:t>
      </w:r>
      <w:r>
        <w:t>:</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12" w:right="5"/>
      </w:pPr>
      <w:r>
        <w:t>Итоговые мероприятия образовательной программы «Территория моего будущего»</w:t>
      </w:r>
    </w:p>
    <w:p w:rsidR="001E3E95" w:rsidRDefault="001E3E95" w:rsidP="001E3E95">
      <w:pPr>
        <w:ind w:left="312" w:right="5" w:firstLine="0"/>
      </w:pPr>
      <w:r>
        <w:t>Коллективно-творческое дело «Город мастеров»</w:t>
      </w:r>
    </w:p>
    <w:p w:rsidR="001E3E95" w:rsidRDefault="001E3E95" w:rsidP="001E3E95">
      <w:pPr>
        <w:spacing w:after="52"/>
        <w:ind w:left="312" w:right="5" w:firstLine="0"/>
      </w:pPr>
      <w:r>
        <w:t>Анализ дня</w:t>
      </w:r>
    </w:p>
    <w:p w:rsidR="001E3E95" w:rsidRDefault="001E3E95" w:rsidP="001E3E95">
      <w:pPr>
        <w:ind w:left="312" w:right="667" w:firstLine="2283"/>
      </w:pPr>
      <w:r>
        <w:rPr>
          <w:b/>
          <w:i/>
        </w:rPr>
        <w:t xml:space="preserve">Утренний сбор </w:t>
      </w:r>
      <w:r>
        <w:t xml:space="preserve">Продолжительность: 20 минут. </w:t>
      </w:r>
    </w:p>
    <w:p w:rsidR="001E3E95" w:rsidRDefault="001E3E95" w:rsidP="001E3E95">
      <w:pPr>
        <w:ind w:left="-12" w:right="5"/>
      </w:pPr>
      <w:r>
        <w:t>Предварительная подготовка: выучить танцы, подготовить место проведения и музыкальную аппаратуру.</w:t>
      </w:r>
    </w:p>
    <w:p w:rsidR="001E3E95" w:rsidRDefault="001E3E95" w:rsidP="001E3E95">
      <w:pPr>
        <w:spacing w:after="53"/>
        <w:ind w:left="-12" w:right="5"/>
      </w:pPr>
      <w:r>
        <w:rPr>
          <w:u w:val="single" w:color="000000"/>
        </w:rPr>
        <w:t>Содержание</w:t>
      </w:r>
      <w:r>
        <w:t xml:space="preserve">: «Дорогие студенты Академии, сегодняшнее утро мы начнём по-настоящему бодро и узнаем, что же сегодня подготовили для нас преподаватели». Вожатые запускают танцевальный </w:t>
      </w:r>
      <w:proofErr w:type="spellStart"/>
      <w:r>
        <w:t>флешмоб</w:t>
      </w:r>
      <w:proofErr w:type="spellEnd"/>
      <w:r>
        <w:t xml:space="preserve"> «Море Галилей», после чего ребята желают доброе утро друг другу. Сдаётся рапорт студентов, ректор подводит итоги прошедшего дня и рассказывает план на сегодняшний учебный день. </w:t>
      </w:r>
    </w:p>
    <w:p w:rsidR="001E3E95" w:rsidRDefault="001E3E95" w:rsidP="001E3E95">
      <w:pPr>
        <w:ind w:left="312" w:right="271" w:firstLine="1887"/>
      </w:pPr>
      <w:r>
        <w:rPr>
          <w:b/>
          <w:i/>
        </w:rPr>
        <w:t xml:space="preserve">Акции на уровне лагеря </w:t>
      </w:r>
      <w:r>
        <w:t>Продолжительность: 60 минут.</w:t>
      </w:r>
    </w:p>
    <w:p w:rsidR="001E3E95" w:rsidRDefault="001E3E95" w:rsidP="001E3E95">
      <w:pPr>
        <w:ind w:left="-12" w:right="5"/>
      </w:pPr>
      <w:r>
        <w:t xml:space="preserve">Цель: создать условия для создания общественно полезных акций, реализация на базе лагеря. </w:t>
      </w:r>
    </w:p>
    <w:p w:rsidR="001E3E95" w:rsidRDefault="001E3E95" w:rsidP="001E3E95">
      <w:pPr>
        <w:ind w:left="-12" w:right="5"/>
      </w:pPr>
      <w:r>
        <w:rPr>
          <w:u w:val="single" w:color="000000"/>
        </w:rPr>
        <w:t>Содержание</w:t>
      </w:r>
      <w:r>
        <w:t xml:space="preserve">: «Ваши преподаватели и кураторы уже много дней обучают Вас необходимым навыкам, которые осваивают в Академии, и пришло время сделать что-то приятное для них и продемонстрировать свои навыки организаторов. Учебная группа должна придумать акцию для Академии и обязательно провести её и запечатлеть на видео». </w:t>
      </w:r>
    </w:p>
    <w:p w:rsidR="001E3E95" w:rsidRDefault="001E3E95" w:rsidP="001E3E95">
      <w:pPr>
        <w:spacing w:after="110"/>
        <w:ind w:left="-12" w:right="5"/>
      </w:pPr>
      <w:r>
        <w:t xml:space="preserve">Ребята устраивают мозговой штурм, делятся на группы, в которых разрабатывают акцию, которую проведут в лагере. Через 10 минут </w:t>
      </w:r>
      <w:r>
        <w:lastRenderedPageBreak/>
        <w:t xml:space="preserve">происходит переход одного участника в другую группу, чтобы обсудить идею и что-то дополнить, так проходит круг, каждый представитель команд увидит все проекты. После этого на доработку даётся ещё 10 минут. После чего команды представляют свои проекты акций отряду. Ребята голосуют, выбирают понравившуюся акцию и начинают её реализовывать. Снимают на видео свою акцию для участия в конкурсе лагеря. </w:t>
      </w:r>
    </w:p>
    <w:p w:rsidR="001E3E95" w:rsidRDefault="001E3E95" w:rsidP="001E3E95">
      <w:pPr>
        <w:spacing w:after="4" w:line="250" w:lineRule="auto"/>
        <w:ind w:left="299" w:firstLine="602"/>
        <w:jc w:val="left"/>
      </w:pPr>
      <w:r>
        <w:rPr>
          <w:b/>
          <w:i/>
        </w:rPr>
        <w:t xml:space="preserve">Коллективно-творческое дело «Город мастеров» </w:t>
      </w:r>
      <w:r>
        <w:t>Продолжительность: 60 минут.</w:t>
      </w:r>
    </w:p>
    <w:p w:rsidR="001E3E95" w:rsidRDefault="001E3E95" w:rsidP="001E3E95">
      <w:pPr>
        <w:ind w:left="-12" w:right="5"/>
      </w:pPr>
      <w:r>
        <w:t>Предварительная подготовка: организовать рабочее пространство для групп.</w:t>
      </w:r>
    </w:p>
    <w:p w:rsidR="001E3E95" w:rsidRDefault="001E3E95" w:rsidP="001E3E95">
      <w:pPr>
        <w:ind w:left="312" w:right="5" w:firstLine="0"/>
      </w:pPr>
      <w:r>
        <w:t>Необходимые материалы: бумага, маркеры.</w:t>
      </w:r>
    </w:p>
    <w:p w:rsidR="001E3E95" w:rsidRDefault="001E3E95" w:rsidP="001E3E95">
      <w:pPr>
        <w:spacing w:after="110"/>
        <w:ind w:left="-12" w:right="5"/>
      </w:pPr>
      <w:r>
        <w:rPr>
          <w:u w:val="single" w:color="000000"/>
        </w:rPr>
        <w:t>Содержание</w:t>
      </w:r>
      <w:r>
        <w:t xml:space="preserve">: «Сейчас наши студенты отправятся в город и познакомятся с образовательными организациями, с которыми тесно сотрудничает и дружит наша Академия, поделятся своими знаниями и покажут городским жителям, чему они научились за время своего обучения». Ребята делятся на три равные группы. Даётся вводная, какие здания являются территорией знаний, почему их так называют, где они могут </w:t>
      </w:r>
      <w:proofErr w:type="gramStart"/>
      <w:r>
        <w:t>находиться</w:t>
      </w:r>
      <w:proofErr w:type="gramEnd"/>
      <w:r>
        <w:t xml:space="preserve"> и кто может их посещать. Происходит жеребьевка, каждому отряду попадается своё учебное заведение – старшая, средняя, младшая школа, ВУЗ, колледж, организация дополнительного образования и т.д. Ребята выполняют несколько поэтапных заданий. 1- придумать легенду «Наше здание – территория знания». 2 – нужно изобразить на плане это самое здание. 3 – построить здание из бумаги и подручных средств. 4 – представить получившееся здание. Но на каждом этапе группы ребят будут меняться местами по часовой стрелке. Тогда каждая группа будет причастна к каждому зданию на каком-то из этапов. Когда наступит финал игры и выявится победитель, нужно задать ребятам вопрос: «Чья пирамида выиграла?» В ходе беседы выяснится, что каждая из команд приложила усилия в строительстве здания-победителя на разных этапах. </w:t>
      </w:r>
    </w:p>
    <w:p w:rsidR="001E3E95" w:rsidRDefault="001E3E95" w:rsidP="001E3E95">
      <w:pPr>
        <w:ind w:left="312" w:right="862" w:firstLine="2478"/>
      </w:pPr>
      <w:r>
        <w:rPr>
          <w:b/>
          <w:i/>
        </w:rPr>
        <w:t xml:space="preserve">Анализ дня </w:t>
      </w:r>
      <w:r>
        <w:t>Продолжительность: 45 минут.</w:t>
      </w:r>
    </w:p>
    <w:p w:rsidR="001E3E95" w:rsidRDefault="001E3E95" w:rsidP="001E3E95">
      <w:pPr>
        <w:ind w:left="312" w:right="5" w:firstLine="0"/>
      </w:pPr>
      <w:r>
        <w:t>Цель: обсуждение прошедшего дня вместе с отрядом.</w:t>
      </w:r>
    </w:p>
    <w:p w:rsidR="001E3E95" w:rsidRDefault="001E3E95" w:rsidP="001E3E95">
      <w:pPr>
        <w:spacing w:after="25"/>
        <w:ind w:left="-12" w:right="5"/>
      </w:pPr>
      <w:r>
        <w:lastRenderedPageBreak/>
        <w:t>Когда ребята собрались на отрядном месте, вожатый рассказывает легенду, а затем предлагает попробовать оценить день в необычной форме.</w:t>
      </w:r>
    </w:p>
    <w:p w:rsidR="001E3E95" w:rsidRDefault="001E3E95" w:rsidP="001E3E95">
      <w:pPr>
        <w:ind w:left="-12" w:right="5"/>
      </w:pPr>
      <w:r>
        <w:rPr>
          <w:i/>
        </w:rPr>
        <w:t xml:space="preserve">«Я хочу сказать» </w:t>
      </w:r>
      <w:r>
        <w:t xml:space="preserve">(в форме пресс-конференции). Каждому ребенку выдается листок бумаги, на котором он пишет первую фразу: «Я хочу </w:t>
      </w:r>
    </w:p>
    <w:p w:rsidR="001E3E95" w:rsidRDefault="001E3E95" w:rsidP="001E3E95">
      <w:pPr>
        <w:sectPr w:rsidR="001E3E95">
          <w:footerReference w:type="even" r:id="rId37"/>
          <w:footerReference w:type="default" r:id="rId38"/>
          <w:footerReference w:type="first" r:id="rId39"/>
          <w:pgSz w:w="8391" w:h="11906"/>
          <w:pgMar w:top="850" w:right="849" w:bottom="1096" w:left="850" w:header="720" w:footer="720" w:gutter="0"/>
          <w:cols w:space="720"/>
          <w:titlePg/>
        </w:sectPr>
      </w:pPr>
    </w:p>
    <w:p w:rsidR="001E3E95" w:rsidRDefault="001E3E95" w:rsidP="001E3E95">
      <w:pPr>
        <w:spacing w:after="25"/>
        <w:ind w:left="-12" w:right="5" w:firstLine="0"/>
      </w:pPr>
      <w:r>
        <w:lastRenderedPageBreak/>
        <w:t xml:space="preserve">сказать, что...». После того как он написал первую фразу, он пишет все, что хочет сказать отряду о дне, об отряде и т.д. </w:t>
      </w:r>
    </w:p>
    <w:p w:rsidR="001E3E95" w:rsidRDefault="001E3E95" w:rsidP="001E3E95">
      <w:pPr>
        <w:spacing w:after="0" w:line="261" w:lineRule="auto"/>
        <w:ind w:left="10" w:right="15" w:hanging="10"/>
        <w:jc w:val="right"/>
      </w:pPr>
      <w:r>
        <w:t>Затем, не подписывая листок, сворачивает и опускает в коробку.</w:t>
      </w:r>
    </w:p>
    <w:p w:rsidR="001E3E95" w:rsidRDefault="001E3E95" w:rsidP="001E3E95">
      <w:pPr>
        <w:spacing w:after="25"/>
        <w:ind w:left="-12" w:right="5"/>
      </w:pPr>
      <w:r>
        <w:t>После того как все справятся с заданием, вожатый открывает коробку и поочередно зачитывает записки ребят. При этом, отвечая на поставленные вопросы, комментирует. К комментарию подключаются и ребята.</w:t>
      </w:r>
    </w:p>
    <w:p w:rsidR="001E3E95" w:rsidRDefault="001E3E95" w:rsidP="001E3E95">
      <w:pPr>
        <w:ind w:left="-12" w:right="5"/>
      </w:pPr>
      <w:r>
        <w:t xml:space="preserve">Вожатый с отрядом вместе поют песню под гитару и идут готовиться ко сну. </w:t>
      </w:r>
      <w:r>
        <w:br w:type="page"/>
      </w:r>
    </w:p>
    <w:p w:rsidR="001E3E95" w:rsidRDefault="001E3E95" w:rsidP="001E3E95">
      <w:pPr>
        <w:spacing w:after="39" w:line="265" w:lineRule="auto"/>
        <w:ind w:left="10" w:right="41" w:hanging="10"/>
        <w:jc w:val="right"/>
      </w:pPr>
      <w:r>
        <w:rPr>
          <w:rFonts w:ascii="Trebuchet MS" w:eastAsia="Trebuchet MS" w:hAnsi="Trebuchet MS" w:cs="Trebuchet MS"/>
          <w:b/>
          <w:sz w:val="20"/>
        </w:rPr>
        <w:lastRenderedPageBreak/>
        <w:t>ПРИЛОЖЕНИЕ № 15</w:t>
      </w:r>
    </w:p>
    <w:p w:rsidR="001E3E95" w:rsidRDefault="001E3E95" w:rsidP="001E3E95">
      <w:pPr>
        <w:spacing w:after="136" w:line="248" w:lineRule="auto"/>
        <w:ind w:left="12" w:right="2" w:hanging="10"/>
        <w:jc w:val="center"/>
      </w:pPr>
      <w:r>
        <w:rPr>
          <w:rFonts w:ascii="Trebuchet MS" w:eastAsia="Trebuchet MS" w:hAnsi="Trebuchet MS" w:cs="Trebuchet MS"/>
          <w:b/>
          <w:sz w:val="20"/>
        </w:rPr>
        <w:t>МЕТОДИЧЕСКИЕ МАТЕРИАЛЫ ДЛЯ ОРГАНИЗАЦИИ 13 ДНЯ СМЕНЫ ТЕМАТИЧЕСКИЙ ДЕНЬ «ТЕРРИТОРИЯ PROF_ИНИЦИАТИВ»</w:t>
      </w:r>
    </w:p>
    <w:p w:rsidR="001E3E95" w:rsidRDefault="001E3E95" w:rsidP="001E3E95">
      <w:pPr>
        <w:spacing w:after="52" w:line="254" w:lineRule="auto"/>
        <w:ind w:left="2196" w:right="41" w:hanging="10"/>
        <w:jc w:val="right"/>
      </w:pPr>
      <w:r>
        <w:rPr>
          <w:i/>
        </w:rPr>
        <w:t xml:space="preserve">Цитата дня: «Будущее принадлежит тем, кто готовится к нему сегодня». </w:t>
      </w:r>
    </w:p>
    <w:p w:rsidR="001E3E95" w:rsidRDefault="001E3E95" w:rsidP="001E3E95">
      <w:pPr>
        <w:ind w:left="-12" w:right="5"/>
      </w:pPr>
      <w:r>
        <w:t xml:space="preserve">Целевые ориентиры: знакомство участников с основными проектами Движения первых; развитие навыков командной работы, постановки целей, выбора стратегии реализации социальной и проектной активности. </w:t>
      </w:r>
      <w:r>
        <w:rPr>
          <w:u w:val="single" w:color="000000"/>
        </w:rPr>
        <w:t>Распорядок дня</w:t>
      </w:r>
      <w:r>
        <w:t>:</w:t>
      </w:r>
    </w:p>
    <w:p w:rsidR="001E3E95" w:rsidRDefault="001E3E95" w:rsidP="001E3E95">
      <w:pPr>
        <w:ind w:left="312" w:right="5" w:firstLine="0"/>
      </w:pPr>
      <w:r>
        <w:t>Утренний сбор</w:t>
      </w:r>
    </w:p>
    <w:p w:rsidR="001E3E95" w:rsidRDefault="001E3E95" w:rsidP="001E3E95">
      <w:pPr>
        <w:ind w:left="312" w:right="5" w:firstLine="0"/>
      </w:pPr>
      <w:r>
        <w:t>Отрядное дело «Башня»</w:t>
      </w:r>
    </w:p>
    <w:p w:rsidR="001E3E95" w:rsidRDefault="001E3E95" w:rsidP="001E3E95">
      <w:pPr>
        <w:ind w:left="312" w:right="5" w:firstLine="0"/>
      </w:pPr>
      <w:r>
        <w:t>Организационно-</w:t>
      </w:r>
      <w:proofErr w:type="spellStart"/>
      <w:r>
        <w:t>деятельностная</w:t>
      </w:r>
      <w:proofErr w:type="spellEnd"/>
      <w:r>
        <w:t xml:space="preserve"> игра «Будь в курсе!»</w:t>
      </w:r>
    </w:p>
    <w:p w:rsidR="001E3E95" w:rsidRDefault="001E3E95" w:rsidP="001E3E95">
      <w:pPr>
        <w:ind w:left="312" w:right="5" w:firstLine="0"/>
      </w:pPr>
      <w:r>
        <w:t>Открытое пространство «Есть идея!»</w:t>
      </w:r>
    </w:p>
    <w:p w:rsidR="001E3E95" w:rsidRDefault="001E3E95" w:rsidP="001E3E95">
      <w:pPr>
        <w:spacing w:after="52"/>
        <w:ind w:left="312" w:right="5" w:firstLine="0"/>
      </w:pPr>
      <w:r>
        <w:t>Анализ дня</w:t>
      </w:r>
    </w:p>
    <w:p w:rsidR="001E3E95" w:rsidRDefault="001E3E95" w:rsidP="001E3E95">
      <w:pPr>
        <w:ind w:left="312" w:right="322" w:firstLine="1938"/>
      </w:pPr>
      <w:r>
        <w:rPr>
          <w:b/>
          <w:i/>
        </w:rPr>
        <w:t xml:space="preserve">Утренний сбор лагеря </w:t>
      </w:r>
      <w:r>
        <w:t xml:space="preserve">Продолжительность: 20 минут. </w:t>
      </w:r>
    </w:p>
    <w:p w:rsidR="001E3E95" w:rsidRDefault="001E3E95" w:rsidP="001E3E95">
      <w:pPr>
        <w:ind w:left="312" w:right="5" w:firstLine="0"/>
      </w:pPr>
      <w:r>
        <w:t xml:space="preserve">Необходимые ресурсы: музыкальное оборудование, микрофон. </w:t>
      </w:r>
    </w:p>
    <w:p w:rsidR="001E3E95" w:rsidRDefault="001E3E95" w:rsidP="001E3E95">
      <w:pPr>
        <w:ind w:left="-12" w:right="5"/>
      </w:pPr>
      <w:r>
        <w:t>Предварительная подготовка: подготовка места проведения (обозначение мест размещения каждого отряда), воздушные шары.</w:t>
      </w:r>
    </w:p>
    <w:p w:rsidR="001E3E95" w:rsidRDefault="001E3E95" w:rsidP="001E3E95">
      <w:pPr>
        <w:spacing w:after="0" w:line="259" w:lineRule="auto"/>
        <w:ind w:left="308" w:hanging="10"/>
        <w:jc w:val="left"/>
      </w:pPr>
      <w:r>
        <w:rPr>
          <w:u w:val="single" w:color="000000"/>
        </w:rPr>
        <w:t>Пример творческой зарядки</w:t>
      </w:r>
      <w:r>
        <w:t>.</w:t>
      </w:r>
    </w:p>
    <w:p w:rsidR="001E3E95" w:rsidRDefault="001E3E95" w:rsidP="001E3E95">
      <w:pPr>
        <w:ind w:left="-12" w:right="5"/>
      </w:pPr>
      <w:r>
        <w:rPr>
          <w:i/>
        </w:rPr>
        <w:t>Эмоциональный заряд дня</w:t>
      </w:r>
      <w:r>
        <w:t xml:space="preserve">. После того как все отряды собрались, ведущий предлагает сделать творческую зарядку: </w:t>
      </w:r>
    </w:p>
    <w:p w:rsidR="001E3E95" w:rsidRDefault="001E3E95" w:rsidP="001E3E95">
      <w:pPr>
        <w:ind w:left="-12" w:right="5"/>
      </w:pPr>
      <w:r>
        <w:t xml:space="preserve">– Дорогие студенты Академии, время начать утро с бодрой творческой зарядки. Сейчас мы будем говорить слова и показывать движения, а вы повторять их. </w:t>
      </w:r>
    </w:p>
    <w:p w:rsidR="001E3E95" w:rsidRDefault="001E3E95" w:rsidP="001E3E95">
      <w:pPr>
        <w:ind w:left="312" w:right="5" w:firstLine="0"/>
      </w:pPr>
      <w:r>
        <w:t>У нас к вам предложение. Повторяйте за нами движения!</w:t>
      </w:r>
    </w:p>
    <w:p w:rsidR="001E3E95" w:rsidRDefault="001E3E95" w:rsidP="001E3E95">
      <w:pPr>
        <w:ind w:left="312" w:right="5" w:firstLine="0"/>
      </w:pPr>
      <w:r>
        <w:t>Синее небо, солнце лучистое. На лицах наших улыбки искристые.</w:t>
      </w:r>
    </w:p>
    <w:p w:rsidR="001E3E95" w:rsidRDefault="001E3E95" w:rsidP="001E3E95">
      <w:pPr>
        <w:ind w:left="312" w:right="5" w:firstLine="0"/>
      </w:pPr>
      <w:r>
        <w:t>День стартует! 3,2,1! Я вместе с друзьями! Строй наш един!</w:t>
      </w:r>
    </w:p>
    <w:p w:rsidR="001E3E95" w:rsidRDefault="001E3E95" w:rsidP="001E3E95">
      <w:pPr>
        <w:ind w:left="312" w:right="5" w:firstLine="0"/>
      </w:pPr>
      <w:r>
        <w:t>День откроем! Срочно! Будем полезны! Точно!</w:t>
      </w:r>
    </w:p>
    <w:p w:rsidR="001E3E95" w:rsidRDefault="001E3E95" w:rsidP="001E3E95">
      <w:pPr>
        <w:ind w:left="312" w:right="5" w:firstLine="0"/>
      </w:pPr>
      <w:r>
        <w:t>Дело освоим! Умело! Шагаем вперед! Смело!</w:t>
      </w:r>
    </w:p>
    <w:p w:rsidR="001E3E95" w:rsidRDefault="001E3E95" w:rsidP="001E3E95">
      <w:pPr>
        <w:ind w:left="312" w:right="5" w:firstLine="0"/>
      </w:pPr>
      <w:r>
        <w:t>Мы! Вы! Я! Ты! Пусть исполнятся наши мечты!</w:t>
      </w:r>
    </w:p>
    <w:p w:rsidR="001E3E95" w:rsidRDefault="001E3E95" w:rsidP="001E3E95">
      <w:pPr>
        <w:ind w:left="312" w:right="5" w:firstLine="0"/>
      </w:pPr>
      <w:r>
        <w:t>Пусть в жизнь превратятся желания! Пусть сбудутся все ожидания!</w:t>
      </w:r>
    </w:p>
    <w:p w:rsidR="001E3E95" w:rsidRDefault="001E3E95" w:rsidP="001E3E95">
      <w:pPr>
        <w:ind w:left="312" w:right="5" w:firstLine="0"/>
      </w:pPr>
      <w:r>
        <w:t>Пусть нас постигнет удача! Ведь не может у нас иначе!</w:t>
      </w:r>
    </w:p>
    <w:p w:rsidR="001E3E95" w:rsidRDefault="001E3E95" w:rsidP="001E3E95">
      <w:pPr>
        <w:ind w:left="312" w:right="5" w:firstLine="0"/>
      </w:pPr>
      <w:r>
        <w:t>Лучший символ летней поры! Взвейтесь над нами цветные шары!</w:t>
      </w:r>
    </w:p>
    <w:p w:rsidR="001E3E95" w:rsidRDefault="001E3E95" w:rsidP="001E3E95">
      <w:pPr>
        <w:spacing w:after="53"/>
        <w:ind w:left="-12" w:right="5"/>
      </w:pPr>
      <w:r>
        <w:t xml:space="preserve">Далее ведущий приглашает по представителю от отряда, раздает воздушные шары. Отряд произносит пожелание для всех и дарит свой </w:t>
      </w:r>
      <w:r>
        <w:lastRenderedPageBreak/>
        <w:t>воздушный шар другому отряду. После этого ведущий проговаривает для ребят целевые ориентиры дня, рассказывает про основные события. В конце один из отрядов передает эстафету полезных дел следующему отряду, звучит напутствие и творческое пожелание. Запускается творческий салют из рукопожатий.</w:t>
      </w:r>
    </w:p>
    <w:p w:rsidR="001E3E95" w:rsidRDefault="001E3E95" w:rsidP="001E3E95">
      <w:pPr>
        <w:ind w:left="312" w:right="204" w:firstLine="1820"/>
      </w:pPr>
      <w:r>
        <w:rPr>
          <w:b/>
          <w:i/>
        </w:rPr>
        <w:t xml:space="preserve">Отрядное дело «Башня» </w:t>
      </w:r>
      <w:r>
        <w:t>Продолжительность: 40 минут.</w:t>
      </w:r>
    </w:p>
    <w:p w:rsidR="001E3E95" w:rsidRDefault="001E3E95" w:rsidP="001E3E95">
      <w:pPr>
        <w:ind w:left="-12" w:right="5"/>
      </w:pPr>
      <w:r>
        <w:t xml:space="preserve">Инструментарий: ручки или карандаши для участников, секундомер, листы формата А4. </w:t>
      </w:r>
    </w:p>
    <w:p w:rsidR="001E3E95" w:rsidRDefault="001E3E95" w:rsidP="001E3E95">
      <w:pPr>
        <w:ind w:left="-12" w:right="5"/>
      </w:pPr>
      <w:r>
        <w:t>Содержание.</w:t>
      </w:r>
      <w:r>
        <w:rPr>
          <w:b/>
        </w:rPr>
        <w:t xml:space="preserve"> </w:t>
      </w:r>
      <w:r>
        <w:t xml:space="preserve">Участники делятся на три команды. Каждой команде выдается раздаточный материал с инструкциями и 21 лист бумаги формата А4. </w:t>
      </w:r>
    </w:p>
    <w:p w:rsidR="001E3E95" w:rsidRDefault="001E3E95" w:rsidP="001E3E95">
      <w:pPr>
        <w:ind w:left="-12" w:right="5"/>
      </w:pPr>
      <w:r>
        <w:t xml:space="preserve">Инструкция: «Вам необходимо построить башню из бумаги с максимальной эффективностью, следуя полученным инструкциям. Требование к башне – устойчивость и высота. Построенная башня должна простоять не меньше 1 минуты. У вас на это 20 листов. Строить башню мы будем в три этапа». </w:t>
      </w:r>
    </w:p>
    <w:p w:rsidR="001E3E95" w:rsidRDefault="001E3E95" w:rsidP="001E3E95">
      <w:pPr>
        <w:ind w:left="-12" w:right="5"/>
      </w:pPr>
      <w:r>
        <w:t xml:space="preserve">Первый этап - рисуют проект башни. На обсуждение и подготовку к работе дается 10 минут. Участники могут брать листы, но не имеют права их деформировать каким-либо образом. </w:t>
      </w:r>
    </w:p>
    <w:p w:rsidR="001E3E95" w:rsidRDefault="001E3E95" w:rsidP="001E3E95">
      <w:pPr>
        <w:ind w:left="-12" w:right="5"/>
      </w:pPr>
      <w:r>
        <w:t>Второй этап – команды меняются нарисованными проектами. Задача каждой команды, исходя из полученного проекта, сделать заготовки из 20 листов. Заготовки делаются строго по рисунку.</w:t>
      </w:r>
    </w:p>
    <w:p w:rsidR="001E3E95" w:rsidRDefault="001E3E95" w:rsidP="001E3E95">
      <w:pPr>
        <w:ind w:left="-12" w:right="5"/>
      </w:pPr>
      <w:r>
        <w:t xml:space="preserve">Третий этап. Команды меняются местами. И задача каждой команды построить башню из полученных заготовок. </w:t>
      </w:r>
    </w:p>
    <w:p w:rsidR="001E3E95" w:rsidRDefault="001E3E95" w:rsidP="001E3E95">
      <w:pPr>
        <w:spacing w:after="53"/>
        <w:ind w:left="-12" w:right="5"/>
      </w:pPr>
      <w:r>
        <w:t>После окончания выступления последней команды проводится разбор действий внутри каждой команды по очереди, а также структурированное групповое обсуждение по приведенным ниже вопросам: Как проходило обсуждение выполнения задания? Как распределились роли в команде? Все ли параметры учли участники команды: время, высота, материалы? Что помогало при выполнении задания? Что мешало? Как бы вы действовали сейчас? Что понравилось в выступлении команды? Что не понравилось? Кто из участников разбираемой команды был наиболее полезен?</w:t>
      </w:r>
    </w:p>
    <w:p w:rsidR="001E3E95" w:rsidRDefault="001E3E95" w:rsidP="001E3E95">
      <w:pPr>
        <w:spacing w:line="265" w:lineRule="auto"/>
        <w:ind w:left="11" w:right="57" w:hanging="10"/>
        <w:jc w:val="center"/>
      </w:pPr>
      <w:r>
        <w:rPr>
          <w:b/>
          <w:i/>
        </w:rPr>
        <w:t>Организационно-</w:t>
      </w:r>
      <w:proofErr w:type="spellStart"/>
      <w:r>
        <w:rPr>
          <w:b/>
          <w:i/>
        </w:rPr>
        <w:t>деятельностная</w:t>
      </w:r>
      <w:proofErr w:type="spellEnd"/>
      <w:r>
        <w:rPr>
          <w:b/>
          <w:i/>
        </w:rPr>
        <w:t xml:space="preserve"> игра «Будь в курсе!»</w:t>
      </w:r>
    </w:p>
    <w:p w:rsidR="001E3E95" w:rsidRDefault="001E3E95" w:rsidP="001E3E95">
      <w:pPr>
        <w:ind w:left="312" w:right="5" w:firstLine="0"/>
      </w:pPr>
      <w:r>
        <w:t>Продолжительность: 3 часа</w:t>
      </w:r>
    </w:p>
    <w:p w:rsidR="001E3E95" w:rsidRDefault="001E3E95" w:rsidP="001E3E95">
      <w:pPr>
        <w:ind w:left="-12" w:right="5"/>
      </w:pPr>
      <w:r>
        <w:lastRenderedPageBreak/>
        <w:t xml:space="preserve">Ресурсное обеспечение: актовый зал, оснащенный звуковой и мультимедиа аппаратурой, ватманы, листы А 4, маркеры, фломастеры, клей, ножницы, скотч. </w:t>
      </w:r>
    </w:p>
    <w:p w:rsidR="001E3E95" w:rsidRDefault="001E3E95" w:rsidP="001E3E95">
      <w:pPr>
        <w:ind w:left="-12" w:right="5"/>
      </w:pPr>
      <w:r>
        <w:rPr>
          <w:u w:val="single" w:color="000000"/>
        </w:rPr>
        <w:t>Содержание</w:t>
      </w:r>
      <w:r>
        <w:t xml:space="preserve">. Участники смены делятся на команды с помощью жетонов. Ведущий озвучивает игровую легенду.  Команды – инициативные молодежные сообщества, заинтересованные в создании и продвижении современных идей. Их цель – создать «портфолио молодежных инициатив», которые реализуются Движением первых на уровне страны, региона и муниципалитета. </w:t>
      </w:r>
    </w:p>
    <w:p w:rsidR="001E3E95" w:rsidRDefault="001E3E95" w:rsidP="001E3E95">
      <w:pPr>
        <w:ind w:left="-12" w:right="5"/>
      </w:pPr>
      <w:r>
        <w:t xml:space="preserve">Участники посещают тематические площадки в соответствии с основными направлениями Движения первых: образование и знания, наука и технологии, труд, профессия и своё дело, культура и искусство, </w:t>
      </w:r>
      <w:proofErr w:type="spellStart"/>
      <w:r>
        <w:t>волонтёрство</w:t>
      </w:r>
      <w:proofErr w:type="spellEnd"/>
      <w:r>
        <w:t xml:space="preserve"> и добровольчество, патриотизм и историческая память, спорт, здоровый образ жизни, медиа и коммуникации, дипломатия и международные отношения, экология и охрана природы, туризм и путешествия.</w:t>
      </w:r>
    </w:p>
    <w:p w:rsidR="001E3E95" w:rsidRDefault="001E3E95" w:rsidP="001E3E95">
      <w:pPr>
        <w:ind w:left="-12" w:right="5"/>
      </w:pPr>
      <w:r>
        <w:t xml:space="preserve">На каждой площадке участники выполняют задания, за которые получают информацию о проектах, событиях, организуемых Движением первых в рамках конкретного направления. На каждой площадке должно быть не менее трех заданий.  </w:t>
      </w:r>
    </w:p>
    <w:p w:rsidR="001E3E95" w:rsidRDefault="001E3E95" w:rsidP="001E3E95">
      <w:pPr>
        <w:ind w:left="-12" w:right="5"/>
      </w:pPr>
      <w:r>
        <w:t>Примеры заданий: сделать тематическое фото «Мы в движении», придумать 5 идей «Школа будущего», нарисовать эмблему экологического отряда, составить словарь настоящего дипломата, составить карту путешествий настоящего туриста, создать чек-лист самообразования и пр.</w:t>
      </w:r>
    </w:p>
    <w:p w:rsidR="001E3E95" w:rsidRDefault="001E3E95" w:rsidP="001E3E95">
      <w:pPr>
        <w:ind w:left="-12" w:right="5"/>
      </w:pPr>
      <w:r>
        <w:t xml:space="preserve">Игра будет разделена на несколько игровых периодов по 15–20 минут. В конце игрового периода звучит звуковой сигнал. Это значит, что время вышло. </w:t>
      </w:r>
    </w:p>
    <w:p w:rsidR="001E3E95" w:rsidRDefault="001E3E95" w:rsidP="001E3E95">
      <w:pPr>
        <w:ind w:left="-12" w:right="5"/>
      </w:pPr>
      <w:r>
        <w:t xml:space="preserve">Каждая команда придумывает название и делает заготовки портфолио. После того, как все площадки пройдены, команды готовят свои портфолио и творческое представление. </w:t>
      </w:r>
    </w:p>
    <w:p w:rsidR="001E3E95" w:rsidRDefault="001E3E95" w:rsidP="001E3E95">
      <w:pPr>
        <w:ind w:left="-12" w:right="5"/>
      </w:pPr>
      <w:r>
        <w:t>Итоги подводятся следующим образом: каждый сидящий в зале будет ставить «</w:t>
      </w:r>
      <w:proofErr w:type="spellStart"/>
      <w:r>
        <w:t>лайк</w:t>
      </w:r>
      <w:proofErr w:type="spellEnd"/>
      <w:r>
        <w:t xml:space="preserve">» той команде, чье портфолио и его содержание кажется наиболее интересным и полезным. За свою команду голосовать нельзя. </w:t>
      </w:r>
    </w:p>
    <w:p w:rsidR="001E3E95" w:rsidRDefault="001E3E95" w:rsidP="001E3E95">
      <w:pPr>
        <w:spacing w:after="53"/>
        <w:ind w:left="-12" w:right="5"/>
      </w:pPr>
      <w:r>
        <w:t xml:space="preserve">В конце необходимо показать итоговую презентацию с основными проектами Движения первых, получить обратную связь. </w:t>
      </w:r>
    </w:p>
    <w:p w:rsidR="001E3E95" w:rsidRDefault="001E3E95" w:rsidP="001E3E95">
      <w:pPr>
        <w:spacing w:after="4" w:line="250" w:lineRule="auto"/>
        <w:ind w:left="299" w:firstLine="1062"/>
        <w:jc w:val="left"/>
      </w:pPr>
      <w:r>
        <w:rPr>
          <w:b/>
          <w:i/>
        </w:rPr>
        <w:lastRenderedPageBreak/>
        <w:t xml:space="preserve">Открытое пространство «Есть идея!» </w:t>
      </w:r>
      <w:r>
        <w:t>Продолжительность: 60 минут.</w:t>
      </w:r>
    </w:p>
    <w:p w:rsidR="001E3E95" w:rsidRDefault="001E3E95" w:rsidP="001E3E95">
      <w:pPr>
        <w:ind w:left="-12" w:right="5"/>
      </w:pPr>
      <w:r>
        <w:t>Инструментарий: диска (</w:t>
      </w:r>
      <w:proofErr w:type="spellStart"/>
      <w:r>
        <w:t>флипчарт</w:t>
      </w:r>
      <w:proofErr w:type="spellEnd"/>
      <w:r>
        <w:t xml:space="preserve">), маркеры, фломастеры, листы для записи, ручки, </w:t>
      </w:r>
      <w:proofErr w:type="spellStart"/>
      <w:r>
        <w:t>стикеры</w:t>
      </w:r>
      <w:proofErr w:type="spellEnd"/>
      <w:r>
        <w:t xml:space="preserve">. </w:t>
      </w:r>
    </w:p>
    <w:p w:rsidR="001E3E95" w:rsidRDefault="001E3E95" w:rsidP="001E3E95">
      <w:pPr>
        <w:ind w:left="-12" w:right="5"/>
      </w:pPr>
      <w:r>
        <w:rPr>
          <w:u w:val="single" w:color="000000"/>
        </w:rPr>
        <w:t>Краткое описание</w:t>
      </w:r>
      <w:r>
        <w:t>: технология «</w:t>
      </w:r>
      <w:proofErr w:type="spellStart"/>
      <w:r>
        <w:t>Open</w:t>
      </w:r>
      <w:proofErr w:type="spellEnd"/>
      <w:r>
        <w:t xml:space="preserve"> </w:t>
      </w:r>
      <w:proofErr w:type="spellStart"/>
      <w:r>
        <w:t>Space</w:t>
      </w:r>
      <w:proofErr w:type="spellEnd"/>
      <w:r>
        <w:t xml:space="preserve">» или «Технология открытого пространства» – это технология групповой работы, позволяющая разным людям в совместной работе эффективно находить механизмы для решения разнообразных проблем. </w:t>
      </w:r>
    </w:p>
    <w:p w:rsidR="001E3E95" w:rsidRDefault="001E3E95" w:rsidP="001E3E95">
      <w:pPr>
        <w:ind w:left="-12" w:right="5"/>
      </w:pPr>
      <w:r>
        <w:t>Единственный закон технологии открытого пространства - «Закон двух ног», который гласит: если во время групповой работы вы осознаете, что ничему не учитесь и ничего не можете дать другим, используйте свои две ноги. Перейдите в другое место, где вы можете чему-то научиться или что-то привнести».</w:t>
      </w:r>
    </w:p>
    <w:p w:rsidR="001E3E95" w:rsidRDefault="001E3E95" w:rsidP="001E3E95">
      <w:pPr>
        <w:ind w:left="-12" w:right="5"/>
      </w:pPr>
      <w:r>
        <w:t xml:space="preserve">Местом проведения дела </w:t>
      </w:r>
      <w:proofErr w:type="gramStart"/>
      <w:r>
        <w:t>может быть</w:t>
      </w:r>
      <w:proofErr w:type="gramEnd"/>
      <w:r>
        <w:t xml:space="preserve"> как открытая уличная площадка, так и просторное помещение, позволяющее детям передвигаться группами до 15 человек.</w:t>
      </w:r>
    </w:p>
    <w:p w:rsidR="001E3E95" w:rsidRDefault="001E3E95" w:rsidP="001E3E95">
      <w:pPr>
        <w:ind w:left="-12" w:right="5"/>
      </w:pPr>
      <w:r>
        <w:t xml:space="preserve">Данное мероприятие проводится после деловой игры и предполагает создание сводных инициативных групп участников смены. После знакомства на деловой игре с основными проектами Движения первых, участники объединяются по интересам и готовят небольшую тематическую площадку в рамках конкретного направления Движения первых. </w:t>
      </w:r>
    </w:p>
    <w:p w:rsidR="001E3E95" w:rsidRDefault="001E3E95" w:rsidP="001E3E95">
      <w:pPr>
        <w:ind w:left="-12" w:right="5"/>
      </w:pPr>
      <w:r>
        <w:t>Формат тематической площадки может быть разным: обмен проектными идеями, презентация опыта, поиск новых форматов и др. Каждая площадка ведет свой протокол обсуждений, в котором фиксируются основные вопросы, мнения, суждения и пр.</w:t>
      </w:r>
    </w:p>
    <w:p w:rsidR="001E3E95" w:rsidRDefault="001E3E95" w:rsidP="001E3E95">
      <w:pPr>
        <w:spacing w:after="0" w:line="259" w:lineRule="auto"/>
        <w:ind w:left="308" w:hanging="10"/>
        <w:jc w:val="left"/>
      </w:pPr>
      <w:r>
        <w:rPr>
          <w:u w:val="single" w:color="000000"/>
        </w:rPr>
        <w:t>Основной ход.</w:t>
      </w:r>
    </w:p>
    <w:p w:rsidR="001E3E95" w:rsidRDefault="001E3E95" w:rsidP="001E3E95">
      <w:pPr>
        <w:ind w:left="-12" w:right="5"/>
      </w:pPr>
      <w:r>
        <w:t xml:space="preserve">Ведущий знакомит с основными требованиями к организации площадки, дает время на ее подготовку (40 минут). Затем приглашает всех участников к короткой презентации площадки.  </w:t>
      </w:r>
    </w:p>
    <w:p w:rsidR="001E3E95" w:rsidRDefault="001E3E95" w:rsidP="001E3E95">
      <w:pPr>
        <w:spacing w:after="53"/>
        <w:ind w:left="-12" w:right="5"/>
      </w:pPr>
      <w:r>
        <w:t xml:space="preserve">Инициативные участники предлагают свои вопросы перед всеми, пишут их на листах и наклеивают на доску.  Далее все участники подходят к доске и решают, к обсуждению какой темы они хотят присоединиться. Это принцип «ярмарки» или «рынка»: каждый самостоятельно находит то, что ему интересно. С этого момента ведущий больше не управляет происходящим: участники </w:t>
      </w:r>
      <w:proofErr w:type="spellStart"/>
      <w:r>
        <w:t>самоорганизовываются</w:t>
      </w:r>
      <w:proofErr w:type="spellEnd"/>
      <w:r>
        <w:t xml:space="preserve">, расходятся по группам и начинают </w:t>
      </w:r>
      <w:r>
        <w:lastRenderedPageBreak/>
        <w:t>обсуждение. После этого ведущий собирает протоколы с результатами работы групп, чтобы подвести итоги и объявить об официальном окончании работы.</w:t>
      </w:r>
    </w:p>
    <w:p w:rsidR="001E3E95" w:rsidRDefault="001E3E95" w:rsidP="001E3E95">
      <w:pPr>
        <w:ind w:left="312" w:right="862" w:firstLine="2478"/>
      </w:pPr>
      <w:r>
        <w:rPr>
          <w:b/>
          <w:i/>
        </w:rPr>
        <w:t xml:space="preserve">Анализ дня </w:t>
      </w:r>
      <w:r>
        <w:t xml:space="preserve">Продолжительность: 20 минут. </w:t>
      </w:r>
    </w:p>
    <w:p w:rsidR="001E3E95" w:rsidRDefault="001E3E95" w:rsidP="001E3E95">
      <w:pPr>
        <w:spacing w:after="0" w:line="261" w:lineRule="auto"/>
        <w:ind w:left="10" w:right="15" w:hanging="10"/>
        <w:jc w:val="right"/>
      </w:pPr>
      <w:r>
        <w:t>Необходимые ресурсы: свечка или фонарик, листы А 5, карандаши.</w:t>
      </w:r>
    </w:p>
    <w:p w:rsidR="001E3E95" w:rsidRDefault="001E3E95" w:rsidP="001E3E95">
      <w:pPr>
        <w:ind w:left="-12" w:right="5"/>
      </w:pPr>
      <w:r>
        <w:t xml:space="preserve">Анализ дня ориентирован на эмоциональное и содержательное завершение дня. Предполагает обсуждение основных событий, участниками которых стали ребята. </w:t>
      </w:r>
    </w:p>
    <w:p w:rsidR="001E3E95" w:rsidRDefault="001E3E95" w:rsidP="001E3E95">
      <w:pPr>
        <w:sectPr w:rsidR="001E3E95">
          <w:footerReference w:type="even" r:id="rId40"/>
          <w:footerReference w:type="default" r:id="rId41"/>
          <w:footerReference w:type="first" r:id="rId42"/>
          <w:pgSz w:w="8391" w:h="11906"/>
          <w:pgMar w:top="850" w:right="850" w:bottom="973" w:left="850" w:header="720" w:footer="720" w:gutter="0"/>
          <w:cols w:space="720"/>
          <w:titlePg/>
        </w:sectPr>
      </w:pPr>
    </w:p>
    <w:p w:rsidR="001E3E95" w:rsidRDefault="001E3E95" w:rsidP="001E3E95">
      <w:pPr>
        <w:ind w:left="-12" w:right="5"/>
      </w:pPr>
      <w:r>
        <w:lastRenderedPageBreak/>
        <w:t xml:space="preserve">Включает в себя два блока вопросов: Что значит этот день для меня, для отряда? Как я считаю, какое настроение у отряда? Что я сделал для отряда сегодня? Что я одобряю в дне, почему? Что я критикую в дне, почему? Что я предлагаю на завтра и почему? </w:t>
      </w:r>
    </w:p>
    <w:p w:rsidR="001E3E95" w:rsidRDefault="001E3E95" w:rsidP="001E3E95">
      <w:pPr>
        <w:ind w:left="-12" w:right="5"/>
      </w:pPr>
      <w:r>
        <w:t xml:space="preserve">Для того чтобы проанализировать события дня, можно использовать метод анализа «Пять пальцев». Этот способ подведения итогов занимает 5 минут. Каждому члену отряда предлагается посмотреть на свою ладонь и подумать, глядя на нее. Мизинец (М) – «мысль»: какие знания и опыт я сегодня приобрел. Безымянный (Б) – «близка ли цель»: что сегодня я сделал для достижения. Средний (С) – «состояние духа»: каким было мое настроение на мероприятиях, от чего оно зависело. Указательный (У) – «услуга»: чем я могу помочь другим людям. Большой (Б) – «бодрость тела»: как я физически чувствовал себя, что я сделал для своего здоровья. </w:t>
      </w:r>
    </w:p>
    <w:p w:rsidR="001E3E95" w:rsidRDefault="001E3E95" w:rsidP="001E3E95">
      <w:pPr>
        <w:ind w:left="-12" w:right="5"/>
      </w:pPr>
      <w:r>
        <w:t xml:space="preserve">Завершается анализ дня тем, что каждый участник рисует </w:t>
      </w:r>
      <w:proofErr w:type="spellStart"/>
      <w:r>
        <w:t>смайл</w:t>
      </w:r>
      <w:proofErr w:type="spellEnd"/>
      <w:r>
        <w:t xml:space="preserve"> на своем листочке. </w:t>
      </w:r>
      <w:r>
        <w:br w:type="page"/>
      </w:r>
    </w:p>
    <w:p w:rsidR="001E3E95" w:rsidRDefault="001E3E95" w:rsidP="001E3E95">
      <w:pPr>
        <w:spacing w:after="39" w:line="265" w:lineRule="auto"/>
        <w:ind w:left="10" w:right="41" w:hanging="10"/>
        <w:jc w:val="right"/>
      </w:pPr>
      <w:r>
        <w:rPr>
          <w:rFonts w:ascii="Trebuchet MS" w:eastAsia="Trebuchet MS" w:hAnsi="Trebuchet MS" w:cs="Trebuchet MS"/>
          <w:b/>
          <w:sz w:val="20"/>
        </w:rPr>
        <w:lastRenderedPageBreak/>
        <w:t>ПРИЛОЖЕНИЕ № 16</w:t>
      </w:r>
    </w:p>
    <w:p w:rsidR="001E3E95" w:rsidRDefault="001E3E95" w:rsidP="001E3E95">
      <w:pPr>
        <w:pStyle w:val="4"/>
        <w:spacing w:after="49"/>
        <w:ind w:left="242" w:right="0"/>
      </w:pPr>
      <w:r>
        <w:t>МЕТОДИЧЕСКИЕ МАТЕРИАЛЫ ДЛЯ ОРГАНИЗАЦИИ 14 ДНЯ СМЕНЫ</w:t>
      </w:r>
    </w:p>
    <w:p w:rsidR="001E3E95" w:rsidRDefault="001E3E95" w:rsidP="001E3E95">
      <w:pPr>
        <w:spacing w:after="53" w:line="248" w:lineRule="auto"/>
        <w:ind w:left="12" w:right="57" w:hanging="10"/>
        <w:jc w:val="center"/>
      </w:pPr>
      <w:r>
        <w:rPr>
          <w:rFonts w:ascii="Trebuchet MS" w:eastAsia="Trebuchet MS" w:hAnsi="Trebuchet MS" w:cs="Trebuchet MS"/>
          <w:b/>
          <w:sz w:val="20"/>
        </w:rPr>
        <w:t>ТЕМАТИЧЕСКИЙ ДЕНЬ «ТЕРРИТОРИЯ PROF_ИНИЦИАТИВ»</w:t>
      </w:r>
    </w:p>
    <w:p w:rsidR="001E3E95" w:rsidRDefault="001E3E95" w:rsidP="001E3E95">
      <w:pPr>
        <w:spacing w:after="78" w:line="248" w:lineRule="auto"/>
        <w:ind w:left="12" w:right="57" w:hanging="10"/>
        <w:jc w:val="center"/>
      </w:pPr>
      <w:r>
        <w:rPr>
          <w:rFonts w:ascii="Trebuchet MS" w:eastAsia="Trebuchet MS" w:hAnsi="Trebuchet MS" w:cs="Trebuchet MS"/>
          <w:b/>
          <w:sz w:val="20"/>
        </w:rPr>
        <w:t xml:space="preserve">ДЕНЬ ОТКРЫТЫХ ДВЕРЕЙ </w:t>
      </w:r>
    </w:p>
    <w:p w:rsidR="001E3E95" w:rsidRDefault="001E3E95" w:rsidP="001E3E95">
      <w:pPr>
        <w:spacing w:after="52" w:line="254" w:lineRule="auto"/>
        <w:ind w:left="2182" w:firstLine="484"/>
      </w:pPr>
      <w:r>
        <w:rPr>
          <w:i/>
        </w:rPr>
        <w:t>Цитата дня: «Мы любим свое отечество, это воздух, которым мы дышим» (А.А. Фадеев)</w:t>
      </w:r>
    </w:p>
    <w:p w:rsidR="001E3E95" w:rsidRDefault="001E3E95" w:rsidP="001E3E95">
      <w:pPr>
        <w:ind w:left="-12" w:right="5"/>
      </w:pPr>
      <w:r>
        <w:t xml:space="preserve">Целевые ориентиры: знакомство участников с представителями разных профессий; погружение в особенности профессиональной деятельности; знакомство с работодателями и успешными людьми региона. </w:t>
      </w:r>
    </w:p>
    <w:p w:rsidR="001E3E95" w:rsidRDefault="001E3E95" w:rsidP="001E3E95">
      <w:pPr>
        <w:spacing w:after="0" w:line="259" w:lineRule="auto"/>
        <w:ind w:left="308" w:hanging="10"/>
        <w:jc w:val="left"/>
      </w:pPr>
      <w:r>
        <w:rPr>
          <w:u w:val="single" w:color="000000"/>
        </w:rPr>
        <w:t>Распорядок дня</w:t>
      </w:r>
      <w:r>
        <w:t>:</w:t>
      </w:r>
    </w:p>
    <w:p w:rsidR="001E3E95" w:rsidRDefault="001E3E95" w:rsidP="001E3E95">
      <w:pPr>
        <w:ind w:left="312" w:right="5" w:firstLine="0"/>
      </w:pPr>
      <w:r>
        <w:t xml:space="preserve">Утренний сбор. </w:t>
      </w:r>
    </w:p>
    <w:p w:rsidR="001E3E95" w:rsidRDefault="001E3E95" w:rsidP="001E3E95">
      <w:pPr>
        <w:ind w:left="312" w:right="5" w:firstLine="0"/>
      </w:pPr>
      <w:r>
        <w:t xml:space="preserve">Клубы </w:t>
      </w:r>
    </w:p>
    <w:p w:rsidR="001E3E95" w:rsidRDefault="001E3E95" w:rsidP="001E3E95">
      <w:pPr>
        <w:ind w:left="312" w:right="5" w:firstLine="0"/>
      </w:pPr>
      <w:r>
        <w:t>Встречи с представителями разных профессий на факультетах</w:t>
      </w:r>
    </w:p>
    <w:p w:rsidR="001E3E95" w:rsidRDefault="001E3E95" w:rsidP="001E3E95">
      <w:pPr>
        <w:ind w:left="312" w:right="5" w:firstLine="0"/>
      </w:pPr>
      <w:r>
        <w:t>Дискуссионная площадка с представителями разных профессий</w:t>
      </w:r>
    </w:p>
    <w:p w:rsidR="001E3E95" w:rsidRDefault="001E3E95" w:rsidP="001E3E95">
      <w:pPr>
        <w:ind w:left="312" w:right="5" w:firstLine="0"/>
      </w:pPr>
      <w:r>
        <w:t xml:space="preserve">Конкурс </w:t>
      </w:r>
      <w:proofErr w:type="spellStart"/>
      <w:r>
        <w:t>спитчей</w:t>
      </w:r>
      <w:proofErr w:type="spellEnd"/>
      <w:r>
        <w:t xml:space="preserve"> «Культура – великий учитель» </w:t>
      </w:r>
    </w:p>
    <w:p w:rsidR="001E3E95" w:rsidRDefault="001E3E95" w:rsidP="001E3E95">
      <w:pPr>
        <w:ind w:left="312" w:right="5" w:firstLine="0"/>
      </w:pPr>
      <w:r>
        <w:t>Литературное кафе</w:t>
      </w:r>
    </w:p>
    <w:p w:rsidR="001E3E95" w:rsidRDefault="001E3E95" w:rsidP="001E3E95">
      <w:pPr>
        <w:spacing w:after="52"/>
        <w:ind w:left="312" w:right="5" w:firstLine="0"/>
      </w:pPr>
      <w:r>
        <w:t>Анализ дня</w:t>
      </w:r>
    </w:p>
    <w:p w:rsidR="001E3E95" w:rsidRDefault="001E3E95" w:rsidP="001E3E95">
      <w:pPr>
        <w:ind w:left="312" w:right="322" w:firstLine="1938"/>
      </w:pPr>
      <w:r>
        <w:rPr>
          <w:b/>
          <w:i/>
        </w:rPr>
        <w:t xml:space="preserve">Утренний сбор лагеря </w:t>
      </w:r>
      <w:r>
        <w:t>Продолжительность: 30 минут.</w:t>
      </w:r>
    </w:p>
    <w:p w:rsidR="001E3E95" w:rsidRDefault="001E3E95" w:rsidP="001E3E95">
      <w:pPr>
        <w:ind w:left="-12" w:right="5"/>
      </w:pPr>
      <w:r>
        <w:t xml:space="preserve">Инструментарий: Мультимедиа, микрофоны, музыкальное оборудование, шары в цвет </w:t>
      </w:r>
      <w:proofErr w:type="spellStart"/>
      <w:r>
        <w:t>триколора</w:t>
      </w:r>
      <w:proofErr w:type="spellEnd"/>
      <w:r>
        <w:t>.</w:t>
      </w:r>
    </w:p>
    <w:p w:rsidR="001E3E95" w:rsidRDefault="001E3E95" w:rsidP="001E3E95">
      <w:pPr>
        <w:ind w:left="-12" w:right="5"/>
      </w:pPr>
      <w:r>
        <w:t>Предварительная подготовка: подготовка места проведения (обозначение мест размещения каждого отряда), воздушные шары.</w:t>
      </w:r>
    </w:p>
    <w:p w:rsidR="001E3E95" w:rsidRDefault="001E3E95" w:rsidP="001E3E95">
      <w:pPr>
        <w:ind w:left="-12" w:right="5"/>
      </w:pPr>
      <w:r>
        <w:t>– Дорогие учащиеся Академии, сегодня очень важный день – День Открытых дверей в Академии».</w:t>
      </w:r>
    </w:p>
    <w:p w:rsidR="001E3E95" w:rsidRDefault="001E3E95" w:rsidP="001E3E95">
      <w:pPr>
        <w:spacing w:line="254" w:lineRule="auto"/>
        <w:ind w:firstLine="312"/>
      </w:pPr>
      <w:r>
        <w:rPr>
          <w:i/>
        </w:rPr>
        <w:t>Выходят представители факультетов и представляют стихотворение:</w:t>
      </w:r>
    </w:p>
    <w:p w:rsidR="001E3E95" w:rsidRDefault="001E3E95" w:rsidP="001E3E95">
      <w:pPr>
        <w:ind w:left="312" w:right="2937" w:firstLine="0"/>
      </w:pPr>
      <w:r>
        <w:t>Много есть профессий разных… Кем я стану? Кем мне быть?</w:t>
      </w:r>
    </w:p>
    <w:p w:rsidR="001E3E95" w:rsidRDefault="001E3E95" w:rsidP="001E3E95">
      <w:pPr>
        <w:ind w:left="312" w:right="5" w:firstLine="0"/>
      </w:pPr>
      <w:r>
        <w:t>Борется с огнём пожарный.</w:t>
      </w:r>
    </w:p>
    <w:p w:rsidR="001E3E95" w:rsidRDefault="001E3E95" w:rsidP="001E3E95">
      <w:pPr>
        <w:ind w:left="312" w:right="5" w:firstLine="0"/>
      </w:pPr>
      <w:r>
        <w:t>Врач обязан всех лечить.</w:t>
      </w:r>
    </w:p>
    <w:p w:rsidR="001E3E95" w:rsidRDefault="001E3E95" w:rsidP="001E3E95">
      <w:pPr>
        <w:ind w:left="312" w:right="5" w:firstLine="0"/>
      </w:pPr>
      <w:r>
        <w:t>Строит здания строитель.</w:t>
      </w:r>
    </w:p>
    <w:p w:rsidR="001E3E95" w:rsidRDefault="001E3E95" w:rsidP="001E3E95">
      <w:pPr>
        <w:ind w:left="312" w:right="5" w:firstLine="0"/>
      </w:pPr>
      <w:r>
        <w:t>И одежду шьёт портной.</w:t>
      </w:r>
    </w:p>
    <w:p w:rsidR="001E3E95" w:rsidRDefault="001E3E95" w:rsidP="001E3E95">
      <w:pPr>
        <w:ind w:left="312" w:right="5" w:firstLine="0"/>
      </w:pPr>
      <w:r>
        <w:t>Учит грамоте учитель.</w:t>
      </w:r>
    </w:p>
    <w:p w:rsidR="001E3E95" w:rsidRDefault="001E3E95" w:rsidP="001E3E95">
      <w:pPr>
        <w:spacing w:after="11" w:line="237" w:lineRule="auto"/>
        <w:ind w:left="308" w:right="3739" w:hanging="10"/>
        <w:jc w:val="left"/>
      </w:pPr>
      <w:r>
        <w:lastRenderedPageBreak/>
        <w:t xml:space="preserve">Дворник двор метёт метлой. Воспитатель и водитель, </w:t>
      </w:r>
      <w:proofErr w:type="gramStart"/>
      <w:r>
        <w:t>И</w:t>
      </w:r>
      <w:proofErr w:type="gramEnd"/>
      <w:r>
        <w:t xml:space="preserve"> актёр, и музыкант.</w:t>
      </w:r>
    </w:p>
    <w:p w:rsidR="001E3E95" w:rsidRDefault="001E3E95" w:rsidP="001E3E95">
      <w:pPr>
        <w:ind w:left="312" w:right="3481" w:firstLine="0"/>
      </w:pPr>
      <w:r>
        <w:t xml:space="preserve">Все профессии, поймите, </w:t>
      </w:r>
      <w:proofErr w:type="gramStart"/>
      <w:r>
        <w:t>Носят</w:t>
      </w:r>
      <w:proofErr w:type="gramEnd"/>
      <w:r>
        <w:t xml:space="preserve"> пользу и талант.</w:t>
      </w:r>
    </w:p>
    <w:p w:rsidR="001E3E95" w:rsidRDefault="001E3E95" w:rsidP="001E3E95">
      <w:pPr>
        <w:ind w:left="312" w:right="5" w:firstLine="0"/>
      </w:pPr>
      <w:r>
        <w:t>Пекарь, плотник, парикмахер,</w:t>
      </w:r>
    </w:p>
    <w:p w:rsidR="001E3E95" w:rsidRDefault="001E3E95" w:rsidP="001E3E95">
      <w:pPr>
        <w:ind w:left="312" w:right="5" w:firstLine="0"/>
      </w:pPr>
      <w:r>
        <w:t>Инженер, банкир, кузнец,</w:t>
      </w:r>
    </w:p>
    <w:p w:rsidR="001E3E95" w:rsidRDefault="001E3E95" w:rsidP="001E3E95">
      <w:pPr>
        <w:ind w:left="312" w:right="5" w:firstLine="0"/>
      </w:pPr>
      <w:r>
        <w:t>Сторож, почтальон, бухгалтер,</w:t>
      </w:r>
    </w:p>
    <w:p w:rsidR="001E3E95" w:rsidRDefault="001E3E95" w:rsidP="001E3E95">
      <w:pPr>
        <w:ind w:left="312" w:right="5" w:firstLine="0"/>
      </w:pPr>
      <w:r>
        <w:t>Космонавт и продавец,</w:t>
      </w:r>
    </w:p>
    <w:p w:rsidR="001E3E95" w:rsidRDefault="001E3E95" w:rsidP="001E3E95">
      <w:pPr>
        <w:ind w:left="312" w:right="5" w:firstLine="0"/>
      </w:pPr>
      <w:r>
        <w:t>И учёный, повар, слесарь,</w:t>
      </w:r>
    </w:p>
    <w:p w:rsidR="001E3E95" w:rsidRDefault="001E3E95" w:rsidP="001E3E95">
      <w:pPr>
        <w:ind w:left="312" w:right="5" w:firstLine="0"/>
      </w:pPr>
      <w:r>
        <w:t>И звонарь, и тракторист,</w:t>
      </w:r>
    </w:p>
    <w:p w:rsidR="001E3E95" w:rsidRDefault="001E3E95" w:rsidP="001E3E95">
      <w:pPr>
        <w:ind w:left="312" w:right="5" w:firstLine="0"/>
      </w:pPr>
      <w:r>
        <w:t>И маляр, библиотекарь,</w:t>
      </w:r>
    </w:p>
    <w:p w:rsidR="001E3E95" w:rsidRDefault="001E3E95" w:rsidP="001E3E95">
      <w:pPr>
        <w:spacing w:after="11" w:line="237" w:lineRule="auto"/>
        <w:ind w:left="308" w:right="3976" w:hanging="10"/>
        <w:jc w:val="left"/>
      </w:pPr>
      <w:r>
        <w:t xml:space="preserve">И сантехник, журналист, </w:t>
      </w:r>
      <w:proofErr w:type="gramStart"/>
      <w:r>
        <w:t>И</w:t>
      </w:r>
      <w:proofErr w:type="gramEnd"/>
      <w:r>
        <w:t xml:space="preserve"> охранник, и писатель, И уборщик, и дояр.</w:t>
      </w:r>
    </w:p>
    <w:p w:rsidR="001E3E95" w:rsidRDefault="001E3E95" w:rsidP="001E3E95">
      <w:pPr>
        <w:ind w:left="312" w:right="3185" w:firstLine="0"/>
      </w:pPr>
      <w:r>
        <w:t xml:space="preserve">Как мы жили бы – представьте </w:t>
      </w:r>
      <w:proofErr w:type="gramStart"/>
      <w:r>
        <w:t>Без</w:t>
      </w:r>
      <w:proofErr w:type="gramEnd"/>
      <w:r>
        <w:t xml:space="preserve"> их яркого труда?</w:t>
      </w:r>
    </w:p>
    <w:p w:rsidR="001E3E95" w:rsidRDefault="001E3E95" w:rsidP="001E3E95">
      <w:pPr>
        <w:ind w:left="312" w:right="5" w:firstLine="0"/>
      </w:pPr>
      <w:r>
        <w:t>Сколько их – профессий трудных.</w:t>
      </w:r>
    </w:p>
    <w:p w:rsidR="001E3E95" w:rsidRDefault="001E3E95" w:rsidP="001E3E95">
      <w:pPr>
        <w:spacing w:after="11" w:line="237" w:lineRule="auto"/>
        <w:ind w:left="308" w:right="3393" w:hanging="10"/>
        <w:jc w:val="left"/>
      </w:pPr>
      <w:r>
        <w:t>Никогда не сосчитать. Очень важных, очень нужных – Их должны мы уважать.</w:t>
      </w:r>
    </w:p>
    <w:p w:rsidR="001E3E95" w:rsidRDefault="001E3E95" w:rsidP="001E3E95">
      <w:pPr>
        <w:spacing w:after="11" w:line="237" w:lineRule="auto"/>
        <w:ind w:left="308" w:right="3320" w:hanging="10"/>
        <w:jc w:val="left"/>
      </w:pPr>
      <w:r>
        <w:t xml:space="preserve">И ценить их труд прекрасный, Им «спасибо» говорить. Сколько их – профессий разных, </w:t>
      </w:r>
      <w:proofErr w:type="gramStart"/>
      <w:r>
        <w:t>Чтоб</w:t>
      </w:r>
      <w:proofErr w:type="gramEnd"/>
      <w:r>
        <w:t xml:space="preserve"> спасать, учить, творить. Вот и я когда-то буду Людям пользу приносить. Но важней всего – повсюду Человечность сохранить. Кем бы ты по жизни не был – Человеком будь всегда! Этот мир такой волшебный, </w:t>
      </w:r>
      <w:proofErr w:type="gramStart"/>
      <w:r>
        <w:t>Если</w:t>
      </w:r>
      <w:proofErr w:type="gramEnd"/>
      <w:r>
        <w:t xml:space="preserve"> в нём есть доброта!</w:t>
      </w:r>
    </w:p>
    <w:p w:rsidR="001E3E95" w:rsidRDefault="001E3E95" w:rsidP="001E3E95">
      <w:pPr>
        <w:spacing w:after="224"/>
        <w:ind w:left="-12" w:right="5"/>
      </w:pPr>
      <w:r>
        <w:t xml:space="preserve">Сегодня к нам на День открытых дверей в Академии приехали важные гости – это настоящие профессионалы своего дела.  И уже через несколько минут состоятся ваши встречи на факультетах. </w:t>
      </w:r>
      <w:r>
        <w:rPr>
          <w:i/>
        </w:rPr>
        <w:t>Представление гостей. Освещение распорядка дня.</w:t>
      </w:r>
    </w:p>
    <w:p w:rsidR="001E3E95" w:rsidRDefault="001E3E95" w:rsidP="001E3E95">
      <w:pPr>
        <w:spacing w:after="4" w:line="250" w:lineRule="auto"/>
        <w:ind w:left="299" w:firstLine="658"/>
        <w:jc w:val="left"/>
      </w:pPr>
      <w:r>
        <w:rPr>
          <w:b/>
          <w:i/>
        </w:rPr>
        <w:lastRenderedPageBreak/>
        <w:t xml:space="preserve">Встречи с представителями разных профессий </w:t>
      </w:r>
      <w:r>
        <w:t>Продолжительность: 60 минут.</w:t>
      </w:r>
    </w:p>
    <w:p w:rsidR="001E3E95" w:rsidRDefault="001E3E95" w:rsidP="001E3E95">
      <w:pPr>
        <w:ind w:left="312" w:right="5" w:firstLine="0"/>
      </w:pPr>
      <w:r>
        <w:t>Инструментарий: листы А 4, ручки.</w:t>
      </w:r>
    </w:p>
    <w:p w:rsidR="001E3E95" w:rsidRDefault="001E3E95" w:rsidP="001E3E95">
      <w:pPr>
        <w:ind w:left="-12" w:right="5"/>
      </w:pPr>
      <w:r>
        <w:rPr>
          <w:u w:val="single" w:color="000000"/>
        </w:rPr>
        <w:t>Вводное слово</w:t>
      </w:r>
      <w:r>
        <w:t xml:space="preserve">: Жизнь человека – череда многочисленных выборов: серьёзных, от которых зависит будущее и повседневных. Выбор профессии – самый сложный, ведь мы выбираем не только способ, каким будем зарабатывать на жизнь, но и образ жизни. Легкомысленный выбор профессии (друг </w:t>
      </w:r>
      <w:proofErr w:type="gramStart"/>
      <w:r>
        <w:t>пошёл</w:t>
      </w:r>
      <w:proofErr w:type="gramEnd"/>
      <w:r>
        <w:t xml:space="preserve"> и я за ним) – это эксперимент, который может обойтись очень дорого не только вам, но и окружающим. А ответственность ляжет только на ваши плечи. Готовых решений по выбору профессии ни для кого нет. </w:t>
      </w:r>
    </w:p>
    <w:p w:rsidR="001E3E95" w:rsidRDefault="001E3E95" w:rsidP="001E3E95">
      <w:pPr>
        <w:ind w:left="-12" w:right="5"/>
      </w:pPr>
      <w:r>
        <w:t>Эпиграфом нашей встречи я взяла слова К.Д. Ушинского, который говорил: «Если вы удачно выберете труд и вложите в него душу, то счастье само вас отыщет». Справедливы ли эти слова? Наверное, да! Ребята, вы уже, конечно, догадались, что мы неспроста начали нашу встречу с разговора о профессиях. Сегодня на встречу с вами пришли люди разных профессий. Сейчас они поделятся с вами своими знаниями, расскажут о своих профессиях, о том, чему они посвятили свою жизнь.</w:t>
      </w:r>
    </w:p>
    <w:p w:rsidR="001E3E95" w:rsidRDefault="001E3E95" w:rsidP="001E3E95">
      <w:pPr>
        <w:spacing w:line="254" w:lineRule="auto"/>
        <w:ind w:left="309" w:hanging="10"/>
      </w:pPr>
      <w:r>
        <w:rPr>
          <w:i/>
        </w:rPr>
        <w:t>Далее идет диалог с ребятами в режиме свободного микрофона.</w:t>
      </w:r>
    </w:p>
    <w:p w:rsidR="001E3E95" w:rsidRDefault="001E3E95" w:rsidP="001E3E95">
      <w:pPr>
        <w:spacing w:after="50" w:line="254" w:lineRule="auto"/>
        <w:ind w:left="309" w:hanging="10"/>
      </w:pPr>
      <w:r>
        <w:rPr>
          <w:i/>
        </w:rPr>
        <w:t xml:space="preserve">Можно устроить чаепитие. </w:t>
      </w:r>
    </w:p>
    <w:p w:rsidR="001E3E95" w:rsidRDefault="001E3E95" w:rsidP="001E3E95">
      <w:pPr>
        <w:spacing w:after="4" w:line="250" w:lineRule="auto"/>
        <w:ind w:left="299" w:right="1485" w:firstLine="1778"/>
        <w:jc w:val="left"/>
      </w:pPr>
      <w:r>
        <w:rPr>
          <w:b/>
          <w:i/>
        </w:rPr>
        <w:t xml:space="preserve">Дискуссионная </w:t>
      </w:r>
      <w:proofErr w:type="gramStart"/>
      <w:r>
        <w:rPr>
          <w:b/>
          <w:i/>
        </w:rPr>
        <w:t>площадка  с</w:t>
      </w:r>
      <w:proofErr w:type="gramEnd"/>
      <w:r>
        <w:rPr>
          <w:b/>
          <w:i/>
        </w:rPr>
        <w:t xml:space="preserve"> представителями разных профессий </w:t>
      </w:r>
      <w:r>
        <w:t>Продолжительность: 60 минут.</w:t>
      </w:r>
    </w:p>
    <w:p w:rsidR="001E3E95" w:rsidRDefault="001E3E95" w:rsidP="001E3E95">
      <w:pPr>
        <w:ind w:left="-12" w:right="5"/>
      </w:pPr>
      <w:r>
        <w:t xml:space="preserve">Инструментарий: помещения для каждого из представителей профессии, листы, ручки. </w:t>
      </w:r>
    </w:p>
    <w:p w:rsidR="001E3E95" w:rsidRDefault="001E3E95" w:rsidP="001E3E95">
      <w:pPr>
        <w:ind w:left="-12" w:right="5"/>
      </w:pPr>
      <w:r>
        <w:t xml:space="preserve">На встрече ребята, заинтересовавшиеся </w:t>
      </w:r>
      <w:proofErr w:type="gramStart"/>
      <w:r>
        <w:t>данной профессией</w:t>
      </w:r>
      <w:proofErr w:type="gramEnd"/>
      <w:r>
        <w:t xml:space="preserve"> могут задать самые актуальные вопросы, детально узнать, где можно работать и какими качествами необходимо область.</w:t>
      </w:r>
    </w:p>
    <w:p w:rsidR="001E3E95" w:rsidRDefault="001E3E95" w:rsidP="001E3E95">
      <w:pPr>
        <w:spacing w:after="59"/>
        <w:ind w:left="312" w:right="5" w:firstLine="0"/>
      </w:pPr>
      <w:r>
        <w:t>Примерный перечень вопросов:</w:t>
      </w:r>
    </w:p>
    <w:p w:rsidR="001E3E95" w:rsidRDefault="001E3E95" w:rsidP="001E3E95">
      <w:pPr>
        <w:numPr>
          <w:ilvl w:val="0"/>
          <w:numId w:val="28"/>
        </w:numPr>
        <w:spacing w:after="89"/>
        <w:ind w:right="5"/>
      </w:pPr>
      <w:r>
        <w:t>Кто или что повлияло на Ваш выбор профессии?</w:t>
      </w:r>
    </w:p>
    <w:p w:rsidR="001E3E95" w:rsidRDefault="001E3E95" w:rsidP="001E3E95">
      <w:pPr>
        <w:numPr>
          <w:ilvl w:val="0"/>
          <w:numId w:val="28"/>
        </w:numPr>
        <w:spacing w:after="89"/>
        <w:ind w:right="5"/>
      </w:pPr>
      <w:r>
        <w:t>Мечтали ли вы о своей профессии с детства?</w:t>
      </w:r>
    </w:p>
    <w:p w:rsidR="001E3E95" w:rsidRDefault="001E3E95" w:rsidP="001E3E95">
      <w:pPr>
        <w:numPr>
          <w:ilvl w:val="0"/>
          <w:numId w:val="28"/>
        </w:numPr>
        <w:spacing w:after="89"/>
        <w:ind w:right="5"/>
      </w:pPr>
      <w:r>
        <w:t>Когда Ваша профессия стала реальностью?</w:t>
      </w:r>
    </w:p>
    <w:p w:rsidR="001E3E95" w:rsidRDefault="001E3E95" w:rsidP="001E3E95">
      <w:pPr>
        <w:numPr>
          <w:ilvl w:val="0"/>
          <w:numId w:val="28"/>
        </w:numPr>
        <w:spacing w:after="90"/>
        <w:ind w:right="5"/>
      </w:pPr>
      <w:r>
        <w:t>В чем романтика и сложность Вашей работы?</w:t>
      </w:r>
    </w:p>
    <w:p w:rsidR="001E3E95" w:rsidRDefault="001E3E95" w:rsidP="001E3E95">
      <w:pPr>
        <w:numPr>
          <w:ilvl w:val="0"/>
          <w:numId w:val="28"/>
        </w:numPr>
        <w:spacing w:after="163"/>
        <w:ind w:right="5"/>
      </w:pPr>
      <w:proofErr w:type="gramStart"/>
      <w:r>
        <w:t>Какими по Вашему мнению</w:t>
      </w:r>
      <w:proofErr w:type="gramEnd"/>
      <w:r>
        <w:t xml:space="preserve"> качествами характера должен обладать настоящий профессионал этой сферы?</w:t>
      </w:r>
    </w:p>
    <w:p w:rsidR="001E3E95" w:rsidRDefault="001E3E95" w:rsidP="001E3E95">
      <w:pPr>
        <w:spacing w:after="4" w:line="250" w:lineRule="auto"/>
        <w:ind w:left="299" w:firstLine="716"/>
        <w:jc w:val="left"/>
      </w:pPr>
      <w:r>
        <w:rPr>
          <w:b/>
          <w:i/>
        </w:rPr>
        <w:lastRenderedPageBreak/>
        <w:t xml:space="preserve">Конкурс спичей «Культура – великий учитель» </w:t>
      </w:r>
      <w:r>
        <w:t>Продолжительность: 60 минут.</w:t>
      </w:r>
    </w:p>
    <w:p w:rsidR="001E3E95" w:rsidRDefault="001E3E95" w:rsidP="001E3E95">
      <w:pPr>
        <w:ind w:left="312" w:right="5" w:firstLine="0"/>
      </w:pPr>
      <w:r>
        <w:t>Инструментарий: листы А 4, ручки.</w:t>
      </w:r>
    </w:p>
    <w:p w:rsidR="001E3E95" w:rsidRDefault="001E3E95" w:rsidP="001E3E95">
      <w:pPr>
        <w:ind w:left="-12" w:right="5"/>
      </w:pPr>
      <w:r>
        <w:t xml:space="preserve">Спич – это особый речевой жанр, который представляет собой короткое выступление или презентацию, направленные на убеждение аудитории в определенной идее или концепции. Он отличается от типичной публичной речи тем, что он ограничен по времени – от нескольких минут до 10–15 минут. Важной особенностью спича является его эмоциональная выразительность и уклон на привлечение внимания аудитории. </w:t>
      </w:r>
    </w:p>
    <w:p w:rsidR="001E3E95" w:rsidRDefault="001E3E95" w:rsidP="001E3E95">
      <w:pPr>
        <w:ind w:left="-12" w:right="5"/>
      </w:pPr>
      <w:r>
        <w:t>Отрядам заранее выдается задание подготовить аргументированный текст на общую тематику «Культура – великий учитель» (о культуре России, ее традициях, истории, народах, историческом опыте, достижениях и пр.).</w:t>
      </w:r>
    </w:p>
    <w:p w:rsidR="001E3E95" w:rsidRDefault="001E3E95" w:rsidP="001E3E95">
      <w:pPr>
        <w:ind w:left="-12" w:right="5"/>
      </w:pPr>
      <w:r>
        <w:t>Каждый отряд выбирает в рамках одной темы конкретный тезис, который раскрывает в строго предусмотренном формате.</w:t>
      </w:r>
    </w:p>
    <w:p w:rsidR="001E3E95" w:rsidRDefault="001E3E95" w:rsidP="001E3E95">
      <w:pPr>
        <w:spacing w:after="0" w:line="259" w:lineRule="auto"/>
        <w:ind w:left="308" w:hanging="10"/>
        <w:jc w:val="left"/>
      </w:pPr>
      <w:r>
        <w:rPr>
          <w:u w:val="single" w:color="000000"/>
        </w:rPr>
        <w:t>Примеры тезисов:</w:t>
      </w:r>
    </w:p>
    <w:p w:rsidR="001E3E95" w:rsidRDefault="001E3E95" w:rsidP="001E3E95">
      <w:pPr>
        <w:ind w:left="-12" w:right="5"/>
      </w:pPr>
      <w:r>
        <w:t>Культура – это накопленный опыт человечества в упорядоченной форме.</w:t>
      </w:r>
    </w:p>
    <w:p w:rsidR="001E3E95" w:rsidRDefault="001E3E95" w:rsidP="001E3E95">
      <w:pPr>
        <w:ind w:left="-12" w:right="5"/>
      </w:pPr>
      <w:r>
        <w:t>Культура основывается вовсе не на любопытстве, а на любви к совершенству, культура— это познание совершенства.</w:t>
      </w:r>
    </w:p>
    <w:p w:rsidR="001E3E95" w:rsidRDefault="001E3E95" w:rsidP="001E3E95">
      <w:pPr>
        <w:ind w:left="312" w:right="5" w:firstLine="0"/>
      </w:pPr>
      <w:r>
        <w:t>Культура – это память человечества о самом себе.</w:t>
      </w:r>
    </w:p>
    <w:p w:rsidR="001E3E95" w:rsidRDefault="001E3E95" w:rsidP="001E3E95">
      <w:pPr>
        <w:ind w:left="312" w:right="5" w:firstLine="0"/>
      </w:pPr>
      <w:r>
        <w:t>Культура – это знать лучшее, что было высказано и выдумано в мире.</w:t>
      </w:r>
    </w:p>
    <w:p w:rsidR="001E3E95" w:rsidRDefault="001E3E95" w:rsidP="001E3E95">
      <w:pPr>
        <w:spacing w:after="0" w:line="259" w:lineRule="auto"/>
        <w:ind w:left="308" w:hanging="10"/>
        <w:jc w:val="left"/>
      </w:pPr>
      <w:r>
        <w:rPr>
          <w:u w:val="single" w:color="000000"/>
        </w:rPr>
        <w:t>Структура выступления:</w:t>
      </w:r>
    </w:p>
    <w:p w:rsidR="001E3E95" w:rsidRDefault="001E3E95" w:rsidP="001E3E95">
      <w:pPr>
        <w:numPr>
          <w:ilvl w:val="0"/>
          <w:numId w:val="29"/>
        </w:numPr>
        <w:ind w:right="5"/>
      </w:pPr>
      <w:r>
        <w:t xml:space="preserve">Тезис. </w:t>
      </w:r>
    </w:p>
    <w:p w:rsidR="001E3E95" w:rsidRDefault="001E3E95" w:rsidP="001E3E95">
      <w:pPr>
        <w:numPr>
          <w:ilvl w:val="0"/>
          <w:numId w:val="29"/>
        </w:numPr>
        <w:ind w:right="5"/>
      </w:pPr>
      <w:proofErr w:type="spellStart"/>
      <w:r>
        <w:t>Синквейн</w:t>
      </w:r>
      <w:proofErr w:type="spellEnd"/>
      <w:r>
        <w:t>:</w:t>
      </w:r>
    </w:p>
    <w:p w:rsidR="001E3E95" w:rsidRDefault="001E3E95" w:rsidP="001E3E95">
      <w:pPr>
        <w:ind w:left="312" w:right="5" w:firstLine="0"/>
      </w:pPr>
      <w:r>
        <w:t xml:space="preserve">Первая строка – существительное, обозначающее тему </w:t>
      </w:r>
      <w:proofErr w:type="spellStart"/>
      <w:r>
        <w:t>синквейна</w:t>
      </w:r>
      <w:proofErr w:type="spellEnd"/>
      <w:r>
        <w:t>.</w:t>
      </w:r>
    </w:p>
    <w:p w:rsidR="001E3E95" w:rsidRDefault="001E3E95" w:rsidP="001E3E95">
      <w:pPr>
        <w:ind w:left="-12" w:right="5"/>
      </w:pPr>
      <w:r>
        <w:t>Вторая строка – 2 прилагательных, раскрывающих какие-то интересные, характерные признаки явления, предмета, заявленного в теме.</w:t>
      </w:r>
    </w:p>
    <w:p w:rsidR="001E3E95" w:rsidRDefault="001E3E95" w:rsidP="001E3E95">
      <w:pPr>
        <w:ind w:left="-12" w:right="5"/>
      </w:pPr>
      <w:r>
        <w:t>Третья строка – 3 глагола, раскрывающие действия, воздействия, свойственные данному явлению, предмету.</w:t>
      </w:r>
    </w:p>
    <w:p w:rsidR="001E3E95" w:rsidRDefault="001E3E95" w:rsidP="001E3E95">
      <w:pPr>
        <w:ind w:left="-12" w:right="5"/>
      </w:pPr>
      <w:r>
        <w:t>Четвертая строка – фраза, раскрывающая суть явления, предмета, усиливающая предыдущие две строки.</w:t>
      </w:r>
    </w:p>
    <w:p w:rsidR="001E3E95" w:rsidRDefault="001E3E95" w:rsidP="001E3E95">
      <w:pPr>
        <w:ind w:left="-12" w:right="5"/>
      </w:pPr>
      <w:r>
        <w:t>Пятая строка – существительное, выступающее как итог, подводящее черту.</w:t>
      </w:r>
    </w:p>
    <w:p w:rsidR="001E3E95" w:rsidRDefault="001E3E95" w:rsidP="001E3E95">
      <w:pPr>
        <w:numPr>
          <w:ilvl w:val="0"/>
          <w:numId w:val="29"/>
        </w:numPr>
        <w:ind w:right="5"/>
      </w:pPr>
      <w:r>
        <w:lastRenderedPageBreak/>
        <w:t>Доказательство – аргументированный текст логично выстроенных мыслей, отражающий, доказывающий основной тезис и раскрывающий тему.</w:t>
      </w:r>
    </w:p>
    <w:p w:rsidR="001E3E95" w:rsidRDefault="001E3E95" w:rsidP="001E3E95">
      <w:pPr>
        <w:ind w:left="-12" w:right="5"/>
      </w:pPr>
      <w:r>
        <w:t xml:space="preserve">Отряды выступают друг за другом, после каждого выступления аудитория может задать уточняющие вопросы, высказать свое мнение. </w:t>
      </w:r>
    </w:p>
    <w:p w:rsidR="001E3E95" w:rsidRDefault="001E3E95" w:rsidP="001E3E95">
      <w:pPr>
        <w:ind w:left="-12" w:right="5"/>
      </w:pPr>
      <w:r>
        <w:t xml:space="preserve">После всех выступлений организуется дискуссия на тему «Профессия и историческая память», в рамках которой ребята могут рассказать про истории профессий в своей семье. </w:t>
      </w:r>
    </w:p>
    <w:p w:rsidR="001E3E95" w:rsidRDefault="001E3E95" w:rsidP="001E3E95">
      <w:pPr>
        <w:ind w:left="312" w:right="416" w:firstLine="2032"/>
      </w:pPr>
      <w:r>
        <w:rPr>
          <w:b/>
          <w:i/>
        </w:rPr>
        <w:t xml:space="preserve">Литературное кафе </w:t>
      </w:r>
      <w:r>
        <w:t>Продолжительность: 60 минут.</w:t>
      </w:r>
    </w:p>
    <w:p w:rsidR="001E3E95" w:rsidRDefault="001E3E95" w:rsidP="001E3E95">
      <w:pPr>
        <w:ind w:left="312" w:right="5" w:firstLine="0"/>
      </w:pPr>
      <w:r>
        <w:t xml:space="preserve">Инструментарий: Чайные принадлежности, гирлянды, свечи. </w:t>
      </w:r>
    </w:p>
    <w:p w:rsidR="001E3E95" w:rsidRDefault="001E3E95" w:rsidP="001E3E95">
      <w:pPr>
        <w:ind w:left="-12" w:right="5"/>
      </w:pPr>
      <w:r>
        <w:rPr>
          <w:u w:val="single" w:color="000000"/>
        </w:rPr>
        <w:t>Вечер «Литературное кафе»</w:t>
      </w:r>
      <w:r>
        <w:t xml:space="preserve"> проводится в актовом зале или в столовой, если она имеет эстетичный вид, хорошо оборудована, достаточно просторна и уютна. Тематика литературного кафе - «Россия – страна возможностей». Литературные произведения подбираются исходя из предпочтений участников смены, раскрывают историю страны, ее достижения, художественные произведения известных поэтов, писателей и др. Участники могут поделиться своими мыслями и идеями, воспоминаниями из семейной жизни.</w:t>
      </w:r>
    </w:p>
    <w:p w:rsidR="001E3E95" w:rsidRDefault="001E3E95" w:rsidP="001E3E95">
      <w:pPr>
        <w:ind w:left="-12" w:right="5"/>
      </w:pPr>
      <w:r>
        <w:t>Атмосфера кафе создаётся тем, что все участники располагаются за столиками по 4-6 человек. Роли распределены так, чтобы создать атмосферу непринуждённого разговора за чашечкой чая. Столики можно накрыть (кофе, чай, печенье), однако, как правило, «посетители» не отвлекаются на чаепитие. В зале должна стоять идеальная тишина. Поэтому вечер с угощением лучше продолжить после окончания художественной части.</w:t>
      </w:r>
    </w:p>
    <w:p w:rsidR="001E3E95" w:rsidRDefault="001E3E95" w:rsidP="001E3E95">
      <w:pPr>
        <w:spacing w:after="53"/>
        <w:ind w:left="-12" w:right="5"/>
      </w:pPr>
      <w:r>
        <w:t>Участникам заранее предлагается подобрать произведения, которые они хотят прочитать для зрителей. Приветствуется правило свободного микрофона, абсолютно каждый может выступить и показать свои таланты.</w:t>
      </w:r>
    </w:p>
    <w:p w:rsidR="001E3E95" w:rsidRDefault="001E3E95" w:rsidP="001E3E95">
      <w:pPr>
        <w:ind w:left="312" w:right="861" w:firstLine="2478"/>
      </w:pPr>
      <w:r>
        <w:rPr>
          <w:b/>
          <w:i/>
        </w:rPr>
        <w:t xml:space="preserve">Анализ дня </w:t>
      </w:r>
      <w:r>
        <w:t>Продолжительность: 20 минут.</w:t>
      </w:r>
    </w:p>
    <w:p w:rsidR="001E3E95" w:rsidRDefault="001E3E95" w:rsidP="001E3E95">
      <w:pPr>
        <w:ind w:left="312" w:right="5" w:firstLine="0"/>
      </w:pPr>
      <w:r>
        <w:t xml:space="preserve">Необходимые материалы: ватман, маркеры, </w:t>
      </w:r>
      <w:proofErr w:type="spellStart"/>
      <w:r>
        <w:t>стикеры</w:t>
      </w:r>
      <w:proofErr w:type="spellEnd"/>
      <w:r>
        <w:t>.</w:t>
      </w:r>
    </w:p>
    <w:p w:rsidR="001E3E95" w:rsidRDefault="001E3E95" w:rsidP="001E3E95">
      <w:pPr>
        <w:ind w:left="-12" w:right="5"/>
      </w:pPr>
      <w:r>
        <w:t xml:space="preserve">Анализ дня направлен на эмоциональную и содержательную оценку прошедших событий. Вечерний сбор отряда предполагает следующие вопросы для обсуждения: Как прошел день? Что полезного сделали для отряда и лагеря? Что нового узнали? Кто отличился и почему? Какую </w:t>
      </w:r>
      <w:r>
        <w:lastRenderedPageBreak/>
        <w:t xml:space="preserve">основную мысль дня зафиксировали? Какие чувства вызывает слово «Отечество»? Какими качествами обладает человек, который чтит традиции и ценности своего Отчества? </w:t>
      </w:r>
    </w:p>
    <w:p w:rsidR="001E3E95" w:rsidRDefault="001E3E95" w:rsidP="001E3E95">
      <w:pPr>
        <w:spacing w:after="0" w:line="259" w:lineRule="auto"/>
        <w:ind w:left="308" w:hanging="10"/>
        <w:jc w:val="left"/>
      </w:pPr>
      <w:r>
        <w:rPr>
          <w:u w:val="single" w:color="000000"/>
        </w:rPr>
        <w:t>Вариант проведения</w:t>
      </w:r>
      <w:r>
        <w:t xml:space="preserve">. </w:t>
      </w:r>
    </w:p>
    <w:p w:rsidR="001E3E95" w:rsidRDefault="001E3E95" w:rsidP="001E3E95">
      <w:pPr>
        <w:ind w:left="-12" w:right="5"/>
      </w:pPr>
      <w:r>
        <w:t xml:space="preserve">Ведущий напоминает участникам правила проведения вечернего сбора и основные события дня, благодарит их за участие в дне.  </w:t>
      </w:r>
    </w:p>
    <w:p w:rsidR="001E3E95" w:rsidRDefault="001E3E95" w:rsidP="001E3E95">
      <w:pPr>
        <w:ind w:left="-12" w:right="5"/>
      </w:pPr>
      <w:r>
        <w:t xml:space="preserve">В основной части вечернего сбора вожатый предлагает ребятам составить карту семейных профессий. Каждый член отряда пишет на </w:t>
      </w:r>
      <w:proofErr w:type="spellStart"/>
      <w:r>
        <w:t>стикерах</w:t>
      </w:r>
      <w:proofErr w:type="spellEnd"/>
      <w:r>
        <w:t xml:space="preserve"> профессии, которые есть в его семье, и рассказывает про одного из членов семьи. </w:t>
      </w:r>
    </w:p>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17</w:t>
      </w:r>
    </w:p>
    <w:p w:rsidR="001E3E95" w:rsidRDefault="001E3E95" w:rsidP="001E3E95">
      <w:pPr>
        <w:pStyle w:val="4"/>
        <w:spacing w:after="75"/>
        <w:ind w:left="619" w:right="0" w:hanging="387"/>
      </w:pPr>
      <w:r>
        <w:t>МЕТОДИЧЕСКИЕ МАТЕРИАЛЫ ДЛЯ ОРГАНИЗАЦИИ 15 ДНЯ СМЕНЫ ТЕМАТИЧЕСКИЙ ДЕНЬ «ТЕРРИТОРИЯ PROF_ИНИЦИАТИВ»</w:t>
      </w:r>
    </w:p>
    <w:p w:rsidR="001E3E95" w:rsidRDefault="001E3E95" w:rsidP="001E3E95">
      <w:pPr>
        <w:spacing w:after="5" w:line="254" w:lineRule="auto"/>
        <w:ind w:left="462" w:right="41" w:hanging="10"/>
        <w:jc w:val="right"/>
      </w:pPr>
      <w:r>
        <w:rPr>
          <w:i/>
        </w:rPr>
        <w:t>Цитата дня: «Мы и есть - событие дня».</w:t>
      </w:r>
    </w:p>
    <w:p w:rsidR="001E3E95" w:rsidRDefault="001E3E95" w:rsidP="001E3E95">
      <w:pPr>
        <w:ind w:left="-12" w:right="5"/>
      </w:pPr>
      <w:r>
        <w:t xml:space="preserve">Целевые ориентиры: демонстрация участниками смены опыта совместной социально полезной и коллективной творческой деятельности; обмен опытом организации социально полезной деятельности; подведение итогов деятельности клубов; выработка перспектив реализации полученных умений и навыков. </w:t>
      </w:r>
      <w:r>
        <w:rPr>
          <w:u w:val="single" w:color="000000"/>
        </w:rPr>
        <w:t>Распорядок дня</w:t>
      </w:r>
      <w:r>
        <w:t>:</w:t>
      </w:r>
    </w:p>
    <w:p w:rsidR="001E3E95" w:rsidRDefault="001E3E95" w:rsidP="001E3E95">
      <w:pPr>
        <w:ind w:left="312" w:right="5" w:firstLine="0"/>
      </w:pPr>
      <w:r>
        <w:t>Утренний сбор</w:t>
      </w:r>
    </w:p>
    <w:p w:rsidR="001E3E95" w:rsidRDefault="001E3E95" w:rsidP="001E3E95">
      <w:pPr>
        <w:ind w:left="312" w:right="5" w:firstLine="0"/>
      </w:pPr>
      <w:r>
        <w:t xml:space="preserve">Клубы </w:t>
      </w:r>
    </w:p>
    <w:p w:rsidR="001E3E95" w:rsidRDefault="001E3E95" w:rsidP="001E3E95">
      <w:pPr>
        <w:ind w:left="312" w:right="5" w:firstLine="0"/>
      </w:pPr>
      <w:r>
        <w:t>Арбат творчества</w:t>
      </w:r>
    </w:p>
    <w:p w:rsidR="001E3E95" w:rsidRDefault="001E3E95" w:rsidP="001E3E95">
      <w:pPr>
        <w:ind w:left="312" w:right="5" w:firstLine="0"/>
      </w:pPr>
      <w:r>
        <w:t>Коллективно-творческое дело «Горизонты событий»</w:t>
      </w:r>
    </w:p>
    <w:p w:rsidR="001E3E95" w:rsidRDefault="001E3E95" w:rsidP="001E3E95">
      <w:pPr>
        <w:ind w:left="312" w:right="5" w:firstLine="0"/>
      </w:pPr>
      <w:r>
        <w:t>Анализ дня</w:t>
      </w:r>
    </w:p>
    <w:p w:rsidR="001E3E95" w:rsidRDefault="001E3E95" w:rsidP="001E3E95">
      <w:pPr>
        <w:ind w:left="312" w:right="667" w:firstLine="2283"/>
      </w:pPr>
      <w:r>
        <w:rPr>
          <w:b/>
          <w:i/>
        </w:rPr>
        <w:t xml:space="preserve">Утренний сбор </w:t>
      </w:r>
      <w:r>
        <w:t xml:space="preserve">Продолжительность: 20 минут. </w:t>
      </w:r>
    </w:p>
    <w:p w:rsidR="001E3E95" w:rsidRDefault="001E3E95" w:rsidP="001E3E95">
      <w:pPr>
        <w:ind w:left="-12" w:right="5"/>
      </w:pPr>
      <w:r>
        <w:t>Предварительная подготовка: выучить танцы, подготовить место проведения и музыкальную аппаратуру.</w:t>
      </w:r>
    </w:p>
    <w:p w:rsidR="001E3E95" w:rsidRDefault="001E3E95" w:rsidP="001E3E95">
      <w:pPr>
        <w:ind w:left="312" w:right="5" w:firstLine="0"/>
      </w:pPr>
      <w:r>
        <w:t xml:space="preserve">Содержание. </w:t>
      </w:r>
    </w:p>
    <w:p w:rsidR="001E3E95" w:rsidRDefault="001E3E95" w:rsidP="001E3E95">
      <w:pPr>
        <w:ind w:left="-12" w:right="5"/>
      </w:pPr>
      <w:r>
        <w:t xml:space="preserve">На утреннем сборе ребят поздравляют с успешным завершением 3 курса и настраивают на творческий зачет. Ректор подводит итоги прошедшего дня и рассказывает план на сегодняшний учебный день: «Дорогие студенты Академии, сегодняшнее утро мы начнём </w:t>
      </w:r>
      <w:proofErr w:type="spellStart"/>
      <w:r>
        <w:t>понастоящему</w:t>
      </w:r>
      <w:proofErr w:type="spellEnd"/>
      <w:r>
        <w:t xml:space="preserve"> бодро и узнаем, что же сегодня подготовили для нас наши кураторы». Выходят вожатые и зачитывают стихотворение. </w:t>
      </w:r>
    </w:p>
    <w:p w:rsidR="001E3E95" w:rsidRDefault="001E3E95" w:rsidP="001E3E95">
      <w:pPr>
        <w:ind w:left="1500" w:right="5" w:firstLine="0"/>
      </w:pPr>
      <w:r>
        <w:rPr>
          <w:sz w:val="21"/>
        </w:rPr>
        <w:t>Я</w:t>
      </w:r>
      <w:r>
        <w:t xml:space="preserve">зык порой разный и разная вера. </w:t>
      </w:r>
    </w:p>
    <w:p w:rsidR="001E3E95" w:rsidRDefault="001E3E95" w:rsidP="001E3E95">
      <w:pPr>
        <w:spacing w:after="11" w:line="237" w:lineRule="auto"/>
        <w:ind w:left="1510" w:right="1274" w:hanging="10"/>
        <w:jc w:val="left"/>
      </w:pPr>
      <w:r>
        <w:lastRenderedPageBreak/>
        <w:t xml:space="preserve">Мы стали для всех образцом и примером. Дети России дружны с детских лет, </w:t>
      </w:r>
      <w:proofErr w:type="gramStart"/>
      <w:r>
        <w:t>В этом</w:t>
      </w:r>
      <w:proofErr w:type="gramEnd"/>
      <w:r>
        <w:t xml:space="preserve">, пожалуй, наш главный секрет. Общие игры у нас и забавы, Общая школа и общее право. Общее солнце, земля, где живем, </w:t>
      </w:r>
      <w:proofErr w:type="gramStart"/>
      <w:r>
        <w:t>Учимся</w:t>
      </w:r>
      <w:proofErr w:type="gramEnd"/>
      <w:r>
        <w:t xml:space="preserve"> вместе и вместе растем!</w:t>
      </w:r>
    </w:p>
    <w:p w:rsidR="001E3E95" w:rsidRDefault="001E3E95" w:rsidP="001E3E95">
      <w:pPr>
        <w:ind w:left="1500" w:right="717" w:firstLine="0"/>
      </w:pPr>
      <w:r>
        <w:t>Много нас разных: задорных, веселых, Светлых и темных, красивых, здоровых!</w:t>
      </w:r>
    </w:p>
    <w:p w:rsidR="001E3E95" w:rsidRDefault="001E3E95" w:rsidP="001E3E95">
      <w:pPr>
        <w:ind w:left="1500" w:right="800" w:firstLine="0"/>
      </w:pPr>
      <w:r>
        <w:t>Сколько же вместе дорог будет пройдено! Край у нас общий и общая Родина!</w:t>
      </w:r>
    </w:p>
    <w:p w:rsidR="001E3E95" w:rsidRDefault="001E3E95" w:rsidP="001E3E95">
      <w:pPr>
        <w:ind w:left="1500" w:right="5" w:firstLine="0"/>
      </w:pPr>
      <w:r>
        <w:t>И чтобы Россия могла процветать,</w:t>
      </w:r>
    </w:p>
    <w:p w:rsidR="001E3E95" w:rsidRDefault="001E3E95" w:rsidP="001E3E95">
      <w:pPr>
        <w:spacing w:after="0" w:line="259" w:lineRule="auto"/>
        <w:ind w:left="151" w:right="250" w:hanging="10"/>
        <w:jc w:val="center"/>
      </w:pPr>
      <w:r>
        <w:t>Душою и сердцем должны мы понять,</w:t>
      </w:r>
    </w:p>
    <w:p w:rsidR="001E3E95" w:rsidRDefault="001E3E95" w:rsidP="001E3E95">
      <w:pPr>
        <w:ind w:left="1500" w:right="837" w:firstLine="0"/>
      </w:pPr>
      <w:r>
        <w:t xml:space="preserve">Что мир от отцов нам достался в наследство, </w:t>
      </w:r>
      <w:proofErr w:type="gramStart"/>
      <w:r>
        <w:t>А</w:t>
      </w:r>
      <w:proofErr w:type="gramEnd"/>
      <w:r>
        <w:t xml:space="preserve"> дружба для мира надежное средство!</w:t>
      </w:r>
    </w:p>
    <w:p w:rsidR="001E3E95" w:rsidRDefault="001E3E95" w:rsidP="001E3E95">
      <w:pPr>
        <w:spacing w:after="11" w:line="237" w:lineRule="auto"/>
        <w:ind w:left="1510" w:right="1325" w:hanging="10"/>
        <w:jc w:val="left"/>
      </w:pPr>
      <w:r>
        <w:t xml:space="preserve">Все дети планеты, давайте дружить, И Землю родную беречь и любить, </w:t>
      </w:r>
      <w:proofErr w:type="gramStart"/>
      <w:r>
        <w:t>Чтоб</w:t>
      </w:r>
      <w:proofErr w:type="gramEnd"/>
      <w:r>
        <w:t xml:space="preserve"> мир для потомков своих сохранить! Девчонки, мальчишки, </w:t>
      </w:r>
      <w:proofErr w:type="gramStart"/>
      <w:r>
        <w:t>Нам</w:t>
      </w:r>
      <w:proofErr w:type="gramEnd"/>
      <w:r>
        <w:t xml:space="preserve"> в будущем жить!</w:t>
      </w:r>
    </w:p>
    <w:p w:rsidR="001E3E95" w:rsidRDefault="001E3E95" w:rsidP="001E3E95">
      <w:pPr>
        <w:spacing w:after="46"/>
        <w:ind w:left="-12" w:right="5"/>
      </w:pPr>
      <w:r>
        <w:t xml:space="preserve">Вожатые запускают танцевальный </w:t>
      </w:r>
      <w:proofErr w:type="spellStart"/>
      <w:r>
        <w:t>флешмоб</w:t>
      </w:r>
      <w:proofErr w:type="spellEnd"/>
      <w:r>
        <w:t xml:space="preserve"> «Танец кита», после чего ребята желают доброе утро друг другу. Передается слово представителям клубов для творческого приглашения на площадки Арбата творчества.</w:t>
      </w:r>
    </w:p>
    <w:p w:rsidR="001E3E95" w:rsidRDefault="001E3E95" w:rsidP="001E3E95">
      <w:pPr>
        <w:ind w:left="312" w:right="473" w:firstLine="2089"/>
      </w:pPr>
      <w:r>
        <w:rPr>
          <w:b/>
          <w:i/>
        </w:rPr>
        <w:t xml:space="preserve">Арбат творчества </w:t>
      </w:r>
      <w:r>
        <w:t xml:space="preserve">Продолжительность: 90 минут. </w:t>
      </w:r>
    </w:p>
    <w:p w:rsidR="001E3E95" w:rsidRDefault="001E3E95" w:rsidP="001E3E95">
      <w:pPr>
        <w:ind w:left="-12" w:right="5"/>
      </w:pPr>
      <w:r>
        <w:t>Предварительная подготовка: клубы оформляют своё место, готовят номер и площадку, которые отражают деятельность участников клуба в течение смены.</w:t>
      </w:r>
    </w:p>
    <w:p w:rsidR="001E3E95" w:rsidRDefault="001E3E95" w:rsidP="001E3E95">
      <w:pPr>
        <w:ind w:left="-12" w:right="5"/>
      </w:pPr>
      <w:r>
        <w:rPr>
          <w:u w:val="single" w:color="000000"/>
        </w:rPr>
        <w:t>Содержание</w:t>
      </w:r>
      <w:r>
        <w:t>: «Сегодня в нашей академии настоящий праздник! Самые активные, артистичные, творческие студенты подготовили интерактивные площадки, выступления и выставки, которые на главной площади академии мы увидим уже через считанные секунды! Время начинать!»</w:t>
      </w:r>
    </w:p>
    <w:p w:rsidR="001E3E95" w:rsidRDefault="001E3E95" w:rsidP="001E3E95">
      <w:pPr>
        <w:spacing w:after="46"/>
        <w:ind w:left="-12" w:right="5"/>
      </w:pPr>
      <w:r>
        <w:t xml:space="preserve">В течение часа представители клубов организуют интерактивные площадки друг для друга, вожатых и администрации, показывают творческие номера на своей площадке, демонстрируют таланты, которые они успели раскрыть, посещая клубы академии. Каждая </w:t>
      </w:r>
      <w:r>
        <w:lastRenderedPageBreak/>
        <w:t xml:space="preserve">площадка, по сути, представляет собой небольшой мастер-класс: как фотографировать, как оформить страничку в социальной сети, </w:t>
      </w:r>
      <w:proofErr w:type="spellStart"/>
      <w:r>
        <w:t>лайфхаки</w:t>
      </w:r>
      <w:proofErr w:type="spellEnd"/>
      <w:r>
        <w:t xml:space="preserve"> для начинающего организатора и др. Ребята хаотично передвигаются по площадкам. В конце подводятся итоги и награждаются наиболее яркие представители клубов. </w:t>
      </w:r>
    </w:p>
    <w:p w:rsidR="001E3E95" w:rsidRDefault="001E3E95" w:rsidP="001E3E95">
      <w:pPr>
        <w:spacing w:after="4" w:line="250" w:lineRule="auto"/>
        <w:ind w:left="299" w:firstLine="361"/>
        <w:jc w:val="left"/>
      </w:pPr>
      <w:r>
        <w:rPr>
          <w:b/>
          <w:i/>
        </w:rPr>
        <w:t xml:space="preserve">Коллективно-творческое дело «Горизонты событий» </w:t>
      </w:r>
      <w:r>
        <w:t>Продолжительность: 60 минут.</w:t>
      </w:r>
    </w:p>
    <w:p w:rsidR="001E3E95" w:rsidRDefault="001E3E95" w:rsidP="001E3E95">
      <w:pPr>
        <w:ind w:left="-12" w:right="5"/>
      </w:pPr>
      <w:r>
        <w:t xml:space="preserve">Предварительная подготовка: организовать рабочее пространство для групп, музыкальное сопровождение. </w:t>
      </w:r>
    </w:p>
    <w:p w:rsidR="001E3E95" w:rsidRDefault="001E3E95" w:rsidP="001E3E95">
      <w:pPr>
        <w:spacing w:after="0" w:line="259" w:lineRule="auto"/>
        <w:ind w:left="151" w:right="230" w:hanging="10"/>
        <w:jc w:val="center"/>
      </w:pPr>
      <w:r>
        <w:t>Необходимые материалы: рабочий лист, маркеры, презентация.</w:t>
      </w:r>
    </w:p>
    <w:p w:rsidR="001E3E95" w:rsidRDefault="001E3E95" w:rsidP="001E3E95">
      <w:pPr>
        <w:ind w:left="-12" w:right="5"/>
      </w:pPr>
      <w:r>
        <w:rPr>
          <w:u w:val="single" w:color="000000"/>
        </w:rPr>
        <w:t>Содержание</w:t>
      </w:r>
      <w:r>
        <w:t>. Данное мероприятие позволяет подвести предварительные итоги деятельности отрядов-факультетов, продемонстрировать основные достижения коллективной работы.</w:t>
      </w:r>
    </w:p>
    <w:p w:rsidR="001E3E95" w:rsidRDefault="001E3E95" w:rsidP="001E3E95">
      <w:pPr>
        <w:ind w:left="-12" w:right="5"/>
      </w:pPr>
      <w:r>
        <w:t xml:space="preserve">– Студенты Академии прошли обучение и готовы сдать выпускной экзамен 3 курса, время пришло! Выдать факультетам экзаменационный билет! Задания будем выполнять поэтапно. </w:t>
      </w:r>
    </w:p>
    <w:p w:rsidR="001E3E95" w:rsidRDefault="001E3E95" w:rsidP="001E3E95">
      <w:pPr>
        <w:ind w:left="-12" w:right="5"/>
      </w:pPr>
      <w:r>
        <w:rPr>
          <w:u w:val="single" w:color="000000"/>
        </w:rPr>
        <w:t>Задания для факультетов</w:t>
      </w:r>
      <w:r>
        <w:t xml:space="preserve">: 1. Изобразить форму человека, который выпускается с вашего факультета. Какие профессии может получить выпускник факультета? 2. Какими способностями и умениями он обладает? 3. Какими личностными качествами он обладает? Указать 4–10 </w:t>
      </w:r>
      <w:proofErr w:type="spellStart"/>
      <w:r>
        <w:t>лайфхаков</w:t>
      </w:r>
      <w:proofErr w:type="spellEnd"/>
      <w:r>
        <w:t>, как стать успешным выпускником академии. 5. Изобразить герб выпускника вашего факультета. 6. Создать объёмную газету из получившейся информации. 7. Представить свою газету в творческой форме.</w:t>
      </w:r>
    </w:p>
    <w:p w:rsidR="001E3E95" w:rsidRDefault="001E3E95" w:rsidP="001E3E95">
      <w:pPr>
        <w:spacing w:after="53"/>
        <w:ind w:left="-12" w:right="5"/>
      </w:pPr>
      <w:r>
        <w:t xml:space="preserve">По итогам мероприятия всем факультетам выдается путевка на следующий завершающий курс обучения в Академии. </w:t>
      </w:r>
    </w:p>
    <w:p w:rsidR="001E3E95" w:rsidRDefault="001E3E95" w:rsidP="001E3E95">
      <w:pPr>
        <w:ind w:left="312" w:right="861" w:firstLine="2478"/>
      </w:pPr>
      <w:r>
        <w:rPr>
          <w:b/>
          <w:i/>
        </w:rPr>
        <w:t xml:space="preserve">Анализ дня </w:t>
      </w:r>
      <w:r>
        <w:t>Продолжительность: 45 минут.</w:t>
      </w:r>
    </w:p>
    <w:p w:rsidR="001E3E95" w:rsidRDefault="001E3E95" w:rsidP="001E3E95">
      <w:pPr>
        <w:ind w:left="312" w:right="5" w:firstLine="0"/>
      </w:pPr>
      <w:r>
        <w:t xml:space="preserve">Предварительная подготовка. </w:t>
      </w:r>
    </w:p>
    <w:p w:rsidR="001E3E95" w:rsidRDefault="001E3E95" w:rsidP="001E3E95">
      <w:pPr>
        <w:ind w:left="-12" w:right="5"/>
      </w:pPr>
      <w:r>
        <w:rPr>
          <w:u w:val="single" w:color="000000"/>
        </w:rPr>
        <w:t>Содержание</w:t>
      </w:r>
      <w:r>
        <w:t>. Когда ребята собрались на отрядном месте, вожатый предлагает ребятам выбрать цитаты, которые наиболее близки им.</w:t>
      </w:r>
    </w:p>
    <w:p w:rsidR="001E3E95" w:rsidRDefault="001E3E95" w:rsidP="001E3E95">
      <w:pPr>
        <w:spacing w:after="0" w:line="259" w:lineRule="auto"/>
        <w:ind w:left="308" w:hanging="10"/>
        <w:jc w:val="left"/>
      </w:pPr>
      <w:r>
        <w:rPr>
          <w:u w:val="single" w:color="000000"/>
        </w:rPr>
        <w:t>Примеры цитат:</w:t>
      </w:r>
    </w:p>
    <w:p w:rsidR="001E3E95" w:rsidRDefault="001E3E95" w:rsidP="001E3E95">
      <w:pPr>
        <w:ind w:left="-12" w:right="5"/>
      </w:pPr>
      <w:r>
        <w:t xml:space="preserve">«Быть командой не значит быть вместе. Это значит действовать как команда». </w:t>
      </w:r>
    </w:p>
    <w:p w:rsidR="001E3E95" w:rsidRDefault="001E3E95" w:rsidP="001E3E95">
      <w:pPr>
        <w:ind w:left="-12" w:right="5"/>
      </w:pPr>
      <w:r>
        <w:t>«Сила команды в каждом отдельном ее члене. Сила каждого отдельного члена в команде».</w:t>
      </w:r>
    </w:p>
    <w:p w:rsidR="001E3E95" w:rsidRDefault="001E3E95" w:rsidP="001E3E95">
      <w:pPr>
        <w:ind w:left="-12" w:right="5"/>
      </w:pPr>
      <w:r>
        <w:lastRenderedPageBreak/>
        <w:t>«Люди вместе могут совершить то, чего не в силах сделать в одиночку; единение умов и рук, сосредоточение их сил может стать почти всемогущим».</w:t>
      </w:r>
    </w:p>
    <w:p w:rsidR="001E3E95" w:rsidRDefault="001E3E95" w:rsidP="001E3E95">
      <w:pPr>
        <w:ind w:left="312" w:right="5" w:firstLine="0"/>
      </w:pPr>
      <w:r>
        <w:t>«Если все вместе идут вперед, то успех позаботится о себе сам».</w:t>
      </w:r>
    </w:p>
    <w:p w:rsidR="001E3E95" w:rsidRDefault="001E3E95" w:rsidP="001E3E95">
      <w:pPr>
        <w:ind w:left="-12" w:right="5"/>
      </w:pPr>
      <w:r>
        <w:t>Вожатый предлагает ребят обсудить выбранные цитаты и ответить на следующие вопросы: Что значит коллектив для человека? Чтобы коллектив стал успешным, что необходимо сделать? Каким они считают свой коллектив? Чего успели достигнуть? Что еще можно сделать в смене, чтобы показать свой отряд?</w:t>
      </w:r>
    </w:p>
    <w:p w:rsidR="001E3E95" w:rsidRDefault="001E3E95" w:rsidP="001E3E95">
      <w:pPr>
        <w:ind w:left="-12" w:right="5"/>
      </w:pPr>
      <w:r>
        <w:t>После обсуждения вожатый предлагает попробовать оценить день в необычной форме.</w:t>
      </w:r>
    </w:p>
    <w:p w:rsidR="001E3E95" w:rsidRDefault="001E3E95" w:rsidP="001E3E95">
      <w:pPr>
        <w:spacing w:after="0" w:line="259" w:lineRule="auto"/>
        <w:ind w:left="308" w:hanging="10"/>
        <w:jc w:val="left"/>
      </w:pPr>
      <w:r>
        <w:rPr>
          <w:u w:val="single" w:color="000000"/>
        </w:rPr>
        <w:t>Вариант проведения.</w:t>
      </w:r>
    </w:p>
    <w:p w:rsidR="001E3E95" w:rsidRDefault="001E3E95" w:rsidP="001E3E95">
      <w:pPr>
        <w:ind w:left="-12" w:right="5"/>
      </w:pPr>
      <w:r>
        <w:t xml:space="preserve">Метод фотосъемки. Вожатый задает ситуацию: ребята, представьте, что сегодня весь день снимал фотограф. Все, что мы делали сегодня, он заснял на фотопленку. Но, увы, из-за неумелости фотографа, пленка засветилась. Давайте сейчас попробуем с вами восстановить каждый кадр этой пленки: самые яркие, эмоциональные, веселые кадры; и кадры, которые получились «не очень». Вожатый с отрядом вместе поют песню под гитару и идут готовиться ко сну. </w:t>
      </w:r>
    </w:p>
    <w:p w:rsidR="001E3E95" w:rsidRDefault="001E3E95" w:rsidP="001E3E95">
      <w:pPr>
        <w:spacing w:after="39" w:line="265" w:lineRule="auto"/>
        <w:ind w:left="10" w:right="41" w:hanging="10"/>
        <w:jc w:val="right"/>
      </w:pPr>
      <w:r>
        <w:rPr>
          <w:rFonts w:ascii="Trebuchet MS" w:eastAsia="Trebuchet MS" w:hAnsi="Trebuchet MS" w:cs="Trebuchet MS"/>
          <w:b/>
          <w:sz w:val="20"/>
        </w:rPr>
        <w:t>ПРИЛОЖЕНИЕ № 18</w:t>
      </w:r>
    </w:p>
    <w:p w:rsidR="001E3E95" w:rsidRDefault="001E3E95" w:rsidP="001E3E95">
      <w:pPr>
        <w:spacing w:after="78" w:line="248" w:lineRule="auto"/>
        <w:ind w:left="12" w:right="2" w:hanging="10"/>
        <w:jc w:val="center"/>
      </w:pPr>
      <w:r>
        <w:rPr>
          <w:rFonts w:ascii="Trebuchet MS" w:eastAsia="Trebuchet MS" w:hAnsi="Trebuchet MS" w:cs="Trebuchet MS"/>
          <w:b/>
          <w:sz w:val="20"/>
        </w:rPr>
        <w:t>МЕТОДИЧЕСКИЕ МАТЕРИАЛЫ ДЛЯ ОРГАНИЗАЦИИ 16 ДНЯ СМЕНЫ ТЕМАТИЧЕСКИЙ ДЕНЬ «АКАДЕМИЯ МОИХ ДОСТИЖЕНИЙ»</w:t>
      </w:r>
    </w:p>
    <w:p w:rsidR="001E3E95" w:rsidRDefault="001E3E95" w:rsidP="001E3E95">
      <w:pPr>
        <w:spacing w:after="52" w:line="254" w:lineRule="auto"/>
        <w:ind w:left="3421" w:firstLine="577"/>
      </w:pPr>
      <w:r>
        <w:rPr>
          <w:i/>
        </w:rPr>
        <w:t>Цитата дня: «Я этого хочу. Значит, это будет» (Генри Форд).</w:t>
      </w:r>
    </w:p>
    <w:p w:rsidR="001E3E95" w:rsidRDefault="001E3E95" w:rsidP="001E3E95">
      <w:pPr>
        <w:ind w:left="-12" w:right="5"/>
      </w:pPr>
      <w:r>
        <w:t xml:space="preserve">Целевые ориентиры: демонстрация участниками смены опыта совместной социально полезной и коллективной творческой деятельности; обмен опытом организации социально полезной деятельности; подведение итогов деятельности клубов; выработка перспектив реализации полученных умений и навыков. </w:t>
      </w:r>
      <w:r>
        <w:rPr>
          <w:u w:val="single" w:color="000000"/>
        </w:rPr>
        <w:t>Распорядок дня</w:t>
      </w:r>
      <w:r>
        <w:t>:</w:t>
      </w:r>
    </w:p>
    <w:p w:rsidR="001E3E95" w:rsidRDefault="001E3E95" w:rsidP="001E3E95">
      <w:pPr>
        <w:ind w:left="312" w:right="5" w:firstLine="0"/>
      </w:pPr>
      <w:r>
        <w:t>Утренний сбор</w:t>
      </w:r>
    </w:p>
    <w:p w:rsidR="001E3E95" w:rsidRDefault="001E3E95" w:rsidP="001E3E95">
      <w:pPr>
        <w:ind w:left="312" w:right="5" w:firstLine="0"/>
      </w:pPr>
      <w:r>
        <w:t>Коллективно-творческое дело «Чемодан достижений»</w:t>
      </w:r>
    </w:p>
    <w:p w:rsidR="001E3E95" w:rsidRDefault="001E3E95" w:rsidP="001E3E95">
      <w:pPr>
        <w:ind w:left="312" w:right="5" w:firstLine="0"/>
      </w:pPr>
      <w:r>
        <w:t>Конкурсная программа «Если вы есть, будьте первыми»</w:t>
      </w:r>
    </w:p>
    <w:p w:rsidR="001E3E95" w:rsidRDefault="001E3E95" w:rsidP="001E3E95">
      <w:pPr>
        <w:ind w:left="312" w:right="5" w:firstLine="0"/>
      </w:pPr>
      <w:r>
        <w:t xml:space="preserve">Концерт вожатых </w:t>
      </w:r>
    </w:p>
    <w:p w:rsidR="001E3E95" w:rsidRDefault="001E3E95" w:rsidP="001E3E95">
      <w:pPr>
        <w:spacing w:after="52"/>
        <w:ind w:left="312" w:right="5" w:firstLine="0"/>
      </w:pPr>
      <w:r>
        <w:t>Анализ дня</w:t>
      </w:r>
    </w:p>
    <w:p w:rsidR="001E3E95" w:rsidRDefault="001E3E95" w:rsidP="001E3E95">
      <w:pPr>
        <w:ind w:left="312" w:right="667" w:firstLine="2283"/>
      </w:pPr>
      <w:r>
        <w:rPr>
          <w:b/>
          <w:i/>
        </w:rPr>
        <w:t xml:space="preserve">Утренний сбор </w:t>
      </w:r>
      <w:r>
        <w:t xml:space="preserve">Продолжительность: 20 минут. </w:t>
      </w:r>
    </w:p>
    <w:p w:rsidR="001E3E95" w:rsidRDefault="001E3E95" w:rsidP="001E3E95">
      <w:pPr>
        <w:ind w:left="-12" w:right="5"/>
      </w:pPr>
      <w:r>
        <w:lastRenderedPageBreak/>
        <w:t>Предварительная подготовка: выучить танцы, подготовить место проведения и музыкальную аппаратуру.</w:t>
      </w:r>
    </w:p>
    <w:p w:rsidR="001E3E95" w:rsidRDefault="001E3E95" w:rsidP="001E3E95">
      <w:pPr>
        <w:ind w:left="-12" w:right="5"/>
      </w:pPr>
      <w:r>
        <w:rPr>
          <w:u w:val="single" w:color="000000"/>
        </w:rPr>
        <w:t>Содержание</w:t>
      </w:r>
      <w:r>
        <w:t>. Зарядка под ритмичную музыку (</w:t>
      </w:r>
      <w:proofErr w:type="spellStart"/>
      <w:r>
        <w:t>clap</w:t>
      </w:r>
      <w:proofErr w:type="spellEnd"/>
      <w:r>
        <w:t xml:space="preserve"> </w:t>
      </w:r>
      <w:proofErr w:type="spellStart"/>
      <w:r>
        <w:t>snap</w:t>
      </w:r>
      <w:proofErr w:type="spellEnd"/>
      <w:r>
        <w:t xml:space="preserve">, </w:t>
      </w:r>
      <w:proofErr w:type="spellStart"/>
      <w:r>
        <w:t>чика</w:t>
      </w:r>
      <w:proofErr w:type="spellEnd"/>
      <w:r>
        <w:t xml:space="preserve"> </w:t>
      </w:r>
      <w:proofErr w:type="spellStart"/>
      <w:r>
        <w:t>рика</w:t>
      </w:r>
      <w:proofErr w:type="spellEnd"/>
      <w:r>
        <w:t>, танец кита, вертолеты и т.п.). Построение на линейку, сдача рапортов учебных групп. Принятие рапортов руководителем смены. Подведение итогов предыдущего дня, озвучивание плана на сегодняшний день.</w:t>
      </w:r>
    </w:p>
    <w:p w:rsidR="001E3E95" w:rsidRDefault="001E3E95" w:rsidP="001E3E95">
      <w:pPr>
        <w:ind w:left="-12" w:right="5"/>
      </w:pPr>
      <w:r>
        <w:t>Ведущие озвучивают основные целевые ориентиры дня, настраивая на этап завершения смены и необходимости подводить итоги. Важно настроить участников, что сегодня будут выбраны лучшие из лучших в смене.</w:t>
      </w:r>
    </w:p>
    <w:p w:rsidR="001E3E95" w:rsidRDefault="001E3E95" w:rsidP="001E3E95">
      <w:pPr>
        <w:spacing w:after="0" w:line="259" w:lineRule="auto"/>
        <w:ind w:left="308" w:hanging="10"/>
        <w:jc w:val="left"/>
      </w:pPr>
      <w:r>
        <w:rPr>
          <w:u w:val="single" w:color="000000"/>
        </w:rPr>
        <w:t>Пример творческого номера:</w:t>
      </w:r>
    </w:p>
    <w:p w:rsidR="001E3E95" w:rsidRDefault="001E3E95" w:rsidP="001E3E95">
      <w:pPr>
        <w:ind w:left="312" w:right="5" w:firstLine="0"/>
      </w:pPr>
      <w:r>
        <w:t>Конечно, цель, всегда быть первым,</w:t>
      </w:r>
    </w:p>
    <w:p w:rsidR="001E3E95" w:rsidRDefault="001E3E95" w:rsidP="001E3E95">
      <w:pPr>
        <w:spacing w:after="11" w:line="237" w:lineRule="auto"/>
        <w:ind w:left="1510" w:right="1756" w:hanging="10"/>
        <w:jc w:val="left"/>
      </w:pPr>
      <w:r>
        <w:t xml:space="preserve">За ней тяжёлый каждодневный труд. Но на секунду сдали нервы, </w:t>
      </w:r>
      <w:proofErr w:type="gramStart"/>
      <w:r>
        <w:t>И</w:t>
      </w:r>
      <w:proofErr w:type="gramEnd"/>
      <w:r>
        <w:t xml:space="preserve"> оступился, что поделать тут.</w:t>
      </w:r>
    </w:p>
    <w:p w:rsidR="001E3E95" w:rsidRDefault="001E3E95" w:rsidP="001E3E95">
      <w:pPr>
        <w:spacing w:after="11" w:line="237" w:lineRule="auto"/>
        <w:ind w:left="1510" w:right="1975" w:hanging="10"/>
        <w:jc w:val="left"/>
      </w:pPr>
      <w:r>
        <w:t>Но лишь крепчает дух от неудачи. К тому победы лишь придут, Кто поднимается не плача.</w:t>
      </w:r>
    </w:p>
    <w:p w:rsidR="001E3E95" w:rsidRDefault="001E3E95" w:rsidP="001E3E95">
      <w:pPr>
        <w:ind w:left="1500" w:right="1214" w:firstLine="0"/>
      </w:pPr>
      <w:r>
        <w:t>И кто-то скажет: он «реально крут». Науку постигая шаг за шагом,</w:t>
      </w:r>
    </w:p>
    <w:p w:rsidR="001E3E95" w:rsidRDefault="001E3E95" w:rsidP="001E3E95">
      <w:pPr>
        <w:spacing w:after="11" w:line="237" w:lineRule="auto"/>
        <w:ind w:left="1510" w:right="1462" w:hanging="10"/>
        <w:jc w:val="left"/>
      </w:pPr>
      <w:r>
        <w:t xml:space="preserve">На тренировках проливая пот, </w:t>
      </w:r>
      <w:proofErr w:type="gramStart"/>
      <w:r>
        <w:t>Не</w:t>
      </w:r>
      <w:proofErr w:type="gramEnd"/>
      <w:r>
        <w:t xml:space="preserve"> поддаваясь жизненным зигзагам, Возможно лишь движение вперёд. Перед соперником не дрогнул грозным, </w:t>
      </w:r>
      <w:proofErr w:type="gramStart"/>
      <w:r>
        <w:t>Не</w:t>
      </w:r>
      <w:proofErr w:type="gramEnd"/>
      <w:r>
        <w:t xml:space="preserve"> подал виду, что устал.</w:t>
      </w:r>
    </w:p>
    <w:p w:rsidR="001E3E95" w:rsidRDefault="001E3E95" w:rsidP="001E3E95">
      <w:pPr>
        <w:ind w:left="1500" w:right="5" w:firstLine="0"/>
      </w:pPr>
      <w:r>
        <w:t>Уверен, рано или поздно,</w:t>
      </w:r>
    </w:p>
    <w:p w:rsidR="001E3E95" w:rsidRDefault="001E3E95" w:rsidP="001E3E95">
      <w:pPr>
        <w:spacing w:after="0" w:line="259" w:lineRule="auto"/>
        <w:ind w:left="151" w:right="54" w:hanging="10"/>
        <w:jc w:val="center"/>
      </w:pPr>
      <w:r>
        <w:t>Шагнёшь на столь желанный пьедестал.</w:t>
      </w:r>
    </w:p>
    <w:p w:rsidR="001E3E95" w:rsidRDefault="001E3E95" w:rsidP="001E3E95">
      <w:pPr>
        <w:spacing w:after="53"/>
        <w:ind w:left="-12" w:right="5"/>
      </w:pPr>
      <w:r>
        <w:t>В конце утреннего сбора ведущие предлагают каждому отряду сформулировать три главных качества, которые они считают своим достижением. Затем поочерёдно отряды выкрикивают качества. Делается вывод об объединяющих сильных сторонах всех участников смены.</w:t>
      </w:r>
    </w:p>
    <w:p w:rsidR="001E3E95" w:rsidRDefault="001E3E95" w:rsidP="001E3E95">
      <w:pPr>
        <w:spacing w:line="265" w:lineRule="auto"/>
        <w:ind w:left="11" w:right="56" w:hanging="10"/>
        <w:jc w:val="center"/>
      </w:pPr>
      <w:r>
        <w:rPr>
          <w:b/>
          <w:i/>
        </w:rPr>
        <w:t xml:space="preserve">Коллективно-творческое дело  </w:t>
      </w:r>
    </w:p>
    <w:p w:rsidR="001E3E95" w:rsidRDefault="001E3E95" w:rsidP="001E3E95">
      <w:pPr>
        <w:ind w:left="312" w:right="206" w:firstLine="1823"/>
      </w:pPr>
      <w:r>
        <w:rPr>
          <w:b/>
          <w:i/>
        </w:rPr>
        <w:t xml:space="preserve">«Чемодан достижений» </w:t>
      </w:r>
      <w:r>
        <w:t>Продолжительность: 40 минут.</w:t>
      </w:r>
    </w:p>
    <w:p w:rsidR="001E3E95" w:rsidRDefault="001E3E95" w:rsidP="001E3E95">
      <w:pPr>
        <w:ind w:left="312" w:right="5" w:firstLine="0"/>
      </w:pPr>
      <w:r>
        <w:t>Необходимый инструментарий: ватманы, маркеры.</w:t>
      </w:r>
    </w:p>
    <w:p w:rsidR="001E3E95" w:rsidRDefault="001E3E95" w:rsidP="001E3E95">
      <w:pPr>
        <w:ind w:left="-12" w:right="5"/>
      </w:pPr>
      <w:r>
        <w:lastRenderedPageBreak/>
        <w:t>Предварительная подготовка: заранее нарисовать макет чемоданов по количеству отрядов.</w:t>
      </w:r>
    </w:p>
    <w:p w:rsidR="001E3E95" w:rsidRDefault="001E3E95" w:rsidP="001E3E95">
      <w:pPr>
        <w:spacing w:after="0" w:line="259" w:lineRule="auto"/>
        <w:ind w:left="308" w:hanging="10"/>
        <w:jc w:val="left"/>
      </w:pPr>
      <w:r>
        <w:rPr>
          <w:u w:val="single" w:color="000000"/>
        </w:rPr>
        <w:t>Содержание</w:t>
      </w:r>
      <w:r>
        <w:t xml:space="preserve">: </w:t>
      </w:r>
    </w:p>
    <w:p w:rsidR="001E3E95" w:rsidRDefault="001E3E95" w:rsidP="001E3E95">
      <w:pPr>
        <w:ind w:left="-12" w:right="5"/>
      </w:pPr>
      <w:r>
        <w:t xml:space="preserve">– Добрый вечер, студенты. Сегодня одна из завершающих встреч в нашей Академии. А это значит, что нам предстоит проверить, чему вы научились за дни, проведённые в Академии. И что мы готовы взять с собой. </w:t>
      </w:r>
    </w:p>
    <w:p w:rsidR="001E3E95" w:rsidRDefault="001E3E95" w:rsidP="001E3E95">
      <w:pPr>
        <w:ind w:left="-12" w:right="5"/>
      </w:pPr>
      <w:r>
        <w:t>Каждому отряду необходимо подготовить «Чемодан достижений». Как будет выглядеть «чемодан», вы решаете сами. Его необходимо наполнить предметами – достижениями, которые у вас получилось достичь в Академии. Нужно презентовать ваш «Чемодан», включая рассказ о том, какие способности, навыки и умения, полученные в Академии, вы можете «вынести» в свои первичные отделения. Чему вы научились за эту смену и как вы можете это применить в будущем?</w:t>
      </w:r>
    </w:p>
    <w:p w:rsidR="001E3E95" w:rsidRDefault="001E3E95" w:rsidP="001E3E95">
      <w:pPr>
        <w:ind w:left="-12" w:right="5"/>
      </w:pPr>
      <w:r>
        <w:t>Задача каждого отряда выбрать предметы, которые лежат в их чемоданах, какие умения, навыки они олицетворяют.</w:t>
      </w:r>
    </w:p>
    <w:p w:rsidR="001E3E95" w:rsidRDefault="001E3E95" w:rsidP="001E3E95">
      <w:pPr>
        <w:spacing w:after="0" w:line="259" w:lineRule="auto"/>
        <w:ind w:left="308" w:hanging="10"/>
        <w:jc w:val="left"/>
      </w:pPr>
      <w:r>
        <w:rPr>
          <w:u w:val="single" w:color="000000"/>
        </w:rPr>
        <w:t>Пример</w:t>
      </w:r>
      <w:r>
        <w:t>:</w:t>
      </w:r>
    </w:p>
    <w:p w:rsidR="001E3E95" w:rsidRDefault="001E3E95" w:rsidP="001E3E95">
      <w:pPr>
        <w:ind w:left="312" w:right="5" w:firstLine="0"/>
      </w:pPr>
      <w:r>
        <w:t>Записная книжка – опыт новых знакомств, общения.</w:t>
      </w:r>
    </w:p>
    <w:p w:rsidR="001E3E95" w:rsidRDefault="001E3E95" w:rsidP="001E3E95">
      <w:pPr>
        <w:ind w:left="-12" w:right="5"/>
      </w:pPr>
      <w:r>
        <w:t>Справочник полезных дел – опыт организации и придумывания мероприятий и пр.</w:t>
      </w:r>
    </w:p>
    <w:p w:rsidR="001E3E95" w:rsidRDefault="001E3E95" w:rsidP="001E3E95">
      <w:pPr>
        <w:spacing w:after="60"/>
        <w:ind w:left="-12" w:right="5"/>
      </w:pPr>
      <w:r>
        <w:t>Кроме того, задача каждого факультета сформулировать следующие ответы на вопросы:</w:t>
      </w:r>
    </w:p>
    <w:p w:rsidR="001E3E95" w:rsidRDefault="001E3E95" w:rsidP="001E3E95">
      <w:pPr>
        <w:numPr>
          <w:ilvl w:val="0"/>
          <w:numId w:val="30"/>
        </w:numPr>
        <w:ind w:right="5"/>
      </w:pPr>
      <w:r>
        <w:t>С какими профессиями познакомились?</w:t>
      </w:r>
    </w:p>
    <w:p w:rsidR="001E3E95" w:rsidRDefault="001E3E95" w:rsidP="001E3E95">
      <w:pPr>
        <w:numPr>
          <w:ilvl w:val="0"/>
          <w:numId w:val="30"/>
        </w:numPr>
        <w:spacing w:after="55"/>
        <w:ind w:right="5"/>
      </w:pPr>
      <w:r>
        <w:t>Какие качества нужны современному молодому человеку, чтобы стать профессионалом?</w:t>
      </w:r>
    </w:p>
    <w:p w:rsidR="001E3E95" w:rsidRDefault="001E3E95" w:rsidP="001E3E95">
      <w:pPr>
        <w:numPr>
          <w:ilvl w:val="0"/>
          <w:numId w:val="30"/>
        </w:numPr>
        <w:spacing w:after="89"/>
        <w:ind w:right="5"/>
      </w:pPr>
      <w:r>
        <w:t xml:space="preserve">Как выбрать профессию по душе? </w:t>
      </w:r>
    </w:p>
    <w:p w:rsidR="001E3E95" w:rsidRDefault="001E3E95" w:rsidP="001E3E95">
      <w:pPr>
        <w:numPr>
          <w:ilvl w:val="0"/>
          <w:numId w:val="30"/>
        </w:numPr>
        <w:spacing w:after="26"/>
        <w:ind w:right="5"/>
      </w:pPr>
      <w:r>
        <w:t xml:space="preserve">Что значит созидательный труд? </w:t>
      </w:r>
    </w:p>
    <w:p w:rsidR="001E3E95" w:rsidRDefault="001E3E95" w:rsidP="001E3E95">
      <w:pPr>
        <w:spacing w:after="53"/>
        <w:ind w:left="-12" w:right="5"/>
      </w:pPr>
      <w:r>
        <w:t>В.: Теперь мы с полной уверенностью можем сказать, что ваши студенческие будни в академии не прошли даром. Мы видим, что вы готовы на продуктивную работу и за пределами Академии.</w:t>
      </w:r>
    </w:p>
    <w:p w:rsidR="001E3E95" w:rsidRDefault="001E3E95" w:rsidP="001E3E95">
      <w:pPr>
        <w:spacing w:after="4" w:line="250" w:lineRule="auto"/>
        <w:ind w:left="299" w:firstLine="246"/>
        <w:jc w:val="left"/>
      </w:pPr>
      <w:r>
        <w:rPr>
          <w:b/>
          <w:i/>
        </w:rPr>
        <w:t xml:space="preserve">Конкурсная программа «Если вы есть, будьте первыми» </w:t>
      </w:r>
      <w:r>
        <w:t>Продолжительность: 60 минут.</w:t>
      </w:r>
    </w:p>
    <w:p w:rsidR="001E3E95" w:rsidRDefault="001E3E95" w:rsidP="001E3E95">
      <w:pPr>
        <w:ind w:left="-12" w:right="5"/>
      </w:pPr>
      <w:r>
        <w:t>Необходимый инструментарий: канцелярские принадлежности, заготовки для конкурсных испытаний.</w:t>
      </w:r>
    </w:p>
    <w:p w:rsidR="001E3E95" w:rsidRDefault="001E3E95" w:rsidP="001E3E95">
      <w:pPr>
        <w:ind w:left="-12" w:right="5"/>
      </w:pPr>
      <w:r>
        <w:t xml:space="preserve">Предварительная подготовка: музыкальное и техническое оборудование (ноутбук, проектор, колонки); декорации (ткани, </w:t>
      </w:r>
      <w:r>
        <w:lastRenderedPageBreak/>
        <w:t>костюмы); раздаточный инвентарь (15 листов А4, шариковые ручки 15 шт., 10 любых предметов (для этапа «Вторая жизнь»), карточки со словами, ребус, бланки для жюри); фото-баннеры на конкурсы.</w:t>
      </w:r>
    </w:p>
    <w:p w:rsidR="001E3E95" w:rsidRDefault="001E3E95" w:rsidP="001E3E95">
      <w:pPr>
        <w:ind w:left="-12" w:right="5"/>
      </w:pPr>
      <w:r>
        <w:rPr>
          <w:u w:val="single" w:color="000000"/>
        </w:rPr>
        <w:t>Содержание</w:t>
      </w:r>
      <w:r>
        <w:t>. Действующие лица на сцене – два ведущих (лаборант и ассистент). Действие происходит в лаборатории. Два учёных в белых халатах (в очках), обсуждают результаты: «Поздравляю, коллега! Формула идеального профессионала, которую мы вывели 16 дней назад, оправдала наши ожидания – обратите внимание (показывает на зал), все эти люди - результат нашей кропотливой работы». Далее разыгрывается диалог о том, что остался финальный, самый важный отбор. Выбрать лучшего из лучших, которым предстоит пройти несколько испытаний.</w:t>
      </w:r>
    </w:p>
    <w:p w:rsidR="001E3E95" w:rsidRDefault="001E3E95" w:rsidP="001E3E95">
      <w:pPr>
        <w:ind w:left="-12" w:right="5"/>
      </w:pPr>
      <w:r>
        <w:t>Далее ведущие приглашают на сцену участников смены, которые заявились на итоговое событие. Конкурсантам предлагаются конкурсы. После каждого конкурса жюри озвучивает тех, кто продолжает бороться за звание лучшего. Выбывших участников благодарят и провожают аплодисментами в зал.</w:t>
      </w:r>
    </w:p>
    <w:p w:rsidR="001E3E95" w:rsidRDefault="001E3E95" w:rsidP="001E3E95">
      <w:pPr>
        <w:spacing w:after="0" w:line="259" w:lineRule="auto"/>
        <w:ind w:left="308" w:hanging="10"/>
        <w:jc w:val="left"/>
      </w:pPr>
      <w:r>
        <w:rPr>
          <w:u w:val="single" w:color="000000"/>
        </w:rPr>
        <w:t>Варианты конкурсов:</w:t>
      </w:r>
    </w:p>
    <w:p w:rsidR="001E3E95" w:rsidRDefault="001E3E95" w:rsidP="001E3E95">
      <w:pPr>
        <w:ind w:left="-12" w:right="5"/>
      </w:pPr>
      <w:r>
        <w:t xml:space="preserve">«Познакомимся?». Включаются </w:t>
      </w:r>
      <w:proofErr w:type="spellStart"/>
      <w:r>
        <w:t>видеоинтервью</w:t>
      </w:r>
      <w:proofErr w:type="spellEnd"/>
      <w:r>
        <w:t xml:space="preserve"> с конкурсантами. После каждого видео приглашаются конкурсанты по одному на сцену, идёт краткая характеристика каждого.</w:t>
      </w:r>
    </w:p>
    <w:p w:rsidR="001E3E95" w:rsidRDefault="001E3E95" w:rsidP="001E3E95">
      <w:pPr>
        <w:spacing w:after="11" w:line="237" w:lineRule="auto"/>
        <w:ind w:firstLine="312"/>
        <w:jc w:val="left"/>
      </w:pPr>
      <w:r>
        <w:t xml:space="preserve">«Аргументируй». Ни для кого не секрет, что настоящий профессионал – это человек, уверенный в себе, способный достойно представить свои мысли. Задача заключается в следующем: необходимо определить 3 аргумента на тему «Быть профессионалом своего дела, значит…». </w:t>
      </w:r>
    </w:p>
    <w:p w:rsidR="001E3E95" w:rsidRDefault="001E3E95" w:rsidP="001E3E95">
      <w:pPr>
        <w:sectPr w:rsidR="001E3E95">
          <w:footerReference w:type="even" r:id="rId43"/>
          <w:footerReference w:type="default" r:id="rId44"/>
          <w:footerReference w:type="first" r:id="rId45"/>
          <w:pgSz w:w="8391" w:h="11906"/>
          <w:pgMar w:top="849" w:right="850" w:bottom="1006" w:left="850" w:header="720" w:footer="720" w:gutter="0"/>
          <w:cols w:space="720"/>
          <w:titlePg/>
        </w:sectPr>
      </w:pPr>
    </w:p>
    <w:p w:rsidR="001E3E95" w:rsidRDefault="001E3E95" w:rsidP="001E3E95">
      <w:pPr>
        <w:ind w:left="-12" w:right="5"/>
      </w:pPr>
      <w:r>
        <w:lastRenderedPageBreak/>
        <w:t xml:space="preserve">«Апгрейд». Конкурсантам необходимо придумать и озвучить пять шагов на пути к профессии. </w:t>
      </w:r>
    </w:p>
    <w:p w:rsidR="001E3E95" w:rsidRDefault="001E3E95" w:rsidP="001E3E95">
      <w:pPr>
        <w:ind w:left="-12" w:right="5"/>
      </w:pPr>
      <w:r>
        <w:t>«Фантазер». Конкурсантам предлагается на каждую букву алфавита (каждому раздается по 5-6 букв) придумать профессии будущего.</w:t>
      </w:r>
    </w:p>
    <w:p w:rsidR="001E3E95" w:rsidRDefault="001E3E95" w:rsidP="001E3E95">
      <w:pPr>
        <w:ind w:left="-12" w:right="5"/>
      </w:pPr>
      <w:r>
        <w:t>«Изобрази». Участникам выдаются листочки с качествами личности. Задача конкурсантов показать своему отряду указанные качества с помощью жестов и мимики.</w:t>
      </w:r>
    </w:p>
    <w:p w:rsidR="001E3E95" w:rsidRDefault="001E3E95" w:rsidP="001E3E95">
      <w:pPr>
        <w:ind w:left="-12" w:right="5"/>
      </w:pPr>
      <w:r>
        <w:t xml:space="preserve">«Есть идея». (Конкурс для оставшихся трех участников). Задача ребят придумать одно дело, которое они могут провести у себя в школе, ориентированное на формирование положительного отношения к труду и ценности профессии. </w:t>
      </w:r>
    </w:p>
    <w:p w:rsidR="001E3E95" w:rsidRDefault="001E3E95" w:rsidP="001E3E95">
      <w:pPr>
        <w:spacing w:after="44" w:line="261" w:lineRule="auto"/>
        <w:ind w:left="10" w:right="15" w:hanging="10"/>
        <w:jc w:val="right"/>
      </w:pPr>
      <w:r>
        <w:t>Жюри подводит итоги. Танец организаторов. Награждение лучшего.</w:t>
      </w:r>
    </w:p>
    <w:p w:rsidR="001E3E95" w:rsidRDefault="001E3E95" w:rsidP="001E3E95">
      <w:pPr>
        <w:ind w:left="312" w:right="861" w:firstLine="2478"/>
      </w:pPr>
      <w:r>
        <w:rPr>
          <w:b/>
          <w:i/>
        </w:rPr>
        <w:t xml:space="preserve">Анализ дня </w:t>
      </w:r>
      <w:r>
        <w:t>Продолжительность: 20 минут.</w:t>
      </w:r>
    </w:p>
    <w:p w:rsidR="001E3E95" w:rsidRDefault="001E3E95" w:rsidP="001E3E95">
      <w:pPr>
        <w:ind w:left="312" w:right="5" w:firstLine="0"/>
      </w:pPr>
      <w:r>
        <w:t>Необходимые материалы: свечка, декорации.</w:t>
      </w:r>
    </w:p>
    <w:p w:rsidR="001E3E95" w:rsidRDefault="001E3E95" w:rsidP="001E3E95">
      <w:pPr>
        <w:ind w:left="-12" w:right="5"/>
      </w:pPr>
      <w:r>
        <w:t>Предварительная подготовка: написать сценарий огонька, подготовить декорации.</w:t>
      </w:r>
    </w:p>
    <w:p w:rsidR="001E3E95" w:rsidRDefault="001E3E95" w:rsidP="001E3E95">
      <w:pPr>
        <w:ind w:left="-12" w:right="5"/>
      </w:pPr>
      <w:r>
        <w:rPr>
          <w:u w:val="single" w:color="000000"/>
        </w:rPr>
        <w:t>Содержание</w:t>
      </w:r>
      <w:r>
        <w:t>. Отряду предлагается подвести итоги дня следующим образом:</w:t>
      </w:r>
    </w:p>
    <w:p w:rsidR="001E3E95" w:rsidRDefault="001E3E95" w:rsidP="001E3E95">
      <w:pPr>
        <w:numPr>
          <w:ilvl w:val="0"/>
          <w:numId w:val="31"/>
        </w:numPr>
        <w:ind w:right="5"/>
      </w:pPr>
      <w:r>
        <w:rPr>
          <w:i/>
        </w:rPr>
        <w:t>Похвальная грамота:</w:t>
      </w:r>
      <w:r>
        <w:t xml:space="preserve"> каждый получает лист бумаги. Отряд садится в круг. В правом верхнем углу каждый пишет свое имя, после чего каждый берет листик того, кто сидит слева и пишет на нем небольшой комплимент. Продолжать, пока каждый листик не вернется к своему хозяину.</w:t>
      </w:r>
    </w:p>
    <w:p w:rsidR="001E3E95" w:rsidRDefault="001E3E95" w:rsidP="001E3E95">
      <w:pPr>
        <w:numPr>
          <w:ilvl w:val="0"/>
          <w:numId w:val="31"/>
        </w:numPr>
        <w:ind w:right="5"/>
      </w:pPr>
      <w:proofErr w:type="spellStart"/>
      <w:r>
        <w:rPr>
          <w:i/>
        </w:rPr>
        <w:t>М&amp;М’s</w:t>
      </w:r>
      <w:proofErr w:type="spellEnd"/>
      <w:r>
        <w:t xml:space="preserve">: отряду предлагается пакетик маленьких конфет. Брать можно любое количество, </w:t>
      </w:r>
      <w:proofErr w:type="gramStart"/>
      <w:r>
        <w:t>но</w:t>
      </w:r>
      <w:proofErr w:type="gramEnd"/>
      <w:r>
        <w:t xml:space="preserve"> чтобы хватило всем. После этого каждый рассказывает о тех знаниях, которые он приобрел в смене (по количеству конфет).</w:t>
      </w:r>
    </w:p>
    <w:p w:rsidR="001E3E95" w:rsidRDefault="001E3E95" w:rsidP="001E3E95">
      <w:pPr>
        <w:ind w:left="-12" w:right="5"/>
      </w:pPr>
      <w:r>
        <w:t>В конце анализа дня вожатый просит ребят продолжить фразы: если бы наш коллектив был погодой (музыкой, блюдом, книгой и пр.), то какой?</w:t>
      </w:r>
    </w:p>
    <w:p w:rsidR="001E3E95" w:rsidRDefault="001E3E95" w:rsidP="001E3E95">
      <w:pPr>
        <w:spacing w:after="96" w:line="265" w:lineRule="auto"/>
        <w:ind w:left="10" w:right="41" w:hanging="10"/>
        <w:jc w:val="right"/>
      </w:pPr>
      <w:r>
        <w:rPr>
          <w:rFonts w:ascii="Trebuchet MS" w:eastAsia="Trebuchet MS" w:hAnsi="Trebuchet MS" w:cs="Trebuchet MS"/>
          <w:b/>
          <w:sz w:val="20"/>
        </w:rPr>
        <w:t>ПРИЛОЖЕНИЕ № 19</w:t>
      </w:r>
    </w:p>
    <w:p w:rsidR="001E3E95" w:rsidRDefault="001E3E95" w:rsidP="001E3E95">
      <w:pPr>
        <w:pStyle w:val="4"/>
        <w:ind w:left="242" w:right="0"/>
      </w:pPr>
      <w:r>
        <w:t>МЕТОДИЧЕСКИЕ МАТЕРИАЛЫ ДЛЯ ОРГАНИЗАЦИИ последнего ДНЯ СМЕНЫ</w:t>
      </w:r>
    </w:p>
    <w:p w:rsidR="001E3E95" w:rsidRDefault="001E3E95" w:rsidP="001E3E95">
      <w:pPr>
        <w:spacing w:after="78" w:line="248" w:lineRule="auto"/>
        <w:ind w:left="12" w:right="58" w:hanging="10"/>
        <w:jc w:val="center"/>
      </w:pPr>
      <w:r>
        <w:rPr>
          <w:rFonts w:ascii="Trebuchet MS" w:eastAsia="Trebuchet MS" w:hAnsi="Trebuchet MS" w:cs="Trebuchet MS"/>
          <w:b/>
          <w:sz w:val="20"/>
        </w:rPr>
        <w:t>ТЕМАТИЧЕСКИЙ ДЕНЬ «ВИВАТ, ВЫПУСКНИКАМ!»</w:t>
      </w:r>
    </w:p>
    <w:p w:rsidR="001E3E95" w:rsidRDefault="001E3E95" w:rsidP="001E3E95">
      <w:pPr>
        <w:spacing w:after="57" w:line="249" w:lineRule="auto"/>
        <w:ind w:left="1944" w:firstLine="92"/>
        <w:jc w:val="left"/>
      </w:pPr>
      <w:r>
        <w:rPr>
          <w:i/>
        </w:rPr>
        <w:t xml:space="preserve">Цитата дня: «Самая большая награда, которую мы получаем за свой труд, заключается не в том, </w:t>
      </w:r>
      <w:r>
        <w:rPr>
          <w:i/>
        </w:rPr>
        <w:lastRenderedPageBreak/>
        <w:t xml:space="preserve">что мы обретаем, а в том, кем мы становимся в результате этого труда» (Джон </w:t>
      </w:r>
      <w:proofErr w:type="spellStart"/>
      <w:r>
        <w:rPr>
          <w:i/>
        </w:rPr>
        <w:t>Рёскин</w:t>
      </w:r>
      <w:proofErr w:type="spellEnd"/>
      <w:r>
        <w:rPr>
          <w:i/>
        </w:rPr>
        <w:t>).</w:t>
      </w:r>
    </w:p>
    <w:p w:rsidR="001E3E95" w:rsidRDefault="001E3E95" w:rsidP="001E3E95">
      <w:pPr>
        <w:ind w:left="-12" w:right="5"/>
      </w:pPr>
      <w:r>
        <w:t xml:space="preserve">Целевые ориентиры: демонстрация участниками смены опыта совместной социально полезной и коллективной творческой деятельности; обмен опытом организации социально полезной деятельности; подведение итогов деятельности клубов; выработка перспектив реализации полученных умений и навыков. </w:t>
      </w:r>
      <w:r>
        <w:rPr>
          <w:u w:val="single" w:color="000000"/>
        </w:rPr>
        <w:t>Распорядок дня</w:t>
      </w:r>
      <w:r>
        <w:t>:</w:t>
      </w:r>
    </w:p>
    <w:p w:rsidR="001E3E95" w:rsidRDefault="001E3E95" w:rsidP="001E3E95">
      <w:pPr>
        <w:ind w:left="312" w:right="5" w:firstLine="0"/>
      </w:pPr>
      <w:r>
        <w:t>Утренний сбор</w:t>
      </w:r>
    </w:p>
    <w:p w:rsidR="001E3E95" w:rsidRDefault="001E3E95" w:rsidP="001E3E95">
      <w:pPr>
        <w:ind w:left="312" w:right="5" w:firstLine="0"/>
      </w:pPr>
      <w:proofErr w:type="spellStart"/>
      <w:r>
        <w:t>Самоаттестация</w:t>
      </w:r>
      <w:proofErr w:type="spellEnd"/>
      <w:r>
        <w:t xml:space="preserve"> отряда</w:t>
      </w:r>
    </w:p>
    <w:p w:rsidR="001E3E95" w:rsidRDefault="001E3E95" w:rsidP="001E3E95">
      <w:pPr>
        <w:ind w:left="312" w:right="5" w:firstLine="0"/>
      </w:pPr>
      <w:r>
        <w:t xml:space="preserve">Итоговый сбор «На встречу будущего» </w:t>
      </w:r>
    </w:p>
    <w:p w:rsidR="001E3E95" w:rsidRDefault="001E3E95" w:rsidP="001E3E95">
      <w:pPr>
        <w:ind w:left="312" w:right="5" w:firstLine="0"/>
      </w:pPr>
      <w:r>
        <w:t>Линейка закрытия смены</w:t>
      </w:r>
    </w:p>
    <w:p w:rsidR="001E3E95" w:rsidRDefault="001E3E95" w:rsidP="001E3E95">
      <w:pPr>
        <w:ind w:left="312" w:right="5" w:firstLine="0"/>
      </w:pPr>
      <w:r>
        <w:t>Итоговый огонек</w:t>
      </w:r>
    </w:p>
    <w:p w:rsidR="001E3E95" w:rsidRDefault="001E3E95" w:rsidP="001E3E95">
      <w:pPr>
        <w:spacing w:after="52"/>
        <w:ind w:left="312" w:right="5" w:firstLine="0"/>
      </w:pPr>
      <w:r>
        <w:t>Анализ дня</w:t>
      </w:r>
    </w:p>
    <w:p w:rsidR="001E3E95" w:rsidRDefault="001E3E95" w:rsidP="001E3E95">
      <w:pPr>
        <w:ind w:left="312" w:right="117" w:firstLine="1733"/>
      </w:pPr>
      <w:proofErr w:type="spellStart"/>
      <w:r>
        <w:rPr>
          <w:b/>
          <w:i/>
        </w:rPr>
        <w:t>Самоаттестация</w:t>
      </w:r>
      <w:proofErr w:type="spellEnd"/>
      <w:r>
        <w:rPr>
          <w:b/>
          <w:i/>
        </w:rPr>
        <w:t xml:space="preserve"> отряда </w:t>
      </w:r>
      <w:r>
        <w:t>Продолжительность: 30 минут.</w:t>
      </w:r>
    </w:p>
    <w:p w:rsidR="001E3E95" w:rsidRDefault="001E3E95" w:rsidP="001E3E95">
      <w:pPr>
        <w:ind w:left="312" w:right="5" w:firstLine="0"/>
      </w:pPr>
      <w:r>
        <w:t>Необходимые материалы: бланки диагностик, ватман, маркеры.</w:t>
      </w:r>
    </w:p>
    <w:p w:rsidR="001E3E95" w:rsidRDefault="001E3E95" w:rsidP="001E3E95">
      <w:pPr>
        <w:ind w:left="-12" w:right="5"/>
      </w:pPr>
      <w:r>
        <w:t>Предварительная подготовка: распечатать бланки методик диагностики «Социометрия».</w:t>
      </w:r>
    </w:p>
    <w:p w:rsidR="001E3E95" w:rsidRDefault="001E3E95" w:rsidP="001E3E95">
      <w:pPr>
        <w:ind w:left="-12" w:right="5"/>
      </w:pPr>
      <w:r>
        <w:t xml:space="preserve">Содержание. Во вступительном слове ведущий говорит о том, что заканчивается смена и важно подводить итоги. Предлагает ребятам вспомнить лучшие события, в которых принял участие отряд, перечислить качества отряда, его достижения. Очень важно создать непринужденную, доброжелательную и в то же время деловую, принципиальную атмосферу предстоящего обсуждения. </w:t>
      </w:r>
    </w:p>
    <w:p w:rsidR="001E3E95" w:rsidRDefault="001E3E95" w:rsidP="001E3E95">
      <w:pPr>
        <w:ind w:left="-12" w:right="5"/>
      </w:pPr>
      <w:r>
        <w:t xml:space="preserve">После обсуждения вопросов вожатый просит каждого из ребят ответить на вопросы по методике «Социометрия»: Кого бы Вы позвали на день рождения (в первую, во вторую и третью очередь)? Кого бы Вы взяли организовывать дело (в первую, во вторую и третью очередь)? </w:t>
      </w:r>
    </w:p>
    <w:p w:rsidR="001E3E95" w:rsidRDefault="001E3E95" w:rsidP="001E3E95">
      <w:pPr>
        <w:spacing w:after="53"/>
        <w:ind w:left="-12" w:right="5"/>
      </w:pPr>
      <w:r>
        <w:t>После этого вожатый предлагает нарисовать ребятам дом, в котором живет их коллектив. «Все мы знаем, что дом состоит из фундамента, крыши, окон, дверей и т.д. Ребята, отметьте на нем, кто каждый из вас в этом доме и почему. По завершении работы каждый из ребят по кругу продолжает фразу «Я знаю, что коллектив – это…».</w:t>
      </w:r>
    </w:p>
    <w:p w:rsidR="001E3E95" w:rsidRDefault="001E3E95" w:rsidP="001E3E95">
      <w:pPr>
        <w:spacing w:after="4" w:line="250" w:lineRule="auto"/>
        <w:ind w:left="299" w:firstLine="1113"/>
        <w:jc w:val="left"/>
      </w:pPr>
      <w:r>
        <w:rPr>
          <w:b/>
          <w:i/>
        </w:rPr>
        <w:t xml:space="preserve">Итоговый сбор «На встречу будущего» </w:t>
      </w:r>
      <w:r>
        <w:t>Продолжительность: 60 минут.</w:t>
      </w:r>
    </w:p>
    <w:p w:rsidR="001E3E95" w:rsidRDefault="001E3E95" w:rsidP="001E3E95">
      <w:pPr>
        <w:ind w:left="312" w:right="5" w:firstLine="0"/>
      </w:pPr>
      <w:r>
        <w:t>Необходимые материалы:</w:t>
      </w:r>
    </w:p>
    <w:p w:rsidR="001E3E95" w:rsidRDefault="001E3E95" w:rsidP="001E3E95">
      <w:pPr>
        <w:ind w:left="312" w:right="5" w:firstLine="0"/>
      </w:pPr>
      <w:r>
        <w:lastRenderedPageBreak/>
        <w:t>Предварительная подготовка.</w:t>
      </w:r>
    </w:p>
    <w:p w:rsidR="001E3E95" w:rsidRDefault="001E3E95" w:rsidP="001E3E95">
      <w:pPr>
        <w:ind w:left="-12" w:right="5"/>
      </w:pPr>
      <w:r>
        <w:rPr>
          <w:u w:val="single" w:color="000000"/>
        </w:rPr>
        <w:t>Содержание</w:t>
      </w:r>
      <w:r>
        <w:t>. За 3 минуты до начала проводится игра с залом. На сцене мизансцена: выложен кубиками фундамент дома. Ведущие: «Фундамент заложили! И дом построили светлый! С высокими потолками, большими и светлыми окнами, крепкими стенами! А если дом построим, то значит, будем жить! Задумано все здорово! Начало положили мы. А стены пусть закладывают те, для кого строится этот дом, – вы ребята! Ребята, давайте стенами станут наши знания, которые мы увезем с собой. А чему мы научились? Мы научились выбирать! Мы знаем, куда вложить свои знания. Нам нравится учиться друг у друга. Мы стали лучше и точно знаем, что наши силы нужны для нашего будущего. Наша смена была уникальной, потому что каждый, кто хотел, мог найти дело по душе и проявить свои таланты».</w:t>
      </w:r>
    </w:p>
    <w:p w:rsidR="001E3E95" w:rsidRDefault="001E3E95" w:rsidP="001E3E95">
      <w:pPr>
        <w:ind w:left="-12" w:right="5"/>
      </w:pPr>
      <w:r>
        <w:t>Далее ведущие предлагают отрядам выбрать: событие смены, человек смены, любимая песня смены, лучший клуб и пр.</w:t>
      </w:r>
    </w:p>
    <w:p w:rsidR="001E3E95" w:rsidRDefault="001E3E95" w:rsidP="001E3E95">
      <w:pPr>
        <w:ind w:left="-12" w:right="5"/>
      </w:pPr>
      <w:r>
        <w:t>Между тематическими блоками происходит награждение отличившихся ребят, активистов клубов и др.</w:t>
      </w:r>
    </w:p>
    <w:p w:rsidR="001E3E95" w:rsidRDefault="001E3E95" w:rsidP="001E3E95">
      <w:pPr>
        <w:spacing w:after="165"/>
        <w:ind w:left="312" w:right="5" w:firstLine="0"/>
      </w:pPr>
      <w:r>
        <w:t xml:space="preserve">В конце мероприятия делается общее фотографирование. </w:t>
      </w:r>
    </w:p>
    <w:p w:rsidR="001E3E95" w:rsidRDefault="001E3E95" w:rsidP="001E3E95">
      <w:pPr>
        <w:ind w:left="312" w:right="140" w:firstLine="1756"/>
      </w:pPr>
      <w:r>
        <w:rPr>
          <w:b/>
          <w:i/>
        </w:rPr>
        <w:t xml:space="preserve">Линейка закрытия смены </w:t>
      </w:r>
      <w:r>
        <w:t>Продолжительность: 60 минут.</w:t>
      </w:r>
    </w:p>
    <w:p w:rsidR="001E3E95" w:rsidRDefault="001E3E95" w:rsidP="001E3E95">
      <w:pPr>
        <w:ind w:left="-12" w:right="5"/>
      </w:pPr>
      <w:r>
        <w:t>Необходимые материалы: музыкальная аппаратура, микрофон, костюмы, декорации, цветные шары, таблички с буквами «Движение первых».</w:t>
      </w:r>
    </w:p>
    <w:p w:rsidR="001E3E95" w:rsidRDefault="001E3E95" w:rsidP="001E3E95">
      <w:pPr>
        <w:ind w:left="-12" w:right="5"/>
      </w:pPr>
      <w:r>
        <w:t>Содержание: «Уважаемые выпускники, мы рады приветствовать вас на последнем этапе обучения в академии. Вы получили огромнейшее количество эмоций, знаний, кто-то сделал свой профессиональный выбор. Сегодня мы прощаемся с Академией первых. За вашими плечами 4 курса обучения. За этот период мы выявили тех, кто смог проявить себя чуточку активнее остальных, тех, кто смог ощутить себя настоящим лидером. Для награждения студентов, закончивших академию с отличием, мы приглашаем на сцену ректора академии».</w:t>
      </w:r>
    </w:p>
    <w:p w:rsidR="001E3E95" w:rsidRDefault="001E3E95" w:rsidP="001E3E95">
      <w:pPr>
        <w:ind w:left="-12" w:right="5"/>
      </w:pPr>
      <w:r>
        <w:t>Далее организуется творческий номер. Каждый отряд готовит стихотворение-пожелание, выстраивается в фигуру, олицетворяющую движение вперед:</w:t>
      </w:r>
    </w:p>
    <w:p w:rsidR="001E3E95" w:rsidRDefault="001E3E95" w:rsidP="001E3E95">
      <w:pPr>
        <w:spacing w:after="84"/>
        <w:ind w:left="312" w:right="5" w:firstLine="0"/>
      </w:pPr>
      <w:r>
        <w:t>Пример стихотворений:</w:t>
      </w:r>
    </w:p>
    <w:p w:rsidR="001E3E95" w:rsidRDefault="001E3E95" w:rsidP="001E3E95">
      <w:pPr>
        <w:ind w:left="1500" w:right="5" w:firstLine="0"/>
      </w:pPr>
      <w:r>
        <w:t>Рост сознания, духа рост. Прост.</w:t>
      </w:r>
    </w:p>
    <w:p w:rsidR="001E3E95" w:rsidRDefault="001E3E95" w:rsidP="001E3E95">
      <w:pPr>
        <w:spacing w:after="103" w:line="237" w:lineRule="auto"/>
        <w:ind w:left="1510" w:right="2017" w:hanging="10"/>
        <w:jc w:val="left"/>
      </w:pPr>
      <w:r>
        <w:lastRenderedPageBreak/>
        <w:t xml:space="preserve">Как зерно через пласт земной К Солнцу вверх. А потом до звезд </w:t>
      </w:r>
      <w:proofErr w:type="gramStart"/>
      <w:r>
        <w:t>И</w:t>
      </w:r>
      <w:proofErr w:type="gramEnd"/>
      <w:r>
        <w:t xml:space="preserve"> превыше звезд.</w:t>
      </w:r>
    </w:p>
    <w:p w:rsidR="001E3E95" w:rsidRDefault="001E3E95" w:rsidP="001E3E95">
      <w:pPr>
        <w:ind w:left="1500" w:right="5" w:firstLine="0"/>
      </w:pPr>
      <w:r>
        <w:t xml:space="preserve">Мы – дети Неба и земли. </w:t>
      </w:r>
    </w:p>
    <w:p w:rsidR="001E3E95" w:rsidRDefault="001E3E95" w:rsidP="001E3E95">
      <w:pPr>
        <w:ind w:left="1500" w:right="5" w:firstLine="0"/>
      </w:pPr>
      <w:r>
        <w:t>Нет ничего, что б не смогли</w:t>
      </w:r>
    </w:p>
    <w:p w:rsidR="001E3E95" w:rsidRDefault="001E3E95" w:rsidP="001E3E95">
      <w:pPr>
        <w:ind w:left="1500" w:right="5" w:firstLine="0"/>
      </w:pPr>
      <w:r>
        <w:t xml:space="preserve">Мы совершить и там, и здесь, </w:t>
      </w:r>
    </w:p>
    <w:p w:rsidR="001E3E95" w:rsidRDefault="001E3E95" w:rsidP="001E3E95">
      <w:pPr>
        <w:ind w:left="1500" w:right="2601" w:firstLine="0"/>
      </w:pPr>
      <w:r>
        <w:t xml:space="preserve">Когда дана благая Весть О том, что дух несокрушим </w:t>
      </w:r>
    </w:p>
    <w:p w:rsidR="001E3E95" w:rsidRDefault="001E3E95" w:rsidP="001E3E95">
      <w:pPr>
        <w:spacing w:after="108"/>
        <w:ind w:left="1500" w:right="5" w:firstLine="0"/>
      </w:pPr>
      <w:r>
        <w:t>И путь открыт до всех Вершин.</w:t>
      </w:r>
    </w:p>
    <w:p w:rsidR="001E3E95" w:rsidRDefault="001E3E95" w:rsidP="001E3E95">
      <w:pPr>
        <w:spacing w:after="143"/>
        <w:ind w:left="-12" w:right="5"/>
      </w:pPr>
      <w:r>
        <w:t>После выступления отрядов выходят вожатые и читают стихотворение:</w:t>
      </w:r>
    </w:p>
    <w:p w:rsidR="001E3E95" w:rsidRDefault="001E3E95" w:rsidP="001E3E95">
      <w:pPr>
        <w:ind w:left="1500" w:right="1749" w:firstLine="0"/>
      </w:pPr>
      <w:r>
        <w:t>Много есть профессий разных… Кем я стану? Кем мне быть?</w:t>
      </w:r>
    </w:p>
    <w:p w:rsidR="001E3E95" w:rsidRDefault="001E3E95" w:rsidP="001E3E95">
      <w:pPr>
        <w:ind w:left="1500" w:right="5" w:firstLine="0"/>
      </w:pPr>
      <w:r>
        <w:t>Борется с огнём пожарный.</w:t>
      </w:r>
    </w:p>
    <w:p w:rsidR="001E3E95" w:rsidRDefault="001E3E95" w:rsidP="001E3E95">
      <w:pPr>
        <w:ind w:left="1500" w:right="5" w:firstLine="0"/>
      </w:pPr>
      <w:r>
        <w:t>Врач обязан всех лечить.</w:t>
      </w:r>
    </w:p>
    <w:p w:rsidR="001E3E95" w:rsidRDefault="001E3E95" w:rsidP="001E3E95">
      <w:pPr>
        <w:ind w:left="1500" w:right="5" w:firstLine="0"/>
      </w:pPr>
      <w:r>
        <w:t>Строит здания строитель.</w:t>
      </w:r>
    </w:p>
    <w:p w:rsidR="001E3E95" w:rsidRDefault="001E3E95" w:rsidP="001E3E95">
      <w:pPr>
        <w:ind w:left="1500" w:right="5" w:firstLine="0"/>
      </w:pPr>
      <w:r>
        <w:t>И одежду шьёт портной.</w:t>
      </w:r>
    </w:p>
    <w:p w:rsidR="001E3E95" w:rsidRDefault="001E3E95" w:rsidP="001E3E95">
      <w:pPr>
        <w:ind w:left="1500" w:right="5" w:firstLine="0"/>
      </w:pPr>
      <w:r>
        <w:t>Учит грамоте учитель.</w:t>
      </w:r>
    </w:p>
    <w:p w:rsidR="001E3E95" w:rsidRDefault="001E3E95" w:rsidP="001E3E95">
      <w:pPr>
        <w:spacing w:after="11" w:line="237" w:lineRule="auto"/>
        <w:ind w:left="1510" w:right="2550" w:hanging="10"/>
        <w:jc w:val="left"/>
      </w:pPr>
      <w:r>
        <w:t xml:space="preserve">Дворник двор метёт метлой. Воспитатель и водитель, </w:t>
      </w:r>
      <w:proofErr w:type="gramStart"/>
      <w:r>
        <w:t>И</w:t>
      </w:r>
      <w:proofErr w:type="gramEnd"/>
      <w:r>
        <w:t xml:space="preserve"> актёр, и музыкант. Все профессии, поймите, </w:t>
      </w:r>
      <w:proofErr w:type="gramStart"/>
      <w:r>
        <w:t>Носят</w:t>
      </w:r>
      <w:proofErr w:type="gramEnd"/>
      <w:r>
        <w:t xml:space="preserve"> пользу и талант.</w:t>
      </w:r>
    </w:p>
    <w:p w:rsidR="001E3E95" w:rsidRDefault="001E3E95" w:rsidP="001E3E95">
      <w:pPr>
        <w:ind w:left="1500" w:right="5" w:firstLine="0"/>
      </w:pPr>
      <w:r>
        <w:t>Пекарь, плотник, парикмахер,</w:t>
      </w:r>
    </w:p>
    <w:p w:rsidR="001E3E95" w:rsidRDefault="001E3E95" w:rsidP="001E3E95">
      <w:pPr>
        <w:ind w:left="1500" w:right="5" w:firstLine="0"/>
      </w:pPr>
      <w:r>
        <w:t>Инженер, банкир, кузнец,</w:t>
      </w:r>
    </w:p>
    <w:p w:rsidR="001E3E95" w:rsidRDefault="001E3E95" w:rsidP="001E3E95">
      <w:pPr>
        <w:ind w:left="1500" w:right="5" w:firstLine="0"/>
      </w:pPr>
      <w:r>
        <w:t>Сторож, почтальон, бухгалтер,</w:t>
      </w:r>
    </w:p>
    <w:p w:rsidR="001E3E95" w:rsidRDefault="001E3E95" w:rsidP="001E3E95">
      <w:pPr>
        <w:ind w:left="1500" w:right="5" w:firstLine="0"/>
      </w:pPr>
      <w:r>
        <w:t>Космонавт и продавец,</w:t>
      </w:r>
    </w:p>
    <w:p w:rsidR="001E3E95" w:rsidRDefault="001E3E95" w:rsidP="001E3E95">
      <w:pPr>
        <w:ind w:left="1500" w:right="5" w:firstLine="0"/>
      </w:pPr>
      <w:r>
        <w:t>И учёный, повар, слесарь,</w:t>
      </w:r>
    </w:p>
    <w:p w:rsidR="001E3E95" w:rsidRDefault="001E3E95" w:rsidP="001E3E95">
      <w:pPr>
        <w:ind w:left="1500" w:right="5" w:firstLine="0"/>
      </w:pPr>
      <w:r>
        <w:t>И звонарь, и тракторист,</w:t>
      </w:r>
    </w:p>
    <w:p w:rsidR="001E3E95" w:rsidRDefault="001E3E95" w:rsidP="001E3E95">
      <w:pPr>
        <w:ind w:left="1500" w:right="5" w:firstLine="0"/>
      </w:pPr>
      <w:r>
        <w:t>И маляр, библиотекарь,</w:t>
      </w:r>
    </w:p>
    <w:p w:rsidR="001E3E95" w:rsidRDefault="001E3E95" w:rsidP="001E3E95">
      <w:pPr>
        <w:spacing w:after="11" w:line="237" w:lineRule="auto"/>
        <w:ind w:left="1510" w:right="2787" w:hanging="10"/>
        <w:jc w:val="left"/>
      </w:pPr>
      <w:r>
        <w:t xml:space="preserve">И сантехник, журналист, </w:t>
      </w:r>
      <w:proofErr w:type="gramStart"/>
      <w:r>
        <w:t>И</w:t>
      </w:r>
      <w:proofErr w:type="gramEnd"/>
      <w:r>
        <w:t xml:space="preserve"> охранник, и писатель, И уборщик, и дояр.</w:t>
      </w:r>
    </w:p>
    <w:p w:rsidR="001E3E95" w:rsidRDefault="001E3E95" w:rsidP="001E3E95">
      <w:pPr>
        <w:ind w:left="1500" w:right="5" w:firstLine="0"/>
      </w:pPr>
      <w:r>
        <w:t>Как мы жили бы – представьте -</w:t>
      </w:r>
    </w:p>
    <w:p w:rsidR="001E3E95" w:rsidRDefault="001E3E95" w:rsidP="001E3E95">
      <w:pPr>
        <w:ind w:left="1500" w:right="5" w:firstLine="0"/>
      </w:pPr>
      <w:r>
        <w:t>Без их яркого труда?</w:t>
      </w:r>
    </w:p>
    <w:p w:rsidR="001E3E95" w:rsidRDefault="001E3E95" w:rsidP="001E3E95">
      <w:pPr>
        <w:spacing w:after="11" w:line="237" w:lineRule="auto"/>
        <w:ind w:left="1510" w:right="2106" w:hanging="10"/>
        <w:jc w:val="left"/>
      </w:pPr>
      <w:r>
        <w:lastRenderedPageBreak/>
        <w:t xml:space="preserve">Сколько их, профессий </w:t>
      </w:r>
      <w:proofErr w:type="gramStart"/>
      <w:r>
        <w:t>трудных,  Никогда</w:t>
      </w:r>
      <w:proofErr w:type="gramEnd"/>
      <w:r>
        <w:t xml:space="preserve"> не сосчитать. Очень важных, очень нужных – Их должны мы уважать.</w:t>
      </w:r>
    </w:p>
    <w:p w:rsidR="001E3E95" w:rsidRDefault="001E3E95" w:rsidP="001E3E95">
      <w:pPr>
        <w:spacing w:after="127" w:line="237" w:lineRule="auto"/>
        <w:ind w:left="1510" w:right="2132" w:hanging="10"/>
        <w:jc w:val="left"/>
      </w:pPr>
      <w:r>
        <w:t xml:space="preserve">И ценить их труд прекрасный, Им «спасибо» говорить. Сколько их – профессий разных, </w:t>
      </w:r>
      <w:proofErr w:type="gramStart"/>
      <w:r>
        <w:t>Чтоб</w:t>
      </w:r>
      <w:proofErr w:type="gramEnd"/>
      <w:r>
        <w:t xml:space="preserve"> спасать, учить, творить. Вот и я когда-то буду Людям пользу приносить. Но важней всего – повсюду Человечность сохранить. Кем бы ты по жизни не был – Человеком будь всегда! Этот мир такой волшебный, </w:t>
      </w:r>
      <w:proofErr w:type="gramStart"/>
      <w:r>
        <w:t>Если</w:t>
      </w:r>
      <w:proofErr w:type="gramEnd"/>
      <w:r>
        <w:t xml:space="preserve"> в нём есть доброта!</w:t>
      </w:r>
    </w:p>
    <w:p w:rsidR="001E3E95" w:rsidRDefault="001E3E95" w:rsidP="001E3E95">
      <w:pPr>
        <w:ind w:left="-12" w:right="5"/>
      </w:pPr>
      <w:r>
        <w:t>Вожатые дают ребятам напутствие и запускают цветные шары в воздух. Танцуется танец с буквами.</w:t>
      </w:r>
    </w:p>
    <w:p w:rsidR="001E3E95" w:rsidRDefault="001E3E95" w:rsidP="001E3E95">
      <w:pPr>
        <w:spacing w:after="224"/>
        <w:ind w:left="-12" w:right="5"/>
      </w:pPr>
      <w:r>
        <w:t>Ректор благодарит и вручает всем ребятам дипломы об окончании Академии. Приглашает ребят на вожатский концерт.</w:t>
      </w:r>
    </w:p>
    <w:p w:rsidR="001E3E95" w:rsidRDefault="001E3E95" w:rsidP="001E3E95">
      <w:pPr>
        <w:ind w:left="312" w:right="566" w:firstLine="2182"/>
      </w:pPr>
      <w:r>
        <w:rPr>
          <w:b/>
          <w:i/>
        </w:rPr>
        <w:t xml:space="preserve">Итоговый огонек </w:t>
      </w:r>
      <w:r>
        <w:t>Продолжительность: 60 минут.</w:t>
      </w:r>
    </w:p>
    <w:p w:rsidR="001E3E95" w:rsidRDefault="001E3E95" w:rsidP="001E3E95">
      <w:pPr>
        <w:ind w:left="-12" w:right="5"/>
      </w:pPr>
      <w:r>
        <w:t xml:space="preserve">Необходимые материалы: свечка, декорации, канцелярские принадлежности, </w:t>
      </w:r>
      <w:proofErr w:type="spellStart"/>
      <w:r>
        <w:t>сюрпризки</w:t>
      </w:r>
      <w:proofErr w:type="spellEnd"/>
      <w:r>
        <w:t xml:space="preserve"> от куратора, значки.</w:t>
      </w:r>
    </w:p>
    <w:p w:rsidR="001E3E95" w:rsidRDefault="001E3E95" w:rsidP="001E3E95">
      <w:pPr>
        <w:ind w:left="-12" w:right="5"/>
      </w:pPr>
      <w:r>
        <w:t xml:space="preserve">Предварительная подготовка: написать сценарий огонька, подготовить декорации и необходимые канцелярские принадлежности, подготовить </w:t>
      </w:r>
      <w:proofErr w:type="spellStart"/>
      <w:r>
        <w:t>сюрпризки</w:t>
      </w:r>
      <w:proofErr w:type="spellEnd"/>
      <w:r>
        <w:t>, подготовить значки.</w:t>
      </w:r>
    </w:p>
    <w:p w:rsidR="001E3E95" w:rsidRDefault="001E3E95" w:rsidP="001E3E95">
      <w:pPr>
        <w:spacing w:after="247"/>
        <w:ind w:left="-12" w:right="5"/>
      </w:pPr>
      <w:r>
        <w:t xml:space="preserve">Содержание: «Ребята, сегодня вы стали выпускниками Академии первых. Мне кажется, что каждый из вас достойно закончил обучение. Как ваш наставник, мне бы хотелось поблагодарить вас за то, что мы прошли этот путь вместе, и вручить вам маленькие подарочки (к каждому подарку прилагается значок, значки делятся на два цвета: белый и красный). У каждого из вас, помимо </w:t>
      </w:r>
      <w:proofErr w:type="spellStart"/>
      <w:r>
        <w:t>сюрпризки</w:t>
      </w:r>
      <w:proofErr w:type="spellEnd"/>
      <w:r>
        <w:t>, в руках находится значок. Значки, как вы уже могли заметить, разных цветов. Сейчас мне бы хотелось, чтобы те ребята, у кого значок белого цвета, выразили свою благодарность тем ребятам, с кем вы нашли общий язык, сблизились и подружились на смене.</w:t>
      </w:r>
    </w:p>
    <w:p w:rsidR="001E3E95" w:rsidRDefault="001E3E95" w:rsidP="001E3E95">
      <w:pPr>
        <w:sectPr w:rsidR="001E3E95">
          <w:footerReference w:type="even" r:id="rId46"/>
          <w:footerReference w:type="default" r:id="rId47"/>
          <w:footerReference w:type="first" r:id="rId48"/>
          <w:pgSz w:w="8391" w:h="11906"/>
          <w:pgMar w:top="850" w:right="849" w:bottom="618" w:left="850" w:header="720" w:footer="720" w:gutter="0"/>
          <w:cols w:space="720"/>
        </w:sectPr>
      </w:pPr>
    </w:p>
    <w:p w:rsidR="001E3E95" w:rsidRDefault="001E3E95" w:rsidP="001E3E95">
      <w:pPr>
        <w:ind w:left="-12" w:right="5"/>
      </w:pPr>
      <w:r>
        <w:lastRenderedPageBreak/>
        <w:t xml:space="preserve">Те, у кого красный значок, выразите свою благодарность тому, кто, на ваш взгляд показался самым активным; человеком, который может вести за собой, который раскрылся и показал себя в разных сферах с лучшей стороны. </w:t>
      </w:r>
    </w:p>
    <w:p w:rsidR="001E3E95" w:rsidRDefault="001E3E95" w:rsidP="001E3E95">
      <w:pPr>
        <w:ind w:left="-12" w:right="5"/>
      </w:pPr>
      <w:r>
        <w:t xml:space="preserve">А теперь подойдите к тем, кому вы в целом хотите сказать «спасибо» за эту смену и обменяйтесь с ними значками. </w:t>
      </w:r>
    </w:p>
    <w:p w:rsidR="001E3E95" w:rsidRDefault="001E3E95" w:rsidP="001E3E95">
      <w:pPr>
        <w:ind w:left="-12" w:right="5"/>
      </w:pPr>
      <w:r>
        <w:t>Сейчас у каждого из вас в руках осталась маленькая частичка друг друга, которая будет напоминать вам об обучении в академии». Куратор отпускает ребят.</w:t>
      </w:r>
      <w:r>
        <w:br w:type="page"/>
      </w:r>
    </w:p>
    <w:p w:rsidR="009476FC" w:rsidRDefault="009476FC"/>
    <w:sectPr w:rsidR="009476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9D" w:rsidRDefault="00031A9D">
      <w:pPr>
        <w:spacing w:after="0" w:line="240" w:lineRule="auto"/>
      </w:pPr>
      <w:r>
        <w:separator/>
      </w:r>
    </w:p>
  </w:endnote>
  <w:endnote w:type="continuationSeparator" w:id="0">
    <w:p w:rsidR="00031A9D" w:rsidRDefault="0003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54</w:t>
    </w:r>
    <w:r>
      <w:rPr>
        <w:sz w:val="21"/>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80</w:t>
    </w:r>
    <w:r>
      <w:rPr>
        <w:sz w:val="21"/>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45</w:t>
    </w:r>
    <w:r>
      <w:rPr>
        <w:sz w:val="21"/>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left="1" w:firstLine="0"/>
      <w:jc w:val="center"/>
    </w:pPr>
    <w:r>
      <w:fldChar w:fldCharType="begin"/>
    </w:r>
    <w:r>
      <w:instrText xml:space="preserve"> PAGE   \* MERGEFORMAT </w:instrText>
    </w:r>
    <w:r>
      <w:fldChar w:fldCharType="separate"/>
    </w:r>
    <w:r w:rsidRPr="001A5C82">
      <w:rPr>
        <w:noProof/>
        <w:sz w:val="21"/>
      </w:rPr>
      <w:t>106</w:t>
    </w:r>
    <w:r>
      <w:rPr>
        <w:sz w:val="21"/>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left="1" w:firstLine="0"/>
      <w:jc w:val="center"/>
    </w:pPr>
    <w:r>
      <w:fldChar w:fldCharType="begin"/>
    </w:r>
    <w:r>
      <w:instrText xml:space="preserve"> PAGE   \* MERGEFORMAT </w:instrText>
    </w:r>
    <w:r>
      <w:fldChar w:fldCharType="separate"/>
    </w:r>
    <w:r w:rsidR="00F5771E" w:rsidRPr="00F5771E">
      <w:rPr>
        <w:noProof/>
        <w:sz w:val="21"/>
      </w:rPr>
      <w:t>70</w:t>
    </w:r>
    <w:r>
      <w:rPr>
        <w:sz w:val="21"/>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112</w:t>
    </w:r>
    <w:r>
      <w:rPr>
        <w:sz w:val="21"/>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79</w:t>
    </w:r>
    <w:r>
      <w:rPr>
        <w:sz w:val="21"/>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118</w:t>
    </w:r>
    <w:r>
      <w:rPr>
        <w:sz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17</w:t>
    </w:r>
    <w:r>
      <w:rPr>
        <w:sz w:val="21"/>
      </w:rPr>
      <w:fldChar w:fldCharType="end"/>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82</w:t>
    </w:r>
    <w:r>
      <w:rPr>
        <w:sz w:val="21"/>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126</w:t>
    </w:r>
    <w:r>
      <w:rPr>
        <w:sz w:val="21"/>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90</w:t>
    </w:r>
    <w:r>
      <w:rPr>
        <w:sz w:val="21"/>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134</w:t>
    </w:r>
    <w:r>
      <w:rPr>
        <w:sz w:val="21"/>
      </w:rPr>
      <w:fldChar w:fldCharType="end"/>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99</w:t>
    </w:r>
    <w:r>
      <w:rPr>
        <w:sz w:val="21"/>
      </w:rPr>
      <w:fldChar w:fldCharType="end"/>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140</w:t>
    </w:r>
    <w:r>
      <w:rPr>
        <w:sz w:val="21"/>
      </w:rPr>
      <w:fldChar w:fldCharType="end"/>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103</w:t>
    </w:r>
    <w:r>
      <w:rPr>
        <w:sz w:val="2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firstLine="0"/>
      <w:jc w:val="center"/>
    </w:pPr>
    <w:r>
      <w:fldChar w:fldCharType="begin"/>
    </w:r>
    <w:r>
      <w:instrText xml:space="preserve"> PAGE   \* MERGEFORMAT </w:instrText>
    </w:r>
    <w:r>
      <w:fldChar w:fldCharType="separate"/>
    </w:r>
    <w:r w:rsidRPr="001A5C82">
      <w:rPr>
        <w:noProof/>
        <w:sz w:val="21"/>
      </w:rPr>
      <w:t>142</w:t>
    </w:r>
    <w:r>
      <w:rPr>
        <w:sz w:val="21"/>
      </w:rPr>
      <w:fldChar w:fldCharType="end"/>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firstLine="0"/>
      <w:jc w:val="center"/>
    </w:pPr>
    <w:r>
      <w:fldChar w:fldCharType="begin"/>
    </w:r>
    <w:r>
      <w:instrText xml:space="preserve"> PAGE   \* MERGEFORMAT </w:instrText>
    </w:r>
    <w:r>
      <w:fldChar w:fldCharType="separate"/>
    </w:r>
    <w:r w:rsidR="00F5771E" w:rsidRPr="00F5771E">
      <w:rPr>
        <w:noProof/>
        <w:sz w:val="21"/>
      </w:rPr>
      <w:t>109</w:t>
    </w:r>
    <w:r>
      <w:rPr>
        <w:sz w:val="21"/>
      </w:rPr>
      <w:fldChar w:fldCharType="end"/>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148</w:t>
    </w:r>
    <w:r>
      <w:rPr>
        <w:sz w:val="21"/>
      </w:rPr>
      <w:fldChar w:fldCharType="end"/>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122</w:t>
    </w:r>
    <w:r>
      <w:rPr>
        <w:sz w:val="21"/>
      </w:rPr>
      <w:fldChar w:fldCharType="end"/>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129</w:t>
    </w:r>
    <w:r>
      <w:rPr>
        <w:sz w:val="21"/>
      </w:rPr>
      <w:fldChar w:fldCharType="end"/>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firstLine="0"/>
      <w:jc w:val="center"/>
    </w:pPr>
    <w:r>
      <w:fldChar w:fldCharType="begin"/>
    </w:r>
    <w:r>
      <w:instrText xml:space="preserve"> PAGE   \* MERGEFORMAT </w:instrText>
    </w:r>
    <w:r>
      <w:fldChar w:fldCharType="separate"/>
    </w:r>
    <w:r w:rsidRPr="001A5C82">
      <w:rPr>
        <w:noProof/>
        <w:sz w:val="21"/>
      </w:rPr>
      <w:t>56</w:t>
    </w:r>
    <w:r>
      <w:rPr>
        <w:sz w:val="21"/>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firstLine="0"/>
      <w:jc w:val="center"/>
    </w:pPr>
    <w:r>
      <w:fldChar w:fldCharType="begin"/>
    </w:r>
    <w:r>
      <w:instrText xml:space="preserve"> PAGE   \* MERGEFORMAT </w:instrText>
    </w:r>
    <w:r>
      <w:fldChar w:fldCharType="separate"/>
    </w:r>
    <w:r w:rsidR="00F5771E" w:rsidRPr="00F5771E">
      <w:rPr>
        <w:noProof/>
        <w:sz w:val="21"/>
      </w:rPr>
      <w:t>25</w:t>
    </w:r>
    <w:r>
      <w:rPr>
        <w:sz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Pr="001A5C82">
      <w:rPr>
        <w:noProof/>
        <w:sz w:val="21"/>
      </w:rPr>
      <w:t>64</w:t>
    </w:r>
    <w:r>
      <w:rPr>
        <w:sz w:val="21"/>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1E3E95">
    <w:pPr>
      <w:spacing w:after="0" w:line="259" w:lineRule="auto"/>
      <w:ind w:right="1" w:firstLine="0"/>
      <w:jc w:val="center"/>
    </w:pPr>
    <w:r>
      <w:fldChar w:fldCharType="begin"/>
    </w:r>
    <w:r>
      <w:instrText xml:space="preserve"> PAGE   \* MERGEFORMAT </w:instrText>
    </w:r>
    <w:r>
      <w:fldChar w:fldCharType="separate"/>
    </w:r>
    <w:r w:rsidR="00F5771E" w:rsidRPr="00F5771E">
      <w:rPr>
        <w:noProof/>
        <w:sz w:val="21"/>
      </w:rPr>
      <w:t>27</w:t>
    </w:r>
    <w:r>
      <w:rPr>
        <w:sz w:val="21"/>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7" w:rsidRDefault="00031A9D">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9D" w:rsidRDefault="00031A9D">
      <w:pPr>
        <w:spacing w:after="0" w:line="240" w:lineRule="auto"/>
      </w:pPr>
      <w:r>
        <w:separator/>
      </w:r>
    </w:p>
  </w:footnote>
  <w:footnote w:type="continuationSeparator" w:id="0">
    <w:p w:rsidR="00031A9D" w:rsidRDefault="00031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2B"/>
    <w:multiLevelType w:val="hybridMultilevel"/>
    <w:tmpl w:val="CFD4A7B0"/>
    <w:lvl w:ilvl="0" w:tplc="98D83C40">
      <w:start w:val="1"/>
      <w:numFmt w:val="decimal"/>
      <w:lvlText w:val="%1."/>
      <w:lvlJc w:val="left"/>
      <w:pPr>
        <w:ind w:left="29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D8E54A6">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F3E4B1A">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190AC84">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6D0AA98">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87A0F78">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20673C8">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57E21E0">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5387F3C">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F6F86"/>
    <w:multiLevelType w:val="hybridMultilevel"/>
    <w:tmpl w:val="79D0C460"/>
    <w:lvl w:ilvl="0" w:tplc="11C87B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3855BA">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68868">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705F76">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CE58E4">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C25B9A">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76F446">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38AD5A">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562FAA">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F311E"/>
    <w:multiLevelType w:val="hybridMultilevel"/>
    <w:tmpl w:val="F1AE5336"/>
    <w:lvl w:ilvl="0" w:tplc="CA9A2E0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3C01D0">
      <w:start w:val="1"/>
      <w:numFmt w:val="lowerLetter"/>
      <w:lvlText w:val="%2"/>
      <w:lvlJc w:val="left"/>
      <w:pPr>
        <w:ind w:left="1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0820A8">
      <w:start w:val="1"/>
      <w:numFmt w:val="lowerRoman"/>
      <w:lvlText w:val="%3"/>
      <w:lvlJc w:val="left"/>
      <w:pPr>
        <w:ind w:left="2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1EC020">
      <w:start w:val="1"/>
      <w:numFmt w:val="decimal"/>
      <w:lvlText w:val="%4"/>
      <w:lvlJc w:val="left"/>
      <w:pPr>
        <w:ind w:left="2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248242">
      <w:start w:val="1"/>
      <w:numFmt w:val="lowerLetter"/>
      <w:lvlText w:val="%5"/>
      <w:lvlJc w:val="left"/>
      <w:pPr>
        <w:ind w:left="3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4415EC">
      <w:start w:val="1"/>
      <w:numFmt w:val="lowerRoman"/>
      <w:lvlText w:val="%6"/>
      <w:lvlJc w:val="left"/>
      <w:pPr>
        <w:ind w:left="4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9C31E4">
      <w:start w:val="1"/>
      <w:numFmt w:val="decimal"/>
      <w:lvlText w:val="%7"/>
      <w:lvlJc w:val="left"/>
      <w:pPr>
        <w:ind w:left="4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3E81B0">
      <w:start w:val="1"/>
      <w:numFmt w:val="lowerLetter"/>
      <w:lvlText w:val="%8"/>
      <w:lvlJc w:val="left"/>
      <w:pPr>
        <w:ind w:left="5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C273F2">
      <w:start w:val="1"/>
      <w:numFmt w:val="lowerRoman"/>
      <w:lvlText w:val="%9"/>
      <w:lvlJc w:val="left"/>
      <w:pPr>
        <w:ind w:left="6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5B70E3"/>
    <w:multiLevelType w:val="hybridMultilevel"/>
    <w:tmpl w:val="EC7CD87A"/>
    <w:lvl w:ilvl="0" w:tplc="3ACC242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E2B844">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EACEE">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AC6858">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7C54D2">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5EE874">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62D7D8">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CE8F0">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2E6BD2">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7C0413"/>
    <w:multiLevelType w:val="hybridMultilevel"/>
    <w:tmpl w:val="D83E5E66"/>
    <w:lvl w:ilvl="0" w:tplc="C6A0A02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C6D36E">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4CB4E">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72F19A">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B4BDA2">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2485A">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C6F2E">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D4D5FA">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3AB16E">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264590"/>
    <w:multiLevelType w:val="hybridMultilevel"/>
    <w:tmpl w:val="DDF802CE"/>
    <w:lvl w:ilvl="0" w:tplc="06040D8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8B526">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F255CA">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90D918">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F85642">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F214DC">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4D4E8">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2316E">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740B78">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4716EF"/>
    <w:multiLevelType w:val="hybridMultilevel"/>
    <w:tmpl w:val="F4F61D74"/>
    <w:lvl w:ilvl="0" w:tplc="59D24C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EC5B0">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AEEEC0">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92BBB4">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82C54C">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F2807C">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6B0B2">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644B24">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6205BA">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4456C2"/>
    <w:multiLevelType w:val="hybridMultilevel"/>
    <w:tmpl w:val="2820BCC2"/>
    <w:lvl w:ilvl="0" w:tplc="F92EF17E">
      <w:start w:val="1"/>
      <w:numFmt w:val="bullet"/>
      <w:lvlText w:val="–"/>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688DC2">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566F94">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E85790">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A8702">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FCBCAC">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5662EA">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96ED00">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CDF84">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A174A5"/>
    <w:multiLevelType w:val="hybridMultilevel"/>
    <w:tmpl w:val="61627838"/>
    <w:lvl w:ilvl="0" w:tplc="7D06CD6C">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1A3FA6">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C29FAC">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8222E">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EAD98">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94572C">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7E8020">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E694A2">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946DFC">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EF0040"/>
    <w:multiLevelType w:val="hybridMultilevel"/>
    <w:tmpl w:val="AE544A92"/>
    <w:lvl w:ilvl="0" w:tplc="17F0A0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CE062C">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EE5CCA">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E69B0">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45F72">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88FF2E">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B2C1DE">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FCA27A">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581428">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AD5545"/>
    <w:multiLevelType w:val="hybridMultilevel"/>
    <w:tmpl w:val="E7BA56BE"/>
    <w:lvl w:ilvl="0" w:tplc="29305D8A">
      <w:start w:val="2"/>
      <w:numFmt w:val="decimal"/>
      <w:lvlText w:val="%1."/>
      <w:lvlJc w:val="left"/>
      <w:pPr>
        <w:ind w:left="1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5C45AD2">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261A52">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3B2BFB8">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5184D90">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354E9EC">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0A69828">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A98B47A">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77286AC">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E247BA"/>
    <w:multiLevelType w:val="hybridMultilevel"/>
    <w:tmpl w:val="F49240F4"/>
    <w:lvl w:ilvl="0" w:tplc="2BDCE46C">
      <w:start w:val="2"/>
      <w:numFmt w:val="decimal"/>
      <w:lvlText w:val="%1."/>
      <w:lvlJc w:val="left"/>
      <w:pPr>
        <w:ind w:left="1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3684F44">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0632FE">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5165BF0">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320A0A8">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FDE1EA8">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D6AB216">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840225A">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23ED976">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D12BD5"/>
    <w:multiLevelType w:val="hybridMultilevel"/>
    <w:tmpl w:val="690C6494"/>
    <w:lvl w:ilvl="0" w:tplc="0D90A7C0">
      <w:start w:val="1"/>
      <w:numFmt w:val="bullet"/>
      <w:lvlText w:val="–"/>
      <w:lvlJc w:val="left"/>
      <w:pPr>
        <w:ind w:left="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0ACAFE">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F85A92">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6C34C">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A490F6">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05918">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02CC6">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C846EC">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F001DC">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AE48B8"/>
    <w:multiLevelType w:val="hybridMultilevel"/>
    <w:tmpl w:val="0BCCFEA0"/>
    <w:lvl w:ilvl="0" w:tplc="D4F204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5027B2">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1098B6">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D6AB68">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246BA">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EA4EA">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81D86">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AE49B2">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9E2A5A">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81058C"/>
    <w:multiLevelType w:val="hybridMultilevel"/>
    <w:tmpl w:val="0C9E7E1A"/>
    <w:lvl w:ilvl="0" w:tplc="43AEDA3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949664">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ECC37C">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CA23C2">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608338">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56436A">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08C272">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ADEC8">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01B64">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C1637D"/>
    <w:multiLevelType w:val="hybridMultilevel"/>
    <w:tmpl w:val="F16EAC82"/>
    <w:lvl w:ilvl="0" w:tplc="935488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04A52">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C2F6F2">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C6AE4">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228646">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5A4CBC">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EEE60E">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E26C7A">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6A83E0">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9472F5"/>
    <w:multiLevelType w:val="hybridMultilevel"/>
    <w:tmpl w:val="D1E8722A"/>
    <w:lvl w:ilvl="0" w:tplc="43A8F72C">
      <w:start w:val="2"/>
      <w:numFmt w:val="decimal"/>
      <w:lvlText w:val="%1."/>
      <w:lvlJc w:val="left"/>
      <w:pPr>
        <w:ind w:left="1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5AEBAF8">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4E20C30">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F0C550A">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DB04988">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456E57A">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49CF67A">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AD08E1E">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15E5DBA">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E20B4"/>
    <w:multiLevelType w:val="hybridMultilevel"/>
    <w:tmpl w:val="B6347A52"/>
    <w:lvl w:ilvl="0" w:tplc="026E933C">
      <w:start w:val="1"/>
      <w:numFmt w:val="decimal"/>
      <w:lvlText w:val="%1)"/>
      <w:lvlJc w:val="left"/>
      <w:pPr>
        <w:ind w:left="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060244">
      <w:start w:val="1"/>
      <w:numFmt w:val="lowerLetter"/>
      <w:lvlText w:val="%2"/>
      <w:lvlJc w:val="left"/>
      <w:pPr>
        <w:ind w:left="1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60871A">
      <w:start w:val="1"/>
      <w:numFmt w:val="lowerRoman"/>
      <w:lvlText w:val="%3"/>
      <w:lvlJc w:val="left"/>
      <w:pPr>
        <w:ind w:left="1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FEAECA">
      <w:start w:val="1"/>
      <w:numFmt w:val="decimal"/>
      <w:lvlText w:val="%4"/>
      <w:lvlJc w:val="left"/>
      <w:pPr>
        <w:ind w:left="2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00AA30">
      <w:start w:val="1"/>
      <w:numFmt w:val="lowerLetter"/>
      <w:lvlText w:val="%5"/>
      <w:lvlJc w:val="left"/>
      <w:pPr>
        <w:ind w:left="3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185E5A">
      <w:start w:val="1"/>
      <w:numFmt w:val="lowerRoman"/>
      <w:lvlText w:val="%6"/>
      <w:lvlJc w:val="left"/>
      <w:pPr>
        <w:ind w:left="4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72AF02">
      <w:start w:val="1"/>
      <w:numFmt w:val="decimal"/>
      <w:lvlText w:val="%7"/>
      <w:lvlJc w:val="left"/>
      <w:pPr>
        <w:ind w:left="4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AE909C">
      <w:start w:val="1"/>
      <w:numFmt w:val="lowerLetter"/>
      <w:lvlText w:val="%8"/>
      <w:lvlJc w:val="left"/>
      <w:pPr>
        <w:ind w:left="5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D500F78">
      <w:start w:val="1"/>
      <w:numFmt w:val="lowerRoman"/>
      <w:lvlText w:val="%9"/>
      <w:lvlJc w:val="left"/>
      <w:pPr>
        <w:ind w:left="6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93A0767"/>
    <w:multiLevelType w:val="hybridMultilevel"/>
    <w:tmpl w:val="64F2F486"/>
    <w:lvl w:ilvl="0" w:tplc="3A10F024">
      <w:start w:val="1"/>
      <w:numFmt w:val="decimal"/>
      <w:lvlText w:val="%1"/>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6C3642">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A425AA">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52E0">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2236E">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7E43DA">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4A710C">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564836">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90A1E2">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D41C3B"/>
    <w:multiLevelType w:val="hybridMultilevel"/>
    <w:tmpl w:val="702A9364"/>
    <w:lvl w:ilvl="0" w:tplc="D980A3A4">
      <w:start w:val="1"/>
      <w:numFmt w:val="bullet"/>
      <w:lvlText w:val="–"/>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B2FF58">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7C2F16">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3AF5AC">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E0CB0">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B06EC8">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C055EE">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4618A">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A898B0">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6D110F"/>
    <w:multiLevelType w:val="hybridMultilevel"/>
    <w:tmpl w:val="2656FAF8"/>
    <w:lvl w:ilvl="0" w:tplc="A522A540">
      <w:start w:val="1"/>
      <w:numFmt w:val="decimal"/>
      <w:lvlText w:val="%1."/>
      <w:lvlJc w:val="left"/>
      <w:pPr>
        <w:ind w:left="29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326F434">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A400DA8">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394401C">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6F03654">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1F0DFD4">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1DE7F18">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504D85C">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48C6334">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C264C4"/>
    <w:multiLevelType w:val="hybridMultilevel"/>
    <w:tmpl w:val="053291BE"/>
    <w:lvl w:ilvl="0" w:tplc="BBA0663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F0CA38">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BA5F48">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C6EC8C">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BE5DA4">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4A0094">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A732C">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C8A618">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04DE00">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937799"/>
    <w:multiLevelType w:val="hybridMultilevel"/>
    <w:tmpl w:val="06B6E124"/>
    <w:lvl w:ilvl="0" w:tplc="D234C752">
      <w:start w:val="1"/>
      <w:numFmt w:val="bullet"/>
      <w:lvlText w:val="–"/>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3ACB34">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07A40">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2C4130">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BA5C84">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C40A50">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7E1314">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2CCC50">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30AC1A">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E448E6"/>
    <w:multiLevelType w:val="hybridMultilevel"/>
    <w:tmpl w:val="B1EC1D56"/>
    <w:lvl w:ilvl="0" w:tplc="E8B4E49A">
      <w:start w:val="7"/>
      <w:numFmt w:val="decimal"/>
      <w:lvlText w:val="%1)"/>
      <w:lvlJc w:val="left"/>
      <w:pPr>
        <w:ind w:left="2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6C7566">
      <w:start w:val="1"/>
      <w:numFmt w:val="lowerLetter"/>
      <w:lvlText w:val="%2"/>
      <w:lvlJc w:val="left"/>
      <w:pPr>
        <w:ind w:left="1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5210FE">
      <w:start w:val="1"/>
      <w:numFmt w:val="lowerRoman"/>
      <w:lvlText w:val="%3"/>
      <w:lvlJc w:val="left"/>
      <w:pPr>
        <w:ind w:left="1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76F6B8">
      <w:start w:val="1"/>
      <w:numFmt w:val="decimal"/>
      <w:lvlText w:val="%4"/>
      <w:lvlJc w:val="left"/>
      <w:pPr>
        <w:ind w:left="2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64B0D2">
      <w:start w:val="1"/>
      <w:numFmt w:val="lowerLetter"/>
      <w:lvlText w:val="%5"/>
      <w:lvlJc w:val="left"/>
      <w:pPr>
        <w:ind w:left="3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862A50C">
      <w:start w:val="1"/>
      <w:numFmt w:val="lowerRoman"/>
      <w:lvlText w:val="%6"/>
      <w:lvlJc w:val="left"/>
      <w:pPr>
        <w:ind w:left="4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846D42">
      <w:start w:val="1"/>
      <w:numFmt w:val="decimal"/>
      <w:lvlText w:val="%7"/>
      <w:lvlJc w:val="left"/>
      <w:pPr>
        <w:ind w:left="4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9A7FB6">
      <w:start w:val="1"/>
      <w:numFmt w:val="lowerLetter"/>
      <w:lvlText w:val="%8"/>
      <w:lvlJc w:val="left"/>
      <w:pPr>
        <w:ind w:left="5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3E090DC">
      <w:start w:val="1"/>
      <w:numFmt w:val="lowerRoman"/>
      <w:lvlText w:val="%9"/>
      <w:lvlJc w:val="left"/>
      <w:pPr>
        <w:ind w:left="6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E732924"/>
    <w:multiLevelType w:val="hybridMultilevel"/>
    <w:tmpl w:val="15E08302"/>
    <w:lvl w:ilvl="0" w:tplc="81F4D6C8">
      <w:start w:val="3"/>
      <w:numFmt w:val="decimal"/>
      <w:lvlText w:val="%1)"/>
      <w:lvlJc w:val="left"/>
      <w:pPr>
        <w:ind w:left="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816BED4">
      <w:start w:val="1"/>
      <w:numFmt w:val="lowerLetter"/>
      <w:lvlText w:val="%2"/>
      <w:lvlJc w:val="left"/>
      <w:pPr>
        <w:ind w:left="1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FCB100">
      <w:start w:val="1"/>
      <w:numFmt w:val="lowerRoman"/>
      <w:lvlText w:val="%3"/>
      <w:lvlJc w:val="left"/>
      <w:pPr>
        <w:ind w:left="1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649D10">
      <w:start w:val="1"/>
      <w:numFmt w:val="decimal"/>
      <w:lvlText w:val="%4"/>
      <w:lvlJc w:val="left"/>
      <w:pPr>
        <w:ind w:left="2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FA3F46">
      <w:start w:val="1"/>
      <w:numFmt w:val="lowerLetter"/>
      <w:lvlText w:val="%5"/>
      <w:lvlJc w:val="left"/>
      <w:pPr>
        <w:ind w:left="3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DCA5DC">
      <w:start w:val="1"/>
      <w:numFmt w:val="lowerRoman"/>
      <w:lvlText w:val="%6"/>
      <w:lvlJc w:val="left"/>
      <w:pPr>
        <w:ind w:left="4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C4E54A">
      <w:start w:val="1"/>
      <w:numFmt w:val="decimal"/>
      <w:lvlText w:val="%7"/>
      <w:lvlJc w:val="left"/>
      <w:pPr>
        <w:ind w:left="4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E2F718">
      <w:start w:val="1"/>
      <w:numFmt w:val="lowerLetter"/>
      <w:lvlText w:val="%8"/>
      <w:lvlJc w:val="left"/>
      <w:pPr>
        <w:ind w:left="5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4452B8">
      <w:start w:val="1"/>
      <w:numFmt w:val="lowerRoman"/>
      <w:lvlText w:val="%9"/>
      <w:lvlJc w:val="left"/>
      <w:pPr>
        <w:ind w:left="6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11C4CE5"/>
    <w:multiLevelType w:val="hybridMultilevel"/>
    <w:tmpl w:val="737E0320"/>
    <w:lvl w:ilvl="0" w:tplc="52EEE8B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46608E">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1AADCC">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3052AC">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38DBCA">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2182A">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461338">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683354">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EB548">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314EC1"/>
    <w:multiLevelType w:val="hybridMultilevel"/>
    <w:tmpl w:val="19089820"/>
    <w:lvl w:ilvl="0" w:tplc="7408E70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A734C">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3C74F2">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D2C1E6">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D2D8C8">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9E1110">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BCCCF8">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6A762C">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24D250">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464A4F"/>
    <w:multiLevelType w:val="hybridMultilevel"/>
    <w:tmpl w:val="DFB0F7BA"/>
    <w:lvl w:ilvl="0" w:tplc="4D4A88DE">
      <w:start w:val="1"/>
      <w:numFmt w:val="decimal"/>
      <w:lvlText w:val="%1."/>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CD8EB88">
      <w:start w:val="1"/>
      <w:numFmt w:val="lowerLetter"/>
      <w:lvlText w:val="%2"/>
      <w:lvlJc w:val="left"/>
      <w:pPr>
        <w:ind w:left="11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7F48226">
      <w:start w:val="1"/>
      <w:numFmt w:val="lowerRoman"/>
      <w:lvlText w:val="%3"/>
      <w:lvlJc w:val="left"/>
      <w:pPr>
        <w:ind w:left="19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EC8FD24">
      <w:start w:val="1"/>
      <w:numFmt w:val="decimal"/>
      <w:lvlText w:val="%4"/>
      <w:lvlJc w:val="left"/>
      <w:pPr>
        <w:ind w:left="26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7260436">
      <w:start w:val="1"/>
      <w:numFmt w:val="lowerLetter"/>
      <w:lvlText w:val="%5"/>
      <w:lvlJc w:val="left"/>
      <w:pPr>
        <w:ind w:left="33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B0AD74">
      <w:start w:val="1"/>
      <w:numFmt w:val="lowerRoman"/>
      <w:lvlText w:val="%6"/>
      <w:lvlJc w:val="left"/>
      <w:pPr>
        <w:ind w:left="40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D589D24">
      <w:start w:val="1"/>
      <w:numFmt w:val="decimal"/>
      <w:lvlText w:val="%7"/>
      <w:lvlJc w:val="left"/>
      <w:pPr>
        <w:ind w:left="47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0C2F864">
      <w:start w:val="1"/>
      <w:numFmt w:val="lowerLetter"/>
      <w:lvlText w:val="%8"/>
      <w:lvlJc w:val="left"/>
      <w:pPr>
        <w:ind w:left="55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33A27DA">
      <w:start w:val="1"/>
      <w:numFmt w:val="lowerRoman"/>
      <w:lvlText w:val="%9"/>
      <w:lvlJc w:val="left"/>
      <w:pPr>
        <w:ind w:left="62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F0377E"/>
    <w:multiLevelType w:val="hybridMultilevel"/>
    <w:tmpl w:val="25349A14"/>
    <w:lvl w:ilvl="0" w:tplc="61EAB14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2ACC1F8">
      <w:start w:val="1"/>
      <w:numFmt w:val="bullet"/>
      <w:lvlText w:val="o"/>
      <w:lvlJc w:val="left"/>
      <w:pPr>
        <w:ind w:left="1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181578">
      <w:start w:val="1"/>
      <w:numFmt w:val="bullet"/>
      <w:lvlText w:val="▪"/>
      <w:lvlJc w:val="left"/>
      <w:pPr>
        <w:ind w:left="1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7CCD22">
      <w:start w:val="1"/>
      <w:numFmt w:val="bullet"/>
      <w:lvlText w:val="•"/>
      <w:lvlJc w:val="left"/>
      <w:pPr>
        <w:ind w:left="2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8ADDEC">
      <w:start w:val="1"/>
      <w:numFmt w:val="bullet"/>
      <w:lvlText w:val="o"/>
      <w:lvlJc w:val="left"/>
      <w:pPr>
        <w:ind w:left="3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A47E9C">
      <w:start w:val="1"/>
      <w:numFmt w:val="bullet"/>
      <w:lvlText w:val="▪"/>
      <w:lvlJc w:val="left"/>
      <w:pPr>
        <w:ind w:left="4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766999A">
      <w:start w:val="1"/>
      <w:numFmt w:val="bullet"/>
      <w:lvlText w:val="•"/>
      <w:lvlJc w:val="left"/>
      <w:pPr>
        <w:ind w:left="4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EC00B0">
      <w:start w:val="1"/>
      <w:numFmt w:val="bullet"/>
      <w:lvlText w:val="o"/>
      <w:lvlJc w:val="left"/>
      <w:pPr>
        <w:ind w:left="5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128F56">
      <w:start w:val="1"/>
      <w:numFmt w:val="bullet"/>
      <w:lvlText w:val="▪"/>
      <w:lvlJc w:val="left"/>
      <w:pPr>
        <w:ind w:left="6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4683A62"/>
    <w:multiLevelType w:val="hybridMultilevel"/>
    <w:tmpl w:val="E4F07AFE"/>
    <w:lvl w:ilvl="0" w:tplc="E09201E6">
      <w:start w:val="1"/>
      <w:numFmt w:val="decimal"/>
      <w:lvlText w:val="%1."/>
      <w:lvlJc w:val="left"/>
      <w:pPr>
        <w:ind w:left="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E6434">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68FD92">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68C1A">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242E4E">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CA5EEC">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0D0C6">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D2C57A">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A0296A">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B44C74"/>
    <w:multiLevelType w:val="hybridMultilevel"/>
    <w:tmpl w:val="959A9DC0"/>
    <w:lvl w:ilvl="0" w:tplc="6B02C032">
      <w:start w:val="1"/>
      <w:numFmt w:val="decimal"/>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A944C06">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F300850">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6A0C984">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072BAC2">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E78C2E8">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D324EB2">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B7443A0">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B6255FA">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963C09"/>
    <w:multiLevelType w:val="hybridMultilevel"/>
    <w:tmpl w:val="ACF4AA84"/>
    <w:lvl w:ilvl="0" w:tplc="2DFC6EF6">
      <w:start w:val="1"/>
      <w:numFmt w:val="decimal"/>
      <w:lvlText w:val="%1."/>
      <w:lvlJc w:val="left"/>
      <w:pPr>
        <w:ind w:left="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0A1A7A">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C87528">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88496C">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E88F5C">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01514">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7836D4">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6EFB0">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AE656C">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F97479"/>
    <w:multiLevelType w:val="hybridMultilevel"/>
    <w:tmpl w:val="3D0A1826"/>
    <w:lvl w:ilvl="0" w:tplc="F23CB148">
      <w:start w:val="1"/>
      <w:numFmt w:val="decimal"/>
      <w:lvlText w:val="%1."/>
      <w:lvlJc w:val="left"/>
      <w:pPr>
        <w:ind w:left="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910C1DAA">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944D81A">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3EA2796">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9225E86">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4D6BCB4">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B888DFE">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8D0FCAA">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8E865DC">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710F40"/>
    <w:multiLevelType w:val="hybridMultilevel"/>
    <w:tmpl w:val="5E381082"/>
    <w:lvl w:ilvl="0" w:tplc="880A844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D4668A">
      <w:start w:val="1"/>
      <w:numFmt w:val="bullet"/>
      <w:lvlText w:val="o"/>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017C0">
      <w:start w:val="1"/>
      <w:numFmt w:val="bullet"/>
      <w:lvlText w:val="▪"/>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40FF8A">
      <w:start w:val="1"/>
      <w:numFmt w:val="bullet"/>
      <w:lvlText w:val="•"/>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3875FE">
      <w:start w:val="1"/>
      <w:numFmt w:val="bullet"/>
      <w:lvlText w:val="o"/>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D8C7C4">
      <w:start w:val="1"/>
      <w:numFmt w:val="bullet"/>
      <w:lvlText w:val="▪"/>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BC84AA">
      <w:start w:val="1"/>
      <w:numFmt w:val="bullet"/>
      <w:lvlText w:val="•"/>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60A644">
      <w:start w:val="1"/>
      <w:numFmt w:val="bullet"/>
      <w:lvlText w:val="o"/>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2AE4E0">
      <w:start w:val="1"/>
      <w:numFmt w:val="bullet"/>
      <w:lvlText w:val="▪"/>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85B7ADD"/>
    <w:multiLevelType w:val="hybridMultilevel"/>
    <w:tmpl w:val="A0BA9E94"/>
    <w:lvl w:ilvl="0" w:tplc="385481A8">
      <w:start w:val="1"/>
      <w:numFmt w:val="decimal"/>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907455C4">
      <w:start w:val="1"/>
      <w:numFmt w:val="lowerLetter"/>
      <w:lvlText w:val="%2"/>
      <w:lvlJc w:val="left"/>
      <w:pPr>
        <w:ind w:left="13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B4684BE">
      <w:start w:val="1"/>
      <w:numFmt w:val="lowerRoman"/>
      <w:lvlText w:val="%3"/>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1DCBE8C">
      <w:start w:val="1"/>
      <w:numFmt w:val="decimal"/>
      <w:lvlText w:val="%4"/>
      <w:lvlJc w:val="left"/>
      <w:pPr>
        <w:ind w:left="28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CAE1D94">
      <w:start w:val="1"/>
      <w:numFmt w:val="lowerLetter"/>
      <w:lvlText w:val="%5"/>
      <w:lvlJc w:val="left"/>
      <w:pPr>
        <w:ind w:left="35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CC8A6B2">
      <w:start w:val="1"/>
      <w:numFmt w:val="lowerRoman"/>
      <w:lvlText w:val="%6"/>
      <w:lvlJc w:val="left"/>
      <w:pPr>
        <w:ind w:left="4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A5259A0">
      <w:start w:val="1"/>
      <w:numFmt w:val="decimal"/>
      <w:lvlText w:val="%7"/>
      <w:lvlJc w:val="left"/>
      <w:pPr>
        <w:ind w:left="49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09635DA">
      <w:start w:val="1"/>
      <w:numFmt w:val="lowerLetter"/>
      <w:lvlText w:val="%8"/>
      <w:lvlJc w:val="left"/>
      <w:pPr>
        <w:ind w:left="57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DB42A72">
      <w:start w:val="1"/>
      <w:numFmt w:val="lowerRoman"/>
      <w:lvlText w:val="%9"/>
      <w:lvlJc w:val="left"/>
      <w:pPr>
        <w:ind w:left="6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1E70C0"/>
    <w:multiLevelType w:val="hybridMultilevel"/>
    <w:tmpl w:val="8C16B9D8"/>
    <w:lvl w:ilvl="0" w:tplc="14FA4396">
      <w:start w:val="1"/>
      <w:numFmt w:val="bullet"/>
      <w:lvlText w:val="-"/>
      <w:lvlJc w:val="left"/>
      <w:pPr>
        <w:ind w:left="1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042D134">
      <w:start w:val="1"/>
      <w:numFmt w:val="bullet"/>
      <w:lvlText w:val="o"/>
      <w:lvlJc w:val="left"/>
      <w:pPr>
        <w:ind w:left="1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444F5E6">
      <w:start w:val="1"/>
      <w:numFmt w:val="bullet"/>
      <w:lvlText w:val="▪"/>
      <w:lvlJc w:val="left"/>
      <w:pPr>
        <w:ind w:left="1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03238EE">
      <w:start w:val="1"/>
      <w:numFmt w:val="bullet"/>
      <w:lvlText w:val="•"/>
      <w:lvlJc w:val="left"/>
      <w:pPr>
        <w:ind w:left="2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8AAB200">
      <w:start w:val="1"/>
      <w:numFmt w:val="bullet"/>
      <w:lvlText w:val="o"/>
      <w:lvlJc w:val="left"/>
      <w:pPr>
        <w:ind w:left="3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B0846EC">
      <w:start w:val="1"/>
      <w:numFmt w:val="bullet"/>
      <w:lvlText w:val="▪"/>
      <w:lvlJc w:val="left"/>
      <w:pPr>
        <w:ind w:left="4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24CE7A">
      <w:start w:val="1"/>
      <w:numFmt w:val="bullet"/>
      <w:lvlText w:val="•"/>
      <w:lvlJc w:val="left"/>
      <w:pPr>
        <w:ind w:left="4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B8CAE8">
      <w:start w:val="1"/>
      <w:numFmt w:val="bullet"/>
      <w:lvlText w:val="o"/>
      <w:lvlJc w:val="left"/>
      <w:pPr>
        <w:ind w:left="5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24AE332">
      <w:start w:val="1"/>
      <w:numFmt w:val="bullet"/>
      <w:lvlText w:val="▪"/>
      <w:lvlJc w:val="left"/>
      <w:pPr>
        <w:ind w:left="6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32"/>
  </w:num>
  <w:num w:numId="4">
    <w:abstractNumId w:val="5"/>
  </w:num>
  <w:num w:numId="5">
    <w:abstractNumId w:val="16"/>
  </w:num>
  <w:num w:numId="6">
    <w:abstractNumId w:val="0"/>
  </w:num>
  <w:num w:numId="7">
    <w:abstractNumId w:val="20"/>
  </w:num>
  <w:num w:numId="8">
    <w:abstractNumId w:val="11"/>
  </w:num>
  <w:num w:numId="9">
    <w:abstractNumId w:val="10"/>
  </w:num>
  <w:num w:numId="10">
    <w:abstractNumId w:val="30"/>
  </w:num>
  <w:num w:numId="11">
    <w:abstractNumId w:val="26"/>
  </w:num>
  <w:num w:numId="12">
    <w:abstractNumId w:val="25"/>
  </w:num>
  <w:num w:numId="13">
    <w:abstractNumId w:val="6"/>
  </w:num>
  <w:num w:numId="14">
    <w:abstractNumId w:val="33"/>
  </w:num>
  <w:num w:numId="15">
    <w:abstractNumId w:val="31"/>
  </w:num>
  <w:num w:numId="16">
    <w:abstractNumId w:val="13"/>
  </w:num>
  <w:num w:numId="17">
    <w:abstractNumId w:val="7"/>
  </w:num>
  <w:num w:numId="18">
    <w:abstractNumId w:val="14"/>
  </w:num>
  <w:num w:numId="19">
    <w:abstractNumId w:val="2"/>
  </w:num>
  <w:num w:numId="20">
    <w:abstractNumId w:val="21"/>
  </w:num>
  <w:num w:numId="21">
    <w:abstractNumId w:val="15"/>
  </w:num>
  <w:num w:numId="22">
    <w:abstractNumId w:val="27"/>
  </w:num>
  <w:num w:numId="23">
    <w:abstractNumId w:val="9"/>
  </w:num>
  <w:num w:numId="24">
    <w:abstractNumId w:val="18"/>
  </w:num>
  <w:num w:numId="25">
    <w:abstractNumId w:val="29"/>
  </w:num>
  <w:num w:numId="26">
    <w:abstractNumId w:val="4"/>
  </w:num>
  <w:num w:numId="27">
    <w:abstractNumId w:val="12"/>
  </w:num>
  <w:num w:numId="28">
    <w:abstractNumId w:val="19"/>
  </w:num>
  <w:num w:numId="29">
    <w:abstractNumId w:val="8"/>
  </w:num>
  <w:num w:numId="30">
    <w:abstractNumId w:val="22"/>
  </w:num>
  <w:num w:numId="31">
    <w:abstractNumId w:val="34"/>
  </w:num>
  <w:num w:numId="32">
    <w:abstractNumId w:val="17"/>
  </w:num>
  <w:num w:numId="33">
    <w:abstractNumId w:val="24"/>
  </w:num>
  <w:num w:numId="34">
    <w:abstractNumId w:val="35"/>
  </w:num>
  <w:num w:numId="35">
    <w:abstractNumId w:val="23"/>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C0"/>
    <w:rsid w:val="00031A9D"/>
    <w:rsid w:val="000A68C0"/>
    <w:rsid w:val="001E3E95"/>
    <w:rsid w:val="00852671"/>
    <w:rsid w:val="009476FC"/>
    <w:rsid w:val="009B318A"/>
    <w:rsid w:val="00F5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9FD4"/>
  <w15:chartTrackingRefBased/>
  <w15:docId w15:val="{4F6639CE-A79F-4C7C-98F3-AF8EE1EB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95"/>
    <w:pPr>
      <w:spacing w:after="3" w:line="252" w:lineRule="auto"/>
      <w:ind w:firstLine="302"/>
      <w:jc w:val="both"/>
    </w:pPr>
    <w:rPr>
      <w:rFonts w:ascii="Times New Roman" w:eastAsia="Times New Roman" w:hAnsi="Times New Roman" w:cs="Times New Roman"/>
      <w:color w:val="000000"/>
      <w:lang w:eastAsia="ru-RU"/>
    </w:rPr>
  </w:style>
  <w:style w:type="paragraph" w:styleId="1">
    <w:name w:val="heading 1"/>
    <w:next w:val="a"/>
    <w:link w:val="10"/>
    <w:uiPriority w:val="9"/>
    <w:unhideWhenUsed/>
    <w:qFormat/>
    <w:rsid w:val="001E3E95"/>
    <w:pPr>
      <w:keepNext/>
      <w:keepLines/>
      <w:spacing w:after="3" w:line="253" w:lineRule="auto"/>
      <w:ind w:left="10" w:hanging="10"/>
      <w:jc w:val="center"/>
      <w:outlineLvl w:val="0"/>
    </w:pPr>
    <w:rPr>
      <w:rFonts w:ascii="Trebuchet MS" w:eastAsia="Trebuchet MS" w:hAnsi="Trebuchet MS" w:cs="Trebuchet MS"/>
      <w:b/>
      <w:color w:val="000000"/>
      <w:sz w:val="24"/>
      <w:lang w:eastAsia="ru-RU"/>
    </w:rPr>
  </w:style>
  <w:style w:type="paragraph" w:styleId="2">
    <w:name w:val="heading 2"/>
    <w:next w:val="a"/>
    <w:link w:val="20"/>
    <w:uiPriority w:val="9"/>
    <w:unhideWhenUsed/>
    <w:qFormat/>
    <w:rsid w:val="001E3E95"/>
    <w:pPr>
      <w:keepNext/>
      <w:keepLines/>
      <w:spacing w:after="3" w:line="253" w:lineRule="auto"/>
      <w:ind w:left="10" w:hanging="10"/>
      <w:jc w:val="center"/>
      <w:outlineLvl w:val="1"/>
    </w:pPr>
    <w:rPr>
      <w:rFonts w:ascii="Trebuchet MS" w:eastAsia="Trebuchet MS" w:hAnsi="Trebuchet MS" w:cs="Trebuchet MS"/>
      <w:b/>
      <w:color w:val="000000"/>
      <w:sz w:val="24"/>
      <w:lang w:eastAsia="ru-RU"/>
    </w:rPr>
  </w:style>
  <w:style w:type="paragraph" w:styleId="3">
    <w:name w:val="heading 3"/>
    <w:next w:val="a"/>
    <w:link w:val="30"/>
    <w:uiPriority w:val="9"/>
    <w:unhideWhenUsed/>
    <w:qFormat/>
    <w:rsid w:val="001E3E95"/>
    <w:pPr>
      <w:keepNext/>
      <w:keepLines/>
      <w:spacing w:after="3" w:line="253" w:lineRule="auto"/>
      <w:ind w:left="10" w:hanging="10"/>
      <w:jc w:val="center"/>
      <w:outlineLvl w:val="2"/>
    </w:pPr>
    <w:rPr>
      <w:rFonts w:ascii="Trebuchet MS" w:eastAsia="Trebuchet MS" w:hAnsi="Trebuchet MS" w:cs="Trebuchet MS"/>
      <w:b/>
      <w:color w:val="000000"/>
      <w:sz w:val="24"/>
      <w:lang w:eastAsia="ru-RU"/>
    </w:rPr>
  </w:style>
  <w:style w:type="paragraph" w:styleId="4">
    <w:name w:val="heading 4"/>
    <w:next w:val="a"/>
    <w:link w:val="40"/>
    <w:uiPriority w:val="9"/>
    <w:unhideWhenUsed/>
    <w:qFormat/>
    <w:rsid w:val="001E3E95"/>
    <w:pPr>
      <w:keepNext/>
      <w:keepLines/>
      <w:spacing w:after="3" w:line="253" w:lineRule="auto"/>
      <w:ind w:left="10" w:right="1" w:hanging="10"/>
      <w:outlineLvl w:val="3"/>
    </w:pPr>
    <w:rPr>
      <w:rFonts w:ascii="Trebuchet MS" w:eastAsia="Trebuchet MS" w:hAnsi="Trebuchet MS" w:cs="Trebuchet MS"/>
      <w:b/>
      <w:color w:val="000000"/>
      <w:sz w:val="20"/>
      <w:lang w:eastAsia="ru-RU"/>
    </w:rPr>
  </w:style>
  <w:style w:type="paragraph" w:styleId="5">
    <w:name w:val="heading 5"/>
    <w:next w:val="a"/>
    <w:link w:val="50"/>
    <w:uiPriority w:val="9"/>
    <w:unhideWhenUsed/>
    <w:qFormat/>
    <w:rsid w:val="001E3E95"/>
    <w:pPr>
      <w:keepNext/>
      <w:keepLines/>
      <w:spacing w:after="3" w:line="253" w:lineRule="auto"/>
      <w:ind w:left="10" w:hanging="10"/>
      <w:jc w:val="center"/>
      <w:outlineLvl w:val="4"/>
    </w:pPr>
    <w:rPr>
      <w:rFonts w:ascii="Trebuchet MS" w:eastAsia="Trebuchet MS" w:hAnsi="Trebuchet MS" w:cs="Trebuchet MS"/>
      <w:b/>
      <w:color w:val="000000"/>
      <w:sz w:val="24"/>
      <w:lang w:eastAsia="ru-RU"/>
    </w:rPr>
  </w:style>
  <w:style w:type="paragraph" w:styleId="6">
    <w:name w:val="heading 6"/>
    <w:next w:val="a"/>
    <w:link w:val="60"/>
    <w:uiPriority w:val="9"/>
    <w:unhideWhenUsed/>
    <w:qFormat/>
    <w:rsid w:val="001E3E95"/>
    <w:pPr>
      <w:keepNext/>
      <w:keepLines/>
      <w:spacing w:after="3" w:line="253" w:lineRule="auto"/>
      <w:ind w:left="10" w:hanging="10"/>
      <w:jc w:val="center"/>
      <w:outlineLvl w:val="5"/>
    </w:pPr>
    <w:rPr>
      <w:rFonts w:ascii="Trebuchet MS" w:eastAsia="Trebuchet MS" w:hAnsi="Trebuchet MS" w:cs="Trebuchet MS"/>
      <w:b/>
      <w:color w:val="000000"/>
      <w:sz w:val="24"/>
      <w:lang w:eastAsia="ru-RU"/>
    </w:rPr>
  </w:style>
  <w:style w:type="paragraph" w:styleId="7">
    <w:name w:val="heading 7"/>
    <w:next w:val="a"/>
    <w:link w:val="70"/>
    <w:uiPriority w:val="9"/>
    <w:unhideWhenUsed/>
    <w:qFormat/>
    <w:rsid w:val="001E3E95"/>
    <w:pPr>
      <w:keepNext/>
      <w:keepLines/>
      <w:spacing w:after="0"/>
      <w:ind w:left="10" w:right="1" w:hanging="10"/>
      <w:jc w:val="center"/>
      <w:outlineLvl w:val="6"/>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E95"/>
    <w:rPr>
      <w:rFonts w:ascii="Trebuchet MS" w:eastAsia="Trebuchet MS" w:hAnsi="Trebuchet MS" w:cs="Trebuchet MS"/>
      <w:b/>
      <w:color w:val="000000"/>
      <w:sz w:val="24"/>
      <w:lang w:eastAsia="ru-RU"/>
    </w:rPr>
  </w:style>
  <w:style w:type="character" w:customStyle="1" w:styleId="20">
    <w:name w:val="Заголовок 2 Знак"/>
    <w:basedOn w:val="a0"/>
    <w:link w:val="2"/>
    <w:uiPriority w:val="9"/>
    <w:rsid w:val="001E3E95"/>
    <w:rPr>
      <w:rFonts w:ascii="Trebuchet MS" w:eastAsia="Trebuchet MS" w:hAnsi="Trebuchet MS" w:cs="Trebuchet MS"/>
      <w:b/>
      <w:color w:val="000000"/>
      <w:sz w:val="24"/>
      <w:lang w:eastAsia="ru-RU"/>
    </w:rPr>
  </w:style>
  <w:style w:type="character" w:customStyle="1" w:styleId="30">
    <w:name w:val="Заголовок 3 Знак"/>
    <w:basedOn w:val="a0"/>
    <w:link w:val="3"/>
    <w:uiPriority w:val="9"/>
    <w:rsid w:val="001E3E95"/>
    <w:rPr>
      <w:rFonts w:ascii="Trebuchet MS" w:eastAsia="Trebuchet MS" w:hAnsi="Trebuchet MS" w:cs="Trebuchet MS"/>
      <w:b/>
      <w:color w:val="000000"/>
      <w:sz w:val="24"/>
      <w:lang w:eastAsia="ru-RU"/>
    </w:rPr>
  </w:style>
  <w:style w:type="character" w:customStyle="1" w:styleId="40">
    <w:name w:val="Заголовок 4 Знак"/>
    <w:basedOn w:val="a0"/>
    <w:link w:val="4"/>
    <w:uiPriority w:val="9"/>
    <w:rsid w:val="001E3E95"/>
    <w:rPr>
      <w:rFonts w:ascii="Trebuchet MS" w:eastAsia="Trebuchet MS" w:hAnsi="Trebuchet MS" w:cs="Trebuchet MS"/>
      <w:b/>
      <w:color w:val="000000"/>
      <w:sz w:val="20"/>
      <w:lang w:eastAsia="ru-RU"/>
    </w:rPr>
  </w:style>
  <w:style w:type="character" w:customStyle="1" w:styleId="50">
    <w:name w:val="Заголовок 5 Знак"/>
    <w:basedOn w:val="a0"/>
    <w:link w:val="5"/>
    <w:uiPriority w:val="9"/>
    <w:rsid w:val="001E3E95"/>
    <w:rPr>
      <w:rFonts w:ascii="Trebuchet MS" w:eastAsia="Trebuchet MS" w:hAnsi="Trebuchet MS" w:cs="Trebuchet MS"/>
      <w:b/>
      <w:color w:val="000000"/>
      <w:sz w:val="24"/>
      <w:lang w:eastAsia="ru-RU"/>
    </w:rPr>
  </w:style>
  <w:style w:type="character" w:customStyle="1" w:styleId="60">
    <w:name w:val="Заголовок 6 Знак"/>
    <w:basedOn w:val="a0"/>
    <w:link w:val="6"/>
    <w:uiPriority w:val="9"/>
    <w:rsid w:val="001E3E95"/>
    <w:rPr>
      <w:rFonts w:ascii="Trebuchet MS" w:eastAsia="Trebuchet MS" w:hAnsi="Trebuchet MS" w:cs="Trebuchet MS"/>
      <w:b/>
      <w:color w:val="000000"/>
      <w:sz w:val="24"/>
      <w:lang w:eastAsia="ru-RU"/>
    </w:rPr>
  </w:style>
  <w:style w:type="character" w:customStyle="1" w:styleId="70">
    <w:name w:val="Заголовок 7 Знак"/>
    <w:basedOn w:val="a0"/>
    <w:link w:val="7"/>
    <w:uiPriority w:val="9"/>
    <w:rsid w:val="001E3E95"/>
    <w:rPr>
      <w:rFonts w:ascii="Times New Roman" w:eastAsia="Times New Roman" w:hAnsi="Times New Roman" w:cs="Times New Roman"/>
      <w:b/>
      <w:color w:val="000000"/>
      <w:lang w:eastAsia="ru-RU"/>
    </w:rPr>
  </w:style>
  <w:style w:type="paragraph" w:styleId="11">
    <w:name w:val="toc 1"/>
    <w:hidden/>
    <w:rsid w:val="001E3E95"/>
    <w:pPr>
      <w:spacing w:after="52" w:line="252" w:lineRule="auto"/>
      <w:ind w:left="16" w:right="23"/>
      <w:jc w:val="both"/>
    </w:pPr>
    <w:rPr>
      <w:rFonts w:ascii="Times New Roman" w:eastAsia="Times New Roman" w:hAnsi="Times New Roman" w:cs="Times New Roman"/>
      <w:color w:val="000000"/>
      <w:lang w:eastAsia="ru-RU"/>
    </w:rPr>
  </w:style>
  <w:style w:type="paragraph" w:styleId="21">
    <w:name w:val="toc 2"/>
    <w:hidden/>
    <w:rsid w:val="001E3E95"/>
    <w:pPr>
      <w:spacing w:after="52" w:line="252" w:lineRule="auto"/>
      <w:ind w:left="242" w:right="25"/>
      <w:jc w:val="both"/>
    </w:pPr>
    <w:rPr>
      <w:rFonts w:ascii="Times New Roman" w:eastAsia="Times New Roman" w:hAnsi="Times New Roman" w:cs="Times New Roman"/>
      <w:color w:val="000000"/>
      <w:lang w:eastAsia="ru-RU"/>
    </w:rPr>
  </w:style>
  <w:style w:type="paragraph" w:styleId="31">
    <w:name w:val="toc 3"/>
    <w:hidden/>
    <w:rsid w:val="001E3E95"/>
    <w:pPr>
      <w:spacing w:after="44" w:line="261" w:lineRule="auto"/>
      <w:ind w:left="322" w:right="30" w:hanging="10"/>
      <w:jc w:val="right"/>
    </w:pPr>
    <w:rPr>
      <w:rFonts w:ascii="Times New Roman" w:eastAsia="Times New Roman" w:hAnsi="Times New Roman" w:cs="Times New Roman"/>
      <w:color w:val="000000"/>
      <w:lang w:eastAsia="ru-RU"/>
    </w:rPr>
  </w:style>
  <w:style w:type="table" w:customStyle="1" w:styleId="TableGrid">
    <w:name w:val="TableGrid"/>
    <w:rsid w:val="001E3E9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richfactdown-paragraph">
    <w:name w:val="richfactdown-paragraph"/>
    <w:basedOn w:val="a"/>
    <w:rsid w:val="001E3E95"/>
    <w:pPr>
      <w:spacing w:before="100" w:beforeAutospacing="1" w:after="100" w:afterAutospacing="1" w:line="240" w:lineRule="auto"/>
      <w:ind w:firstLine="0"/>
      <w:jc w:val="left"/>
    </w:pPr>
    <w:rPr>
      <w:color w:val="auto"/>
      <w:sz w:val="24"/>
      <w:szCs w:val="24"/>
    </w:rPr>
  </w:style>
  <w:style w:type="character" w:styleId="a3">
    <w:name w:val="Strong"/>
    <w:basedOn w:val="a0"/>
    <w:uiPriority w:val="22"/>
    <w:qFormat/>
    <w:rsid w:val="001E3E95"/>
    <w:rPr>
      <w:b/>
      <w:bCs/>
    </w:rPr>
  </w:style>
  <w:style w:type="character" w:customStyle="1" w:styleId="link">
    <w:name w:val="link"/>
    <w:basedOn w:val="a0"/>
    <w:rsid w:val="001E3E95"/>
  </w:style>
  <w:style w:type="paragraph" w:styleId="a4">
    <w:name w:val="footnote text"/>
    <w:basedOn w:val="a"/>
    <w:link w:val="a5"/>
    <w:uiPriority w:val="99"/>
    <w:semiHidden/>
    <w:unhideWhenUsed/>
    <w:rsid w:val="001E3E95"/>
    <w:pPr>
      <w:spacing w:after="0" w:line="240" w:lineRule="auto"/>
    </w:pPr>
    <w:rPr>
      <w:sz w:val="20"/>
      <w:szCs w:val="20"/>
    </w:rPr>
  </w:style>
  <w:style w:type="character" w:customStyle="1" w:styleId="a5">
    <w:name w:val="Текст сноски Знак"/>
    <w:basedOn w:val="a0"/>
    <w:link w:val="a4"/>
    <w:uiPriority w:val="99"/>
    <w:semiHidden/>
    <w:rsid w:val="001E3E95"/>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unhideWhenUsed/>
    <w:rsid w:val="001E3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10.xml"/><Relationship Id="rId26" Type="http://schemas.openxmlformats.org/officeDocument/2006/relationships/footer" Target="footer17.xml"/><Relationship Id="rId39" Type="http://schemas.openxmlformats.org/officeDocument/2006/relationships/footer" Target="footer30.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forum.d-seminar.ru/threads/rodina-moja-r-rozhdestvenskij-d-tuxmanov.10804/" TargetMode="Externa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footer" Target="footer20.xml"/><Relationship Id="rId41"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2.jpg"/><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1.xml"/><Relationship Id="rId31" Type="http://schemas.openxmlformats.org/officeDocument/2006/relationships/footer" Target="footer22.xml"/><Relationship Id="rId44"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129</Pages>
  <Words>29944</Words>
  <Characters>170683</Characters>
  <Application>Microsoft Office Word</Application>
  <DocSecurity>0</DocSecurity>
  <Lines>1422</Lines>
  <Paragraphs>400</Paragraphs>
  <ScaleCrop>false</ScaleCrop>
  <Company>SPecialiST RePack</Company>
  <LinksUpToDate>false</LinksUpToDate>
  <CharactersWithSpaces>200227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2024-05-19T14:51:00Z</dcterms:created>
  <dcterms:modified xsi:type="dcterms:W3CDTF">2024-05-19T19:52:00Z</dcterms:modified>
</cp:coreProperties>
</file>