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95" w:rsidRDefault="00CE7400" w:rsidP="00775E95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>
        <w:rPr>
          <w:b/>
          <w:color w:val="FF0000"/>
          <w:sz w:val="32"/>
          <w:szCs w:val="32"/>
          <w:u w:val="single"/>
        </w:rPr>
        <w:t>Г</w:t>
      </w:r>
      <w:r w:rsidR="00775E95" w:rsidRPr="009A2CB0">
        <w:rPr>
          <w:b/>
          <w:color w:val="FF0000"/>
          <w:sz w:val="32"/>
          <w:szCs w:val="32"/>
          <w:u w:val="single"/>
        </w:rPr>
        <w:t xml:space="preserve">рафик проведения </w:t>
      </w:r>
      <w:r>
        <w:rPr>
          <w:b/>
          <w:color w:val="FF0000"/>
          <w:sz w:val="32"/>
          <w:szCs w:val="32"/>
          <w:u w:val="single"/>
        </w:rPr>
        <w:t xml:space="preserve">оценочных процедур </w:t>
      </w:r>
    </w:p>
    <w:p w:rsidR="00CE7400" w:rsidRDefault="00CE7400" w:rsidP="00775E95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Начальная школа</w:t>
      </w:r>
    </w:p>
    <w:p w:rsidR="003701BF" w:rsidRDefault="003701BF" w:rsidP="00775E95">
      <w:pPr>
        <w:jc w:val="center"/>
        <w:rPr>
          <w:b/>
          <w:color w:val="FF0000"/>
          <w:sz w:val="32"/>
          <w:szCs w:val="32"/>
          <w:u w:val="single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423"/>
        <w:gridCol w:w="2076"/>
      </w:tblGrid>
      <w:tr w:rsidR="00CE7400" w:rsidTr="00CE7400">
        <w:tc>
          <w:tcPr>
            <w:tcW w:w="534" w:type="dxa"/>
          </w:tcPr>
          <w:p w:rsidR="00CE7400" w:rsidRPr="009A2CB0" w:rsidRDefault="00CE7400" w:rsidP="009C657D">
            <w:pPr>
              <w:rPr>
                <w:b/>
                <w:i/>
                <w:color w:val="7030A0"/>
              </w:rPr>
            </w:pPr>
            <w:r w:rsidRPr="009A2CB0">
              <w:rPr>
                <w:b/>
                <w:i/>
                <w:color w:val="7030A0"/>
              </w:rPr>
              <w:t>№</w:t>
            </w:r>
          </w:p>
        </w:tc>
        <w:tc>
          <w:tcPr>
            <w:tcW w:w="6520" w:type="dxa"/>
          </w:tcPr>
          <w:p w:rsidR="00CE7400" w:rsidRPr="009A2CB0" w:rsidRDefault="00CE7400" w:rsidP="009C657D">
            <w:pPr>
              <w:rPr>
                <w:b/>
                <w:i/>
                <w:color w:val="7030A0"/>
              </w:rPr>
            </w:pPr>
            <w:r w:rsidRPr="009A2CB0">
              <w:rPr>
                <w:b/>
                <w:i/>
                <w:color w:val="7030A0"/>
              </w:rPr>
              <w:t>Вид контрольной работы</w:t>
            </w:r>
          </w:p>
        </w:tc>
        <w:tc>
          <w:tcPr>
            <w:tcW w:w="1423" w:type="dxa"/>
          </w:tcPr>
          <w:p w:rsidR="00CE7400" w:rsidRPr="009A2CB0" w:rsidRDefault="00CE7400" w:rsidP="009C657D">
            <w:pPr>
              <w:rPr>
                <w:b/>
                <w:i/>
                <w:color w:val="7030A0"/>
              </w:rPr>
            </w:pPr>
            <w:r w:rsidRPr="009A2CB0">
              <w:rPr>
                <w:b/>
                <w:i/>
                <w:color w:val="7030A0"/>
              </w:rPr>
              <w:t>Классы</w:t>
            </w:r>
          </w:p>
        </w:tc>
        <w:tc>
          <w:tcPr>
            <w:tcW w:w="2076" w:type="dxa"/>
          </w:tcPr>
          <w:p w:rsidR="00CE7400" w:rsidRPr="009A2CB0" w:rsidRDefault="00CE7400" w:rsidP="009C657D">
            <w:pPr>
              <w:rPr>
                <w:b/>
                <w:i/>
                <w:color w:val="7030A0"/>
              </w:rPr>
            </w:pPr>
            <w:r w:rsidRPr="009A2CB0">
              <w:rPr>
                <w:b/>
                <w:i/>
                <w:color w:val="7030A0"/>
              </w:rPr>
              <w:t>Сроки</w:t>
            </w:r>
          </w:p>
        </w:tc>
      </w:tr>
      <w:tr w:rsidR="00CE7400" w:rsidTr="00CE7400">
        <w:tc>
          <w:tcPr>
            <w:tcW w:w="534" w:type="dxa"/>
          </w:tcPr>
          <w:p w:rsidR="00CE7400" w:rsidRDefault="00CE7400" w:rsidP="009C657D">
            <w:r>
              <w:t>1</w:t>
            </w:r>
          </w:p>
        </w:tc>
        <w:tc>
          <w:tcPr>
            <w:tcW w:w="6520" w:type="dxa"/>
          </w:tcPr>
          <w:p w:rsidR="00CE7400" w:rsidRPr="009A2CB0" w:rsidRDefault="00CE7400" w:rsidP="009C657D">
            <w:pPr>
              <w:rPr>
                <w:b/>
                <w:color w:val="00B050"/>
              </w:rPr>
            </w:pPr>
            <w:r w:rsidRPr="009A2CB0">
              <w:rPr>
                <w:b/>
                <w:color w:val="00B050"/>
              </w:rPr>
              <w:t xml:space="preserve">Входные </w:t>
            </w:r>
            <w:proofErr w:type="gramStart"/>
            <w:r w:rsidRPr="009A2CB0">
              <w:rPr>
                <w:b/>
                <w:color w:val="00B050"/>
              </w:rPr>
              <w:t xml:space="preserve">контрольные </w:t>
            </w:r>
            <w:r w:rsidR="003701BF">
              <w:rPr>
                <w:b/>
                <w:color w:val="00B050"/>
              </w:rPr>
              <w:t xml:space="preserve"> работы</w:t>
            </w:r>
            <w:proofErr w:type="gramEnd"/>
            <w:r w:rsidRPr="009A2CB0">
              <w:rPr>
                <w:b/>
                <w:color w:val="00B050"/>
              </w:rPr>
              <w:t>.</w:t>
            </w:r>
          </w:p>
          <w:p w:rsidR="00CE7400" w:rsidRDefault="00CE7400" w:rsidP="009C657D">
            <w:r>
              <w:t>Математика (комплексная контрольная работа)</w:t>
            </w:r>
          </w:p>
          <w:p w:rsidR="00CE7400" w:rsidRDefault="00CE7400" w:rsidP="009C657D">
            <w:r>
              <w:t>Русский язык (диктант с грамматическим заданием)</w:t>
            </w:r>
          </w:p>
          <w:p w:rsidR="00CE7400" w:rsidRDefault="00CE7400" w:rsidP="009C657D">
            <w:r>
              <w:t>Литературное чтение (проверка техники чтения и осознанности прочитанного текста)</w:t>
            </w:r>
          </w:p>
          <w:p w:rsidR="00CE7400" w:rsidRPr="00CE7400" w:rsidRDefault="00CE7400" w:rsidP="00CE7400">
            <w:pPr>
              <w:rPr>
                <w:i/>
              </w:rPr>
            </w:pPr>
            <w:r>
              <w:t xml:space="preserve"> </w:t>
            </w:r>
          </w:p>
        </w:tc>
        <w:tc>
          <w:tcPr>
            <w:tcW w:w="1423" w:type="dxa"/>
          </w:tcPr>
          <w:p w:rsidR="00CE7400" w:rsidRDefault="00CE7400" w:rsidP="009C657D">
            <w:r>
              <w:t>2 класс</w:t>
            </w:r>
          </w:p>
          <w:p w:rsidR="00CE7400" w:rsidRDefault="00CE7400" w:rsidP="009C657D">
            <w:r>
              <w:t>3 класс</w:t>
            </w:r>
          </w:p>
          <w:p w:rsidR="00CE7400" w:rsidRDefault="00CE7400" w:rsidP="009C657D">
            <w:r>
              <w:t>4 класс</w:t>
            </w:r>
          </w:p>
        </w:tc>
        <w:tc>
          <w:tcPr>
            <w:tcW w:w="2076" w:type="dxa"/>
          </w:tcPr>
          <w:p w:rsidR="00CE7400" w:rsidRDefault="00CE7400" w:rsidP="009C657D"/>
          <w:p w:rsidR="00CE7400" w:rsidRDefault="00567E09" w:rsidP="00567E09">
            <w:r>
              <w:t>13</w:t>
            </w:r>
            <w:r w:rsidR="006E0706">
              <w:t xml:space="preserve"> </w:t>
            </w:r>
            <w:r>
              <w:t xml:space="preserve">- </w:t>
            </w:r>
            <w:r w:rsidR="006E0706">
              <w:t>18</w:t>
            </w:r>
            <w:r>
              <w:t xml:space="preserve"> сентября</w:t>
            </w:r>
          </w:p>
        </w:tc>
      </w:tr>
      <w:tr w:rsidR="00CE7400" w:rsidTr="00CE7400">
        <w:tc>
          <w:tcPr>
            <w:tcW w:w="534" w:type="dxa"/>
          </w:tcPr>
          <w:p w:rsidR="00CE7400" w:rsidRDefault="00CE7400" w:rsidP="009C657D">
            <w:r>
              <w:t>2</w:t>
            </w:r>
          </w:p>
        </w:tc>
        <w:tc>
          <w:tcPr>
            <w:tcW w:w="6520" w:type="dxa"/>
          </w:tcPr>
          <w:p w:rsidR="00CE7400" w:rsidRPr="009A2CB0" w:rsidRDefault="00CE7400" w:rsidP="009C657D">
            <w:pPr>
              <w:rPr>
                <w:b/>
                <w:color w:val="00B050"/>
              </w:rPr>
            </w:pPr>
            <w:r w:rsidRPr="009A2CB0">
              <w:rPr>
                <w:b/>
                <w:color w:val="00B050"/>
              </w:rPr>
              <w:t>Диагностика по изучению готовности первоклассников в школе. Комплексная работа.</w:t>
            </w:r>
          </w:p>
          <w:p w:rsidR="00CE7400" w:rsidRDefault="00CE7400" w:rsidP="00CE7400">
            <w:pPr>
              <w:rPr>
                <w:b/>
              </w:rPr>
            </w:pPr>
          </w:p>
        </w:tc>
        <w:tc>
          <w:tcPr>
            <w:tcW w:w="1423" w:type="dxa"/>
          </w:tcPr>
          <w:p w:rsidR="00CE7400" w:rsidRDefault="00CE7400" w:rsidP="009C657D">
            <w:r>
              <w:t>1 класс</w:t>
            </w:r>
          </w:p>
        </w:tc>
        <w:tc>
          <w:tcPr>
            <w:tcW w:w="2076" w:type="dxa"/>
          </w:tcPr>
          <w:p w:rsidR="00CE7400" w:rsidRDefault="006E0706" w:rsidP="009C657D">
            <w:r>
              <w:t>13 - 18 сентября</w:t>
            </w:r>
          </w:p>
        </w:tc>
      </w:tr>
      <w:tr w:rsidR="00CE7400" w:rsidTr="00CE7400">
        <w:tc>
          <w:tcPr>
            <w:tcW w:w="534" w:type="dxa"/>
          </w:tcPr>
          <w:p w:rsidR="00CE7400" w:rsidRDefault="00CE7400" w:rsidP="009C657D">
            <w:r>
              <w:t>3</w:t>
            </w:r>
          </w:p>
        </w:tc>
        <w:tc>
          <w:tcPr>
            <w:tcW w:w="6520" w:type="dxa"/>
          </w:tcPr>
          <w:p w:rsidR="00CE7400" w:rsidRPr="009A2CB0" w:rsidRDefault="00CE7400" w:rsidP="009C657D">
            <w:pPr>
              <w:rPr>
                <w:b/>
                <w:color w:val="00B050"/>
              </w:rPr>
            </w:pPr>
            <w:r w:rsidRPr="009A2CB0">
              <w:rPr>
                <w:b/>
                <w:color w:val="00B050"/>
              </w:rPr>
              <w:t>Контрольные работы за 1 четверть</w:t>
            </w:r>
          </w:p>
          <w:p w:rsidR="00CE7400" w:rsidRDefault="00CE7400" w:rsidP="009C657D">
            <w:r>
              <w:t xml:space="preserve"> (текущие) по предметам: математика, русский язык</w:t>
            </w:r>
          </w:p>
          <w:p w:rsidR="00CE7400" w:rsidRDefault="00CE7400" w:rsidP="009C657D"/>
        </w:tc>
        <w:tc>
          <w:tcPr>
            <w:tcW w:w="1423" w:type="dxa"/>
          </w:tcPr>
          <w:p w:rsidR="00CE7400" w:rsidRDefault="00CE7400" w:rsidP="009C657D">
            <w:r>
              <w:t>2 класс</w:t>
            </w:r>
          </w:p>
          <w:p w:rsidR="00CE7400" w:rsidRDefault="00CE7400" w:rsidP="009C657D">
            <w:r>
              <w:t>3 класс</w:t>
            </w:r>
          </w:p>
          <w:p w:rsidR="00CE7400" w:rsidRDefault="00CE7400" w:rsidP="009C657D">
            <w:r>
              <w:t>4 класс</w:t>
            </w:r>
          </w:p>
        </w:tc>
        <w:tc>
          <w:tcPr>
            <w:tcW w:w="2076" w:type="dxa"/>
          </w:tcPr>
          <w:p w:rsidR="00CE7400" w:rsidRDefault="00CE7400" w:rsidP="009C657D">
            <w:r>
              <w:t>Конец 1 четверти, предпоследняя неделя</w:t>
            </w:r>
          </w:p>
        </w:tc>
      </w:tr>
      <w:tr w:rsidR="00CE7400" w:rsidTr="00CE7400">
        <w:tc>
          <w:tcPr>
            <w:tcW w:w="534" w:type="dxa"/>
          </w:tcPr>
          <w:p w:rsidR="00CE7400" w:rsidRDefault="00CE7400" w:rsidP="009C657D">
            <w:r>
              <w:t>4</w:t>
            </w:r>
          </w:p>
        </w:tc>
        <w:tc>
          <w:tcPr>
            <w:tcW w:w="6520" w:type="dxa"/>
          </w:tcPr>
          <w:p w:rsidR="00CE7400" w:rsidRPr="009A2CB0" w:rsidRDefault="00CE7400" w:rsidP="009C657D">
            <w:pPr>
              <w:rPr>
                <w:b/>
                <w:color w:val="00B050"/>
              </w:rPr>
            </w:pPr>
            <w:r w:rsidRPr="009A2CB0">
              <w:rPr>
                <w:b/>
                <w:color w:val="00B050"/>
              </w:rPr>
              <w:t>Полугодовые контрольные работы</w:t>
            </w:r>
          </w:p>
          <w:p w:rsidR="00CE7400" w:rsidRDefault="00CE7400" w:rsidP="009C657D">
            <w:r>
              <w:t>Математика (комплексная контрольная работа)</w:t>
            </w:r>
          </w:p>
          <w:p w:rsidR="00CE7400" w:rsidRDefault="00CE7400" w:rsidP="009C657D">
            <w:r>
              <w:t>Русский язык (диктант с грамматическим заданием)</w:t>
            </w:r>
          </w:p>
          <w:p w:rsidR="00CE7400" w:rsidRDefault="00CE7400" w:rsidP="009C657D">
            <w:r>
              <w:t>Литературное чтение (проверка техники чтения и осознанности прочитанного текста)</w:t>
            </w:r>
          </w:p>
          <w:p w:rsidR="00AA7A8B" w:rsidRDefault="00AA7A8B" w:rsidP="009C657D">
            <w:r>
              <w:t>Немецкий язык</w:t>
            </w:r>
          </w:p>
          <w:p w:rsidR="00CE7400" w:rsidRDefault="00CE7400" w:rsidP="00CE7400">
            <w:r>
              <w:t xml:space="preserve"> </w:t>
            </w:r>
          </w:p>
        </w:tc>
        <w:tc>
          <w:tcPr>
            <w:tcW w:w="1423" w:type="dxa"/>
          </w:tcPr>
          <w:p w:rsidR="00CE7400" w:rsidRDefault="00CE7400" w:rsidP="009C657D"/>
          <w:p w:rsidR="00CE7400" w:rsidRDefault="00CE7400" w:rsidP="009C657D">
            <w:r>
              <w:t>2 класс</w:t>
            </w:r>
          </w:p>
          <w:p w:rsidR="00CE7400" w:rsidRDefault="00CE7400" w:rsidP="009C657D">
            <w:r>
              <w:t>3 класс</w:t>
            </w:r>
          </w:p>
          <w:p w:rsidR="00CE7400" w:rsidRDefault="00CE7400" w:rsidP="009C657D">
            <w:r>
              <w:t>4 класс</w:t>
            </w:r>
          </w:p>
        </w:tc>
        <w:tc>
          <w:tcPr>
            <w:tcW w:w="2076" w:type="dxa"/>
          </w:tcPr>
          <w:p w:rsidR="00CE7400" w:rsidRDefault="00CE7400" w:rsidP="009C657D">
            <w:r>
              <w:t>Конец 2 четверти предпоследняя неделя декабря</w:t>
            </w:r>
          </w:p>
        </w:tc>
      </w:tr>
      <w:tr w:rsidR="00CE7400" w:rsidTr="00CE7400">
        <w:tc>
          <w:tcPr>
            <w:tcW w:w="534" w:type="dxa"/>
          </w:tcPr>
          <w:p w:rsidR="00CE7400" w:rsidRDefault="00CE7400" w:rsidP="009C657D">
            <w:r>
              <w:t>5</w:t>
            </w:r>
          </w:p>
        </w:tc>
        <w:tc>
          <w:tcPr>
            <w:tcW w:w="6520" w:type="dxa"/>
          </w:tcPr>
          <w:p w:rsidR="00CE7400" w:rsidRPr="009A2CB0" w:rsidRDefault="00CE7400" w:rsidP="009C657D">
            <w:pPr>
              <w:rPr>
                <w:b/>
                <w:color w:val="00B050"/>
              </w:rPr>
            </w:pPr>
            <w:r w:rsidRPr="009A2CB0">
              <w:rPr>
                <w:b/>
                <w:color w:val="00B050"/>
              </w:rPr>
              <w:t>Контрольные работы за 3 четверть</w:t>
            </w:r>
          </w:p>
          <w:p w:rsidR="00CE7400" w:rsidRDefault="00CE7400" w:rsidP="009C657D">
            <w:r>
              <w:t xml:space="preserve"> (текущие) по предметам: математика, русский язык</w:t>
            </w:r>
            <w:r w:rsidR="00AA7A8B">
              <w:t>, немецкий язык</w:t>
            </w:r>
          </w:p>
          <w:p w:rsidR="00CE7400" w:rsidRDefault="00CE7400" w:rsidP="009C657D"/>
        </w:tc>
        <w:tc>
          <w:tcPr>
            <w:tcW w:w="1423" w:type="dxa"/>
          </w:tcPr>
          <w:p w:rsidR="00CE7400" w:rsidRDefault="00CE7400" w:rsidP="009C657D">
            <w:r>
              <w:t>2 класс</w:t>
            </w:r>
          </w:p>
          <w:p w:rsidR="00CE7400" w:rsidRDefault="00CE7400" w:rsidP="009C657D">
            <w:r>
              <w:t>3 класс</w:t>
            </w:r>
          </w:p>
          <w:p w:rsidR="00CE7400" w:rsidRDefault="00CE7400" w:rsidP="009C657D">
            <w:r>
              <w:t>4 класс</w:t>
            </w:r>
          </w:p>
        </w:tc>
        <w:tc>
          <w:tcPr>
            <w:tcW w:w="2076" w:type="dxa"/>
          </w:tcPr>
          <w:p w:rsidR="00CE7400" w:rsidRDefault="00CE7400" w:rsidP="009C657D">
            <w:r>
              <w:t>Конец 3 четверти предпоследняя неделя марта</w:t>
            </w:r>
          </w:p>
        </w:tc>
      </w:tr>
      <w:tr w:rsidR="00CE7400" w:rsidTr="00CE7400">
        <w:tc>
          <w:tcPr>
            <w:tcW w:w="534" w:type="dxa"/>
          </w:tcPr>
          <w:p w:rsidR="00CE7400" w:rsidRDefault="00CE7400" w:rsidP="009C657D">
            <w:r>
              <w:t>6</w:t>
            </w:r>
          </w:p>
        </w:tc>
        <w:tc>
          <w:tcPr>
            <w:tcW w:w="6520" w:type="dxa"/>
          </w:tcPr>
          <w:p w:rsidR="00CE7400" w:rsidRPr="009A2CB0" w:rsidRDefault="00CE7400" w:rsidP="009C657D">
            <w:pPr>
              <w:rPr>
                <w:b/>
                <w:color w:val="00B050"/>
              </w:rPr>
            </w:pPr>
            <w:r w:rsidRPr="009A2CB0">
              <w:rPr>
                <w:b/>
                <w:color w:val="00B050"/>
              </w:rPr>
              <w:t xml:space="preserve">Мониторинг </w:t>
            </w:r>
            <w:proofErr w:type="spellStart"/>
            <w:r w:rsidRPr="009A2CB0">
              <w:rPr>
                <w:b/>
                <w:color w:val="00B050"/>
              </w:rPr>
              <w:t>метапредметных</w:t>
            </w:r>
            <w:proofErr w:type="spellEnd"/>
            <w:r w:rsidRPr="009A2CB0">
              <w:rPr>
                <w:b/>
                <w:color w:val="00B050"/>
              </w:rPr>
              <w:t xml:space="preserve"> УУД в начальной школе.</w:t>
            </w:r>
          </w:p>
          <w:p w:rsidR="00CE7400" w:rsidRDefault="00CE7400" w:rsidP="009C657D"/>
        </w:tc>
        <w:tc>
          <w:tcPr>
            <w:tcW w:w="1423" w:type="dxa"/>
          </w:tcPr>
          <w:p w:rsidR="00CE7400" w:rsidRDefault="00CE7400" w:rsidP="009C657D">
            <w:r>
              <w:t>1 класс</w:t>
            </w:r>
          </w:p>
          <w:p w:rsidR="00CE7400" w:rsidRDefault="00CE7400" w:rsidP="009C657D">
            <w:r>
              <w:t>2 класс</w:t>
            </w:r>
          </w:p>
          <w:p w:rsidR="00CE7400" w:rsidRDefault="00CE7400" w:rsidP="009C657D">
            <w:pPr>
              <w:pStyle w:val="a3"/>
            </w:pPr>
            <w:r>
              <w:t>3 класс</w:t>
            </w:r>
          </w:p>
          <w:p w:rsidR="00CE7400" w:rsidRPr="009A2CB0" w:rsidRDefault="00CE7400" w:rsidP="009A2CB0">
            <w:r w:rsidRPr="009A2CB0">
              <w:t>4 класс</w:t>
            </w:r>
          </w:p>
        </w:tc>
        <w:tc>
          <w:tcPr>
            <w:tcW w:w="2076" w:type="dxa"/>
          </w:tcPr>
          <w:p w:rsidR="00CE7400" w:rsidRDefault="00CE7400" w:rsidP="009C657D">
            <w:r>
              <w:t>1 раз в год апрель</w:t>
            </w:r>
          </w:p>
          <w:p w:rsidR="00CE7400" w:rsidRDefault="00CE7400" w:rsidP="009C657D">
            <w:r>
              <w:t xml:space="preserve"> ( диагностика проводится на протяжение всего месяца поэтапно)</w:t>
            </w:r>
          </w:p>
        </w:tc>
      </w:tr>
      <w:tr w:rsidR="003701BF" w:rsidTr="00CE7400">
        <w:tc>
          <w:tcPr>
            <w:tcW w:w="534" w:type="dxa"/>
          </w:tcPr>
          <w:p w:rsidR="003701BF" w:rsidRDefault="003701BF" w:rsidP="009C657D">
            <w:r>
              <w:t>7</w:t>
            </w:r>
          </w:p>
        </w:tc>
        <w:tc>
          <w:tcPr>
            <w:tcW w:w="6520" w:type="dxa"/>
          </w:tcPr>
          <w:p w:rsidR="003701BF" w:rsidRDefault="003701BF" w:rsidP="000B7B8C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Всероссийские проверочные работы</w:t>
            </w:r>
          </w:p>
          <w:p w:rsidR="003701BF" w:rsidRPr="003701BF" w:rsidRDefault="003701BF" w:rsidP="000B7B8C">
            <w:r>
              <w:t>Р</w:t>
            </w:r>
            <w:r w:rsidRPr="003701BF">
              <w:t>усский язык</w:t>
            </w:r>
          </w:p>
          <w:p w:rsidR="003701BF" w:rsidRPr="003701BF" w:rsidRDefault="003701BF" w:rsidP="000B7B8C">
            <w:r>
              <w:t>М</w:t>
            </w:r>
            <w:r w:rsidRPr="003701BF">
              <w:t>атематика</w:t>
            </w:r>
          </w:p>
          <w:p w:rsidR="003701BF" w:rsidRPr="003701BF" w:rsidRDefault="003701BF" w:rsidP="000B7B8C">
            <w:r>
              <w:t>О</w:t>
            </w:r>
            <w:r w:rsidRPr="003701BF">
              <w:t>кружающий мир</w:t>
            </w:r>
          </w:p>
          <w:p w:rsidR="003701BF" w:rsidRPr="0061619F" w:rsidRDefault="003701BF" w:rsidP="000B7B8C">
            <w:pPr>
              <w:rPr>
                <w:b/>
              </w:rPr>
            </w:pPr>
          </w:p>
        </w:tc>
        <w:tc>
          <w:tcPr>
            <w:tcW w:w="1423" w:type="dxa"/>
          </w:tcPr>
          <w:p w:rsidR="003701BF" w:rsidRDefault="003701BF" w:rsidP="000B7B8C">
            <w:r>
              <w:t>3 классы</w:t>
            </w:r>
          </w:p>
          <w:p w:rsidR="003701BF" w:rsidRDefault="003701BF" w:rsidP="000B7B8C">
            <w:r>
              <w:t>4 классы</w:t>
            </w:r>
          </w:p>
        </w:tc>
        <w:tc>
          <w:tcPr>
            <w:tcW w:w="2076" w:type="dxa"/>
          </w:tcPr>
          <w:p w:rsidR="003701BF" w:rsidRPr="003701BF" w:rsidRDefault="003701BF" w:rsidP="000B7B8C">
            <w:pPr>
              <w:rPr>
                <w:rStyle w:val="a6"/>
              </w:rPr>
            </w:pPr>
            <w:r>
              <w:t>15 апреля - 20 мая</w:t>
            </w:r>
            <w:r w:rsidR="003254BA">
              <w:t xml:space="preserve"> </w:t>
            </w:r>
            <w:r>
              <w:t xml:space="preserve">в штатном режиме </w:t>
            </w:r>
          </w:p>
        </w:tc>
      </w:tr>
      <w:tr w:rsidR="003701BF" w:rsidTr="00CE7400">
        <w:tc>
          <w:tcPr>
            <w:tcW w:w="534" w:type="dxa"/>
          </w:tcPr>
          <w:p w:rsidR="003701BF" w:rsidRDefault="003701BF" w:rsidP="009C657D">
            <w:r>
              <w:t>8</w:t>
            </w:r>
          </w:p>
        </w:tc>
        <w:tc>
          <w:tcPr>
            <w:tcW w:w="6520" w:type="dxa"/>
          </w:tcPr>
          <w:p w:rsidR="003701BF" w:rsidRDefault="00AA7A8B" w:rsidP="009C657D">
            <w:r>
              <w:rPr>
                <w:b/>
                <w:color w:val="00B050"/>
              </w:rPr>
              <w:t>Переводной контроль</w:t>
            </w:r>
          </w:p>
          <w:p w:rsidR="003701BF" w:rsidRDefault="003701BF" w:rsidP="003701BF">
            <w:r>
              <w:t xml:space="preserve"> </w:t>
            </w:r>
          </w:p>
        </w:tc>
        <w:tc>
          <w:tcPr>
            <w:tcW w:w="1423" w:type="dxa"/>
          </w:tcPr>
          <w:p w:rsidR="003701BF" w:rsidRDefault="003701BF" w:rsidP="009C657D">
            <w:r>
              <w:t>1 класс</w:t>
            </w:r>
          </w:p>
          <w:p w:rsidR="003701BF" w:rsidRDefault="003701BF" w:rsidP="009C657D">
            <w:r>
              <w:t>2 класс</w:t>
            </w:r>
          </w:p>
          <w:p w:rsidR="003701BF" w:rsidRDefault="003701BF" w:rsidP="009C657D">
            <w:r>
              <w:t>3 класс</w:t>
            </w:r>
          </w:p>
          <w:p w:rsidR="003701BF" w:rsidRDefault="003701BF" w:rsidP="009C657D">
            <w:r>
              <w:t>4 класс</w:t>
            </w:r>
          </w:p>
        </w:tc>
        <w:tc>
          <w:tcPr>
            <w:tcW w:w="2076" w:type="dxa"/>
          </w:tcPr>
          <w:p w:rsidR="003701BF" w:rsidRDefault="003701BF" w:rsidP="009C657D">
            <w:r>
              <w:t xml:space="preserve">Конец 4 четверти </w:t>
            </w:r>
          </w:p>
          <w:p w:rsidR="003701BF" w:rsidRDefault="003701BF" w:rsidP="009C657D">
            <w:r>
              <w:t xml:space="preserve">Май </w:t>
            </w:r>
          </w:p>
        </w:tc>
      </w:tr>
      <w:tr w:rsidR="003701BF" w:rsidTr="00CE7400">
        <w:tc>
          <w:tcPr>
            <w:tcW w:w="534" w:type="dxa"/>
          </w:tcPr>
          <w:p w:rsidR="003701BF" w:rsidRDefault="003701BF" w:rsidP="009C657D">
            <w:r>
              <w:t>9</w:t>
            </w:r>
          </w:p>
        </w:tc>
        <w:tc>
          <w:tcPr>
            <w:tcW w:w="6520" w:type="dxa"/>
          </w:tcPr>
          <w:p w:rsidR="003701BF" w:rsidRPr="009A2CB0" w:rsidRDefault="003701BF" w:rsidP="009C657D">
            <w:pPr>
              <w:rPr>
                <w:b/>
                <w:color w:val="00B050"/>
              </w:rPr>
            </w:pPr>
            <w:r w:rsidRPr="009A2CB0">
              <w:rPr>
                <w:b/>
                <w:color w:val="00B050"/>
              </w:rPr>
              <w:t>Итоговая комплексная работа ФГОС</w:t>
            </w:r>
          </w:p>
          <w:p w:rsidR="003701BF" w:rsidRDefault="003701BF" w:rsidP="009C657D"/>
        </w:tc>
        <w:tc>
          <w:tcPr>
            <w:tcW w:w="1423" w:type="dxa"/>
          </w:tcPr>
          <w:p w:rsidR="003701BF" w:rsidRDefault="003701BF" w:rsidP="009C657D">
            <w:r>
              <w:t>1 классы</w:t>
            </w:r>
          </w:p>
          <w:p w:rsidR="003701BF" w:rsidRDefault="003701BF" w:rsidP="009C657D">
            <w:r>
              <w:t>2 классы</w:t>
            </w:r>
          </w:p>
          <w:p w:rsidR="003701BF" w:rsidRDefault="003701BF" w:rsidP="009C657D">
            <w:r>
              <w:t>3 классы</w:t>
            </w:r>
          </w:p>
          <w:p w:rsidR="003701BF" w:rsidRPr="009A2CB0" w:rsidRDefault="003701BF" w:rsidP="009C657D">
            <w:r w:rsidRPr="009A2CB0">
              <w:t>4 классы</w:t>
            </w:r>
          </w:p>
        </w:tc>
        <w:tc>
          <w:tcPr>
            <w:tcW w:w="2076" w:type="dxa"/>
          </w:tcPr>
          <w:p w:rsidR="003701BF" w:rsidRDefault="003701BF" w:rsidP="009C657D">
            <w:r>
              <w:t xml:space="preserve">Май </w:t>
            </w:r>
          </w:p>
        </w:tc>
      </w:tr>
    </w:tbl>
    <w:p w:rsidR="00775E95" w:rsidRDefault="00775E95" w:rsidP="00775E95">
      <w:pPr>
        <w:jc w:val="both"/>
        <w:rPr>
          <w:sz w:val="28"/>
          <w:szCs w:val="28"/>
        </w:rPr>
      </w:pPr>
    </w:p>
    <w:p w:rsidR="00C625C4" w:rsidRDefault="00C625C4"/>
    <w:sectPr w:rsidR="00C625C4" w:rsidSect="00775E95"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95"/>
    <w:rsid w:val="00102AEA"/>
    <w:rsid w:val="001367D0"/>
    <w:rsid w:val="003254BA"/>
    <w:rsid w:val="003701BF"/>
    <w:rsid w:val="00567E09"/>
    <w:rsid w:val="006E0706"/>
    <w:rsid w:val="00740B36"/>
    <w:rsid w:val="00775E95"/>
    <w:rsid w:val="009A2CB0"/>
    <w:rsid w:val="00AA7A8B"/>
    <w:rsid w:val="00BD402C"/>
    <w:rsid w:val="00C625C4"/>
    <w:rsid w:val="00CE7400"/>
    <w:rsid w:val="00E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0EC6D-3F03-44A0-91BD-DF211915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5E9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75E95"/>
  </w:style>
  <w:style w:type="table" w:styleId="a5">
    <w:name w:val="Table Grid"/>
    <w:basedOn w:val="a1"/>
    <w:uiPriority w:val="59"/>
    <w:rsid w:val="00775E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ubtle Emphasis"/>
    <w:basedOn w:val="a0"/>
    <w:uiPriority w:val="19"/>
    <w:qFormat/>
    <w:rsid w:val="003701B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Нина</cp:lastModifiedBy>
  <cp:revision>2</cp:revision>
  <dcterms:created xsi:type="dcterms:W3CDTF">2022-10-26T19:20:00Z</dcterms:created>
  <dcterms:modified xsi:type="dcterms:W3CDTF">2022-10-26T19:20:00Z</dcterms:modified>
</cp:coreProperties>
</file>