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5" w:rsidRDefault="00AF5BE5" w:rsidP="00AF5BE5">
      <w:pPr>
        <w:jc w:val="center"/>
        <w:rPr>
          <w:b/>
          <w:sz w:val="28"/>
          <w:szCs w:val="28"/>
          <w:lang w:val="ru-RU"/>
        </w:rPr>
      </w:pPr>
      <w:r w:rsidRPr="00662817">
        <w:rPr>
          <w:b/>
          <w:sz w:val="28"/>
          <w:szCs w:val="28"/>
        </w:rPr>
        <w:t>План мероприятий по подготовке выпускников к итоговой аттестации</w:t>
      </w:r>
      <w:bookmarkStart w:id="0" w:name="_GoBack"/>
      <w:bookmarkEnd w:id="0"/>
    </w:p>
    <w:p w:rsidR="00AF5BE5" w:rsidRPr="00662817" w:rsidRDefault="00AF5BE5" w:rsidP="00AF5BE5">
      <w:pPr>
        <w:jc w:val="center"/>
        <w:rPr>
          <w:b/>
          <w:sz w:val="28"/>
          <w:szCs w:val="28"/>
          <w:lang w:val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620"/>
        <w:gridCol w:w="2340"/>
      </w:tblGrid>
      <w:tr w:rsidR="00AF5BE5" w:rsidTr="009538BC">
        <w:tc>
          <w:tcPr>
            <w:tcW w:w="6480" w:type="dxa"/>
          </w:tcPr>
          <w:p w:rsidR="00AF5BE5" w:rsidRDefault="00AF5BE5" w:rsidP="009538BC">
            <w:pPr>
              <w:jc w:val="center"/>
            </w:pPr>
            <w:r>
              <w:t>Мероприятия</w:t>
            </w:r>
          </w:p>
          <w:p w:rsidR="00AF5BE5" w:rsidRDefault="00AF5BE5" w:rsidP="009538BC">
            <w:pPr>
              <w:jc w:val="center"/>
            </w:pPr>
          </w:p>
        </w:tc>
        <w:tc>
          <w:tcPr>
            <w:tcW w:w="1620" w:type="dxa"/>
          </w:tcPr>
          <w:p w:rsidR="00AF5BE5" w:rsidRDefault="00AF5BE5" w:rsidP="009538BC">
            <w:pPr>
              <w:jc w:val="center"/>
            </w:pPr>
            <w:r>
              <w:t>Сроки проведения</w:t>
            </w:r>
          </w:p>
        </w:tc>
        <w:tc>
          <w:tcPr>
            <w:tcW w:w="2340" w:type="dxa"/>
          </w:tcPr>
          <w:p w:rsidR="00AF5BE5" w:rsidRDefault="00AF5BE5" w:rsidP="009538BC">
            <w:pPr>
              <w:jc w:val="center"/>
            </w:pPr>
            <w:r>
              <w:t>Ответственный за проведение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>
              <w:rPr>
                <w:lang w:val="ru-RU"/>
              </w:rPr>
              <w:t xml:space="preserve"> </w:t>
            </w:r>
            <w:r w:rsidRPr="009D7E35">
              <w:t>Анализ трудоустройства выпускников.</w:t>
            </w:r>
          </w:p>
          <w:p w:rsidR="00AF5BE5" w:rsidRPr="009D7E35" w:rsidRDefault="00AF5BE5" w:rsidP="009538BC">
            <w:r w:rsidRPr="009D7E35">
              <w:t xml:space="preserve">Подготовка к итоговой аттестации 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август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Директор</w:t>
            </w:r>
          </w:p>
          <w:p w:rsidR="00AF5BE5" w:rsidRPr="009D7E35" w:rsidRDefault="00AF5BE5" w:rsidP="009538BC">
            <w:pPr>
              <w:jc w:val="center"/>
            </w:pPr>
            <w:r w:rsidRPr="009D7E35">
              <w:t>Зам. дир.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родительского собрания на тему: «Результаты ГИА. Проблемы и пути их решения».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Классные руководители 9 класс</w:t>
            </w:r>
            <w:r w:rsidRPr="009D7E35">
              <w:rPr>
                <w:lang w:val="ru-RU"/>
              </w:rPr>
              <w:t>а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 xml:space="preserve">Изучение нормативно – правовой базы проведения ГИА </w:t>
            </w:r>
            <w:r>
              <w:rPr>
                <w:lang w:val="ru-RU"/>
              </w:rPr>
              <w:t xml:space="preserve"> </w:t>
            </w:r>
            <w:r w:rsidRPr="009D7E35">
              <w:t xml:space="preserve"> 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Планирование работы по подготовке к ГИА в 20</w:t>
            </w:r>
            <w:r>
              <w:rPr>
                <w:lang w:val="ru-RU"/>
              </w:rPr>
              <w:t>22</w:t>
            </w:r>
            <w:r w:rsidRPr="009D7E35">
              <w:t>– 20</w:t>
            </w:r>
            <w:r>
              <w:rPr>
                <w:lang w:val="ru-RU"/>
              </w:rPr>
              <w:t xml:space="preserve">23 </w:t>
            </w:r>
            <w:r w:rsidRPr="009D7E35">
              <w:t>уч. году.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совещания при директоре по утверждению плана подготовки к ГИА.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Директор, 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Знакомство обучающихся 8–</w:t>
            </w:r>
            <w:r>
              <w:rPr>
                <w:lang w:val="ru-RU"/>
              </w:rPr>
              <w:t>9</w:t>
            </w:r>
            <w:r w:rsidRPr="009D7E35">
              <w:t xml:space="preserve"> классов с миром профессий, правилами поступления в ВУЗы и Сузы, и перечнем вступительных испытаний. Анализ предварительного трудоустройства.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Классный руководитель</w:t>
            </w:r>
          </w:p>
        </w:tc>
      </w:tr>
      <w:tr w:rsidR="00AF5BE5" w:rsidTr="009538BC">
        <w:tc>
          <w:tcPr>
            <w:tcW w:w="6480" w:type="dxa"/>
          </w:tcPr>
          <w:p w:rsidR="00AF5BE5" w:rsidRPr="0040336F" w:rsidRDefault="00AF5BE5" w:rsidP="009538BC">
            <w:pPr>
              <w:rPr>
                <w:lang w:val="ru-RU"/>
              </w:rPr>
            </w:pPr>
            <w:r w:rsidRPr="009D7E35">
              <w:t xml:space="preserve">Подготовка, замена, локальных актов ОУ, регламентирующих порядок проведения ГИА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сентябрь - октябрь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Директор, заместитель директора 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классных часов по темам:</w:t>
            </w:r>
          </w:p>
          <w:p w:rsidR="00AF5BE5" w:rsidRPr="0040336F" w:rsidRDefault="00AF5BE5" w:rsidP="009538BC">
            <w:pPr>
              <w:rPr>
                <w:lang w:val="ru-RU"/>
              </w:rPr>
            </w:pPr>
            <w:r w:rsidRPr="009D7E35">
              <w:t xml:space="preserve">содержание и цели проведения ГИА </w:t>
            </w:r>
            <w:r>
              <w:rPr>
                <w:lang w:val="ru-RU"/>
              </w:rPr>
              <w:t xml:space="preserve"> </w:t>
            </w:r>
          </w:p>
          <w:p w:rsidR="00AF5BE5" w:rsidRPr="009D7E35" w:rsidRDefault="00AF5BE5" w:rsidP="009538BC">
            <w:r w:rsidRPr="009D7E35">
              <w:t>организация и проведени</w:t>
            </w:r>
            <w:r>
              <w:rPr>
                <w:lang w:val="ru-RU"/>
              </w:rPr>
              <w:t>е</w:t>
            </w:r>
            <w:r w:rsidRPr="009D7E35">
              <w:t xml:space="preserve">  ГИА</w:t>
            </w:r>
            <w:r>
              <w:rPr>
                <w:lang w:val="ru-RU"/>
              </w:rPr>
              <w:t xml:space="preserve"> </w:t>
            </w:r>
            <w:r w:rsidRPr="009D7E35">
              <w:t xml:space="preserve"> </w:t>
            </w:r>
          </w:p>
          <w:p w:rsidR="00AF5BE5" w:rsidRPr="009D7E35" w:rsidRDefault="00AF5BE5" w:rsidP="009538BC">
            <w:r w:rsidRPr="009D7E35">
              <w:t xml:space="preserve">бланки </w:t>
            </w:r>
            <w:r w:rsidRPr="009D7E35">
              <w:rPr>
                <w:lang w:val="ru-RU"/>
              </w:rPr>
              <w:t>ГИА</w:t>
            </w:r>
            <w:r w:rsidRPr="009D7E35">
              <w:t>, технология заполнения бланков,</w:t>
            </w:r>
          </w:p>
          <w:p w:rsidR="00AF5BE5" w:rsidRPr="009D7E35" w:rsidRDefault="00AF5BE5" w:rsidP="009538BC">
            <w:r w:rsidRPr="009D7E35">
              <w:t>знакомство с сайтами www. mioo. ru, www. fipi. ru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октябрь</w:t>
            </w: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  <w:r w:rsidRPr="009D7E35">
              <w:t>ноябрь</w:t>
            </w: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  <w:r w:rsidRPr="009D7E35">
              <w:t>декабрь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Создание и обеспечение доступа к справочным, информационным и учебно– тренировочным материалам: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>стенды,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>настенные плакаты,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>графики индивидуальных консультаций.</w:t>
            </w:r>
          </w:p>
          <w:p w:rsidR="00AF5BE5" w:rsidRPr="009D7E35" w:rsidRDefault="00AF5BE5" w:rsidP="009538BC">
            <w:pPr>
              <w:ind w:left="360"/>
            </w:pPr>
            <w:r w:rsidRPr="009D7E35">
              <w:t>Выделение рабочих мест: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 xml:space="preserve">в библиотеке для подготовки </w:t>
            </w:r>
            <w:r w:rsidRPr="009D7E35">
              <w:rPr>
                <w:lang w:val="ru-RU"/>
              </w:rPr>
              <w:t>ГИА</w:t>
            </w:r>
            <w:r w:rsidRPr="009D7E35">
              <w:t>,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>в кабинете информатики для обращения к Интернет – ресурсам.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октябрь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 xml:space="preserve">Зам. директора по УВР, учителя-предметники, </w:t>
            </w: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</w:p>
          <w:p w:rsidR="00AF5BE5" w:rsidRPr="009D7E35" w:rsidRDefault="00AF5BE5" w:rsidP="009538BC">
            <w:pPr>
              <w:jc w:val="center"/>
            </w:pPr>
            <w:r w:rsidRPr="009D7E35">
              <w:t>Библиотекарь</w:t>
            </w:r>
          </w:p>
          <w:p w:rsidR="00AF5BE5" w:rsidRPr="009D7E35" w:rsidRDefault="00AF5BE5" w:rsidP="009538BC">
            <w:pPr>
              <w:jc w:val="center"/>
            </w:pPr>
            <w:r w:rsidRPr="009D7E35">
              <w:t>Зав. Кабинетом информатики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Состояние преподавания по предметам русский язык и математика.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по плану ВШК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 xml:space="preserve">Зам. директора по УВР 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Участие выпускников 9 ,1</w:t>
            </w:r>
            <w:r>
              <w:rPr>
                <w:lang w:val="ru-RU"/>
              </w:rPr>
              <w:t>1</w:t>
            </w:r>
            <w:r w:rsidRPr="009D7E35">
              <w:t xml:space="preserve"> классов в тренировочном тестировании, проводимом по материалам ФИПИ (Статград)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по графику ФИПИ</w:t>
            </w:r>
          </w:p>
        </w:tc>
        <w:tc>
          <w:tcPr>
            <w:tcW w:w="2340" w:type="dxa"/>
          </w:tcPr>
          <w:p w:rsidR="00AF5BE5" w:rsidRPr="00F636D3" w:rsidRDefault="00AF5BE5" w:rsidP="009538BC">
            <w:pPr>
              <w:jc w:val="center"/>
              <w:rPr>
                <w:lang w:val="ru-RU"/>
              </w:rPr>
            </w:pPr>
            <w:r w:rsidRPr="009D7E35">
              <w:t>Зам. директора по УВР, учителя математики</w:t>
            </w:r>
            <w:r w:rsidRPr="009D7E35">
              <w:rPr>
                <w:lang w:val="ru-RU"/>
              </w:rPr>
              <w:t xml:space="preserve">, русского языка </w:t>
            </w:r>
            <w:r w:rsidRPr="009D7E35">
              <w:t xml:space="preserve"> 9 класс</w:t>
            </w:r>
            <w:r>
              <w:rPr>
                <w:lang w:val="ru-RU"/>
              </w:rPr>
              <w:t>а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Участие выпускников 9</w:t>
            </w:r>
            <w:r w:rsidRPr="009D7E35">
              <w:rPr>
                <w:lang w:val="ru-RU"/>
              </w:rPr>
              <w:t xml:space="preserve"> класса </w:t>
            </w:r>
            <w:r w:rsidRPr="009D7E35">
              <w:t>в тренировочном тестировании, проводимом М</w:t>
            </w:r>
            <w:r w:rsidRPr="009D7E35">
              <w:rPr>
                <w:lang w:val="ru-RU"/>
              </w:rPr>
              <w:t>К</w:t>
            </w:r>
            <w:r w:rsidRPr="009D7E35">
              <w:t xml:space="preserve">У </w:t>
            </w:r>
            <w:r w:rsidRPr="009D7E35">
              <w:rPr>
                <w:lang w:val="ru-RU"/>
              </w:rPr>
              <w:t>отделом</w:t>
            </w:r>
            <w:r w:rsidRPr="009D7E35">
              <w:t xml:space="preserve"> образования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по плану работы отдела образования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  <w:rPr>
                <w:lang w:val="ru-RU"/>
              </w:rPr>
            </w:pPr>
            <w:r w:rsidRPr="009D7E35">
              <w:t>Зам. директора по УВР, учителя математики</w:t>
            </w:r>
            <w:r w:rsidRPr="009D7E35">
              <w:rPr>
                <w:lang w:val="ru-RU"/>
              </w:rPr>
              <w:t>. русского языка</w:t>
            </w:r>
            <w:r w:rsidRPr="009D7E35">
              <w:t xml:space="preserve"> 9</w:t>
            </w:r>
            <w:r w:rsidRPr="009D7E35">
              <w:rPr>
                <w:lang w:val="ru-RU"/>
              </w:rPr>
              <w:t xml:space="preserve"> </w:t>
            </w:r>
            <w:r w:rsidRPr="009D7E35">
              <w:t>класс</w:t>
            </w:r>
            <w:r w:rsidRPr="009D7E35">
              <w:rPr>
                <w:lang w:val="ru-RU"/>
              </w:rPr>
              <w:t>а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 xml:space="preserve">Проведение совещания при директоре «Анализ результатов тренировочного тестирования. Внесение изменений в планы </w:t>
            </w:r>
            <w:r w:rsidRPr="009D7E35">
              <w:lastRenderedPageBreak/>
              <w:t>подготовки к ГИА».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lastRenderedPageBreak/>
              <w:t xml:space="preserve">после каждого </w:t>
            </w:r>
            <w:r w:rsidRPr="009D7E35">
              <w:lastRenderedPageBreak/>
              <w:t>тестирования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lastRenderedPageBreak/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lastRenderedPageBreak/>
              <w:t xml:space="preserve">Дистанционное обучение выпускников (организация </w:t>
            </w:r>
            <w:r w:rsidRPr="009D7E35">
              <w:rPr>
                <w:lang w:val="en-US"/>
              </w:rPr>
              <w:t>on</w:t>
            </w:r>
            <w:r w:rsidRPr="009D7E35">
              <w:t>-</w:t>
            </w:r>
            <w:r w:rsidRPr="009D7E35">
              <w:rPr>
                <w:lang w:val="en-US"/>
              </w:rPr>
              <w:t>lain</w:t>
            </w:r>
            <w:r w:rsidRPr="009D7E35">
              <w:t xml:space="preserve"> тестирования и использование материалов сети Интернет для подготовки к ГИА)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в течение года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УВР, педагоги – предметники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собрания для выпускников и их родителей (законных представителей) по теме «Знакомство с нормативными документами и особенности проведения ГИА. Знакомство с условиями поступления в учебные заведения высшего, среднего и начального профессионального образования».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октябрь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Классный руководитель</w:t>
            </w:r>
          </w:p>
        </w:tc>
      </w:tr>
      <w:tr w:rsidR="00AF5BE5" w:rsidTr="009538BC">
        <w:tc>
          <w:tcPr>
            <w:tcW w:w="6480" w:type="dxa"/>
          </w:tcPr>
          <w:p w:rsidR="00AF5BE5" w:rsidRPr="0040336F" w:rsidRDefault="00AF5BE5" w:rsidP="009538BC">
            <w:pPr>
              <w:rPr>
                <w:lang w:val="ru-RU"/>
              </w:rPr>
            </w:pPr>
            <w:r w:rsidRPr="009D7E35">
              <w:t xml:space="preserve">Работа проблемных групп по вопросам подготовки к ГИА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ежемесячно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Руководители проблемных групп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Дистанционное обучение педагогов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в течение года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Участие педагогов в работе РМО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по плану М</w:t>
            </w:r>
            <w:r w:rsidRPr="009D7E35">
              <w:rPr>
                <w:lang w:val="ru-RU"/>
              </w:rPr>
              <w:t>К</w:t>
            </w:r>
            <w:r w:rsidRPr="009D7E35">
              <w:t xml:space="preserve">У </w:t>
            </w:r>
            <w:r w:rsidRPr="009D7E35">
              <w:rPr>
                <w:lang w:val="ru-RU"/>
              </w:rPr>
              <w:t>отдела</w:t>
            </w:r>
            <w:r w:rsidRPr="009D7E35">
              <w:t xml:space="preserve">  образования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 xml:space="preserve">Участие организаторов </w:t>
            </w:r>
            <w:r w:rsidRPr="009D7E35">
              <w:rPr>
                <w:lang w:val="ru-RU"/>
              </w:rPr>
              <w:t>ГИА</w:t>
            </w:r>
            <w:r w:rsidRPr="009D7E35">
              <w:t xml:space="preserve"> в семинарах для организаторов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по плану М</w:t>
            </w:r>
            <w:r w:rsidRPr="009D7E35">
              <w:rPr>
                <w:lang w:val="ru-RU"/>
              </w:rPr>
              <w:t>К</w:t>
            </w:r>
            <w:r w:rsidRPr="009D7E35">
              <w:t>У отдела образования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Создание системы индивидуальных занятий с выпускниками по подготовке к ГИА.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ноябрь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родительских собраний: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>о порядке окончания учебного года,</w:t>
            </w:r>
          </w:p>
          <w:p w:rsidR="00AF5BE5" w:rsidRPr="009D7E35" w:rsidRDefault="00AF5BE5" w:rsidP="009538BC">
            <w:pPr>
              <w:widowControl/>
              <w:numPr>
                <w:ilvl w:val="0"/>
                <w:numId w:val="1"/>
              </w:numPr>
              <w:suppressAutoHyphens w:val="0"/>
            </w:pPr>
            <w:r w:rsidRPr="009D7E35">
              <w:t xml:space="preserve">о порядке проведения </w:t>
            </w:r>
            <w:r w:rsidRPr="009D7E35">
              <w:rPr>
                <w:lang w:val="ru-RU"/>
              </w:rPr>
              <w:t>ГИА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март</w:t>
            </w:r>
          </w:p>
          <w:p w:rsidR="00AF5BE5" w:rsidRPr="009D7E35" w:rsidRDefault="00AF5BE5" w:rsidP="009538BC">
            <w:pPr>
              <w:jc w:val="center"/>
            </w:pPr>
            <w:r w:rsidRPr="009D7E35">
              <w:t>апрель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Классный руководитель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Индивидуальная работа с выпускниками и их родителями (законными представителями).</w:t>
            </w:r>
          </w:p>
          <w:p w:rsidR="00AF5BE5" w:rsidRPr="009D7E35" w:rsidRDefault="00AF5BE5" w:rsidP="009538BC">
            <w:r w:rsidRPr="009D7E35">
              <w:t>Собеседование в школе, посещение семей.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ежемесячно (первая и третья среда месяца)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Классный руководитель</w:t>
            </w:r>
          </w:p>
        </w:tc>
      </w:tr>
      <w:tr w:rsidR="00AF5BE5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 xml:space="preserve">Формирование базы данных по участникам </w:t>
            </w:r>
            <w:r w:rsidRPr="009D7E35">
              <w:rPr>
                <w:lang w:val="ru-RU"/>
              </w:rPr>
              <w:t>ГИА</w:t>
            </w:r>
            <w:r w:rsidRPr="009D7E35">
              <w:t xml:space="preserve"> и представление ее в </w:t>
            </w:r>
            <w:r>
              <w:rPr>
                <w:lang w:val="ru-RU"/>
              </w:rPr>
              <w:t>управление</w:t>
            </w:r>
            <w:r w:rsidRPr="009D7E35">
              <w:t xml:space="preserve"> образования.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до 1 марта 20</w:t>
            </w:r>
            <w:r>
              <w:rPr>
                <w:lang w:val="ru-RU"/>
              </w:rPr>
              <w:t xml:space="preserve">23 </w:t>
            </w:r>
            <w:r w:rsidRPr="009D7E35">
              <w:t>г.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RPr="00830BDF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Трудоустройство выпускников – предварительное.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апрель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Классный руководитель</w:t>
            </w:r>
          </w:p>
        </w:tc>
      </w:tr>
      <w:tr w:rsidR="00AF5BE5" w:rsidRPr="00830BDF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Проведение педагогического совета по допуску выпускников к государственной (итоговой) аттестации.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май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Директор, зам. директора по УВР, классный руководитель</w:t>
            </w:r>
          </w:p>
        </w:tc>
      </w:tr>
      <w:tr w:rsidR="00AF5BE5" w:rsidRPr="00830BDF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>Ознакомление с результатами ГИА.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май-июнь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</w:pPr>
            <w:r w:rsidRPr="009D7E35">
              <w:t>Зам. директора по УВР</w:t>
            </w:r>
          </w:p>
        </w:tc>
      </w:tr>
      <w:tr w:rsidR="00AF5BE5" w:rsidRPr="00830BDF" w:rsidTr="009538BC">
        <w:tc>
          <w:tcPr>
            <w:tcW w:w="6480" w:type="dxa"/>
          </w:tcPr>
          <w:p w:rsidR="00AF5BE5" w:rsidRPr="009D7E35" w:rsidRDefault="00AF5BE5" w:rsidP="009538BC">
            <w:r w:rsidRPr="009D7E35">
              <w:t xml:space="preserve">Проведение педсовета по </w:t>
            </w:r>
            <w:r>
              <w:rPr>
                <w:lang w:val="ru-RU"/>
              </w:rPr>
              <w:t>выпуску</w:t>
            </w:r>
            <w:r w:rsidRPr="009D7E35">
              <w:t xml:space="preserve"> выпускников 9 </w:t>
            </w:r>
            <w:r>
              <w:rPr>
                <w:lang w:val="ru-RU"/>
              </w:rPr>
              <w:t xml:space="preserve">и 11 </w:t>
            </w:r>
            <w:r w:rsidRPr="009D7E35">
              <w:t>класс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 w:rsidRPr="009D7E35">
              <w:t>.</w:t>
            </w:r>
          </w:p>
        </w:tc>
        <w:tc>
          <w:tcPr>
            <w:tcW w:w="1620" w:type="dxa"/>
          </w:tcPr>
          <w:p w:rsidR="00AF5BE5" w:rsidRPr="009D7E35" w:rsidRDefault="00AF5BE5" w:rsidP="009538BC">
            <w:pPr>
              <w:jc w:val="center"/>
            </w:pPr>
            <w:r w:rsidRPr="009D7E35">
              <w:t>июнь</w:t>
            </w:r>
          </w:p>
        </w:tc>
        <w:tc>
          <w:tcPr>
            <w:tcW w:w="2340" w:type="dxa"/>
          </w:tcPr>
          <w:p w:rsidR="00AF5BE5" w:rsidRPr="009D7E35" w:rsidRDefault="00AF5BE5" w:rsidP="009538BC">
            <w:pPr>
              <w:jc w:val="center"/>
              <w:rPr>
                <w:lang w:val="ru-RU"/>
              </w:rPr>
            </w:pPr>
            <w:r w:rsidRPr="009D7E35">
              <w:t>Директор</w:t>
            </w:r>
          </w:p>
        </w:tc>
      </w:tr>
    </w:tbl>
    <w:p w:rsidR="00AC53CD" w:rsidRDefault="00AC53CD"/>
    <w:sectPr w:rsidR="00A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A19"/>
    <w:multiLevelType w:val="hybridMultilevel"/>
    <w:tmpl w:val="EF869E34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6"/>
    <w:rsid w:val="005D6536"/>
    <w:rsid w:val="00AC53CD"/>
    <w:rsid w:val="00A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2022-11-28T08:23:00Z</dcterms:created>
  <dcterms:modified xsi:type="dcterms:W3CDTF">2022-11-28T08:23:00Z</dcterms:modified>
</cp:coreProperties>
</file>