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EB" w:rsidRPr="0040187D" w:rsidRDefault="008C6B24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В</w:t>
      </w:r>
      <w:r w:rsidR="002A2BFB" w:rsidRPr="0040187D">
        <w:rPr>
          <w:rFonts w:ascii="Times New Roman" w:eastAsia="Calibri" w:hAnsi="Times New Roman" w:cs="Times New Roman"/>
          <w:sz w:val="28"/>
          <w:szCs w:val="28"/>
        </w:rPr>
        <w:t xml:space="preserve">1 и В2 </w:t>
      </w:r>
      <w:r w:rsidR="00662E20" w:rsidRPr="0040187D">
        <w:rPr>
          <w:rFonts w:ascii="Times New Roman" w:eastAsia="Calibri" w:hAnsi="Times New Roman" w:cs="Times New Roman"/>
          <w:sz w:val="28"/>
          <w:szCs w:val="28"/>
        </w:rPr>
        <w:t xml:space="preserve">- Добрый день!  </w:t>
      </w:r>
    </w:p>
    <w:p w:rsidR="00911CEB" w:rsidRPr="0040187D" w:rsidRDefault="008C6B24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В</w:t>
      </w:r>
      <w:r w:rsidR="002A2BFB" w:rsidRPr="0040187D">
        <w:rPr>
          <w:rFonts w:ascii="Times New Roman" w:eastAsia="Calibri" w:hAnsi="Times New Roman" w:cs="Times New Roman"/>
          <w:sz w:val="28"/>
          <w:szCs w:val="28"/>
        </w:rPr>
        <w:t>2</w:t>
      </w:r>
      <w:r w:rsidRPr="0040187D">
        <w:rPr>
          <w:rFonts w:ascii="Times New Roman" w:eastAsia="Calibri" w:hAnsi="Times New Roman" w:cs="Times New Roman"/>
          <w:sz w:val="28"/>
          <w:szCs w:val="28"/>
        </w:rPr>
        <w:t>.</w:t>
      </w:r>
      <w:r w:rsidR="002A2BFB" w:rsidRPr="00401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E20" w:rsidRPr="0040187D">
        <w:rPr>
          <w:rFonts w:ascii="Times New Roman" w:eastAsia="Calibri" w:hAnsi="Times New Roman" w:cs="Times New Roman"/>
          <w:sz w:val="28"/>
          <w:szCs w:val="28"/>
        </w:rPr>
        <w:t>Сегодня в школе - значимое патриотическое событие.</w:t>
      </w:r>
    </w:p>
    <w:p w:rsidR="00911CEB" w:rsidRPr="0040187D" w:rsidRDefault="002A2BFB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В1</w:t>
      </w:r>
      <w:r w:rsidR="008C6B24" w:rsidRPr="0040187D">
        <w:rPr>
          <w:rFonts w:ascii="Times New Roman" w:eastAsia="Calibri" w:hAnsi="Times New Roman" w:cs="Times New Roman"/>
          <w:sz w:val="28"/>
          <w:szCs w:val="28"/>
        </w:rPr>
        <w:t>.</w:t>
      </w:r>
      <w:r w:rsidR="00662E20" w:rsidRPr="0040187D">
        <w:rPr>
          <w:rFonts w:ascii="Times New Roman" w:eastAsia="Calibri" w:hAnsi="Times New Roman" w:cs="Times New Roman"/>
          <w:sz w:val="28"/>
          <w:szCs w:val="28"/>
        </w:rPr>
        <w:t xml:space="preserve">Сегодня мы проводим </w:t>
      </w:r>
      <w:r w:rsidR="00773707" w:rsidRPr="00401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E20" w:rsidRPr="0040187D">
        <w:rPr>
          <w:rFonts w:ascii="Times New Roman" w:eastAsia="Calibri" w:hAnsi="Times New Roman" w:cs="Times New Roman"/>
          <w:sz w:val="28"/>
          <w:szCs w:val="28"/>
        </w:rPr>
        <w:t>Третьи Ермаковские краеведческие чтения.</w:t>
      </w:r>
    </w:p>
    <w:p w:rsidR="00911CEB" w:rsidRPr="0040187D" w:rsidRDefault="002A2BFB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В2</w:t>
      </w:r>
      <w:r w:rsidR="008C6B24" w:rsidRPr="0040187D">
        <w:rPr>
          <w:rFonts w:ascii="Times New Roman" w:eastAsia="Calibri" w:hAnsi="Times New Roman" w:cs="Times New Roman"/>
          <w:sz w:val="28"/>
          <w:szCs w:val="28"/>
        </w:rPr>
        <w:t>.</w:t>
      </w: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E20" w:rsidRPr="0040187D">
        <w:rPr>
          <w:rFonts w:ascii="Times New Roman" w:eastAsia="Calibri" w:hAnsi="Times New Roman" w:cs="Times New Roman"/>
          <w:sz w:val="28"/>
          <w:szCs w:val="28"/>
        </w:rPr>
        <w:t>Краеведческие чтения – это результат обращения  краеведов-исследователей к историческому и духовному наследию наших предков, сохранению и приумножению на деле культурного наследия, традиций нашей малой родины – земли ермаковской.</w:t>
      </w:r>
    </w:p>
    <w:p w:rsidR="00911CEB" w:rsidRPr="0040187D" w:rsidRDefault="002A2BFB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В1</w:t>
      </w:r>
      <w:r w:rsidR="008C6B24" w:rsidRPr="0040187D">
        <w:rPr>
          <w:rFonts w:ascii="Times New Roman" w:eastAsia="Calibri" w:hAnsi="Times New Roman" w:cs="Times New Roman"/>
          <w:sz w:val="28"/>
          <w:szCs w:val="28"/>
        </w:rPr>
        <w:t>.</w:t>
      </w: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E20" w:rsidRPr="0040187D">
        <w:rPr>
          <w:rFonts w:ascii="Times New Roman" w:eastAsia="Calibri" w:hAnsi="Times New Roman" w:cs="Times New Roman"/>
          <w:sz w:val="28"/>
          <w:szCs w:val="28"/>
        </w:rPr>
        <w:t>Мы рады приветствовать всех, кому небезразлична история своей родной школы.  Сегодняшнюю встречу мы посвящаем теме « Нашей школе - 155 лет!».</w:t>
      </w:r>
    </w:p>
    <w:p w:rsidR="00911CEB" w:rsidRPr="0040187D" w:rsidRDefault="002A2BFB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ННА</w:t>
      </w:r>
      <w:r w:rsidR="00662E20" w:rsidRPr="0040187D">
        <w:rPr>
          <w:rFonts w:ascii="Times New Roman" w:eastAsia="Calibri" w:hAnsi="Times New Roman" w:cs="Times New Roman"/>
          <w:sz w:val="28"/>
          <w:szCs w:val="28"/>
        </w:rPr>
        <w:t xml:space="preserve"> - Дорогие друзья, на нашей встрече много уважаемых гостей. И я с удовольствием их  представляю (представление гостей)</w:t>
      </w:r>
    </w:p>
    <w:p w:rsidR="00911CEB" w:rsidRPr="0040187D" w:rsidRDefault="00662E20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Слово для приветствия участников краеведческих чтений  предоставляется директору школы Вакуле С.М.</w:t>
      </w:r>
    </w:p>
    <w:p w:rsidR="00911CEB" w:rsidRPr="0040187D" w:rsidRDefault="00662E20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0187D">
        <w:rPr>
          <w:rFonts w:ascii="Times New Roman" w:eastAsia="Calibri" w:hAnsi="Times New Roman" w:cs="Times New Roman"/>
          <w:b/>
          <w:sz w:val="28"/>
          <w:szCs w:val="28"/>
        </w:rPr>
        <w:t>Гимн</w:t>
      </w:r>
    </w:p>
    <w:p w:rsidR="002A2BFB" w:rsidRPr="0040187D" w:rsidRDefault="002A2BFB" w:rsidP="00773707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В1</w:t>
      </w:r>
      <w:r w:rsidR="008C6B24" w:rsidRPr="0040187D">
        <w:rPr>
          <w:rFonts w:ascii="Times New Roman" w:eastAsia="Calibri" w:hAnsi="Times New Roman" w:cs="Times New Roman"/>
          <w:sz w:val="28"/>
          <w:szCs w:val="28"/>
        </w:rPr>
        <w:t>.</w:t>
      </w: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 Все сегодняшние выступления посвящены истории Ермаковской школы. </w:t>
      </w:r>
      <w:r w:rsidRPr="0040187D">
        <w:rPr>
          <w:rFonts w:ascii="Times New Roman" w:hAnsi="Times New Roman" w:cs="Times New Roman"/>
          <w:sz w:val="28"/>
          <w:szCs w:val="28"/>
        </w:rPr>
        <w:t xml:space="preserve">Истории школы как части культуры нашего родного края. </w:t>
      </w:r>
    </w:p>
    <w:p w:rsidR="002A2BFB" w:rsidRPr="0040187D" w:rsidRDefault="008C6B24" w:rsidP="00773707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В2.</w:t>
      </w:r>
      <w:r w:rsidR="002A2BFB" w:rsidRPr="0040187D">
        <w:rPr>
          <w:rFonts w:ascii="Times New Roman" w:hAnsi="Times New Roman" w:cs="Times New Roman"/>
          <w:sz w:val="28"/>
          <w:szCs w:val="28"/>
        </w:rPr>
        <w:t xml:space="preserve"> А то, что он вам родной, где бы вы теперь ни жили, подтверждается вашим присутствием в этом зале.</w:t>
      </w:r>
    </w:p>
    <w:p w:rsidR="002A2BFB" w:rsidRPr="0040187D" w:rsidRDefault="008C6B24" w:rsidP="00773707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В1.</w:t>
      </w:r>
      <w:r w:rsidR="002A2BFB" w:rsidRPr="0040187D">
        <w:rPr>
          <w:rFonts w:ascii="Times New Roman" w:hAnsi="Times New Roman" w:cs="Times New Roman"/>
          <w:sz w:val="28"/>
          <w:szCs w:val="28"/>
        </w:rPr>
        <w:t xml:space="preserve"> Мы надеемся, что вам будет интересно. </w:t>
      </w:r>
    </w:p>
    <w:p w:rsidR="00C25F3F" w:rsidRPr="0040187D" w:rsidRDefault="00C25F3F" w:rsidP="00773707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В2</w:t>
      </w:r>
      <w:r w:rsidR="008C6B24" w:rsidRPr="0040187D">
        <w:rPr>
          <w:rFonts w:ascii="Times New Roman" w:hAnsi="Times New Roman" w:cs="Times New Roman"/>
          <w:sz w:val="28"/>
          <w:szCs w:val="28"/>
        </w:rPr>
        <w:t>.</w:t>
      </w:r>
      <w:r w:rsidRPr="0040187D">
        <w:rPr>
          <w:rFonts w:ascii="Times New Roman" w:hAnsi="Times New Roman" w:cs="Times New Roman"/>
          <w:sz w:val="28"/>
          <w:szCs w:val="28"/>
        </w:rPr>
        <w:t xml:space="preserve"> Известно, что Ермакову – более 300 лет, Ведь в переписи 1710 года деревня Ермаково уже упомянута. </w:t>
      </w:r>
    </w:p>
    <w:p w:rsidR="00C25F3F" w:rsidRPr="0040187D" w:rsidRDefault="00C25F3F" w:rsidP="00773707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В1</w:t>
      </w:r>
      <w:r w:rsidR="008C6B24" w:rsidRPr="0040187D">
        <w:rPr>
          <w:rFonts w:ascii="Times New Roman" w:hAnsi="Times New Roman" w:cs="Times New Roman"/>
          <w:sz w:val="28"/>
          <w:szCs w:val="28"/>
        </w:rPr>
        <w:t>.</w:t>
      </w:r>
      <w:r w:rsidRPr="0040187D">
        <w:rPr>
          <w:rFonts w:ascii="Times New Roman" w:hAnsi="Times New Roman" w:cs="Times New Roman"/>
          <w:sz w:val="28"/>
          <w:szCs w:val="28"/>
        </w:rPr>
        <w:t xml:space="preserve"> На карте 1792 года это уже село со своей церковью.  А сколько времени Ермаково жило без школы? Вероятно, более 155 лет?</w:t>
      </w:r>
    </w:p>
    <w:p w:rsidR="00C25F3F" w:rsidRPr="0040187D" w:rsidRDefault="008C6B24" w:rsidP="00773707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В2.</w:t>
      </w:r>
      <w:r w:rsidR="00C25F3F" w:rsidRPr="0040187D">
        <w:rPr>
          <w:rFonts w:ascii="Times New Roman" w:hAnsi="Times New Roman" w:cs="Times New Roman"/>
          <w:sz w:val="28"/>
          <w:szCs w:val="28"/>
        </w:rPr>
        <w:t xml:space="preserve"> Это  не  так. Есть поразительная статистика грамотности рекрутов в Яриловой волости Пошехонского уезда, представлявшей «среднюю степень народной образованности»: грамотность рекрутов за тридцать дореформенных лет составляла около 40 %. В иных местностях вовсе не было неграмотных. </w:t>
      </w:r>
    </w:p>
    <w:p w:rsidR="00C25F3F" w:rsidRPr="0040187D" w:rsidRDefault="008C6B24" w:rsidP="00773707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В1.</w:t>
      </w:r>
      <w:r w:rsidR="00C25F3F" w:rsidRPr="0040187D">
        <w:rPr>
          <w:rFonts w:ascii="Times New Roman" w:hAnsi="Times New Roman" w:cs="Times New Roman"/>
          <w:sz w:val="28"/>
          <w:szCs w:val="28"/>
        </w:rPr>
        <w:t xml:space="preserve"> Где же они учились?</w:t>
      </w:r>
    </w:p>
    <w:p w:rsidR="00C25F3F" w:rsidRPr="0040187D" w:rsidRDefault="00C25F3F" w:rsidP="00773707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В2</w:t>
      </w:r>
      <w:r w:rsidR="008C6B24" w:rsidRPr="0040187D">
        <w:rPr>
          <w:rFonts w:ascii="Times New Roman" w:hAnsi="Times New Roman" w:cs="Times New Roman"/>
          <w:sz w:val="28"/>
          <w:szCs w:val="28"/>
        </w:rPr>
        <w:t>.</w:t>
      </w:r>
      <w:r w:rsidRPr="0040187D">
        <w:rPr>
          <w:rFonts w:ascii="Times New Roman" w:hAnsi="Times New Roman" w:cs="Times New Roman"/>
          <w:sz w:val="28"/>
          <w:szCs w:val="28"/>
        </w:rPr>
        <w:t xml:space="preserve"> Мы приглашаем настоятеля Никольской церкви иерея Димитрия Голицын!</w:t>
      </w:r>
    </w:p>
    <w:p w:rsidR="00911CEB" w:rsidRPr="0040187D" w:rsidRDefault="00662E20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0187D">
        <w:rPr>
          <w:rFonts w:ascii="Times New Roman" w:eastAsia="Calibri" w:hAnsi="Times New Roman" w:cs="Times New Roman"/>
          <w:b/>
          <w:sz w:val="28"/>
          <w:szCs w:val="28"/>
        </w:rPr>
        <w:t>"Начальная ступень образования в 19 веке" - иерей Дмитрий Голицын.</w:t>
      </w:r>
    </w:p>
    <w:p w:rsidR="004B3F41" w:rsidRPr="0040187D" w:rsidRDefault="008C6B24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В</w:t>
      </w:r>
      <w:r w:rsidR="00011390" w:rsidRPr="0040187D">
        <w:rPr>
          <w:rFonts w:ascii="Times New Roman" w:eastAsia="Calibri" w:hAnsi="Times New Roman" w:cs="Times New Roman"/>
          <w:sz w:val="28"/>
          <w:szCs w:val="28"/>
        </w:rPr>
        <w:t>1</w:t>
      </w:r>
      <w:r w:rsidRPr="0040187D">
        <w:rPr>
          <w:rFonts w:ascii="Times New Roman" w:eastAsia="Calibri" w:hAnsi="Times New Roman" w:cs="Times New Roman"/>
          <w:sz w:val="28"/>
          <w:szCs w:val="28"/>
        </w:rPr>
        <w:t>.</w:t>
      </w:r>
      <w:r w:rsidR="00773707" w:rsidRPr="00401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F41" w:rsidRPr="0040187D">
        <w:rPr>
          <w:rFonts w:ascii="Times New Roman" w:eastAsia="Calibri" w:hAnsi="Times New Roman" w:cs="Times New Roman"/>
          <w:sz w:val="28"/>
          <w:szCs w:val="28"/>
        </w:rPr>
        <w:t>К</w:t>
      </w:r>
      <w:r w:rsidR="004B3F41" w:rsidRPr="0040187D">
        <w:rPr>
          <w:rFonts w:ascii="Times New Roman" w:hAnsi="Times New Roman" w:cs="Times New Roman"/>
          <w:sz w:val="28"/>
          <w:szCs w:val="28"/>
        </w:rPr>
        <w:t xml:space="preserve">огда пошехонское земство в 1866 году решило открыть первые 12 училищ, </w:t>
      </w:r>
      <w:r w:rsidR="004B3F41" w:rsidRPr="0040187D">
        <w:rPr>
          <w:rFonts w:ascii="Times New Roman" w:hAnsi="Times New Roman" w:cs="Times New Roman"/>
          <w:bCs/>
          <w:sz w:val="28"/>
          <w:szCs w:val="28"/>
        </w:rPr>
        <w:t>Клик</w:t>
      </w:r>
    </w:p>
    <w:p w:rsidR="004B3F41" w:rsidRPr="0040187D" w:rsidRDefault="004B3F41" w:rsidP="00773707">
      <w:pPr>
        <w:pStyle w:val="a3"/>
        <w:spacing w:before="12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 xml:space="preserve">то в Ермакове предоставил для него свой дом и стал первым учителем священник </w:t>
      </w:r>
    </w:p>
    <w:p w:rsidR="004B3F41" w:rsidRPr="0040187D" w:rsidRDefault="004B3F41" w:rsidP="00773707">
      <w:pPr>
        <w:pStyle w:val="a3"/>
        <w:spacing w:before="120"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В.</w:t>
      </w:r>
      <w:r w:rsidR="00773707" w:rsidRPr="0040187D">
        <w:rPr>
          <w:rFonts w:ascii="Times New Roman" w:hAnsi="Times New Roman" w:cs="Times New Roman"/>
          <w:sz w:val="28"/>
          <w:szCs w:val="28"/>
        </w:rPr>
        <w:t xml:space="preserve"> </w:t>
      </w:r>
      <w:r w:rsidRPr="0040187D">
        <w:rPr>
          <w:rFonts w:ascii="Times New Roman" w:hAnsi="Times New Roman" w:cs="Times New Roman"/>
          <w:sz w:val="28"/>
          <w:szCs w:val="28"/>
        </w:rPr>
        <w:t>Георгиевский и помогал ему  дьякон Сергий Розов. И набрали они сразу 58 учеников</w:t>
      </w:r>
    </w:p>
    <w:p w:rsidR="00EC154A" w:rsidRPr="0040187D" w:rsidRDefault="004B3F41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lastRenderedPageBreak/>
        <w:t>В2</w:t>
      </w:r>
      <w:r w:rsidR="008C6B24" w:rsidRPr="0040187D">
        <w:rPr>
          <w:rFonts w:ascii="Times New Roman" w:eastAsia="Calibri" w:hAnsi="Times New Roman" w:cs="Times New Roman"/>
          <w:sz w:val="28"/>
          <w:szCs w:val="28"/>
        </w:rPr>
        <w:t>.</w:t>
      </w: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707" w:rsidRPr="00401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54A" w:rsidRPr="0040187D">
        <w:rPr>
          <w:rFonts w:ascii="Times New Roman" w:eastAsia="Calibri" w:hAnsi="Times New Roman" w:cs="Times New Roman"/>
          <w:sz w:val="28"/>
          <w:szCs w:val="28"/>
        </w:rPr>
        <w:t>в</w:t>
      </w:r>
      <w:r w:rsidR="00EC154A" w:rsidRPr="0040187D">
        <w:rPr>
          <w:rFonts w:ascii="Times New Roman" w:hAnsi="Times New Roman" w:cs="Times New Roman"/>
          <w:sz w:val="28"/>
          <w:szCs w:val="28"/>
        </w:rPr>
        <w:t xml:space="preserve"> 1866 году в Ермакове открылась Народная школа.</w:t>
      </w:r>
    </w:p>
    <w:p w:rsidR="00EC154A" w:rsidRPr="0040187D" w:rsidRDefault="00EC154A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 xml:space="preserve"> Первые годы ее существования - период неопределённости. Не было ни программ, ни учебников, ни методики преподавания, цель начального образования формулировалась  общно</w:t>
      </w:r>
      <w:r w:rsidR="00045D8E" w:rsidRPr="0040187D">
        <w:rPr>
          <w:rFonts w:ascii="Times New Roman" w:hAnsi="Times New Roman" w:cs="Times New Roman"/>
          <w:sz w:val="28"/>
          <w:szCs w:val="28"/>
        </w:rPr>
        <w:t>.</w:t>
      </w:r>
    </w:p>
    <w:p w:rsidR="00EC154A" w:rsidRPr="0040187D" w:rsidRDefault="008C6B24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В1.</w:t>
      </w:r>
      <w:r w:rsidR="00EC154A" w:rsidRPr="0040187D">
        <w:rPr>
          <w:rFonts w:ascii="Times New Roman" w:hAnsi="Times New Roman" w:cs="Times New Roman"/>
          <w:sz w:val="28"/>
          <w:szCs w:val="28"/>
        </w:rPr>
        <w:t xml:space="preserve"> Крестьянские дети ходили в школу по зимам, родители предпочитали отдавать туда семилетних (потому что более старшие – помощники в хозяйстве), кто сколько отучится: кто 1, а кто и три зимы. Учитель занимался в одной комнате с тремя классами одновременно.</w:t>
      </w:r>
      <w:r w:rsidR="00EC154A" w:rsidRPr="0040187D">
        <w:rPr>
          <w:rFonts w:ascii="Times New Roman" w:hAnsi="Times New Roman" w:cs="Times New Roman"/>
          <w:bCs/>
          <w:sz w:val="28"/>
          <w:szCs w:val="28"/>
        </w:rPr>
        <w:t xml:space="preserve"> Клик</w:t>
      </w:r>
    </w:p>
    <w:p w:rsidR="00EC154A" w:rsidRPr="0040187D" w:rsidRDefault="00EC154A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 xml:space="preserve">Оценок не было. </w:t>
      </w:r>
    </w:p>
    <w:p w:rsidR="00EC154A" w:rsidRPr="0040187D" w:rsidRDefault="008C6B24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В1.</w:t>
      </w:r>
      <w:r w:rsidR="00EC154A" w:rsidRPr="0040187D">
        <w:rPr>
          <w:rFonts w:ascii="Times New Roman" w:hAnsi="Times New Roman" w:cs="Times New Roman"/>
          <w:sz w:val="28"/>
          <w:szCs w:val="28"/>
        </w:rPr>
        <w:t xml:space="preserve"> В 188</w:t>
      </w:r>
      <w:r w:rsidR="00A76FC1" w:rsidRPr="0040187D">
        <w:rPr>
          <w:rFonts w:ascii="Times New Roman" w:hAnsi="Times New Roman" w:cs="Times New Roman"/>
          <w:sz w:val="28"/>
          <w:szCs w:val="28"/>
        </w:rPr>
        <w:t>7</w:t>
      </w:r>
      <w:r w:rsidR="00EC154A" w:rsidRPr="0040187D">
        <w:rPr>
          <w:rFonts w:ascii="Times New Roman" w:hAnsi="Times New Roman" w:cs="Times New Roman"/>
          <w:sz w:val="28"/>
          <w:szCs w:val="28"/>
        </w:rPr>
        <w:t xml:space="preserve"> году открывается в Ермакове двухклассного министерское училище с пятилетним курсом обучения. А хлопочет об открытии 37-летний Бормосов</w:t>
      </w:r>
      <w:bookmarkStart w:id="0" w:name="_GoBack"/>
      <w:bookmarkEnd w:id="0"/>
      <w:r w:rsidR="00A76FC1" w:rsidRPr="0040187D">
        <w:rPr>
          <w:rFonts w:ascii="Times New Roman" w:hAnsi="Times New Roman" w:cs="Times New Roman"/>
          <w:sz w:val="28"/>
          <w:szCs w:val="28"/>
        </w:rPr>
        <w:t>А.П.</w:t>
      </w:r>
      <w:r w:rsidR="00EC154A" w:rsidRPr="0040187D">
        <w:rPr>
          <w:rFonts w:ascii="Times New Roman" w:hAnsi="Times New Roman" w:cs="Times New Roman"/>
          <w:sz w:val="28"/>
          <w:szCs w:val="28"/>
        </w:rPr>
        <w:t>: сначала он финансирует строительство здания для училища,</w:t>
      </w:r>
      <w:r w:rsidR="00CE6F14" w:rsidRPr="00401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54A" w:rsidRPr="0040187D">
        <w:rPr>
          <w:rFonts w:ascii="Times New Roman" w:hAnsi="Times New Roman" w:cs="Times New Roman"/>
          <w:sz w:val="28"/>
          <w:szCs w:val="28"/>
        </w:rPr>
        <w:t xml:space="preserve">потом письменно обосновывает необходимость его  открытия в Ермакове, неоднократно поднимает этот вопрос   в уездном земском собрании. </w:t>
      </w:r>
      <w:r w:rsidR="00A76FC1" w:rsidRPr="0040187D">
        <w:rPr>
          <w:rFonts w:ascii="Times New Roman" w:hAnsi="Times New Roman" w:cs="Times New Roman"/>
          <w:sz w:val="28"/>
          <w:szCs w:val="28"/>
        </w:rPr>
        <w:t>Штабс-ротмистр Михаил Александрович Черносвитов</w:t>
      </w:r>
      <w:r w:rsidR="00EC154A" w:rsidRPr="0040187D">
        <w:rPr>
          <w:rFonts w:ascii="Times New Roman" w:hAnsi="Times New Roman" w:cs="Times New Roman"/>
          <w:sz w:val="28"/>
          <w:szCs w:val="28"/>
        </w:rPr>
        <w:t>дарит училищу землю, Бормосов жертвует деньги на учебные пособия, огород и пчельник.</w:t>
      </w:r>
    </w:p>
    <w:p w:rsidR="00EC154A" w:rsidRPr="0040187D" w:rsidRDefault="008C6B24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 xml:space="preserve">В2. </w:t>
      </w:r>
      <w:r w:rsidR="00EC154A" w:rsidRPr="0040187D">
        <w:rPr>
          <w:rFonts w:ascii="Times New Roman" w:hAnsi="Times New Roman" w:cs="Times New Roman"/>
          <w:sz w:val="28"/>
          <w:szCs w:val="28"/>
        </w:rPr>
        <w:t>В результате 3 февраля 1887 года двухклассное училище открыто. В нём 110 учеников и три учителя.</w:t>
      </w:r>
      <w:r w:rsidRPr="0040187D">
        <w:rPr>
          <w:rFonts w:ascii="Times New Roman" w:hAnsi="Times New Roman" w:cs="Times New Roman"/>
          <w:sz w:val="28"/>
          <w:szCs w:val="28"/>
        </w:rPr>
        <w:t xml:space="preserve"> </w:t>
      </w:r>
      <w:r w:rsidR="00EC154A" w:rsidRPr="0040187D">
        <w:rPr>
          <w:rFonts w:ascii="Times New Roman" w:hAnsi="Times New Roman" w:cs="Times New Roman"/>
          <w:sz w:val="28"/>
          <w:szCs w:val="28"/>
        </w:rPr>
        <w:t>Это первое 2-хклассное училище в Пошехонском уезде.</w:t>
      </w:r>
    </w:p>
    <w:p w:rsidR="00EC154A" w:rsidRPr="0040187D" w:rsidRDefault="00EC154A" w:rsidP="00CE6F14">
      <w:pPr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 xml:space="preserve">В2: Двухклассное училище имело пятилетний срок обучения: 3 года- первый класс, как и в начальных училищах, два года – второй. Обратите внимание на министерский перечень предметов для двухклассных училищ. </w:t>
      </w:r>
      <w:r w:rsidRPr="0040187D">
        <w:rPr>
          <w:rFonts w:ascii="Times New Roman" w:hAnsi="Times New Roman" w:cs="Times New Roman"/>
          <w:bCs/>
          <w:sz w:val="28"/>
          <w:szCs w:val="28"/>
        </w:rPr>
        <w:t>Клик</w:t>
      </w:r>
    </w:p>
    <w:p w:rsidR="00EC154A" w:rsidRPr="0040187D" w:rsidRDefault="00EC154A" w:rsidP="00CE6F14">
      <w:pPr>
        <w:spacing w:before="120"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40187D">
        <w:rPr>
          <w:rFonts w:ascii="Times New Roman" w:hAnsi="Times New Roman" w:cs="Times New Roman"/>
          <w:bCs/>
          <w:sz w:val="28"/>
          <w:szCs w:val="28"/>
        </w:rPr>
        <w:t xml:space="preserve">Обязательные: </w:t>
      </w:r>
    </w:p>
    <w:p w:rsidR="00EC154A" w:rsidRPr="0040187D" w:rsidRDefault="00EC154A" w:rsidP="00CE6F14">
      <w:pPr>
        <w:spacing w:before="120"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0187D">
        <w:rPr>
          <w:rFonts w:ascii="Times New Roman" w:hAnsi="Times New Roman" w:cs="Times New Roman"/>
          <w:bCs/>
          <w:sz w:val="28"/>
          <w:szCs w:val="28"/>
        </w:rPr>
        <w:t xml:space="preserve"> закон Божий, </w:t>
      </w:r>
    </w:p>
    <w:p w:rsidR="00EC154A" w:rsidRPr="0040187D" w:rsidRDefault="00EC154A" w:rsidP="00CE6F14">
      <w:pPr>
        <w:spacing w:before="120"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0187D">
        <w:rPr>
          <w:rFonts w:ascii="Times New Roman" w:hAnsi="Times New Roman" w:cs="Times New Roman"/>
          <w:bCs/>
          <w:sz w:val="28"/>
          <w:szCs w:val="28"/>
        </w:rPr>
        <w:t xml:space="preserve"> русский язык с чистописанием,</w:t>
      </w:r>
    </w:p>
    <w:p w:rsidR="00EC154A" w:rsidRPr="0040187D" w:rsidRDefault="00EC154A" w:rsidP="00CE6F14">
      <w:pPr>
        <w:spacing w:before="120"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0187D">
        <w:rPr>
          <w:rFonts w:ascii="Times New Roman" w:hAnsi="Times New Roman" w:cs="Times New Roman"/>
          <w:bCs/>
          <w:sz w:val="28"/>
          <w:szCs w:val="28"/>
        </w:rPr>
        <w:t xml:space="preserve"> арифметика, </w:t>
      </w:r>
    </w:p>
    <w:p w:rsidR="00EC154A" w:rsidRPr="0040187D" w:rsidRDefault="00EC154A" w:rsidP="00CE6F14">
      <w:pPr>
        <w:spacing w:before="120"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0187D">
        <w:rPr>
          <w:rFonts w:ascii="Times New Roman" w:hAnsi="Times New Roman" w:cs="Times New Roman"/>
          <w:bCs/>
          <w:sz w:val="28"/>
          <w:szCs w:val="28"/>
        </w:rPr>
        <w:t xml:space="preserve"> церковное пение, </w:t>
      </w:r>
    </w:p>
    <w:p w:rsidR="00EC154A" w:rsidRPr="0040187D" w:rsidRDefault="00EC154A" w:rsidP="00CE6F14">
      <w:pPr>
        <w:spacing w:before="120"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0187D">
        <w:rPr>
          <w:rFonts w:ascii="Times New Roman" w:hAnsi="Times New Roman" w:cs="Times New Roman"/>
          <w:bCs/>
          <w:sz w:val="28"/>
          <w:szCs w:val="28"/>
        </w:rPr>
        <w:t xml:space="preserve"> история, </w:t>
      </w:r>
    </w:p>
    <w:p w:rsidR="00EC154A" w:rsidRPr="0040187D" w:rsidRDefault="00EC154A" w:rsidP="00CE6F14">
      <w:pPr>
        <w:spacing w:before="120"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0187D">
        <w:rPr>
          <w:rFonts w:ascii="Times New Roman" w:hAnsi="Times New Roman" w:cs="Times New Roman"/>
          <w:bCs/>
          <w:sz w:val="28"/>
          <w:szCs w:val="28"/>
        </w:rPr>
        <w:t xml:space="preserve"> география и естествознание,  </w:t>
      </w:r>
    </w:p>
    <w:p w:rsidR="00EC154A" w:rsidRPr="0040187D" w:rsidRDefault="00EC154A" w:rsidP="00CE6F14">
      <w:pPr>
        <w:spacing w:before="120"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0187D">
        <w:rPr>
          <w:rFonts w:ascii="Times New Roman" w:hAnsi="Times New Roman" w:cs="Times New Roman"/>
          <w:bCs/>
          <w:sz w:val="28"/>
          <w:szCs w:val="28"/>
        </w:rPr>
        <w:t xml:space="preserve"> черчение.</w:t>
      </w:r>
    </w:p>
    <w:p w:rsidR="00EC154A" w:rsidRPr="0040187D" w:rsidRDefault="00EC154A" w:rsidP="00CE6F14">
      <w:pPr>
        <w:spacing w:before="120"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0187D">
        <w:rPr>
          <w:rFonts w:ascii="Times New Roman" w:hAnsi="Times New Roman" w:cs="Times New Roman"/>
          <w:bCs/>
          <w:sz w:val="28"/>
          <w:szCs w:val="28"/>
        </w:rPr>
        <w:t xml:space="preserve">Желательные: </w:t>
      </w:r>
    </w:p>
    <w:p w:rsidR="00EC154A" w:rsidRPr="0040187D" w:rsidRDefault="00EC154A" w:rsidP="00CE6F14">
      <w:pPr>
        <w:spacing w:before="120"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0187D">
        <w:rPr>
          <w:rFonts w:ascii="Times New Roman" w:hAnsi="Times New Roman" w:cs="Times New Roman"/>
          <w:bCs/>
          <w:sz w:val="28"/>
          <w:szCs w:val="28"/>
        </w:rPr>
        <w:t xml:space="preserve"> гимнастика, </w:t>
      </w:r>
    </w:p>
    <w:p w:rsidR="00EC154A" w:rsidRPr="0040187D" w:rsidRDefault="00EC154A" w:rsidP="00CE6F14">
      <w:pPr>
        <w:spacing w:before="120"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0187D">
        <w:rPr>
          <w:rFonts w:ascii="Times New Roman" w:hAnsi="Times New Roman" w:cs="Times New Roman"/>
          <w:bCs/>
          <w:sz w:val="28"/>
          <w:szCs w:val="28"/>
        </w:rPr>
        <w:t xml:space="preserve"> ремёсла,  </w:t>
      </w:r>
    </w:p>
    <w:p w:rsidR="00EC154A" w:rsidRPr="0040187D" w:rsidRDefault="00EC154A" w:rsidP="00CE6F14">
      <w:pPr>
        <w:spacing w:before="120"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0187D">
        <w:rPr>
          <w:rFonts w:ascii="Times New Roman" w:hAnsi="Times New Roman" w:cs="Times New Roman"/>
          <w:bCs/>
          <w:sz w:val="28"/>
          <w:szCs w:val="28"/>
        </w:rPr>
        <w:t xml:space="preserve"> рукоделия, </w:t>
      </w:r>
    </w:p>
    <w:p w:rsidR="00EC154A" w:rsidRPr="0040187D" w:rsidRDefault="00EC154A" w:rsidP="00CE6F14">
      <w:pPr>
        <w:spacing w:before="120"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0187D">
        <w:rPr>
          <w:rFonts w:ascii="Times New Roman" w:hAnsi="Times New Roman" w:cs="Times New Roman"/>
          <w:bCs/>
          <w:sz w:val="28"/>
          <w:szCs w:val="28"/>
        </w:rPr>
        <w:t xml:space="preserve"> садоводство, </w:t>
      </w:r>
    </w:p>
    <w:p w:rsidR="00EC154A" w:rsidRPr="0040187D" w:rsidRDefault="00EC154A" w:rsidP="00CE6F14">
      <w:pPr>
        <w:spacing w:before="120"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0187D">
        <w:rPr>
          <w:rFonts w:ascii="Times New Roman" w:hAnsi="Times New Roman" w:cs="Times New Roman"/>
          <w:bCs/>
          <w:sz w:val="28"/>
          <w:szCs w:val="28"/>
        </w:rPr>
        <w:t xml:space="preserve"> огородничество, </w:t>
      </w:r>
    </w:p>
    <w:p w:rsidR="00EC154A" w:rsidRPr="0040187D" w:rsidRDefault="00EC154A" w:rsidP="00CE6F14">
      <w:pPr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пчеловодство</w:t>
      </w:r>
    </w:p>
    <w:p w:rsidR="00A76FC1" w:rsidRPr="0040187D" w:rsidRDefault="00EC154A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В1</w:t>
      </w:r>
      <w:r w:rsidR="008C6B24" w:rsidRPr="0040187D">
        <w:rPr>
          <w:rFonts w:ascii="Times New Roman" w:hAnsi="Times New Roman" w:cs="Times New Roman"/>
          <w:sz w:val="28"/>
          <w:szCs w:val="28"/>
        </w:rPr>
        <w:t>.</w:t>
      </w:r>
      <w:r w:rsidRPr="0040187D">
        <w:rPr>
          <w:rFonts w:ascii="Times New Roman" w:hAnsi="Times New Roman" w:cs="Times New Roman"/>
          <w:sz w:val="28"/>
          <w:szCs w:val="28"/>
        </w:rPr>
        <w:t xml:space="preserve"> В Ермакове из желательных предметов не преподавались только  садоводство, т.к. огород, пчельник, столярные мастерские были. Хлопотал об этом именно Бормосов. </w:t>
      </w:r>
    </w:p>
    <w:p w:rsidR="00ED7A41" w:rsidRPr="0040187D" w:rsidRDefault="004B3F41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В2</w:t>
      </w:r>
      <w:r w:rsidR="008C6B24" w:rsidRPr="004018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C154A" w:rsidRPr="0040187D">
        <w:rPr>
          <w:rFonts w:ascii="Times New Roman" w:eastAsia="Calibri" w:hAnsi="Times New Roman" w:cs="Times New Roman"/>
          <w:sz w:val="28"/>
          <w:szCs w:val="28"/>
        </w:rPr>
        <w:t>Рассказать о московском периоде д</w:t>
      </w: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еятельности Александра Потаповича </w:t>
      </w:r>
      <w:r w:rsidR="00EC154A" w:rsidRPr="0040187D">
        <w:rPr>
          <w:rFonts w:ascii="Times New Roman" w:eastAsia="Calibri" w:hAnsi="Times New Roman" w:cs="Times New Roman"/>
          <w:sz w:val="28"/>
          <w:szCs w:val="28"/>
        </w:rPr>
        <w:t>мы приглашаем</w:t>
      </w:r>
      <w:r w:rsidR="00011390" w:rsidRPr="0040187D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EC154A" w:rsidRPr="0040187D">
        <w:rPr>
          <w:rFonts w:ascii="Times New Roman" w:eastAsia="Calibri" w:hAnsi="Times New Roman" w:cs="Times New Roman"/>
          <w:sz w:val="28"/>
          <w:szCs w:val="28"/>
        </w:rPr>
        <w:t>а</w:t>
      </w:r>
      <w:r w:rsidR="00011390" w:rsidRPr="0040187D">
        <w:rPr>
          <w:rFonts w:ascii="Times New Roman" w:eastAsia="Calibri" w:hAnsi="Times New Roman" w:cs="Times New Roman"/>
          <w:sz w:val="28"/>
          <w:szCs w:val="28"/>
        </w:rPr>
        <w:t xml:space="preserve"> Союза журналистов города Москва </w:t>
      </w:r>
      <w:r w:rsidR="00EC154A" w:rsidRPr="0040187D">
        <w:rPr>
          <w:rFonts w:ascii="Times New Roman" w:eastAsia="Calibri" w:hAnsi="Times New Roman" w:cs="Times New Roman"/>
          <w:sz w:val="28"/>
          <w:szCs w:val="28"/>
        </w:rPr>
        <w:t>Анатолия</w:t>
      </w:r>
      <w:r w:rsidR="00011390" w:rsidRPr="0040187D">
        <w:rPr>
          <w:rFonts w:ascii="Times New Roman" w:eastAsia="Calibri" w:hAnsi="Times New Roman" w:cs="Times New Roman"/>
          <w:sz w:val="28"/>
          <w:szCs w:val="28"/>
        </w:rPr>
        <w:t xml:space="preserve"> Викторович</w:t>
      </w:r>
      <w:r w:rsidR="00EC154A" w:rsidRPr="0040187D">
        <w:rPr>
          <w:rFonts w:ascii="Times New Roman" w:eastAsia="Calibri" w:hAnsi="Times New Roman" w:cs="Times New Roman"/>
          <w:sz w:val="28"/>
          <w:szCs w:val="28"/>
        </w:rPr>
        <w:t>а</w:t>
      </w:r>
      <w:r w:rsidR="00CE6F14" w:rsidRPr="00401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390" w:rsidRPr="0040187D">
        <w:rPr>
          <w:rFonts w:ascii="Times New Roman" w:eastAsia="Calibri" w:hAnsi="Times New Roman" w:cs="Times New Roman"/>
          <w:sz w:val="28"/>
          <w:szCs w:val="28"/>
        </w:rPr>
        <w:t>Гутерц</w:t>
      </w:r>
      <w:r w:rsidR="00EC154A" w:rsidRPr="0040187D">
        <w:rPr>
          <w:rFonts w:ascii="Times New Roman" w:eastAsia="Calibri" w:hAnsi="Times New Roman" w:cs="Times New Roman"/>
          <w:sz w:val="28"/>
          <w:szCs w:val="28"/>
        </w:rPr>
        <w:t>а</w:t>
      </w:r>
      <w:r w:rsidR="00011390" w:rsidRPr="0040187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7A41" w:rsidRPr="0040187D" w:rsidRDefault="00ED7A41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0187D">
        <w:rPr>
          <w:rFonts w:ascii="Times New Roman" w:eastAsia="Calibri" w:hAnsi="Times New Roman" w:cs="Times New Roman"/>
          <w:b/>
          <w:sz w:val="28"/>
          <w:szCs w:val="28"/>
        </w:rPr>
        <w:t xml:space="preserve"> "Бормосов Александр Потапович. Московские встречи, организованные Обществом..." - Анатолий Викторович Гутерц, чл</w:t>
      </w:r>
      <w:r w:rsidR="00773707" w:rsidRPr="0040187D">
        <w:rPr>
          <w:rFonts w:ascii="Times New Roman" w:eastAsia="Calibri" w:hAnsi="Times New Roman" w:cs="Times New Roman"/>
          <w:b/>
          <w:sz w:val="28"/>
          <w:szCs w:val="28"/>
        </w:rPr>
        <w:t>ен Союза журналистов г. Москва.</w:t>
      </w:r>
    </w:p>
    <w:p w:rsidR="007633C4" w:rsidRPr="0040187D" w:rsidRDefault="007633C4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В1. </w:t>
      </w:r>
      <w:r w:rsidRPr="0040187D">
        <w:rPr>
          <w:rFonts w:ascii="Times New Roman" w:hAnsi="Times New Roman" w:cs="Times New Roman"/>
          <w:sz w:val="28"/>
          <w:szCs w:val="28"/>
        </w:rPr>
        <w:t>Александр Потапович Бормосов-  инструктор молочного хозяйства в северных губерниях,  купец второй гильдии; гласный (депутат) Пошехонского земского уездного собрания; землевладелец; почётный блюститель Ермаковского двухклассного министерского училища; личный почётный гражданин;</w:t>
      </w:r>
      <w:r w:rsidRPr="0040187D">
        <w:rPr>
          <w:rFonts w:ascii="Times New Roman" w:hAnsi="Times New Roman" w:cs="Times New Roman"/>
          <w:bCs/>
          <w:sz w:val="28"/>
          <w:szCs w:val="28"/>
        </w:rPr>
        <w:t xml:space="preserve"> Клик</w:t>
      </w:r>
    </w:p>
    <w:p w:rsidR="007633C4" w:rsidRPr="0040187D" w:rsidRDefault="007633C4" w:rsidP="00BA1A14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В2</w:t>
      </w:r>
      <w:r w:rsidR="00773707" w:rsidRPr="0040187D">
        <w:rPr>
          <w:rFonts w:ascii="Times New Roman" w:hAnsi="Times New Roman" w:cs="Times New Roman"/>
          <w:sz w:val="28"/>
          <w:szCs w:val="28"/>
        </w:rPr>
        <w:t>.</w:t>
      </w:r>
      <w:r w:rsidRPr="0040187D">
        <w:rPr>
          <w:rFonts w:ascii="Times New Roman" w:hAnsi="Times New Roman" w:cs="Times New Roman"/>
          <w:sz w:val="28"/>
          <w:szCs w:val="28"/>
        </w:rPr>
        <w:t xml:space="preserve"> отец восьмерых детей; с 30 до 65 лет был бессменным старостой храма Рождества Христова, заботился о его благолепии, украшал, благоустраивал, строил церковные дома,</w:t>
      </w:r>
      <w:r w:rsidR="00BA1A14" w:rsidRPr="00401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87D">
        <w:rPr>
          <w:rFonts w:ascii="Times New Roman" w:hAnsi="Times New Roman" w:cs="Times New Roman"/>
          <w:sz w:val="28"/>
          <w:szCs w:val="28"/>
        </w:rPr>
        <w:t xml:space="preserve"> выстроил в центре Ермакова деревянный храм с колоколенкой в честь святителя Николая Чудотворца.</w:t>
      </w:r>
    </w:p>
    <w:p w:rsidR="007633C4" w:rsidRPr="0040187D" w:rsidRDefault="007633C4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В1</w:t>
      </w:r>
      <w:r w:rsidR="00773707" w:rsidRPr="0040187D">
        <w:rPr>
          <w:rFonts w:ascii="Times New Roman" w:hAnsi="Times New Roman" w:cs="Times New Roman"/>
          <w:sz w:val="28"/>
          <w:szCs w:val="28"/>
        </w:rPr>
        <w:t>.</w:t>
      </w:r>
      <w:r w:rsidRPr="0040187D">
        <w:rPr>
          <w:rFonts w:ascii="Times New Roman" w:hAnsi="Times New Roman" w:cs="Times New Roman"/>
          <w:sz w:val="28"/>
          <w:szCs w:val="28"/>
        </w:rPr>
        <w:t xml:space="preserve"> Таким был почётный блюститель Ермаковского двухклассного училища.</w:t>
      </w:r>
    </w:p>
    <w:p w:rsidR="006F3B67" w:rsidRPr="0040187D" w:rsidRDefault="006F3B67" w:rsidP="00773707">
      <w:pPr>
        <w:spacing w:before="120"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0187D">
        <w:rPr>
          <w:rFonts w:ascii="Times New Roman" w:hAnsi="Times New Roman" w:cs="Times New Roman"/>
          <w:bCs/>
          <w:sz w:val="28"/>
          <w:szCs w:val="28"/>
        </w:rPr>
        <w:t>В2</w:t>
      </w:r>
      <w:r w:rsidR="00773707" w:rsidRPr="004018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01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87D">
        <w:rPr>
          <w:rFonts w:ascii="Times New Roman" w:hAnsi="Times New Roman" w:cs="Times New Roman"/>
          <w:sz w:val="28"/>
          <w:szCs w:val="28"/>
        </w:rPr>
        <w:t>Александра Потаповича Бормосова можно назвать учеником и сподвижником Николая Васильевича Верещагина.</w:t>
      </w:r>
    </w:p>
    <w:p w:rsidR="006F3B67" w:rsidRPr="0040187D" w:rsidRDefault="006F3B67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bCs/>
          <w:sz w:val="28"/>
          <w:szCs w:val="28"/>
        </w:rPr>
        <w:t xml:space="preserve"> В1</w:t>
      </w:r>
      <w:r w:rsidR="00773707" w:rsidRPr="0040187D">
        <w:rPr>
          <w:rFonts w:ascii="Times New Roman" w:hAnsi="Times New Roman" w:cs="Times New Roman"/>
          <w:bCs/>
          <w:sz w:val="28"/>
          <w:szCs w:val="28"/>
        </w:rPr>
        <w:t>.</w:t>
      </w:r>
      <w:r w:rsidRPr="0040187D">
        <w:rPr>
          <w:rFonts w:ascii="Times New Roman" w:hAnsi="Times New Roman" w:cs="Times New Roman"/>
          <w:bCs/>
          <w:sz w:val="28"/>
          <w:szCs w:val="28"/>
        </w:rPr>
        <w:t xml:space="preserve"> В 1908 году открывается  </w:t>
      </w:r>
      <w:r w:rsidRPr="0040187D">
        <w:rPr>
          <w:rFonts w:ascii="Times New Roman" w:hAnsi="Times New Roman" w:cs="Times New Roman"/>
          <w:sz w:val="28"/>
          <w:szCs w:val="28"/>
        </w:rPr>
        <w:t>Климовская школа молочного хозяйства и скотоводства имени Владимира Ивановича</w:t>
      </w:r>
      <w:r w:rsidR="00BA1A14" w:rsidRPr="0040187D">
        <w:rPr>
          <w:rFonts w:ascii="Times New Roman" w:hAnsi="Times New Roman" w:cs="Times New Roman"/>
          <w:sz w:val="28"/>
          <w:szCs w:val="28"/>
        </w:rPr>
        <w:t xml:space="preserve"> </w:t>
      </w:r>
      <w:r w:rsidRPr="0040187D">
        <w:rPr>
          <w:rFonts w:ascii="Times New Roman" w:hAnsi="Times New Roman" w:cs="Times New Roman"/>
          <w:sz w:val="28"/>
          <w:szCs w:val="28"/>
        </w:rPr>
        <w:t>Бландова.</w:t>
      </w:r>
    </w:p>
    <w:p w:rsidR="0079669D" w:rsidRPr="0040187D" w:rsidRDefault="0079669D" w:rsidP="0079669D">
      <w:pPr>
        <w:spacing w:before="120"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0187D">
        <w:rPr>
          <w:rFonts w:ascii="Times New Roman" w:hAnsi="Times New Roman" w:cs="Times New Roman"/>
          <w:b/>
          <w:sz w:val="28"/>
          <w:szCs w:val="28"/>
        </w:rPr>
        <w:t>Детективная история с кефиром</w:t>
      </w:r>
    </w:p>
    <w:p w:rsidR="006F3B67" w:rsidRPr="0040187D" w:rsidRDefault="006F3B67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В2</w:t>
      </w:r>
      <w:r w:rsidR="00773707" w:rsidRPr="0040187D">
        <w:rPr>
          <w:rFonts w:ascii="Times New Roman" w:hAnsi="Times New Roman" w:cs="Times New Roman"/>
          <w:sz w:val="28"/>
          <w:szCs w:val="28"/>
        </w:rPr>
        <w:t xml:space="preserve">. </w:t>
      </w:r>
      <w:r w:rsidRPr="0040187D">
        <w:rPr>
          <w:rFonts w:ascii="Times New Roman" w:hAnsi="Times New Roman" w:cs="Times New Roman"/>
          <w:sz w:val="28"/>
          <w:szCs w:val="28"/>
        </w:rPr>
        <w:t xml:space="preserve"> Продолжить наш рассказ приглашаем старшего научного сотрудника  мемориального дома музея Верещагиных – Любовь Хазаросовну Маликову. </w:t>
      </w:r>
    </w:p>
    <w:p w:rsidR="00ED7A41" w:rsidRPr="0040187D" w:rsidRDefault="00BA1A14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В</w:t>
      </w:r>
      <w:r w:rsidR="00ED7A41" w:rsidRPr="0040187D">
        <w:rPr>
          <w:rFonts w:ascii="Times New Roman" w:eastAsia="Calibri" w:hAnsi="Times New Roman" w:cs="Times New Roman"/>
          <w:sz w:val="28"/>
          <w:szCs w:val="28"/>
        </w:rPr>
        <w:t>1.  Нашей школе - 155 лет… Много событий помнит эта школа, много поколений учеников она выпустила, много талантливых педагогов трудилось в ней на благо нашего общества. Ведь история нашей школы – это часть истории всей нашей страны!</w:t>
      </w:r>
    </w:p>
    <w:p w:rsidR="0079669D" w:rsidRPr="0040187D" w:rsidRDefault="0079669D" w:rsidP="0079669D">
      <w:pPr>
        <w:spacing w:before="120"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0187D">
        <w:rPr>
          <w:rFonts w:ascii="Times New Roman" w:eastAsia="Calibri" w:hAnsi="Times New Roman" w:cs="Times New Roman"/>
          <w:b/>
          <w:sz w:val="28"/>
          <w:szCs w:val="28"/>
        </w:rPr>
        <w:t>"Старшие сыновья А.П.Бормосова: Николай и Алексей" - Татьяна Андреевна Бормосова, правнучка А.П.Бормосова.</w:t>
      </w:r>
    </w:p>
    <w:p w:rsidR="00773707" w:rsidRPr="0040187D" w:rsidRDefault="00ED7A41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В1. Среди первых выпускников Ермаковской школы - дети Александра Потаповича Бормосова.</w:t>
      </w:r>
      <w:r w:rsidR="00773707" w:rsidRPr="00401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D9F" w:rsidRPr="0040187D">
        <w:rPr>
          <w:rFonts w:ascii="Times New Roman" w:eastAsia="Calibri" w:hAnsi="Times New Roman" w:cs="Times New Roman"/>
          <w:sz w:val="28"/>
          <w:szCs w:val="28"/>
        </w:rPr>
        <w:t>Клик</w:t>
      </w:r>
    </w:p>
    <w:p w:rsidR="00ED7A41" w:rsidRPr="0040187D" w:rsidRDefault="00ED7A41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О старших сыновьях Николае и Алексее расскажет правнучка</w:t>
      </w:r>
      <w:r w:rsidR="00E92AAE" w:rsidRPr="0040187D">
        <w:rPr>
          <w:rFonts w:ascii="Times New Roman" w:eastAsia="Calibri" w:hAnsi="Times New Roman" w:cs="Times New Roman"/>
          <w:sz w:val="28"/>
          <w:szCs w:val="28"/>
        </w:rPr>
        <w:t xml:space="preserve"> Александра Потаповича – Татьяна Андреевна Бормосова</w:t>
      </w:r>
      <w:r w:rsidRPr="004018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D9F" w:rsidRPr="0040187D" w:rsidRDefault="00707D9F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018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"Елизавета Бормосова" - Елена НигметовнаМарасинова, доктор исторических наук, профессор Высшей школы экономики г. Москва </w:t>
      </w:r>
    </w:p>
    <w:p w:rsidR="00CF4419" w:rsidRPr="0040187D" w:rsidRDefault="00CF4419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В2</w:t>
      </w:r>
      <w:r w:rsidR="00707D9F" w:rsidRPr="004018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669D" w:rsidRPr="0040187D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40187D">
        <w:rPr>
          <w:rFonts w:ascii="Times New Roman" w:eastAsia="Calibri" w:hAnsi="Times New Roman" w:cs="Times New Roman"/>
          <w:sz w:val="28"/>
          <w:szCs w:val="28"/>
        </w:rPr>
        <w:t>ассказать о дочери Александра Потаповича – Елизавете – мы пригласили ее правнучку – Елену Нигметовну</w:t>
      </w:r>
      <w:r w:rsidR="00E92AAE" w:rsidRPr="00401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87D">
        <w:rPr>
          <w:rFonts w:ascii="Times New Roman" w:eastAsia="Calibri" w:hAnsi="Times New Roman" w:cs="Times New Roman"/>
          <w:sz w:val="28"/>
          <w:szCs w:val="28"/>
        </w:rPr>
        <w:t>Марасинову.</w:t>
      </w:r>
    </w:p>
    <w:p w:rsidR="008C6B24" w:rsidRPr="0040187D" w:rsidRDefault="008C6B24" w:rsidP="008C6B24">
      <w:pPr>
        <w:spacing w:before="120"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0187D">
        <w:rPr>
          <w:rFonts w:ascii="Times New Roman" w:eastAsia="Calibri" w:hAnsi="Times New Roman" w:cs="Times New Roman"/>
          <w:b/>
          <w:sz w:val="28"/>
          <w:szCs w:val="28"/>
        </w:rPr>
        <w:t>"Жуков Владимир Александрович"</w:t>
      </w:r>
    </w:p>
    <w:p w:rsidR="00F411B4" w:rsidRPr="0040187D" w:rsidRDefault="00CF4419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В</w:t>
      </w:r>
      <w:r w:rsidR="00475CC2" w:rsidRPr="0040187D">
        <w:rPr>
          <w:rFonts w:ascii="Times New Roman" w:eastAsia="Calibri" w:hAnsi="Times New Roman" w:cs="Times New Roman"/>
          <w:sz w:val="28"/>
          <w:szCs w:val="28"/>
        </w:rPr>
        <w:t>2</w:t>
      </w:r>
      <w:r w:rsidR="008C6B24" w:rsidRPr="0040187D">
        <w:rPr>
          <w:rFonts w:ascii="Times New Roman" w:eastAsia="Calibri" w:hAnsi="Times New Roman" w:cs="Times New Roman"/>
          <w:sz w:val="28"/>
          <w:szCs w:val="28"/>
        </w:rPr>
        <w:t>.</w:t>
      </w:r>
      <w:r w:rsidR="00475CC2" w:rsidRPr="0040187D">
        <w:rPr>
          <w:rFonts w:ascii="Times New Roman" w:eastAsia="Calibri" w:hAnsi="Times New Roman" w:cs="Times New Roman"/>
          <w:sz w:val="28"/>
          <w:szCs w:val="28"/>
        </w:rPr>
        <w:t xml:space="preserve"> Сегодня в</w:t>
      </w: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 нашем зале присутствует Заслуженный врач Российской Федерации, Почетный житель Пошехонского района, краевед</w:t>
      </w:r>
      <w:r w:rsidR="00475CC2" w:rsidRPr="0040187D">
        <w:rPr>
          <w:rFonts w:ascii="Times New Roman" w:eastAsia="Calibri" w:hAnsi="Times New Roman" w:cs="Times New Roman"/>
          <w:sz w:val="28"/>
          <w:szCs w:val="28"/>
        </w:rPr>
        <w:t xml:space="preserve">, выпускник Ермаковской школы </w:t>
      </w: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 – Жуков Владимир Александрович. </w:t>
      </w:r>
      <w:r w:rsidR="00F411B4" w:rsidRPr="0040187D">
        <w:rPr>
          <w:rFonts w:ascii="Times New Roman" w:eastAsia="Calibri" w:hAnsi="Times New Roman" w:cs="Times New Roman"/>
          <w:sz w:val="28"/>
          <w:szCs w:val="28"/>
        </w:rPr>
        <w:t>Мы приглашаем учителя математики Брусникову Ольгу Николаевну.</w:t>
      </w:r>
    </w:p>
    <w:p w:rsidR="00911CEB" w:rsidRPr="0040187D" w:rsidRDefault="00F411B4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В2</w:t>
      </w:r>
      <w:r w:rsidR="008C6B24" w:rsidRPr="0040187D">
        <w:rPr>
          <w:rFonts w:ascii="Times New Roman" w:eastAsia="Calibri" w:hAnsi="Times New Roman" w:cs="Times New Roman"/>
          <w:sz w:val="28"/>
          <w:szCs w:val="28"/>
        </w:rPr>
        <w:t>.</w:t>
      </w: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E20" w:rsidRPr="0040187D">
        <w:rPr>
          <w:rFonts w:ascii="Times New Roman" w:eastAsia="Calibri" w:hAnsi="Times New Roman" w:cs="Times New Roman"/>
          <w:sz w:val="28"/>
          <w:szCs w:val="28"/>
        </w:rPr>
        <w:t>Минуло 100 лет, как была создана Пионерская организация, свой вековой юбилей она отметила 19 мая 2022 года, за этот срок пионерии есть чем гордиться и сегодня у нее есть продолжатели. Следующие выступления посвящены пионерским вожатым Ермаковской школы.</w:t>
      </w:r>
    </w:p>
    <w:p w:rsidR="00911CEB" w:rsidRPr="0040187D" w:rsidRDefault="00662E20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b/>
          <w:sz w:val="28"/>
          <w:szCs w:val="28"/>
        </w:rPr>
        <w:t>"Хренова З</w:t>
      </w:r>
      <w:r w:rsidR="00F411B4" w:rsidRPr="0040187D">
        <w:rPr>
          <w:rFonts w:ascii="Times New Roman" w:eastAsia="Calibri" w:hAnsi="Times New Roman" w:cs="Times New Roman"/>
          <w:b/>
          <w:sz w:val="28"/>
          <w:szCs w:val="28"/>
        </w:rPr>
        <w:t xml:space="preserve">оя </w:t>
      </w:r>
      <w:r w:rsidRPr="0040187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411B4" w:rsidRPr="0040187D">
        <w:rPr>
          <w:rFonts w:ascii="Times New Roman" w:eastAsia="Calibri" w:hAnsi="Times New Roman" w:cs="Times New Roman"/>
          <w:b/>
          <w:sz w:val="28"/>
          <w:szCs w:val="28"/>
        </w:rPr>
        <w:t>лександровна</w:t>
      </w:r>
      <w:r w:rsidRPr="0040187D">
        <w:rPr>
          <w:rFonts w:ascii="Times New Roman" w:eastAsia="Calibri" w:hAnsi="Times New Roman" w:cs="Times New Roman"/>
          <w:b/>
          <w:sz w:val="28"/>
          <w:szCs w:val="28"/>
        </w:rPr>
        <w:t xml:space="preserve"> - вожатая и учитель"</w:t>
      </w: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 - Фивейская Анастасия, ученица </w:t>
      </w:r>
      <w:r w:rsidR="00F411B4" w:rsidRPr="0040187D">
        <w:rPr>
          <w:rFonts w:ascii="Times New Roman" w:eastAsia="Calibri" w:hAnsi="Times New Roman" w:cs="Times New Roman"/>
          <w:sz w:val="28"/>
          <w:szCs w:val="28"/>
        </w:rPr>
        <w:t>9</w:t>
      </w: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 класса.</w:t>
      </w:r>
    </w:p>
    <w:p w:rsidR="00F411B4" w:rsidRPr="0040187D" w:rsidRDefault="00F411B4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ННА  </w:t>
      </w:r>
      <w:r w:rsidRPr="0040187D">
        <w:rPr>
          <w:rFonts w:ascii="Times New Roman" w:hAnsi="Times New Roman" w:cs="Times New Roman"/>
          <w:sz w:val="28"/>
          <w:szCs w:val="28"/>
        </w:rPr>
        <w:t>Орлов Валерий Петрович ( 15 августа 1937 года – 4 сентября 2018 года) после службы в армии  осенью 1958 года был приглашён директором Ермаковской школы Хреновым Николаем Сергеевичем на должность пионерского вожатого. Николай Сергеевич объяснил, что выходных дней и нормированного рабочего дня у вожатого не может быть. Валерий Петрович приходил на работу к 9 часам, уходил – в 11 вечера. В выходные дни – походы, военно-спортивные игры с пионерами. Он организовал тимуровское движение с системой быстрого оповещения и сбора пионеров по сигналу в любое время дня: ребята помогали пожилым людям, нуждающимся в помощи; колхозу; ходили в походы; учились выживать в экстремальных условиях – готовились к защите Родины. Дух самоотверженного служения делу, стране горел в этом человеке, и им он зажигал детей. Это был легендарный пионерский вожатый.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После В.П, пионервожатой работала сестра В.А. Жукова – Эльвира Александровна Жукова (в замужестве – Смирнова).</w:t>
      </w:r>
    </w:p>
    <w:p w:rsidR="008044F6" w:rsidRPr="0040187D" w:rsidRDefault="008044F6" w:rsidP="0079669D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Земель А.</w:t>
      </w:r>
    </w:p>
    <w:p w:rsidR="0079669D" w:rsidRPr="0040187D" w:rsidRDefault="0079669D" w:rsidP="0079669D">
      <w:pPr>
        <w:pStyle w:val="Style1"/>
        <w:widowControl/>
        <w:spacing w:before="120"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40187D">
        <w:rPr>
          <w:rStyle w:val="FontStyle11"/>
          <w:rFonts w:ascii="Times New Roman" w:hAnsi="Times New Roman" w:cs="Times New Roman"/>
          <w:sz w:val="28"/>
          <w:szCs w:val="28"/>
        </w:rPr>
        <w:t>После окончания 10 класса мне предложили поработать в школе в качестве старшей пионервожатой. Во время учебы в школе, я была несколько лет председателем совета дружины пионерской организации.</w:t>
      </w:r>
    </w:p>
    <w:p w:rsidR="0079669D" w:rsidRPr="0040187D" w:rsidRDefault="0079669D" w:rsidP="0079669D">
      <w:pPr>
        <w:pStyle w:val="Style1"/>
        <w:widowControl/>
        <w:spacing w:before="120"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40187D">
        <w:rPr>
          <w:rStyle w:val="FontStyle11"/>
          <w:rFonts w:ascii="Times New Roman" w:hAnsi="Times New Roman" w:cs="Times New Roman"/>
          <w:sz w:val="28"/>
          <w:szCs w:val="28"/>
        </w:rPr>
        <w:t>До меня пионервожатым был Валерий Петрович Орлов, энергичный, очень интересный молодой человек. Мне кажется, он меня и рекомендовал. Валерий Петрович помогал мне и советом, и во многих вопросах.</w:t>
      </w:r>
    </w:p>
    <w:p w:rsidR="0079669D" w:rsidRPr="0040187D" w:rsidRDefault="0079669D" w:rsidP="0079669D">
      <w:pPr>
        <w:pStyle w:val="Style1"/>
        <w:widowControl/>
        <w:spacing w:before="120"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40187D">
        <w:rPr>
          <w:rStyle w:val="FontStyle11"/>
          <w:rFonts w:ascii="Times New Roman" w:hAnsi="Times New Roman" w:cs="Times New Roman"/>
          <w:sz w:val="28"/>
          <w:szCs w:val="28"/>
        </w:rPr>
        <w:t xml:space="preserve">Работа была не простая. Нужно быть хорошим организатором. С чего начать? Пригодился опыт Валерия Петровича. Туристические походы. Это очень сближает вожатого с детьми. На совете дружины я предложила </w:t>
      </w:r>
      <w:r w:rsidRPr="0040187D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отправиться в поход на водохранилище. Ребята откликнулись с радостью. В школе были две палатки. Это уже хорошо! Составили план маршрута. Компас, удочки для ловли рыбы, ведра, посуда, продукты - все есть. Назначили день. На реке Прудовке мальчики наловили для ухи рыбы. А вот и море! Для костра собрали обломки от лодок и прочее, что было на берегу. Поставили палатки. Разожгли костер. Сварили уху, пшеничную кашу, скипятили чай. Как же вкусно пахнет дымком еда на свежем воздухе! День прошел в веселых хлопотах. Вечер. Стали укладываться на ночь. Но спать почему-то не хотелось. Начались разговоры: воспоминания, интересные истории. Хотелось увидеть восход солнца. Все вылезли из палаток. У ребят вырвался возглас изумления. Из морской глубины медленно выдвигался огромный солнечный диск. Ярко-красный! А к берегу подплывали рыбачьи лодки. Рыбаки подарили нам несколько огромных лещей... Вот и заканчивается второй день нашего похода. Пора собираться в обратный путь. Помыли посуду, все сложили в рюкзаки. Берег моря покидали с сожалением. Ребята спрашивали меня: «А еще пойдем в поход?» На другой день было столько рассказов, впечатлений. Я оказалась права. Поход сдружил нас!</w:t>
      </w:r>
    </w:p>
    <w:p w:rsidR="0079669D" w:rsidRPr="0040187D" w:rsidRDefault="0079669D" w:rsidP="0079669D">
      <w:pPr>
        <w:pStyle w:val="Style1"/>
        <w:widowControl/>
        <w:spacing w:before="120"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40187D">
        <w:rPr>
          <w:rStyle w:val="FontStyle11"/>
          <w:rFonts w:ascii="Times New Roman" w:hAnsi="Times New Roman" w:cs="Times New Roman"/>
          <w:sz w:val="28"/>
          <w:szCs w:val="28"/>
        </w:rPr>
        <w:t>Потом стали готовиться к слету туристов, который должен был проходить в г. Пошехонье. Многому нужно было научиться: ставить палатки, разжигать костер, готовить еду. Нужно было научиться кататься на лодке. Около маслозавода был довольно большой пруд. Была и лодка. Начались летние каникулы. Учились управлять лодкой. Подошел и день слета. Путь к месту слета был не близок - около 50 км. Мы шли 2 дня. Кроме меня из взрослых шел и Валерий Петрович. Он помогал и с подготовкой к слету. Мероприятия проходили на берегу реки Согожи.</w:t>
      </w:r>
    </w:p>
    <w:p w:rsidR="0079669D" w:rsidRPr="0040187D" w:rsidRDefault="0079669D" w:rsidP="0079669D">
      <w:pPr>
        <w:pStyle w:val="Style1"/>
        <w:widowControl/>
        <w:spacing w:before="120"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40187D">
        <w:rPr>
          <w:rStyle w:val="FontStyle11"/>
          <w:rFonts w:ascii="Times New Roman" w:hAnsi="Times New Roman" w:cs="Times New Roman"/>
          <w:sz w:val="28"/>
          <w:szCs w:val="28"/>
        </w:rPr>
        <w:t>Так и проходили дни. Проводили военные игры. Очень уж они нравились детям. Учили азбуку Морзе. И здесь помогал Валерий Петрович.</w:t>
      </w:r>
    </w:p>
    <w:p w:rsidR="0079669D" w:rsidRPr="0040187D" w:rsidRDefault="0079669D" w:rsidP="0079669D">
      <w:pPr>
        <w:pStyle w:val="Style1"/>
        <w:widowControl/>
        <w:spacing w:before="120"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40187D">
        <w:rPr>
          <w:rStyle w:val="FontStyle11"/>
          <w:rFonts w:ascii="Times New Roman" w:hAnsi="Times New Roman" w:cs="Times New Roman"/>
          <w:sz w:val="28"/>
          <w:szCs w:val="28"/>
        </w:rPr>
        <w:t>Начались занятия художественной самодеятельности. Ездили с концертами в Старое село, Бабино, Ескино, Измайлово, Гаютино. Гаютинские школьники приезжали с ответным концертом. Очень понравился их хор, которым руководила Галина Ивановна Сивова. Наши пионеры принимали участие вместе с местными комсомольцами в концертах и в Ермакове. Был и хор. В нем принимали участие и учителя и местные жители: Федотова Фаля, Башилова Катя и др. Руководила хором Елизавета Федоровна Чистякова. Танцевальным коллективом - Эрика Петровна Орлова. Драмкружком - Камила Перовна Орлова.</w:t>
      </w:r>
    </w:p>
    <w:p w:rsidR="0079669D" w:rsidRPr="0040187D" w:rsidRDefault="0079669D" w:rsidP="0079669D">
      <w:pPr>
        <w:pStyle w:val="Style1"/>
        <w:widowControl/>
        <w:spacing w:before="120"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40187D">
        <w:rPr>
          <w:rStyle w:val="FontStyle11"/>
          <w:rFonts w:ascii="Times New Roman" w:hAnsi="Times New Roman" w:cs="Times New Roman"/>
          <w:sz w:val="28"/>
          <w:szCs w:val="28"/>
        </w:rPr>
        <w:t>Проводились пионерские смотры строевой песни. Каждый отряд готовил свою песню. Все начиналось торжественно с пионерской линейки -выстраивалась вся дружина, председатель дружины отдавал рапорт и т д.</w:t>
      </w:r>
    </w:p>
    <w:p w:rsidR="0079669D" w:rsidRPr="0040187D" w:rsidRDefault="0079669D" w:rsidP="0079669D">
      <w:pPr>
        <w:pStyle w:val="Style1"/>
        <w:widowControl/>
        <w:spacing w:before="120"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40187D">
        <w:rPr>
          <w:rStyle w:val="FontStyle11"/>
          <w:rFonts w:ascii="Times New Roman" w:hAnsi="Times New Roman" w:cs="Times New Roman"/>
          <w:sz w:val="28"/>
          <w:szCs w:val="28"/>
        </w:rPr>
        <w:t>Помогали колхозу в уборке картофеля, льна. Правление колхоза выделяли продукты. Прямо в поле привозили обед. Было так весело и приятно поесть на свежем воздухе.</w:t>
      </w:r>
    </w:p>
    <w:p w:rsidR="0079669D" w:rsidRPr="0040187D" w:rsidRDefault="0079669D" w:rsidP="0079669D">
      <w:pPr>
        <w:pStyle w:val="Style1"/>
        <w:widowControl/>
        <w:spacing w:before="120"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40187D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Зимой катались на лыжах и так же ходили в походы. Пытались вести краеведческую работу, но сохранилось ли что я не знаю.</w:t>
      </w:r>
    </w:p>
    <w:p w:rsidR="0079669D" w:rsidRPr="0040187D" w:rsidRDefault="0079669D" w:rsidP="0079669D">
      <w:pPr>
        <w:pStyle w:val="Style1"/>
        <w:widowControl/>
        <w:spacing w:before="120"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40187D">
        <w:rPr>
          <w:rStyle w:val="FontStyle11"/>
          <w:rFonts w:ascii="Times New Roman" w:hAnsi="Times New Roman" w:cs="Times New Roman"/>
          <w:sz w:val="28"/>
          <w:szCs w:val="28"/>
        </w:rPr>
        <w:t>Принимали участие в районной художественной самодеятельности в г. Пошехонье. Вели тимуровскую работу. Помогали старым жителям села Залитам и др. Одиноким старикам.</w:t>
      </w:r>
    </w:p>
    <w:p w:rsidR="0079669D" w:rsidRPr="0040187D" w:rsidRDefault="0079669D" w:rsidP="0079669D">
      <w:pPr>
        <w:pStyle w:val="Style1"/>
        <w:widowControl/>
        <w:spacing w:before="120"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40187D">
        <w:rPr>
          <w:rStyle w:val="FontStyle11"/>
          <w:rFonts w:ascii="Times New Roman" w:hAnsi="Times New Roman" w:cs="Times New Roman"/>
          <w:sz w:val="28"/>
          <w:szCs w:val="28"/>
        </w:rPr>
        <w:t>Между отрядами были соревнования по сбору золы, которая шла как удобрение на колхозные поля. Выезжали на школьной лошади на вырубку леса, где леспромхоз сжигал сучки и прочие остатки, и собирали золу.</w:t>
      </w:r>
    </w:p>
    <w:p w:rsidR="0079669D" w:rsidRPr="0040187D" w:rsidRDefault="0079669D" w:rsidP="0079669D">
      <w:pPr>
        <w:pStyle w:val="Style1"/>
        <w:widowControl/>
        <w:spacing w:before="120" w:line="240" w:lineRule="auto"/>
        <w:ind w:left="725"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40187D">
        <w:rPr>
          <w:rStyle w:val="FontStyle11"/>
          <w:rFonts w:ascii="Times New Roman" w:hAnsi="Times New Roman" w:cs="Times New Roman"/>
          <w:sz w:val="28"/>
          <w:szCs w:val="28"/>
        </w:rPr>
        <w:t>Много прошло лет</w:t>
      </w:r>
      <w:r w:rsidR="00E96652" w:rsidRPr="0040187D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40187D">
        <w:rPr>
          <w:rStyle w:val="FontStyle11"/>
          <w:rFonts w:ascii="Times New Roman" w:hAnsi="Times New Roman" w:cs="Times New Roman"/>
          <w:sz w:val="28"/>
          <w:szCs w:val="28"/>
        </w:rPr>
        <w:t>- разве все упомнишь....</w:t>
      </w:r>
    </w:p>
    <w:p w:rsidR="0079669D" w:rsidRPr="0040187D" w:rsidRDefault="0079669D" w:rsidP="0079669D">
      <w:pPr>
        <w:pStyle w:val="Style1"/>
        <w:widowControl/>
        <w:spacing w:before="120" w:line="240" w:lineRule="auto"/>
        <w:ind w:left="720"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40187D">
        <w:rPr>
          <w:rStyle w:val="FontStyle11"/>
          <w:rFonts w:ascii="Times New Roman" w:hAnsi="Times New Roman" w:cs="Times New Roman"/>
          <w:sz w:val="28"/>
          <w:szCs w:val="28"/>
        </w:rPr>
        <w:t>Вот все, что могла, вспомнила.</w:t>
      </w:r>
    </w:p>
    <w:p w:rsidR="0079669D" w:rsidRPr="0040187D" w:rsidRDefault="0079669D" w:rsidP="0079669D">
      <w:pPr>
        <w:pStyle w:val="Style1"/>
        <w:widowControl/>
        <w:spacing w:before="120"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40187D">
        <w:rPr>
          <w:rStyle w:val="FontStyle11"/>
          <w:rFonts w:ascii="Times New Roman" w:hAnsi="Times New Roman" w:cs="Times New Roman"/>
          <w:sz w:val="28"/>
          <w:szCs w:val="28"/>
        </w:rPr>
        <w:t>Да, забыла, что лучшими моими помощниками были: Толя Кротиков, Коля Иванов, Коля Павлов, Люся Павлова, Тамара Смирнова, Лида Галкина.</w:t>
      </w:r>
    </w:p>
    <w:p w:rsidR="0079669D" w:rsidRPr="0040187D" w:rsidRDefault="0079669D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b/>
          <w:sz w:val="28"/>
          <w:szCs w:val="28"/>
        </w:rPr>
        <w:t>"Пионерское детство" - Кротикова Е.Ф., краевед с.Ермаково</w:t>
      </w: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44F6" w:rsidRPr="0040187D" w:rsidRDefault="0079669D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В</w:t>
      </w:r>
      <w:r w:rsidR="008044F6" w:rsidRPr="0040187D">
        <w:rPr>
          <w:rFonts w:ascii="Times New Roman" w:eastAsia="Calibri" w:hAnsi="Times New Roman" w:cs="Times New Roman"/>
          <w:sz w:val="28"/>
          <w:szCs w:val="28"/>
        </w:rPr>
        <w:t>1</w:t>
      </w:r>
      <w:r w:rsidRPr="0040187D">
        <w:rPr>
          <w:rFonts w:ascii="Times New Roman" w:eastAsia="Calibri" w:hAnsi="Times New Roman" w:cs="Times New Roman"/>
          <w:sz w:val="28"/>
          <w:szCs w:val="28"/>
        </w:rPr>
        <w:t>.</w:t>
      </w:r>
      <w:r w:rsidR="008044F6" w:rsidRPr="00401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652" w:rsidRPr="0040187D">
        <w:rPr>
          <w:rFonts w:ascii="Times New Roman" w:eastAsia="Calibri" w:hAnsi="Times New Roman" w:cs="Times New Roman"/>
          <w:sz w:val="28"/>
          <w:szCs w:val="28"/>
        </w:rPr>
        <w:t>П</w:t>
      </w:r>
      <w:r w:rsidR="008044F6" w:rsidRPr="0040187D">
        <w:rPr>
          <w:rFonts w:ascii="Times New Roman" w:eastAsia="Calibri" w:hAnsi="Times New Roman" w:cs="Times New Roman"/>
          <w:sz w:val="28"/>
          <w:szCs w:val="28"/>
        </w:rPr>
        <w:t xml:space="preserve">ионерия стала важной вехой в жизни каждого советского школьника. 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Рассказать о пионерском детстве мы пригласили выпускницу и учителя нашей школы -  Кротикову Евгению Федоровну.</w:t>
      </w:r>
    </w:p>
    <w:p w:rsidR="008554C5" w:rsidRPr="0040187D" w:rsidRDefault="008554C5" w:rsidP="008554C5">
      <w:pPr>
        <w:spacing w:before="120"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0187D">
        <w:rPr>
          <w:rFonts w:ascii="Times New Roman" w:eastAsia="Calibri" w:hAnsi="Times New Roman" w:cs="Times New Roman"/>
          <w:b/>
          <w:sz w:val="28"/>
          <w:szCs w:val="28"/>
        </w:rPr>
        <w:t>"Куракина А.А., Павлова А.И., Громова А.В., Тихонова Е.Ф. - учителя начальных классов"</w:t>
      </w:r>
    </w:p>
    <w:p w:rsidR="00911CEB" w:rsidRPr="0040187D" w:rsidRDefault="00662E20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69D" w:rsidRPr="0040187D">
        <w:rPr>
          <w:rFonts w:ascii="Times New Roman" w:eastAsia="Calibri" w:hAnsi="Times New Roman" w:cs="Times New Roman"/>
          <w:sz w:val="28"/>
          <w:szCs w:val="28"/>
        </w:rPr>
        <w:t>В</w:t>
      </w:r>
      <w:r w:rsidR="008044F6" w:rsidRPr="0040187D">
        <w:rPr>
          <w:rFonts w:ascii="Times New Roman" w:eastAsia="Calibri" w:hAnsi="Times New Roman" w:cs="Times New Roman"/>
          <w:sz w:val="28"/>
          <w:szCs w:val="28"/>
        </w:rPr>
        <w:t>2</w:t>
      </w:r>
      <w:r w:rsidR="0079669D" w:rsidRPr="0040187D">
        <w:rPr>
          <w:rFonts w:ascii="Times New Roman" w:eastAsia="Calibri" w:hAnsi="Times New Roman" w:cs="Times New Roman"/>
          <w:sz w:val="28"/>
          <w:szCs w:val="28"/>
        </w:rPr>
        <w:t>.</w:t>
      </w:r>
      <w:r w:rsidR="008044F6" w:rsidRPr="00401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 Учителя начальных классов — особый народ в учительской среде. Они занимаются самой деликатной, важной и ответственной работой: буквально за ручку переводят детей через бурный поток школьной жизни, в котором они оказываются, придя в первый класс. Только от любви учителя и его профессионализма зависит, с каким багажом знаний и нравственных ценностей пойдет ребенок во взрослую жизнь.</w:t>
      </w:r>
    </w:p>
    <w:p w:rsidR="00911CEB" w:rsidRPr="0040187D" w:rsidRDefault="008044F6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В1</w:t>
      </w:r>
      <w:r w:rsidR="0079669D" w:rsidRPr="004018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E20" w:rsidRPr="0040187D">
        <w:rPr>
          <w:rFonts w:ascii="Times New Roman" w:eastAsia="Calibri" w:hAnsi="Times New Roman" w:cs="Times New Roman"/>
          <w:sz w:val="28"/>
          <w:szCs w:val="28"/>
        </w:rPr>
        <w:t>Следующее выступление посвящено учителям начальных классов Ермаковской школы.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Куракина Антони</w:t>
      </w:r>
      <w:r w:rsidR="0079669D" w:rsidRPr="0040187D">
        <w:rPr>
          <w:rFonts w:ascii="Times New Roman" w:hAnsi="Times New Roman" w:cs="Times New Roman"/>
          <w:sz w:val="28"/>
          <w:szCs w:val="28"/>
        </w:rPr>
        <w:t>д</w:t>
      </w:r>
      <w:r w:rsidRPr="0040187D">
        <w:rPr>
          <w:rFonts w:ascii="Times New Roman" w:hAnsi="Times New Roman" w:cs="Times New Roman"/>
          <w:sz w:val="28"/>
          <w:szCs w:val="28"/>
        </w:rPr>
        <w:t>а Андреевна, выпускница Ермаковской школы, 36 в этой школе проработала. Она вспоминала: «Во время Великой Отечественной войны, когда в Ермакове разместился детский дом, где жили дети, вывезенные из блокадного Ленинграда, учеников в школе прибавилось, и мне дали класс, в котором было 50 человек. Сидели по три человека за партами. Детдомовские дети жили более сыто по сравнению с местными. Слабыми от голода были и дети, и учителя. Директором школы в это время был Фёдор Дмитриевич Волков (он страдал глухотой, поэтому призыву в армию не подлежал), а завучем вместо ушедшего на фронт Сергея Ильича Хренова была назначена Гедвига Ивановна Рюга».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 xml:space="preserve">  Антони</w:t>
      </w:r>
      <w:r w:rsidR="0079669D" w:rsidRPr="0040187D">
        <w:rPr>
          <w:rFonts w:ascii="Times New Roman" w:hAnsi="Times New Roman" w:cs="Times New Roman"/>
          <w:sz w:val="28"/>
          <w:szCs w:val="28"/>
        </w:rPr>
        <w:t>д</w:t>
      </w:r>
      <w:r w:rsidRPr="0040187D">
        <w:rPr>
          <w:rFonts w:ascii="Times New Roman" w:hAnsi="Times New Roman" w:cs="Times New Roman"/>
          <w:sz w:val="28"/>
          <w:szCs w:val="28"/>
        </w:rPr>
        <w:t xml:space="preserve">а Андреевна отличалась от своих коллег, учителей начальных классов,  большей мягкостью характера, чем, бывало, и пользовались её </w:t>
      </w:r>
      <w:r w:rsidRPr="0040187D">
        <w:rPr>
          <w:rFonts w:ascii="Times New Roman" w:hAnsi="Times New Roman" w:cs="Times New Roman"/>
          <w:sz w:val="28"/>
          <w:szCs w:val="28"/>
        </w:rPr>
        <w:lastRenderedPageBreak/>
        <w:t>ученики. Теперь в нашей начальной  школе многие годы трудится Кирпичёва Наталья Алексеевна, ученица Антони</w:t>
      </w:r>
      <w:r w:rsidR="0079669D" w:rsidRPr="0040187D">
        <w:rPr>
          <w:rFonts w:ascii="Times New Roman" w:hAnsi="Times New Roman" w:cs="Times New Roman"/>
          <w:sz w:val="28"/>
          <w:szCs w:val="28"/>
        </w:rPr>
        <w:t>д</w:t>
      </w:r>
      <w:r w:rsidRPr="0040187D">
        <w:rPr>
          <w:rFonts w:ascii="Times New Roman" w:hAnsi="Times New Roman" w:cs="Times New Roman"/>
          <w:sz w:val="28"/>
          <w:szCs w:val="28"/>
        </w:rPr>
        <w:t>ы Андреевны. Она о своей первой учительнице вспоминает  так: « Помню Антони</w:t>
      </w:r>
      <w:r w:rsidR="0079669D" w:rsidRPr="0040187D">
        <w:rPr>
          <w:rFonts w:ascii="Times New Roman" w:hAnsi="Times New Roman" w:cs="Times New Roman"/>
          <w:sz w:val="28"/>
          <w:szCs w:val="28"/>
        </w:rPr>
        <w:t>д</w:t>
      </w:r>
      <w:r w:rsidRPr="0040187D">
        <w:rPr>
          <w:rFonts w:ascii="Times New Roman" w:hAnsi="Times New Roman" w:cs="Times New Roman"/>
          <w:sz w:val="28"/>
          <w:szCs w:val="28"/>
        </w:rPr>
        <w:t>у Андреевну всегда в тёмном костюме, светлые блузочки менялись. Очень я её уважала. Антони</w:t>
      </w:r>
      <w:r w:rsidR="0079669D" w:rsidRPr="0040187D">
        <w:rPr>
          <w:rFonts w:ascii="Times New Roman" w:hAnsi="Times New Roman" w:cs="Times New Roman"/>
          <w:sz w:val="28"/>
          <w:szCs w:val="28"/>
        </w:rPr>
        <w:t>д</w:t>
      </w:r>
      <w:r w:rsidRPr="0040187D">
        <w:rPr>
          <w:rFonts w:ascii="Times New Roman" w:hAnsi="Times New Roman" w:cs="Times New Roman"/>
          <w:sz w:val="28"/>
          <w:szCs w:val="28"/>
        </w:rPr>
        <w:t>а Андреевна казалась мне самой лучшей. Конечно, иногда она могла покричать на разбаловавшихся мальчишек, только крика этого никто не боялся. Когда добрый человек кричит,  это ведь совсем не страшно». А другой ученик Антони</w:t>
      </w:r>
      <w:r w:rsidR="00C44B24" w:rsidRPr="0040187D">
        <w:rPr>
          <w:rFonts w:ascii="Times New Roman" w:hAnsi="Times New Roman" w:cs="Times New Roman"/>
          <w:sz w:val="28"/>
          <w:szCs w:val="28"/>
        </w:rPr>
        <w:t>д</w:t>
      </w:r>
      <w:r w:rsidRPr="0040187D">
        <w:rPr>
          <w:rFonts w:ascii="Times New Roman" w:hAnsi="Times New Roman" w:cs="Times New Roman"/>
          <w:sz w:val="28"/>
          <w:szCs w:val="28"/>
        </w:rPr>
        <w:t>ы Андреевны, Кротиков Анатолий Петрович, всю свою трудовую жизнь посвятивший Ермаковской школе, о своей учительнице говорит так:   « Антони</w:t>
      </w:r>
      <w:r w:rsidR="00C44B24" w:rsidRPr="0040187D">
        <w:rPr>
          <w:rFonts w:ascii="Times New Roman" w:hAnsi="Times New Roman" w:cs="Times New Roman"/>
          <w:sz w:val="28"/>
          <w:szCs w:val="28"/>
        </w:rPr>
        <w:t>д</w:t>
      </w:r>
      <w:r w:rsidRPr="0040187D">
        <w:rPr>
          <w:rFonts w:ascii="Times New Roman" w:hAnsi="Times New Roman" w:cs="Times New Roman"/>
          <w:sz w:val="28"/>
          <w:szCs w:val="28"/>
        </w:rPr>
        <w:t>а Андреевна была строгая и сдержанная. Она не кричала на учеников, но могла только повысить голос. Она умела владеть собой. Мягкой Антони</w:t>
      </w:r>
      <w:r w:rsidR="00C44B24" w:rsidRPr="0040187D">
        <w:rPr>
          <w:rFonts w:ascii="Times New Roman" w:hAnsi="Times New Roman" w:cs="Times New Roman"/>
          <w:sz w:val="28"/>
          <w:szCs w:val="28"/>
        </w:rPr>
        <w:t>д</w:t>
      </w:r>
      <w:r w:rsidRPr="0040187D">
        <w:rPr>
          <w:rFonts w:ascii="Times New Roman" w:hAnsi="Times New Roman" w:cs="Times New Roman"/>
          <w:sz w:val="28"/>
          <w:szCs w:val="28"/>
        </w:rPr>
        <w:t>а Андреевна не была. Мы слушались её».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Громова Анна Васильевна (1924- 2004) в Ермаковской школе никогда не училась, потому что родилась и выросла в городе Горьком, где и окончила в 1942 году педагогические училище.  Ей, вчерашней студентке, надо было  дать открытый урок перед директорами школ. Один из директоров оказался из Москвы. После урока он сказал юной учительнице: «Таким уроком и в московской школе можно гордиться!» Анне Васильевне такая оценка была очень дорога. А мы по этому отзыву можем судить об уровне её  мастерства уже в самом начале педагогической деятельности. Анна Васильевна с 1 сентября 1942 года стала трудиться в школе и  вспоминала об этом времени так: «Работать приходилось в две смены, т.к. учителей не хватало. Дети были очень грустные и серьёзные. Не хватало еды, дров, не было тетрадей: их приходилось разлиновывать самим. На мою зарплату можно было купить 4 литра молока».С 1943 по 1947 год Анна Васильевна служила в военной цензуре, она младший лейтенант административной службы. Вышла замуж за Николая Ивановича Громова и вместе с мужем приехала на его родину – в Пошехонье, потом они переехали в Ермаково. И Ермаковская школа в лице Анны Васильевны получила прекрасного учителя начальных классов на многие годы. Её ученики, Вакула С.М. и Орлова О.В., трудятся в настоящее время в родной школе. Ольга Валерьевна так писала об Анне Васильевне: «</w:t>
      </w:r>
      <w:r w:rsidRPr="0040187D">
        <w:rPr>
          <w:rFonts w:ascii="Times New Roman" w:eastAsia="Times New Roman" w:hAnsi="Times New Roman" w:cs="Times New Roman"/>
          <w:sz w:val="28"/>
          <w:szCs w:val="28"/>
        </w:rPr>
        <w:t xml:space="preserve">Моей любимой первой учительницы  Громовой Анны Васильевны уже нет на земле. Она была очень строга и требовательна: помарка  – речи о пятёрке нет. Высший балл ставился только за безукоризненно выполненную работу. А если у тебя «пять» за год, то ты должен знать на зубок  весь годичный  курс  в любое время дня и ночи. Так она дала возможность испытать одно из огромных наслаждений жизни: радость от хорошо выполненной работы, рождающуюся из напряжения всех сил и  приближающую к совершенству. Голос Анны Васильевны и сейчас звучит в моей душе: сколько же «двоек» я уже во взрослой жизни от неё получила. Но это не есть низкая самооценка, это нормальное душевное состояние: сознание своего несовершенства поддерживает стремление  совершенства достичь. Анна Васильевна учила нас  учиться всегда. Она была учителем от Бога, а потому получала огромное удовольствие от того, что всю жизнь занималась любимым делом. Это одна </w:t>
      </w:r>
      <w:r w:rsidRPr="0040187D">
        <w:rPr>
          <w:rFonts w:ascii="Times New Roman" w:eastAsia="Times New Roman" w:hAnsi="Times New Roman" w:cs="Times New Roman"/>
          <w:sz w:val="28"/>
          <w:szCs w:val="28"/>
        </w:rPr>
        <w:lastRenderedPageBreak/>
        <w:t>из немногих разновидностей земного счастья: иметь возможность делать то, к чему предназначен. Анны Васильевны  уже нет с нами. Но образ её в душе живёт, а благодарность  с годами растёт».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eastAsia="Times New Roman" w:hAnsi="Times New Roman" w:cs="Times New Roman"/>
          <w:sz w:val="28"/>
          <w:szCs w:val="28"/>
        </w:rPr>
        <w:t>Павлова (в девичестве Субботина) Антонина Ивановна, выпускница Ермаковской школы,</w:t>
      </w:r>
      <w:r w:rsidRPr="0040187D">
        <w:rPr>
          <w:rFonts w:ascii="Times New Roman" w:hAnsi="Times New Roman" w:cs="Times New Roman"/>
          <w:sz w:val="28"/>
          <w:szCs w:val="28"/>
        </w:rPr>
        <w:t xml:space="preserve"> очень любила учиться. Если в сильную непогоду её оставляли дома,  весь день плакала. Потом Тоня Субботина закончила с отличием   Пошехонское (тогда Пошехонье-Володарск) педагогическое училище   и по распределению попала в Иркутскую область Тунгусский район.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 xml:space="preserve"> В сентябре 1941 года она написала  своему учителю Сергею Ильичу  Хренову:  «Ребят много, в школу ходят плохо. Дали мне 3 класс, в котором 22 второгодника. Так что не знаю, как буду работать… Сергей Ильич,     вспоминается то время, когда я училась…. Каждый день получаешь что-нибудь  новое от своих воспитателей, а теперь уже не мне нужно ждать, а от меня каждый урок эти ребятишки, у которых нет никакой заботы. Стараешься выложить им всё, что знаешь…»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 xml:space="preserve">Девушка из деревни Рождествино Пошехонского района попала в места, культурой не тронутые. Какая тоска по родной стороне и какое вместе с тем усердие в работе звучат в её письме! 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 xml:space="preserve"> Вскоре, в 1943 году, она вернулась  домой,   стала работать в родной школе, которую любила так же сильно, как и свою профессию. Многих учеников научила Антонина Ивановна писать, читать, считать. Очень ей это нравилось: придёт  в школу ребёнок, ничего не умеющий, а через 4 года результат налицо – сведущий в грамоте человек. Когда Антонина Ивановна  ушла на пенсию, самым тяжёлым днём для неё стало 1 сентября: душа по-прежнему просилась в школу.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 xml:space="preserve"> Елена Петровна, дочь Антонины Ивановны, тоже любимая учительница многих ермаковских учеников, вспоминает: «Мама так нас воспитала, что мы даже помыслить не могли осудить учителя. Знали точно: она всегда примет его сторону».  Сама Антонина Ивановна была для своих учеников образцом такта и старания. Её ученик, Вострилов Н. В., многие годы возглавлял Ермаковскую школу. Он большой любовью вспоминает свою первую учительницу: «Она была требовательная, конечно, но мягкая. Не зря я в 3 классе как-то оговорился и назвал её мамой».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0187D">
        <w:rPr>
          <w:rFonts w:ascii="Times New Roman" w:hAnsi="Times New Roman" w:cs="Times New Roman"/>
          <w:sz w:val="28"/>
          <w:szCs w:val="28"/>
          <w:u w:val="single"/>
        </w:rPr>
        <w:t>ЭТО БУДЕТ ГОВОРИТЬ ЕГОР КУЗНЕЦОВ . Он придёт ко мне на репетицию к 10 часам завтра.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 xml:space="preserve">Тихонова Елизавета Фёдоровна – моя прапрабабушка. Вернее, она  младшая сестра моей прапрабабушки  Екатерины Фёдоровны. Конечно, ни одну из них я не видел, потому что родился, когда они обе умерли. Но в нашей семье до сих пор живо уважение, которое вызывала  Елизавета Фёдоровна. Почему с таким почтением относились к ней те, кто её знал? Моя </w:t>
      </w:r>
      <w:r w:rsidRPr="0040187D">
        <w:rPr>
          <w:rFonts w:ascii="Times New Roman" w:hAnsi="Times New Roman" w:cs="Times New Roman"/>
          <w:sz w:val="28"/>
          <w:szCs w:val="28"/>
        </w:rPr>
        <w:lastRenderedPageBreak/>
        <w:t xml:space="preserve">бабушка Ромашова Ирина Владимировна объясняет это так: «Елизавета Фёдоровна была образованная, строгая, но справедливая. Она очень много знала, располагала к себе людей, была дружелюбным, заботливым и отзывчивым человеком». 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В 30-е годы прошлого века Елизавета Фёдоровна, выпускница Ермаковской школы, окончив Пошехонское педучилище, преподавала в родной школе немецкий язык, вела начальные классы. Она была учительницей Хренова Николая Сергеевича, который возглавлял школу  20 лет ( с 1951 по 1971 годы). Но в педагогическом стаже Елизаветы Фёдоровны был перерыв: в 1942 году она ушла на фронт. Служила в войсках противовоздушной обороны. Домой вернулась в звании старшего сержанта. И теперь ничего не могло помешать ей  вернуться в школу. В личном деле Елизаветы Фёдоровны сохранилась такая характеристика: «Принципиально требовательна по работе к учителям и окружающим, не проходит молча мимо недостатков в школе. Принимает активное участие в художественной самодеятельности, являясь руководителем хорового кружка при сельском клубе и школе. Грамотный, требовательный, спокойный, волевой учитель».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А вот ученица Елизаветы Фёдоровны, Кротикова Евгения Фёдоровна, которая тоже работала в нашей школе, очень ярко помнит свою первую учительницу. Евгения Фёдоровна рассказала следующее: « Очень хорошо помню первую встречу. Елизавета Фёдоровна показалась мне такой красивой! Познакомилась с нами, первоклассниками, а потом спросила, знаем ли мы, как её зовут. Мы сказали: «Да!» Она попросила одного из нас назвать её.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- Лизавета Фёдоровна!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- Нет, -  возразила учительница.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Спросила следующего, ещё, ещё. Все говорили одно и то же. Некоторые по слогам. Не так! Наконец одна ученица произнесла: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- Елизавета Фёдоровна!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- Правильно, - сказала наша учительница.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Мы это запомнили на всю жизнь.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t>Да, она была строгой, требовательной, но любила нас. Она знал о нас всё. Мы долгое время думали, что дома у неё стоит приборчик, в котором, как в телевизоре, она видит каждого. Всегда! Елизавета Фёдоровна не только учила нас в начальной школе, но и перешла с нами в 5 и 6 классы, где преподавала биологию и немецкий язык, потому что начальная школа сократилась с 4-летней на 3-летнюю. Потом Елизавета Фёдоровна  работала в продлёнке, но классом нашим живо интересовалась до самого выпускного. Я очень уважала и любила Елизавету Фёдоровну».</w:t>
      </w:r>
    </w:p>
    <w:p w:rsidR="008044F6" w:rsidRPr="0040187D" w:rsidRDefault="008044F6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hAnsi="Times New Roman" w:cs="Times New Roman"/>
          <w:sz w:val="28"/>
          <w:szCs w:val="28"/>
        </w:rPr>
        <w:lastRenderedPageBreak/>
        <w:t>Елизавета Фёдоровна учила писать мою двоюродную бабушку Блинову Елену Сергеевну. А Громова Анна Васильевна была первой учительницей Елены Сергеевны. Когда я увидел тетради маленькой Лены, то был поражён красотой её почерка, порядком, грамотностью. Думаю, что этому  могли научить только очень хорошие учителя. Я предлагаю всем присутствующим эти тетради посмотреть (показывает тетради).</w:t>
      </w:r>
    </w:p>
    <w:p w:rsidR="00C44B24" w:rsidRPr="0040187D" w:rsidRDefault="00C44B24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0187D">
        <w:rPr>
          <w:rFonts w:ascii="Times New Roman" w:eastAsia="Calibri" w:hAnsi="Times New Roman" w:cs="Times New Roman"/>
          <w:b/>
          <w:sz w:val="28"/>
          <w:szCs w:val="28"/>
        </w:rPr>
        <w:t>"Деревни ермаковского края"</w:t>
      </w:r>
    </w:p>
    <w:p w:rsidR="00911CEB" w:rsidRPr="0040187D" w:rsidRDefault="007633C4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В2. </w:t>
      </w:r>
      <w:r w:rsidR="00662E20" w:rsidRPr="0040187D">
        <w:rPr>
          <w:rFonts w:ascii="Times New Roman" w:eastAsia="Calibri" w:hAnsi="Times New Roman" w:cs="Times New Roman"/>
          <w:sz w:val="28"/>
          <w:szCs w:val="28"/>
        </w:rPr>
        <w:t>- Города, поселки и деревни, как люди, имеют свою судьбу. Рождаются, переживают различные периоды истории и порой умирают. С детства каждый из нас с любовью произносит слово Родина. В понятие «Родина» входит и то место, где ты родился, рос, живешь, учишься или работаешь сейчас. Нельзя любить Родину, не зная своего края, не ценя своего народа. Следующее выступление посвящено нашей малой родине.</w:t>
      </w:r>
    </w:p>
    <w:p w:rsidR="00911CEB" w:rsidRPr="0040187D" w:rsidRDefault="007633C4" w:rsidP="00C44B24">
      <w:pPr>
        <w:spacing w:before="120"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В1. </w:t>
      </w:r>
      <w:r w:rsidR="00C44B24" w:rsidRPr="0040187D">
        <w:rPr>
          <w:rFonts w:ascii="Times New Roman" w:eastAsia="Calibri" w:hAnsi="Times New Roman" w:cs="Times New Roman"/>
          <w:sz w:val="28"/>
          <w:szCs w:val="28"/>
        </w:rPr>
        <w:t>"Деревни ермаковского края" - Макаров Н.Е., учитель истории.</w:t>
      </w:r>
    </w:p>
    <w:p w:rsidR="007633C4" w:rsidRPr="0040187D" w:rsidRDefault="007633C4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В2. </w:t>
      </w:r>
      <w:r w:rsidR="00662E20" w:rsidRPr="0040187D">
        <w:rPr>
          <w:rFonts w:ascii="Times New Roman" w:eastAsia="Calibri" w:hAnsi="Times New Roman" w:cs="Times New Roman"/>
          <w:sz w:val="28"/>
          <w:szCs w:val="28"/>
        </w:rPr>
        <w:t xml:space="preserve">Мы благодарим всех гостей и участников </w:t>
      </w: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Третьих </w:t>
      </w:r>
      <w:r w:rsidR="00662E20" w:rsidRPr="0040187D">
        <w:rPr>
          <w:rFonts w:ascii="Times New Roman" w:eastAsia="Calibri" w:hAnsi="Times New Roman" w:cs="Times New Roman"/>
          <w:sz w:val="28"/>
          <w:szCs w:val="28"/>
        </w:rPr>
        <w:t xml:space="preserve">Ермаковских краеведческих чтений за проделанную работу. Надеемся, что история школы, память о её прошлом – эти человеческие ценности  всегда  будут в приоритете у  всех поколений выпускников нашей школы. </w:t>
      </w:r>
    </w:p>
    <w:p w:rsidR="007633C4" w:rsidRPr="0040187D" w:rsidRDefault="007633C4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В1 Сегодня у нас присутствуют:……………………………………………..</w:t>
      </w:r>
    </w:p>
    <w:p w:rsidR="007633C4" w:rsidRPr="0040187D" w:rsidRDefault="007633C4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………………………………………………………..</w:t>
      </w:r>
    </w:p>
    <w:p w:rsidR="007633C4" w:rsidRPr="0040187D" w:rsidRDefault="007633C4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</w:t>
      </w:r>
    </w:p>
    <w:p w:rsidR="007633C4" w:rsidRPr="0040187D" w:rsidRDefault="007633C4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 xml:space="preserve">Уважаемые гости, мы предоставляем вам слово! </w:t>
      </w:r>
    </w:p>
    <w:p w:rsidR="007633C4" w:rsidRPr="0040187D" w:rsidRDefault="007633C4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(после выступления не уходят со сцены)</w:t>
      </w:r>
    </w:p>
    <w:p w:rsidR="007633C4" w:rsidRPr="0040187D" w:rsidRDefault="007633C4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Награждение (все награжденные остаются на сцене) – общее фото участников.</w:t>
      </w:r>
    </w:p>
    <w:p w:rsidR="007633C4" w:rsidRPr="0040187D" w:rsidRDefault="007633C4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Приглашаются выпускники и гости (общее фото).</w:t>
      </w:r>
    </w:p>
    <w:p w:rsidR="00911CEB" w:rsidRPr="0040187D" w:rsidRDefault="007633C4" w:rsidP="00773707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0187D">
        <w:rPr>
          <w:rFonts w:ascii="Times New Roman" w:eastAsia="Calibri" w:hAnsi="Times New Roman" w:cs="Times New Roman"/>
          <w:sz w:val="28"/>
          <w:szCs w:val="28"/>
        </w:rPr>
        <w:t>Спасибо за внимание!</w:t>
      </w:r>
    </w:p>
    <w:p w:rsidR="00911CEB" w:rsidRPr="00475CC2" w:rsidRDefault="00911C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1CEB" w:rsidRPr="00475CC2" w:rsidRDefault="00911C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1CEB" w:rsidRPr="00475CC2" w:rsidRDefault="00911C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11CEB" w:rsidRPr="00475CC2" w:rsidSect="003B06A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2C" w:rsidRDefault="00CD4D2C" w:rsidP="00475CC2">
      <w:pPr>
        <w:spacing w:after="0" w:line="240" w:lineRule="auto"/>
      </w:pPr>
      <w:r>
        <w:separator/>
      </w:r>
    </w:p>
  </w:endnote>
  <w:endnote w:type="continuationSeparator" w:id="0">
    <w:p w:rsidR="00CD4D2C" w:rsidRDefault="00CD4D2C" w:rsidP="0047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222718"/>
      <w:docPartObj>
        <w:docPartGallery w:val="Page Numbers (Bottom of Page)"/>
        <w:docPartUnique/>
      </w:docPartObj>
    </w:sdtPr>
    <w:sdtEndPr/>
    <w:sdtContent>
      <w:p w:rsidR="00475CC2" w:rsidRDefault="005E67F4">
        <w:pPr>
          <w:pStyle w:val="a6"/>
          <w:jc w:val="right"/>
        </w:pPr>
        <w:r>
          <w:fldChar w:fldCharType="begin"/>
        </w:r>
        <w:r w:rsidR="00475CC2">
          <w:instrText>PAGE   \* MERGEFORMAT</w:instrText>
        </w:r>
        <w:r>
          <w:fldChar w:fldCharType="separate"/>
        </w:r>
        <w:r w:rsidR="00C8080C">
          <w:rPr>
            <w:noProof/>
          </w:rPr>
          <w:t>2</w:t>
        </w:r>
        <w:r>
          <w:fldChar w:fldCharType="end"/>
        </w:r>
      </w:p>
    </w:sdtContent>
  </w:sdt>
  <w:p w:rsidR="00475CC2" w:rsidRDefault="00475C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2C" w:rsidRDefault="00CD4D2C" w:rsidP="00475CC2">
      <w:pPr>
        <w:spacing w:after="0" w:line="240" w:lineRule="auto"/>
      </w:pPr>
      <w:r>
        <w:separator/>
      </w:r>
    </w:p>
  </w:footnote>
  <w:footnote w:type="continuationSeparator" w:id="0">
    <w:p w:rsidR="00CD4D2C" w:rsidRDefault="00CD4D2C" w:rsidP="0047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40189"/>
      <w:docPartObj>
        <w:docPartGallery w:val="Page Numbers (Top of Page)"/>
        <w:docPartUnique/>
      </w:docPartObj>
    </w:sdtPr>
    <w:sdtEndPr/>
    <w:sdtContent>
      <w:p w:rsidR="0040187D" w:rsidRDefault="00CD4D2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8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5CC2" w:rsidRDefault="00475C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57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A02A27"/>
    <w:multiLevelType w:val="hybridMultilevel"/>
    <w:tmpl w:val="B3D22FFC"/>
    <w:lvl w:ilvl="0" w:tplc="A7D6328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EB"/>
    <w:rsid w:val="00011390"/>
    <w:rsid w:val="00012C6E"/>
    <w:rsid w:val="00045D8E"/>
    <w:rsid w:val="000C58A0"/>
    <w:rsid w:val="000D1E8A"/>
    <w:rsid w:val="002A2BFB"/>
    <w:rsid w:val="003B06A8"/>
    <w:rsid w:val="0040187D"/>
    <w:rsid w:val="00475CC2"/>
    <w:rsid w:val="004B3F41"/>
    <w:rsid w:val="00525493"/>
    <w:rsid w:val="005E67F4"/>
    <w:rsid w:val="00662E20"/>
    <w:rsid w:val="006F3B67"/>
    <w:rsid w:val="00707D9F"/>
    <w:rsid w:val="007633C4"/>
    <w:rsid w:val="00773707"/>
    <w:rsid w:val="0079669D"/>
    <w:rsid w:val="008044F6"/>
    <w:rsid w:val="008554C5"/>
    <w:rsid w:val="008C6B24"/>
    <w:rsid w:val="008D6F69"/>
    <w:rsid w:val="00911CEB"/>
    <w:rsid w:val="00A76FC1"/>
    <w:rsid w:val="00A95E40"/>
    <w:rsid w:val="00BA1A14"/>
    <w:rsid w:val="00C25F3F"/>
    <w:rsid w:val="00C44B24"/>
    <w:rsid w:val="00C8080C"/>
    <w:rsid w:val="00CD4D2C"/>
    <w:rsid w:val="00CE6F14"/>
    <w:rsid w:val="00CF4419"/>
    <w:rsid w:val="00E70377"/>
    <w:rsid w:val="00E92AAE"/>
    <w:rsid w:val="00E96652"/>
    <w:rsid w:val="00EC154A"/>
    <w:rsid w:val="00ED7A41"/>
    <w:rsid w:val="00F411B4"/>
    <w:rsid w:val="00FC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4029-9B14-4D0C-AAAC-C19BB304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B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CC2"/>
  </w:style>
  <w:style w:type="paragraph" w:styleId="a6">
    <w:name w:val="footer"/>
    <w:basedOn w:val="a"/>
    <w:link w:val="a7"/>
    <w:uiPriority w:val="99"/>
    <w:unhideWhenUsed/>
    <w:rsid w:val="0047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5CC2"/>
  </w:style>
  <w:style w:type="paragraph" w:styleId="a8">
    <w:name w:val="Balloon Text"/>
    <w:basedOn w:val="a"/>
    <w:link w:val="a9"/>
    <w:uiPriority w:val="99"/>
    <w:semiHidden/>
    <w:unhideWhenUsed/>
    <w:rsid w:val="0052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49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9669D"/>
    <w:pPr>
      <w:widowControl w:val="0"/>
      <w:autoSpaceDE w:val="0"/>
      <w:autoSpaceDN w:val="0"/>
      <w:adjustRightInd w:val="0"/>
      <w:spacing w:after="0" w:line="396" w:lineRule="exact"/>
      <w:ind w:firstLine="710"/>
    </w:pPr>
    <w:rPr>
      <w:rFonts w:ascii="Calibri" w:hAnsi="Calibri"/>
      <w:sz w:val="24"/>
      <w:szCs w:val="24"/>
    </w:rPr>
  </w:style>
  <w:style w:type="character" w:customStyle="1" w:styleId="FontStyle11">
    <w:name w:val="Font Style11"/>
    <w:basedOn w:val="a0"/>
    <w:uiPriority w:val="99"/>
    <w:rsid w:val="0079669D"/>
    <w:rPr>
      <w:rFonts w:ascii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2022-06-24T18:18:00Z</cp:lastPrinted>
  <dcterms:created xsi:type="dcterms:W3CDTF">2022-06-24T18:54:00Z</dcterms:created>
  <dcterms:modified xsi:type="dcterms:W3CDTF">2022-06-24T18:54:00Z</dcterms:modified>
</cp:coreProperties>
</file>