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639DD" w14:textId="0C756670" w:rsidR="008356B7" w:rsidRDefault="00CD69E9">
      <w:r>
        <w:t>Анализ работы ШИБЦ за 2020</w:t>
      </w:r>
      <w:r w:rsidR="008356B7">
        <w:t>-202</w:t>
      </w:r>
      <w:r>
        <w:t>1</w:t>
      </w:r>
      <w:r w:rsidR="008356B7">
        <w:t xml:space="preserve"> учебный год</w:t>
      </w:r>
    </w:p>
    <w:p w14:paraId="0FB882B7" w14:textId="77777777" w:rsidR="008356B7" w:rsidRDefault="008356B7"/>
    <w:p w14:paraId="3BB048FA" w14:textId="652D9A28" w:rsidR="008356B7" w:rsidRDefault="008356B7" w:rsidP="008356B7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 xml:space="preserve">Школьный информационно – библиотечный центр (ШИБЦ) в течение 2020-2021 учебного года </w:t>
      </w:r>
      <w:r w:rsidR="007E51F6">
        <w:t>выступал ресурсом для</w:t>
      </w:r>
      <w:r>
        <w:t xml:space="preserve"> развити</w:t>
      </w:r>
      <w:r w:rsidR="007E51F6">
        <w:t>я у</w:t>
      </w:r>
      <w:r>
        <w:t xml:space="preserve"> учащихся потребности в постоянном самообразовании, воспитывал ответственность, уделял внимание </w:t>
      </w:r>
      <w:r w:rsidR="00165BEF">
        <w:t>рекламе информационных ресурсов</w:t>
      </w:r>
      <w:r>
        <w:t xml:space="preserve"> в помощь школьным программам. А также развивал и поддерживал в детях привычку и радость чтения и учения, потребность пользоваться </w:t>
      </w:r>
      <w:r w:rsidR="007E51F6">
        <w:t xml:space="preserve">ресурсами </w:t>
      </w:r>
      <w:r>
        <w:t>ШИБЦ в</w:t>
      </w:r>
      <w:r w:rsidR="007E51F6">
        <w:t xml:space="preserve"> учебном процессе</w:t>
      </w:r>
      <w:r>
        <w:t xml:space="preserve">. Школьный информационно – библиотечный центр – это идеальное место, где пересекаются три главные составляющие полноценной среды развития: образование, информация и культура. ШИБЦ общеобразовательного учреждения руководствуется в своей деятельности федеральными законами «Об образовании», «О библиотечном деле», указами, распоряжениями Президента РФ, постановлениями и распоряжениями Правительства РФ и исполнительных органов субъектов РФ, решениями соответствующего органа управления образованием, Уставом </w:t>
      </w:r>
      <w:r w:rsidR="00165BEF">
        <w:t>МБОУ Ермаковская СШ</w:t>
      </w:r>
      <w:r>
        <w:t>, Положением об ШИБЦ, Правилами пользования ШИБЦ школы. Деятельность ШИБЦ осуществляется</w:t>
      </w:r>
      <w:r w:rsidR="007E51F6">
        <w:t xml:space="preserve"> согласно плану п</w:t>
      </w:r>
      <w:r w:rsidR="007E51F6" w:rsidRPr="004832D4">
        <w:t>роект</w:t>
      </w:r>
      <w:r w:rsidR="007E51F6">
        <w:t>а</w:t>
      </w:r>
      <w:r w:rsidR="007E51F6" w:rsidRPr="004832D4">
        <w:t xml:space="preserve"> «Информационно-библиотечный центр школы как ресурс реализации ФГОС»</w:t>
      </w:r>
      <w:r w:rsidR="007E51F6">
        <w:t xml:space="preserve"> </w:t>
      </w:r>
      <w:r>
        <w:t>на основе библиотечно-информационных ресурсов в соответствии с учебн</w:t>
      </w:r>
      <w:r w:rsidR="00165BEF">
        <w:t>ой</w:t>
      </w:r>
      <w:r>
        <w:t xml:space="preserve"> и воспитательн</w:t>
      </w:r>
      <w:r w:rsidR="00165BEF">
        <w:t>ой программой</w:t>
      </w:r>
      <w:r>
        <w:t xml:space="preserve"> </w:t>
      </w:r>
      <w:proofErr w:type="gramStart"/>
      <w:r>
        <w:t>школы,  планом</w:t>
      </w:r>
      <w:proofErr w:type="gramEnd"/>
      <w:r>
        <w:t xml:space="preserve"> работы ШИБЦ, утвержденном директором школы</w:t>
      </w:r>
      <w:r w:rsidR="00165BEF">
        <w:t>.</w:t>
      </w:r>
      <w:r>
        <w:t xml:space="preserve"> </w:t>
      </w:r>
    </w:p>
    <w:p w14:paraId="0099320F" w14:textId="77777777" w:rsidR="00D11FAD" w:rsidRDefault="008356B7" w:rsidP="008356B7">
      <w:r>
        <w:t xml:space="preserve"> Для решения поставленной цели были сформированы следующие задачи:</w:t>
      </w:r>
    </w:p>
    <w:p w14:paraId="059A5A59" w14:textId="77777777" w:rsidR="00D11FAD" w:rsidRDefault="008356B7" w:rsidP="008356B7">
      <w:r>
        <w:t xml:space="preserve"> 1.Обеспечение учебно-воспитательного процесса и самообразования путем библиотечно-библиографического и информационного обслуживания учащихся и педагогов. </w:t>
      </w:r>
    </w:p>
    <w:p w14:paraId="4FDDA9DA" w14:textId="77777777" w:rsidR="00D11FAD" w:rsidRDefault="008356B7" w:rsidP="008356B7">
      <w:r>
        <w:t xml:space="preserve">2.Знакомить учащихся с основами библиотечно-библиографических знаний. </w:t>
      </w:r>
    </w:p>
    <w:p w14:paraId="2EA1375B" w14:textId="77777777" w:rsidR="00D11FAD" w:rsidRDefault="008356B7" w:rsidP="008356B7">
      <w:r>
        <w:t xml:space="preserve">3.Формирование у школьников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 </w:t>
      </w:r>
    </w:p>
    <w:p w14:paraId="09FBAB8C" w14:textId="77777777" w:rsidR="00D11FAD" w:rsidRDefault="008356B7" w:rsidP="008356B7">
      <w:r>
        <w:t>4.Сбор, накопление и обработка информации и доведение её до пользователя. Проведение внеклассной работы на базе источников информации, имеющихся в ЩИБЦ.</w:t>
      </w:r>
    </w:p>
    <w:p w14:paraId="2CFCC532" w14:textId="77777777" w:rsidR="00D11FAD" w:rsidRDefault="008356B7" w:rsidP="008356B7">
      <w:r>
        <w:t xml:space="preserve"> 5.Формирование и сохранение духовной культуры, экологической культуры современных школьников.  </w:t>
      </w:r>
    </w:p>
    <w:p w14:paraId="5D8609C8" w14:textId="77777777" w:rsidR="00D11FAD" w:rsidRDefault="008356B7" w:rsidP="008356B7">
      <w:r>
        <w:t xml:space="preserve">6.Воспитание культурного и гражданского самосознания. </w:t>
      </w:r>
    </w:p>
    <w:p w14:paraId="6FA22A76" w14:textId="77777777" w:rsidR="00D11FAD" w:rsidRDefault="008356B7" w:rsidP="008356B7">
      <w:r>
        <w:t>7.Организация комплектования фонда</w:t>
      </w:r>
      <w:r w:rsidR="00165BEF">
        <w:t>.</w:t>
      </w:r>
      <w:r>
        <w:t xml:space="preserve"> </w:t>
      </w:r>
    </w:p>
    <w:p w14:paraId="350EB91F" w14:textId="77777777" w:rsidR="00D11FAD" w:rsidRDefault="008356B7" w:rsidP="008356B7">
      <w:r>
        <w:t>8.Формирование комфортной библиотечной среды.</w:t>
      </w:r>
    </w:p>
    <w:p w14:paraId="2BC180E4" w14:textId="3B43D9FE" w:rsidR="008356B7" w:rsidRDefault="008356B7" w:rsidP="008356B7">
      <w:pPr>
        <w:rPr>
          <w:noProof/>
        </w:rPr>
      </w:pPr>
      <w:r>
        <w:t xml:space="preserve"> 9.Вести работу совместно с педагогическим коллективом школы. </w:t>
      </w:r>
    </w:p>
    <w:p w14:paraId="3254D2A4" w14:textId="7731F2F9" w:rsidR="00EB2259" w:rsidRDefault="00EB2259" w:rsidP="008356B7">
      <w:pPr>
        <w:rPr>
          <w:noProof/>
        </w:rPr>
      </w:pPr>
    </w:p>
    <w:p w14:paraId="4AC4E9A8" w14:textId="77777777" w:rsidR="00EB2259" w:rsidRDefault="00EB2259" w:rsidP="008356B7">
      <w:r>
        <w:t>Основные показатели работы ШИБЦ</w:t>
      </w:r>
    </w:p>
    <w:p w14:paraId="0A6DE593" w14:textId="77777777" w:rsidR="00EB2259" w:rsidRDefault="00EB2259" w:rsidP="008356B7">
      <w:r>
        <w:t xml:space="preserve"> № п/п 2020/2021 учебный год </w:t>
      </w:r>
    </w:p>
    <w:p w14:paraId="49944180" w14:textId="3B4C8703" w:rsidR="00EB2259" w:rsidRDefault="00EB2259" w:rsidP="008356B7">
      <w:r>
        <w:t xml:space="preserve">1. Количество учащихся в школе – </w:t>
      </w:r>
      <w:r w:rsidR="00165BEF">
        <w:t>34</w:t>
      </w:r>
      <w:r>
        <w:t xml:space="preserve">; из них читателей – </w:t>
      </w:r>
      <w:r w:rsidR="00165BEF">
        <w:t>34</w:t>
      </w:r>
    </w:p>
    <w:p w14:paraId="6E53D7A8" w14:textId="32F8F8A2" w:rsidR="00EB2259" w:rsidRDefault="00EB2259" w:rsidP="008356B7">
      <w:r>
        <w:t xml:space="preserve"> 2. Количество учителей – </w:t>
      </w:r>
      <w:r w:rsidR="00165BEF">
        <w:t>10</w:t>
      </w:r>
      <w:r>
        <w:t>; из них читателей – 1</w:t>
      </w:r>
      <w:r w:rsidR="00165BEF">
        <w:t>0</w:t>
      </w:r>
    </w:p>
    <w:p w14:paraId="0DFADC89" w14:textId="794B4A07" w:rsidR="00EB2259" w:rsidRDefault="00EB2259" w:rsidP="008356B7">
      <w:r>
        <w:t>3. Другие работники школы, родители</w:t>
      </w:r>
      <w:r w:rsidR="00165BEF">
        <w:t>, ученики других школ</w:t>
      </w:r>
      <w:r>
        <w:t xml:space="preserve"> и др. – </w:t>
      </w:r>
      <w:r w:rsidR="00165BEF">
        <w:t>21</w:t>
      </w:r>
    </w:p>
    <w:p w14:paraId="36AF54AC" w14:textId="373D3685" w:rsidR="00EB2259" w:rsidRDefault="00EB2259" w:rsidP="008356B7">
      <w:r>
        <w:t xml:space="preserve"> 4. Число зарегистрированных пользователей – </w:t>
      </w:r>
      <w:r w:rsidR="00165BEF">
        <w:t>65</w:t>
      </w:r>
    </w:p>
    <w:p w14:paraId="180D3E6C" w14:textId="10E0978E" w:rsidR="00EB2259" w:rsidRDefault="00EB2259" w:rsidP="008356B7">
      <w:r>
        <w:t xml:space="preserve"> 5.  Число посещений – </w:t>
      </w:r>
      <w:r w:rsidR="0011161F">
        <w:t>2</w:t>
      </w:r>
      <w:r>
        <w:t xml:space="preserve">120 </w:t>
      </w:r>
    </w:p>
    <w:p w14:paraId="1322EC65" w14:textId="56A14708" w:rsidR="00D11FAD" w:rsidRDefault="00D11FAD" w:rsidP="008356B7">
      <w:r>
        <w:lastRenderedPageBreak/>
        <w:t>6.Книговыдач – 3231</w:t>
      </w:r>
    </w:p>
    <w:p w14:paraId="3244DE5C" w14:textId="2D9028C8" w:rsidR="00D11FAD" w:rsidRDefault="00D11FAD" w:rsidP="008356B7">
      <w:r>
        <w:t>7.Электронных книговыдач – 270.</w:t>
      </w:r>
    </w:p>
    <w:p w14:paraId="16227391" w14:textId="4409D079" w:rsidR="00D11FAD" w:rsidRDefault="00D11FAD" w:rsidP="008356B7">
      <w:r>
        <w:t>8</w:t>
      </w:r>
      <w:r w:rsidR="00EB2259">
        <w:t>. Обеспеченность обучающихся учебниками – 100 %</w:t>
      </w:r>
      <w:r>
        <w:t>.</w:t>
      </w:r>
    </w:p>
    <w:p w14:paraId="2FC1B8C0" w14:textId="77777777" w:rsidR="00EB2259" w:rsidRDefault="00EB2259" w:rsidP="008356B7"/>
    <w:p w14:paraId="61509155" w14:textId="77777777" w:rsidR="00D11FAD" w:rsidRDefault="00EB2259" w:rsidP="008356B7">
      <w:r>
        <w:t>Работа с книжным фондом</w:t>
      </w:r>
      <w:r w:rsidR="00D11FAD">
        <w:t>.</w:t>
      </w:r>
    </w:p>
    <w:p w14:paraId="16B7AE09" w14:textId="77777777" w:rsidR="00D11FAD" w:rsidRDefault="00EB2259" w:rsidP="008356B7">
      <w:r>
        <w:t xml:space="preserve"> Фонд ШИБЦ содержит научно – популярную, справочную, художественную литературу для обучающихся, а также учебники и учебные пособия, с учетом современных задач учебно-воспитательного процесса и федерального перечня учебников, педагогическую и методическую литературу для педагогических работников. Книги расставлены соответственно технологии работы школьной библиотеки: по библиотечной классификации, по возрасту обучающихся, отдельно расположена методическая литература, подписные издания, </w:t>
      </w:r>
      <w:proofErr w:type="spellStart"/>
      <w:r>
        <w:t>справочно</w:t>
      </w:r>
      <w:proofErr w:type="spellEnd"/>
      <w:r>
        <w:t xml:space="preserve"> – библиографические издания. Действует фонд медиа - и видеотеки. В соответствии с Федеральным законом «О противодействии экстремистской деятельности» 4 раза в год проводились сверки наличия в фонде литературы, включенной в Федеральный список экстремистских материалов. В течение года фонд ШИБЦ пополнился художественной литературой в количестве </w:t>
      </w:r>
      <w:r w:rsidR="00D11FAD">
        <w:t>12</w:t>
      </w:r>
      <w:r>
        <w:t xml:space="preserve"> экз. Эти книги поступили в дар от читателей. ШИБЦ в полном объёме удовлетворяет читательские запросы в помощь образовательной деятельности, но испытывает недостаток новинок художественной литературы. Главной причиной является - отсутствие финансирования. Пополнение художественного фонда осуществляется в основном за счёт книг, поступающих в дар от 5 обучающихся и родителей. Для этого </w:t>
      </w:r>
      <w:r w:rsidR="0011161F">
        <w:t>ШИБЦ включился во Всероссийскую акцию</w:t>
      </w:r>
      <w:r>
        <w:t xml:space="preserve"> «</w:t>
      </w:r>
      <w:r w:rsidR="0011161F">
        <w:t>Библиомания-2021</w:t>
      </w:r>
      <w:r>
        <w:t xml:space="preserve">». Большая работа проводилась библиотекарем с учебниками. ШИБЦ располагает учебниками и учебными пособиями, включенными в Федеральный перечень учебников. Учебный фонд пополняется за счёт выделения средств из регионального бюджета. В соответствии с Федеральным перечнем учебников сформирован заказ учебной литературы на 2021-2022 учебный год. Для обеспечения учета при работе с фондом ведется следующая документация: </w:t>
      </w:r>
    </w:p>
    <w:p w14:paraId="48ADEB93" w14:textId="77777777" w:rsidR="00D11FAD" w:rsidRDefault="00EB2259" w:rsidP="008356B7">
      <w:r>
        <w:t>- книга суммарного учета фонда;</w:t>
      </w:r>
    </w:p>
    <w:p w14:paraId="6EB42D94" w14:textId="1F9C4273" w:rsidR="0011161F" w:rsidRDefault="00EB2259" w:rsidP="008356B7">
      <w:r>
        <w:t xml:space="preserve"> - инвентарные книги</w:t>
      </w:r>
      <w:r w:rsidR="0011161F">
        <w:t>,</w:t>
      </w:r>
    </w:p>
    <w:p w14:paraId="729B8084" w14:textId="77777777" w:rsidR="00D11FAD" w:rsidRDefault="0011161F" w:rsidP="008356B7">
      <w:r>
        <w:t>-</w:t>
      </w:r>
      <w:r w:rsidR="00EB2259">
        <w:t xml:space="preserve"> папки приходных и расходных накладных; </w:t>
      </w:r>
    </w:p>
    <w:p w14:paraId="1D42F848" w14:textId="77777777" w:rsidR="00D11FAD" w:rsidRDefault="00EB2259" w:rsidP="008356B7">
      <w:r>
        <w:t xml:space="preserve">- тетрадь учета учебников; </w:t>
      </w:r>
    </w:p>
    <w:p w14:paraId="62E24E45" w14:textId="77777777" w:rsidR="00D11FAD" w:rsidRDefault="00EB2259" w:rsidP="008356B7">
      <w:r>
        <w:t xml:space="preserve">- тетрадь учета изданий, принятых от читателей взамен утерянных. </w:t>
      </w:r>
    </w:p>
    <w:p w14:paraId="2BD88AA2" w14:textId="6871D34E" w:rsidR="0011161F" w:rsidRDefault="00EB2259" w:rsidP="008356B7">
      <w:r>
        <w:t>Записи в документах проводятся своевременно. Фонд расставлен согласно ББК, технически обработан. В течение года проверена правильность расстановки фонда. В целях раскрытия книжного фонда для читателей оформляются выставки новинок, тематические полки, открытые просмотры. Наиболее спрашиваемая литература – программная художественная, детская и периодическая</w:t>
      </w:r>
      <w:r w:rsidR="0011161F">
        <w:t xml:space="preserve">. </w:t>
      </w:r>
      <w:r>
        <w:t xml:space="preserve">Начальные классы хорошо берут детские книги, которые были изданы относительно недавно: они более красочные, много иллюстраций, но таких книг не много. Поэтому в следующем году, по возможности, нужно приобретать детские книги, от этого </w:t>
      </w:r>
      <w:proofErr w:type="gramStart"/>
      <w:r>
        <w:t>зависит  посещаемость</w:t>
      </w:r>
      <w:proofErr w:type="gramEnd"/>
      <w:r>
        <w:t xml:space="preserve"> и книговыдача. С целью знакомства с фондом и овладения навыками работы с книгой были проведены просмотры и обзоры книжных новинок для учителей и обучающихся, библиотечные уроки в 6 1- 4 классах «Правила обращения с книгой», «Расстановка книг на полках», экскурсии в 1 классе: «Знакомство с книжным домом», выставка «Советуем прочитать!».</w:t>
      </w:r>
    </w:p>
    <w:p w14:paraId="3739C0CA" w14:textId="77777777" w:rsidR="0011161F" w:rsidRDefault="00EB2259" w:rsidP="008356B7">
      <w:r>
        <w:t xml:space="preserve"> В 2020-2021 уч. году велась следующая работа с библиотечным фондом: </w:t>
      </w:r>
    </w:p>
    <w:p w14:paraId="1EB967A8" w14:textId="77777777" w:rsidR="0011161F" w:rsidRDefault="00EB2259" w:rsidP="008356B7">
      <w:r>
        <w:lastRenderedPageBreak/>
        <w:t xml:space="preserve">– формирование фонда библиотеки традиционными и нетрадиционными носителями информации; </w:t>
      </w:r>
    </w:p>
    <w:p w14:paraId="75B612BC" w14:textId="77777777" w:rsidR="0011161F" w:rsidRDefault="00EB2259" w:rsidP="008356B7">
      <w:r>
        <w:t>– формирование общешкольного заказа на учебную литературу;</w:t>
      </w:r>
    </w:p>
    <w:p w14:paraId="5806BED6" w14:textId="51996F8A" w:rsidR="0011161F" w:rsidRDefault="00EB2259" w:rsidP="008356B7">
      <w:r>
        <w:t xml:space="preserve"> – комплектование фонда</w:t>
      </w:r>
      <w:r w:rsidR="0011161F">
        <w:t xml:space="preserve"> </w:t>
      </w:r>
      <w:r>
        <w:t xml:space="preserve">в соответствии с образовательной программой школы; </w:t>
      </w:r>
    </w:p>
    <w:p w14:paraId="1AA16AF3" w14:textId="77777777" w:rsidR="0011161F" w:rsidRDefault="00EB2259" w:rsidP="008356B7">
      <w:r>
        <w:t>– приём, систематизация, техническая обработка и регистрация новых поступлений;</w:t>
      </w:r>
    </w:p>
    <w:p w14:paraId="726148DB" w14:textId="77777777" w:rsidR="0011161F" w:rsidRDefault="00EB2259" w:rsidP="008356B7">
      <w:r>
        <w:t xml:space="preserve"> – учёт библиотечного фонда; </w:t>
      </w:r>
    </w:p>
    <w:p w14:paraId="21081809" w14:textId="77777777" w:rsidR="0011161F" w:rsidRDefault="00EB2259" w:rsidP="008356B7">
      <w:r>
        <w:t xml:space="preserve">– приём и оформление документов, полученных в дар, учёт и обработка; </w:t>
      </w:r>
    </w:p>
    <w:p w14:paraId="5632C427" w14:textId="77777777" w:rsidR="0011161F" w:rsidRDefault="00EB2259" w:rsidP="008356B7">
      <w:r>
        <w:t xml:space="preserve">– выявление и списание ветхих, морально устаревших и неиспользуемых документов по установленным правилам и нормам; </w:t>
      </w:r>
    </w:p>
    <w:p w14:paraId="1D2F7CC1" w14:textId="77777777" w:rsidR="0011161F" w:rsidRDefault="00EB2259" w:rsidP="008356B7">
      <w:r>
        <w:t xml:space="preserve">– выдача документов пользователям библиотеки; – расстановка документов в фонде в соответствии с ББК; </w:t>
      </w:r>
    </w:p>
    <w:p w14:paraId="23A5120C" w14:textId="77777777" w:rsidR="0011161F" w:rsidRDefault="00EB2259" w:rsidP="008356B7">
      <w:r>
        <w:t xml:space="preserve">– оформление фонда (наличие полочных, буквенных разделителей, индексов), эстетика оформления; </w:t>
      </w:r>
    </w:p>
    <w:p w14:paraId="61974CBD" w14:textId="77777777" w:rsidR="0011161F" w:rsidRDefault="00EB2259" w:rsidP="008356B7">
      <w:r>
        <w:t xml:space="preserve">– проверка правильности расстановки фонда; </w:t>
      </w:r>
    </w:p>
    <w:p w14:paraId="6FAEAA81" w14:textId="77777777" w:rsidR="00D74257" w:rsidRDefault="00EB2259" w:rsidP="008356B7">
      <w:r>
        <w:t xml:space="preserve">– обеспечение свободного доступа пользователей ШИБЦ к информации; </w:t>
      </w:r>
    </w:p>
    <w:p w14:paraId="3BC41C57" w14:textId="77777777" w:rsidR="00D74257" w:rsidRDefault="00EB2259" w:rsidP="008356B7">
      <w:r>
        <w:t xml:space="preserve">– работа по сохранности фонда: </w:t>
      </w:r>
    </w:p>
    <w:p w14:paraId="64398175" w14:textId="77777777" w:rsidR="00D74257" w:rsidRDefault="00EB2259" w:rsidP="008356B7">
      <w:r>
        <w:t>- систематический контроль за своевременным возвратом в ШИБЦ выданных изданий;</w:t>
      </w:r>
    </w:p>
    <w:p w14:paraId="091B4132" w14:textId="1E456415" w:rsidR="00EB2259" w:rsidRDefault="00EB2259" w:rsidP="008356B7">
      <w:r>
        <w:t xml:space="preserve"> - организация работы по мелкому ремонту изданий с привлечением библиотечного актива и членов комиссии по сохранности учебников. </w:t>
      </w:r>
    </w:p>
    <w:p w14:paraId="11BF6F08" w14:textId="77777777" w:rsidR="00D11FAD" w:rsidRDefault="00EB2259" w:rsidP="008356B7">
      <w:r>
        <w:t xml:space="preserve">Большое внимание ШИБЦ уделяет индивидуальной работе с читателями: консультирует обучающихся при выборе книг; беседует о прочитанном; осуществляет подбор литературы к докладам и рефератам, при подготовке общешкольных мероприятий, внеклассных занятий, педсоветов; оказывает помощь детям при получении информации из Интернета. </w:t>
      </w:r>
    </w:p>
    <w:p w14:paraId="186CE9A9" w14:textId="77777777" w:rsidR="00D11FAD" w:rsidRDefault="00EB2259" w:rsidP="008356B7">
      <w:r>
        <w:t xml:space="preserve">Наиболее значимыми мероприятиями, которые организовал и принимал активное участие ШИБЦ, стали следующие: </w:t>
      </w:r>
    </w:p>
    <w:p w14:paraId="10DEEA6A" w14:textId="25B41061" w:rsidR="00D11FAD" w:rsidRDefault="00D11FAD" w:rsidP="008356B7">
      <w:r>
        <w:t>региональный читательский проект «</w:t>
      </w:r>
      <w:proofErr w:type="spellStart"/>
      <w:r>
        <w:t>Дресс</w:t>
      </w:r>
      <w:proofErr w:type="spellEnd"/>
      <w:r>
        <w:t xml:space="preserve">-код современного читателя» с написанием </w:t>
      </w:r>
      <w:proofErr w:type="spellStart"/>
      <w:r>
        <w:t>фанфика</w:t>
      </w:r>
      <w:proofErr w:type="spellEnd"/>
      <w:r>
        <w:t xml:space="preserve"> к книге </w:t>
      </w:r>
      <w:proofErr w:type="spellStart"/>
      <w:r>
        <w:t>А.Лиханова</w:t>
      </w:r>
      <w:proofErr w:type="spellEnd"/>
      <w:r>
        <w:t xml:space="preserve"> «Мальчик, которому не больно». Команда учащихся 5-9 классов заняла 3 место по результатам проекта,</w:t>
      </w:r>
    </w:p>
    <w:p w14:paraId="468A89A4" w14:textId="4FCB4F2A" w:rsidR="00D11FAD" w:rsidRDefault="00D11FAD" w:rsidP="008356B7">
      <w:r>
        <w:t>-р</w:t>
      </w:r>
      <w:r w:rsidR="00D74257">
        <w:t xml:space="preserve">айонный краеведческий форум добровольцев «Пошехонский край», </w:t>
      </w:r>
    </w:p>
    <w:p w14:paraId="4AEEC057" w14:textId="0FFEE623" w:rsidR="003D040F" w:rsidRDefault="003D040F" w:rsidP="008356B7">
      <w:r>
        <w:t xml:space="preserve">-краеведческие встречи с Заслуженным врачом РФ Жуковым В.А., </w:t>
      </w:r>
      <w:proofErr w:type="spellStart"/>
      <w:r>
        <w:t>пенсонером</w:t>
      </w:r>
      <w:proofErr w:type="spellEnd"/>
      <w:r>
        <w:t xml:space="preserve"> и краеведом </w:t>
      </w:r>
      <w:proofErr w:type="spellStart"/>
      <w:r>
        <w:t>Кротиковой</w:t>
      </w:r>
      <w:proofErr w:type="spellEnd"/>
      <w:r>
        <w:t xml:space="preserve"> Е.Ф. в рамках проекта «Дети войны»,</w:t>
      </w:r>
    </w:p>
    <w:p w14:paraId="400A45FA" w14:textId="77777777" w:rsidR="00D11FAD" w:rsidRDefault="00D11FAD" w:rsidP="008356B7">
      <w:r>
        <w:t>-</w:t>
      </w:r>
      <w:r w:rsidR="00D74257">
        <w:t xml:space="preserve">подготовка к выпуску сборника материалов </w:t>
      </w:r>
      <w:proofErr w:type="spellStart"/>
      <w:r w:rsidR="00D74257">
        <w:t>Ермаковских</w:t>
      </w:r>
      <w:proofErr w:type="spellEnd"/>
      <w:r w:rsidR="00D74257">
        <w:t xml:space="preserve"> краеведческих чтений (в рамках краеведческого проекта)</w:t>
      </w:r>
      <w:r w:rsidR="00EB2259">
        <w:t xml:space="preserve"> месячник школьных библиотек</w:t>
      </w:r>
      <w:r w:rsidR="00D74257">
        <w:t>.</w:t>
      </w:r>
    </w:p>
    <w:p w14:paraId="4A1FC6F5" w14:textId="5B83129D" w:rsidR="00CA6550" w:rsidRDefault="00D74257" w:rsidP="008356B7">
      <w:r>
        <w:t xml:space="preserve"> Проведены мероприятия</w:t>
      </w:r>
      <w:r w:rsidR="00EB2259">
        <w:t xml:space="preserve"> к 125-летию со дня рождения русского поэта </w:t>
      </w:r>
      <w:proofErr w:type="spellStart"/>
      <w:r w:rsidR="00EB2259">
        <w:t>С.Есенина</w:t>
      </w:r>
      <w:proofErr w:type="spellEnd"/>
      <w:r w:rsidR="00EB2259">
        <w:t xml:space="preserve"> и к 150- </w:t>
      </w:r>
      <w:proofErr w:type="spellStart"/>
      <w:r w:rsidR="00EB2259">
        <w:t>летию</w:t>
      </w:r>
      <w:proofErr w:type="spellEnd"/>
      <w:r w:rsidR="00EB2259">
        <w:t xml:space="preserve"> со дня рождения русского писателя И.А. Бунина; - «Мир великих романов», посвящённая творчеству Ф.М. Достоевского; - «Знакомьтесь – новые книги</w:t>
      </w:r>
      <w:r>
        <w:t xml:space="preserve">, </w:t>
      </w:r>
      <w:r w:rsidR="00EB2259">
        <w:t xml:space="preserve">- урок - презентация: «Знакомство с правилами поведения в школьной библиотеке» (1 класс); - веселый час общения: «Да здравствует, чтение! Что может быть лучше, чем с книгой общение?» (2 класс); </w:t>
      </w:r>
      <w:r>
        <w:t xml:space="preserve">проведен конкурс «Самый </w:t>
      </w:r>
      <w:r>
        <w:lastRenderedPageBreak/>
        <w:t>активный читатель» и самый активный пользователь «</w:t>
      </w:r>
      <w:proofErr w:type="spellStart"/>
      <w:r>
        <w:t>Литрес</w:t>
      </w:r>
      <w:proofErr w:type="spellEnd"/>
      <w:r w:rsidR="00CA6550">
        <w:t>»</w:t>
      </w:r>
      <w:r w:rsidR="003D040F">
        <w:t xml:space="preserve">, </w:t>
      </w:r>
      <w:proofErr w:type="gramStart"/>
      <w:r w:rsidR="003D040F">
        <w:t>месячник  «</w:t>
      </w:r>
      <w:proofErr w:type="gramEnd"/>
      <w:r w:rsidR="003D040F">
        <w:t>Мир против террора»,  мероприятия «Мы выбираем ЗОЖ».</w:t>
      </w:r>
    </w:p>
    <w:p w14:paraId="4668170F" w14:textId="77777777" w:rsidR="003D040F" w:rsidRDefault="00EB2259" w:rsidP="008356B7">
      <w:r>
        <w:t>Анализируя работу школьной библиотеки за 2020-2021 учебный год, можно сделать следующие выводы:</w:t>
      </w:r>
    </w:p>
    <w:p w14:paraId="7885FAF7" w14:textId="77777777" w:rsidR="003D040F" w:rsidRDefault="00EB2259" w:rsidP="008356B7">
      <w:r>
        <w:t xml:space="preserve"> 1. ШИБЦ в течение года оказывал помощь учителям, классным руководителям в проведении массовых мероприятий, классных часов. Производился подбор литературы, сценариев, стихов; оформлялись книжные выставки. </w:t>
      </w:r>
    </w:p>
    <w:p w14:paraId="75FEECB2" w14:textId="77777777" w:rsidR="003D040F" w:rsidRDefault="00EB2259" w:rsidP="008356B7">
      <w:r>
        <w:t xml:space="preserve">2. ШИБЦ пропагандировал чтение, педагог-библиотекарь старалась добиться систематического чтения обучающихся школы, прививала интерес к периодической печати, вела работу с читательским активом. </w:t>
      </w:r>
    </w:p>
    <w:p w14:paraId="3C83558D" w14:textId="46F9BE1B" w:rsidR="00CA6550" w:rsidRDefault="00EB2259" w:rsidP="008356B7">
      <w:r>
        <w:t xml:space="preserve">3. Работа ШИБЦ проводилась в соответствии с годовым планом ШИБЦ и планом работы школы на 2020-2021 учебный год. </w:t>
      </w:r>
    </w:p>
    <w:p w14:paraId="04B41244" w14:textId="77777777" w:rsidR="00CA6550" w:rsidRDefault="00EB2259" w:rsidP="008356B7">
      <w:r>
        <w:t xml:space="preserve">Основные задачи, поставленные на этот учебный год, выполнены. </w:t>
      </w:r>
    </w:p>
    <w:p w14:paraId="5476472E" w14:textId="77777777" w:rsidR="00CA6550" w:rsidRDefault="00EB2259" w:rsidP="008356B7">
      <w:r>
        <w:t xml:space="preserve">Выявлены основные проблемы, над которыми необходимо работать в 2021-2022 учебном году: </w:t>
      </w:r>
    </w:p>
    <w:p w14:paraId="7D57660B" w14:textId="77777777" w:rsidR="00CA6550" w:rsidRDefault="00EB2259" w:rsidP="008356B7">
      <w:r>
        <w:t xml:space="preserve">1. ШИБЦ играет важную роль в достижении целей образования и задач школы. Образовательной частью работы ШИБЦ является планомерное, в сотрудничестве с педагогами обучение детей навыкам работы с информацией. Ввиду недостаточного финансирования, фонд библиотеки ветшает и медленно пополняется художественной литературой по школьной программе и внеклассному чтению. </w:t>
      </w:r>
    </w:p>
    <w:p w14:paraId="26E94F6A" w14:textId="77777777" w:rsidR="00CA6550" w:rsidRDefault="00EB2259" w:rsidP="008356B7">
      <w:r>
        <w:t xml:space="preserve">2. Доступ к электронным учебным материалам и образовательным ресурсам Интернета выполняется не всегда, так как стоят фильтры и блокировка многих хороших </w:t>
      </w:r>
      <w:proofErr w:type="spellStart"/>
      <w:r>
        <w:t>вебресурсов</w:t>
      </w:r>
      <w:proofErr w:type="spellEnd"/>
      <w:r>
        <w:t xml:space="preserve"> на компьютере в библиотеке системами контентной фильтрации. </w:t>
      </w:r>
    </w:p>
    <w:p w14:paraId="630C4C29" w14:textId="18E9264C" w:rsidR="003C7F50" w:rsidRPr="004832D4" w:rsidRDefault="003C7F50" w:rsidP="003C7F50">
      <w:pPr>
        <w:widowControl w:val="0"/>
        <w:suppressAutoHyphens/>
        <w:spacing w:after="0" w:line="240" w:lineRule="auto"/>
      </w:pPr>
      <w:r>
        <w:t>Цель п</w:t>
      </w:r>
      <w:r w:rsidRPr="004832D4">
        <w:t>роект</w:t>
      </w:r>
      <w:r>
        <w:t>а</w:t>
      </w:r>
      <w:r w:rsidRPr="004832D4">
        <w:t xml:space="preserve"> «Информационно-библиотечный центр школы как ресурс реализации ФГОС»</w:t>
      </w:r>
      <w:r>
        <w:t>: в</w:t>
      </w:r>
      <w:r w:rsidRPr="004832D4">
        <w:t xml:space="preserve">недрение информационно-библиотечного </w:t>
      </w:r>
      <w:proofErr w:type="gramStart"/>
      <w:r w:rsidRPr="004832D4">
        <w:t>центра  в</w:t>
      </w:r>
      <w:proofErr w:type="gramEnd"/>
      <w:r w:rsidRPr="004832D4">
        <w:t xml:space="preserve"> инфраструктуру  информационной среды школы как ресурса эффективной реализации  ФГОС, повышение мотивации и качества УВП.</w:t>
      </w:r>
    </w:p>
    <w:p w14:paraId="17C098CA" w14:textId="0D190FAA" w:rsidR="00CA6550" w:rsidRDefault="003C7F50" w:rsidP="008356B7">
      <w:r>
        <w:t>Задача</w:t>
      </w:r>
      <w:r w:rsidR="00EB2259">
        <w:t xml:space="preserve"> ШИБЦ на 2021-2022 уч. год: </w:t>
      </w:r>
      <w:r w:rsidR="00CA6550">
        <w:t>ре</w:t>
      </w:r>
      <w:r w:rsidR="00EB2259">
        <w:t xml:space="preserve">ализация комплексных мер по обеспечению стимулирования процесса совершенствования форм и методов </w:t>
      </w:r>
      <w:proofErr w:type="gramStart"/>
      <w:r w:rsidR="00EB2259">
        <w:t>работы  пользовател</w:t>
      </w:r>
      <w:r>
        <w:t>ей</w:t>
      </w:r>
      <w:proofErr w:type="gramEnd"/>
      <w:r>
        <w:t xml:space="preserve"> с ресурсами ШИБЦ, </w:t>
      </w:r>
      <w:proofErr w:type="spellStart"/>
      <w:r>
        <w:t>цифровизация</w:t>
      </w:r>
      <w:proofErr w:type="spellEnd"/>
      <w:r>
        <w:t xml:space="preserve"> школьного краеведческого архива, выпуск сборника  краеведческих материалов к 155-летнему юбилею школы.</w:t>
      </w:r>
      <w:r w:rsidR="00EB2259">
        <w:t xml:space="preserve">. </w:t>
      </w:r>
    </w:p>
    <w:p w14:paraId="17D5A76F" w14:textId="77777777" w:rsidR="00CA6550" w:rsidRDefault="00EB2259" w:rsidP="008356B7">
      <w:r>
        <w:t xml:space="preserve">Основные задачи школьного информационно-библиотечного центра: </w:t>
      </w:r>
    </w:p>
    <w:p w14:paraId="5E428A33" w14:textId="77777777" w:rsidR="00CA6550" w:rsidRDefault="00EB2259" w:rsidP="008356B7">
      <w:r>
        <w:t xml:space="preserve">1. Сбор, накопление, обработка, систематизация информации и доведение ее до пользователя. </w:t>
      </w:r>
    </w:p>
    <w:p w14:paraId="1701A990" w14:textId="77777777" w:rsidR="00CA6550" w:rsidRDefault="00EB2259" w:rsidP="008356B7">
      <w:r>
        <w:t>2. Выявление информационных потребностей и удовлетворение запросов педагогических кадров школы в области новых информационных технологий и педагогических инноваций;</w:t>
      </w:r>
    </w:p>
    <w:p w14:paraId="6D611CE2" w14:textId="77777777" w:rsidR="00CA6550" w:rsidRDefault="00EB2259" w:rsidP="008356B7">
      <w:r>
        <w:t xml:space="preserve"> 3. Компьютерная каталогизация и обработка информационных средств (CD, DVD, видеоматериалов и пр.).</w:t>
      </w:r>
    </w:p>
    <w:p w14:paraId="4B5B9570" w14:textId="1380D104" w:rsidR="00CA6550" w:rsidRDefault="00EB2259" w:rsidP="008356B7">
      <w:r>
        <w:t xml:space="preserve"> 4. Разработка новых информационно-консультационных услуг для пользователей.</w:t>
      </w:r>
    </w:p>
    <w:p w14:paraId="44843130" w14:textId="77777777" w:rsidR="00CA6550" w:rsidRDefault="00EB2259" w:rsidP="008356B7">
      <w:r>
        <w:t xml:space="preserve"> 5. Формирование у читателей навыков независимого пользователя: обучение пользованию различными носителями информации, поиску, отбору и критической оценке информации. </w:t>
      </w:r>
    </w:p>
    <w:p w14:paraId="6096AF55" w14:textId="77777777" w:rsidR="00CA6550" w:rsidRDefault="00EB2259" w:rsidP="008356B7">
      <w:r>
        <w:t xml:space="preserve">6. Оказание помощи учащимся и учителям в создании образовательных проектов. </w:t>
      </w:r>
    </w:p>
    <w:p w14:paraId="332A5203" w14:textId="1F9173EF" w:rsidR="00EB2259" w:rsidRDefault="003C7F50" w:rsidP="008356B7">
      <w:r>
        <w:t>Педагог</w:t>
      </w:r>
      <w:r w:rsidR="00EB2259">
        <w:t xml:space="preserve"> - библиотекарь: </w:t>
      </w:r>
      <w:r w:rsidR="00CA6550">
        <w:t>Новикова Н.А.</w:t>
      </w:r>
      <w:r w:rsidR="005B3019">
        <w:t xml:space="preserve"> </w:t>
      </w:r>
      <w:bookmarkStart w:id="0" w:name="_GoBack"/>
      <w:bookmarkEnd w:id="0"/>
    </w:p>
    <w:sectPr w:rsidR="00EB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77469"/>
    <w:multiLevelType w:val="multilevel"/>
    <w:tmpl w:val="A2CE514A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2"/>
      <w:numFmt w:val="decimal"/>
      <w:isLgl/>
      <w:lvlText w:val="%1.%2"/>
      <w:lvlJc w:val="left"/>
      <w:pPr>
        <w:ind w:left="570" w:hanging="57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DF"/>
    <w:rsid w:val="0011161F"/>
    <w:rsid w:val="00165BEF"/>
    <w:rsid w:val="003C7F50"/>
    <w:rsid w:val="003D040F"/>
    <w:rsid w:val="005B3019"/>
    <w:rsid w:val="007E51F6"/>
    <w:rsid w:val="008356B7"/>
    <w:rsid w:val="00914BDF"/>
    <w:rsid w:val="00CA6550"/>
    <w:rsid w:val="00CD69E9"/>
    <w:rsid w:val="00CE67C8"/>
    <w:rsid w:val="00D11FAD"/>
    <w:rsid w:val="00D74257"/>
    <w:rsid w:val="00E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36D0"/>
  <w15:chartTrackingRefBased/>
  <w15:docId w15:val="{5DBD59F3-4099-4107-AC26-794AF8BF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Новикова</dc:creator>
  <cp:keywords/>
  <dc:description/>
  <cp:lastModifiedBy>Наташа</cp:lastModifiedBy>
  <cp:revision>3</cp:revision>
  <dcterms:created xsi:type="dcterms:W3CDTF">2022-02-22T12:20:00Z</dcterms:created>
  <dcterms:modified xsi:type="dcterms:W3CDTF">2022-02-24T20:25:00Z</dcterms:modified>
</cp:coreProperties>
</file>