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4B" w:rsidRPr="003F645C" w:rsidRDefault="0090794B" w:rsidP="0090794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3F645C">
        <w:rPr>
          <w:rFonts w:ascii="Times New Roman" w:hAnsi="Times New Roman"/>
          <w:noProof/>
          <w:sz w:val="24"/>
          <w:szCs w:val="24"/>
          <w:lang w:eastAsia="ru-RU"/>
        </w:rPr>
        <w:t>Поурочное планирование по предмету: Русский язык   6 класс учителя Орловой Ольги Валерьевны</w:t>
      </w:r>
    </w:p>
    <w:p w:rsidR="0090794B" w:rsidRPr="003F645C" w:rsidRDefault="0090794B" w:rsidP="0090794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3F645C">
        <w:rPr>
          <w:rFonts w:ascii="Times New Roman" w:hAnsi="Times New Roman"/>
          <w:noProof/>
          <w:sz w:val="24"/>
          <w:szCs w:val="24"/>
          <w:lang w:eastAsia="ru-RU"/>
        </w:rPr>
        <w:t>в период действия коронавирусной инфекции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4961"/>
        <w:gridCol w:w="1701"/>
        <w:gridCol w:w="1134"/>
        <w:gridCol w:w="1276"/>
        <w:gridCol w:w="1701"/>
      </w:tblGrid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Проверочная работа по теме «Склонение числительных ОБА, ОБЕ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упр.86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стр.210-211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упр. 88 (задание 1 и 2)</w:t>
            </w: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упр. 92(задание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упр. 93 (по образцу)</w:t>
            </w: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Морфологический разбор числительного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стр.214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упр. 96- морфологический разбор числительных третьем и пять девятых</w:t>
            </w: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прилагательных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стр.216 упр. 102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Слитное и раздельное написание обозначений чисел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стр.219-220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Упр. 111</w:t>
            </w: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Соединение в тексте разных типов речи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стр.225-226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Употребление числительных в литературном языке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стр.228-229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Упр. 128</w:t>
            </w: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Комплексное повторение материала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стр.230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Упр. 139</w:t>
            </w: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Контрольная работа по теме «Имя числительное»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Знаменательные и местоимённые части речи. Особенности местоимения как части речи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стр.239-242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Упр. 14</w:t>
            </w: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стр.246-248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Составить таблицу</w:t>
            </w:r>
          </w:p>
        </w:tc>
      </w:tr>
      <w:tr w:rsidR="0090794B" w:rsidRPr="003F645C" w:rsidTr="0090794B">
        <w:tc>
          <w:tcPr>
            <w:tcW w:w="675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977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496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стр.250-251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Упр. 22</w:t>
            </w:r>
          </w:p>
        </w:tc>
        <w:tc>
          <w:tcPr>
            <w:tcW w:w="1134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276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shd w:val="clear" w:color="auto" w:fill="auto"/>
          </w:tcPr>
          <w:p w:rsidR="0090794B" w:rsidRPr="003F645C" w:rsidRDefault="0090794B" w:rsidP="0081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94B" w:rsidRPr="003F645C" w:rsidRDefault="0090794B" w:rsidP="0090794B">
      <w:pPr>
        <w:rPr>
          <w:rFonts w:ascii="Times New Roman" w:hAnsi="Times New Roman"/>
          <w:sz w:val="24"/>
          <w:szCs w:val="24"/>
        </w:rPr>
      </w:pPr>
    </w:p>
    <w:p w:rsidR="0090794B" w:rsidRPr="003F645C" w:rsidRDefault="0090794B">
      <w:pPr>
        <w:rPr>
          <w:rFonts w:ascii="Times New Roman" w:hAnsi="Times New Roman"/>
          <w:color w:val="000000"/>
          <w:sz w:val="24"/>
          <w:szCs w:val="24"/>
        </w:rPr>
      </w:pPr>
      <w:r w:rsidRPr="003F645C">
        <w:rPr>
          <w:rFonts w:ascii="Times New Roman" w:hAnsi="Times New Roman"/>
          <w:sz w:val="24"/>
          <w:szCs w:val="24"/>
        </w:rPr>
        <w:br w:type="page"/>
      </w:r>
    </w:p>
    <w:p w:rsidR="00E25B51" w:rsidRPr="003F645C" w:rsidRDefault="00E25B51" w:rsidP="00E25B51">
      <w:pPr>
        <w:pStyle w:val="Default"/>
      </w:pPr>
    </w:p>
    <w:p w:rsidR="00E25B51" w:rsidRPr="003F645C" w:rsidRDefault="00E25B51" w:rsidP="00E25B51">
      <w:pPr>
        <w:pStyle w:val="Default"/>
      </w:pPr>
      <w:r w:rsidRPr="003F645C">
        <w:t xml:space="preserve"> </w:t>
      </w:r>
      <w:r w:rsidRPr="003F645C">
        <w:rPr>
          <w:b/>
          <w:bCs/>
        </w:rPr>
        <w:t xml:space="preserve">Поурочное планирование по предмету __литература___6 кл.___ учителя ___Кирпичевой Н.А.___ </w:t>
      </w:r>
    </w:p>
    <w:p w:rsidR="00E25B51" w:rsidRPr="003F645C" w:rsidRDefault="00E25B51" w:rsidP="00E25B51">
      <w:pPr>
        <w:rPr>
          <w:rFonts w:ascii="Times New Roman" w:hAnsi="Times New Roman"/>
          <w:b/>
          <w:bCs/>
          <w:sz w:val="24"/>
          <w:szCs w:val="24"/>
        </w:rPr>
      </w:pPr>
      <w:r w:rsidRPr="003F645C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  <w:r w:rsidR="0090794B" w:rsidRPr="003F645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3F645C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038"/>
        <w:gridCol w:w="1625"/>
        <w:gridCol w:w="2112"/>
        <w:gridCol w:w="2112"/>
        <w:gridCol w:w="2113"/>
        <w:gridCol w:w="2113"/>
      </w:tblGrid>
      <w:tr w:rsidR="00E25B51" w:rsidRPr="003F645C" w:rsidTr="0090794B">
        <w:tc>
          <w:tcPr>
            <w:tcW w:w="756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38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25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25B51" w:rsidRPr="003F645C" w:rsidTr="0090794B">
        <w:tc>
          <w:tcPr>
            <w:tcW w:w="756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038" w:type="dxa"/>
          </w:tcPr>
          <w:p w:rsidR="00E25B51" w:rsidRPr="003F645C" w:rsidRDefault="00E25B51" w:rsidP="00742E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Анализ философской повести-сказки А.де Сент-Экзюпери. «Маленький принц»: проблема ответственности.</w:t>
            </w:r>
          </w:p>
        </w:tc>
        <w:tc>
          <w:tcPr>
            <w:tcW w:w="1625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ответы на вопросы стр.192 задание В-1,2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51" w:rsidRPr="003F645C" w:rsidTr="0090794B">
        <w:tc>
          <w:tcPr>
            <w:tcW w:w="756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038" w:type="dxa"/>
          </w:tcPr>
          <w:p w:rsidR="00E25B51" w:rsidRPr="003F645C" w:rsidRDefault="00E25B51" w:rsidP="00742E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Анализ философской повести-сказки А.де Сент-Экзюпери. «Маленький принц»: мечта об идеале, символика.</w:t>
            </w:r>
          </w:p>
        </w:tc>
        <w:tc>
          <w:tcPr>
            <w:tcW w:w="1625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Учебник, файл с заданием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ответы на вопросы викторины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51" w:rsidRPr="003F645C" w:rsidTr="0090794B">
        <w:tc>
          <w:tcPr>
            <w:tcW w:w="756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038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Внеклассное чтение №7. И.С.Тургенев. Рассказ «Муму».</w:t>
            </w:r>
          </w:p>
        </w:tc>
        <w:tc>
          <w:tcPr>
            <w:tcW w:w="1625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Книга для внеклассного чтения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с.208 в.4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51" w:rsidRPr="003F645C" w:rsidTr="0090794B">
        <w:tc>
          <w:tcPr>
            <w:tcW w:w="756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038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«Вечные темы». Социальная проблематика литературного произведения Отношение людей в обществе.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Нравственное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и социальное, их взаимосвязь.</w:t>
            </w:r>
          </w:p>
        </w:tc>
        <w:tc>
          <w:tcPr>
            <w:tcW w:w="1625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с.209 – 210 чтение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с.210 ответить письменно на вопросы 1,2,3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51" w:rsidRPr="003F645C" w:rsidTr="0090794B">
        <w:tc>
          <w:tcPr>
            <w:tcW w:w="756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038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Ф.Шиллер. Слово о писателе. Комментированное чтение баллады «Перчатка» (пер.В.А.Жуковского).</w:t>
            </w:r>
          </w:p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Образ главного героя. Поэтический мир баллады.</w:t>
            </w:r>
          </w:p>
        </w:tc>
        <w:tc>
          <w:tcPr>
            <w:tcW w:w="1625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с.212 – 215 чтение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Ответить на вопросы, файл с заданиями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51" w:rsidRPr="003F645C" w:rsidTr="0090794B">
        <w:tc>
          <w:tcPr>
            <w:tcW w:w="756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038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Н.А.Некрасов. Комментированное чтение стихотворения «Железная дорога».</w:t>
            </w:r>
          </w:p>
        </w:tc>
        <w:tc>
          <w:tcPr>
            <w:tcW w:w="1625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с.216 – 223 чтение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Ответить на вопросы, файл с заданиями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51" w:rsidRPr="003F645C" w:rsidTr="0090794B">
        <w:tc>
          <w:tcPr>
            <w:tcW w:w="756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3038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Анализ стихотворения Н.А.Некрасова «Размышление у парадного подъезда».</w:t>
            </w:r>
          </w:p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Трёхсложный размер (анапест).</w:t>
            </w:r>
          </w:p>
        </w:tc>
        <w:tc>
          <w:tcPr>
            <w:tcW w:w="1625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с.225 -230 чтение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Ответить письменно на вопросы 1,2,3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B51" w:rsidRPr="003F645C" w:rsidTr="0090794B">
        <w:tc>
          <w:tcPr>
            <w:tcW w:w="756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3038" w:type="dxa"/>
          </w:tcPr>
          <w:p w:rsidR="00E25B51" w:rsidRPr="003F645C" w:rsidRDefault="00E25B51" w:rsidP="00742E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Р.-Л.Стивенсон. Слово о писателе. Чтение и анализ баллады «Вересковый мёд».</w:t>
            </w:r>
          </w:p>
        </w:tc>
        <w:tc>
          <w:tcPr>
            <w:tcW w:w="1625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с.231 - 237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Выучить отрывок</w:t>
            </w:r>
          </w:p>
        </w:tc>
        <w:tc>
          <w:tcPr>
            <w:tcW w:w="2112" w:type="dxa"/>
          </w:tcPr>
          <w:p w:rsidR="00E25B51" w:rsidRPr="003F645C" w:rsidRDefault="00E25B51" w:rsidP="00742E3D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  «В контакте»</w:t>
            </w:r>
          </w:p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13" w:type="dxa"/>
          </w:tcPr>
          <w:p w:rsidR="00E25B51" w:rsidRPr="003F645C" w:rsidRDefault="00E25B51" w:rsidP="00742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Звуковое сообщение</w:t>
            </w:r>
          </w:p>
        </w:tc>
      </w:tr>
    </w:tbl>
    <w:p w:rsidR="00E25B51" w:rsidRPr="003F645C" w:rsidRDefault="00E25B51" w:rsidP="00E25B51">
      <w:pPr>
        <w:rPr>
          <w:rFonts w:ascii="Times New Roman" w:hAnsi="Times New Roman"/>
          <w:sz w:val="24"/>
          <w:szCs w:val="24"/>
        </w:rPr>
      </w:pPr>
    </w:p>
    <w:p w:rsidR="0090794B" w:rsidRPr="003F645C" w:rsidRDefault="0090794B">
      <w:pPr>
        <w:rPr>
          <w:rFonts w:ascii="Times New Roman" w:hAnsi="Times New Roman"/>
          <w:sz w:val="24"/>
          <w:szCs w:val="24"/>
        </w:rPr>
      </w:pPr>
      <w:r w:rsidRPr="003F645C">
        <w:rPr>
          <w:rFonts w:ascii="Times New Roman" w:hAnsi="Times New Roman"/>
          <w:sz w:val="24"/>
          <w:szCs w:val="24"/>
        </w:rPr>
        <w:br w:type="page"/>
      </w:r>
    </w:p>
    <w:p w:rsidR="00A95962" w:rsidRPr="003F645C" w:rsidRDefault="00A95962" w:rsidP="00A95962">
      <w:pPr>
        <w:pStyle w:val="Default"/>
      </w:pPr>
      <w:r w:rsidRPr="003F645C">
        <w:rPr>
          <w:b/>
          <w:bCs/>
        </w:rPr>
        <w:t xml:space="preserve">Поурочное планирование по предмету __________математика 6___ учителя _____Брусниковой О.Н._________ </w:t>
      </w:r>
    </w:p>
    <w:p w:rsidR="00A95962" w:rsidRPr="003F645C" w:rsidRDefault="00A95962" w:rsidP="00A95962">
      <w:pPr>
        <w:rPr>
          <w:rFonts w:ascii="Times New Roman" w:hAnsi="Times New Roman"/>
          <w:b/>
          <w:bCs/>
          <w:sz w:val="24"/>
          <w:szCs w:val="24"/>
        </w:rPr>
      </w:pPr>
      <w:r w:rsidRPr="003F645C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карантина по причине коронавирусной инфекции</w:t>
      </w:r>
    </w:p>
    <w:p w:rsidR="00A95962" w:rsidRPr="003F645C" w:rsidRDefault="00A95962" w:rsidP="00A95962">
      <w:pPr>
        <w:rPr>
          <w:rFonts w:ascii="Times New Roman" w:hAnsi="Times New Roman"/>
          <w:b/>
          <w:bCs/>
          <w:sz w:val="24"/>
          <w:szCs w:val="24"/>
        </w:rPr>
      </w:pPr>
      <w:r w:rsidRPr="003F645C">
        <w:rPr>
          <w:rFonts w:ascii="Times New Roman" w:hAnsi="Times New Roman"/>
          <w:b/>
          <w:bCs/>
          <w:sz w:val="24"/>
          <w:szCs w:val="24"/>
        </w:rPr>
        <w:t xml:space="preserve">Период 20  апреля - 11 мая </w:t>
      </w:r>
    </w:p>
    <w:p w:rsidR="00A95962" w:rsidRPr="003F645C" w:rsidRDefault="00A95962" w:rsidP="00A9596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2177"/>
        <w:gridCol w:w="2034"/>
        <w:gridCol w:w="5405"/>
        <w:gridCol w:w="1567"/>
        <w:gridCol w:w="1134"/>
        <w:gridCol w:w="1713"/>
      </w:tblGrid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5084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 с рациональными числами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Прочитать п.11.3 с.240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разобрать решение  № 913, после разбора выставление учителем фото с верным решением и оформлением заданий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Самостоятельно №916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разобрать решение  № 917 а, после разбора выставление учителем фото с верным решением и оформлением заданий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Самостоятельно №917 до конца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Дома: выучить правила из п. 11.3, 1 уровень-№915, 2 уровень- №945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Все действия с рациональными числами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разобрать решение  № 930 а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Самостоятельно №930 в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разобрать решение  № 936 а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Самостоятельно №936 в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Дома: 1 уровень №930 б, 936 б)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Различные системы координат. История изобретения координат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Самостоятельные работы 6 класс</w:t>
            </w:r>
          </w:p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(ссылка на ресурс)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Прочитать п. 11.4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ответить на вопросы к п.11.4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Дома: 1 уровень- №964, 2 уровень- №969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Использование координат при работе с картами и маршрутами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анализ  заданий самостоятельной работы, выставление учителем фото с верным решением и оформлением заданий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№966,967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Дома:№ 968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Декартовы координаты на плоскости: координаты точки. Рене Декарт.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Прочитать п. 11.5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ответить на вопросы к п.11.5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№976, №980 а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 xml:space="preserve">Дома: № 980б, просмотреть видеофрагмент </w:t>
            </w:r>
            <w:hyperlink r:id="rId5" w:history="1">
              <w:r w:rsidRPr="003F64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https://www.youtube.com/watch?v=JKQu7t7v47c</w:t>
              </w:r>
            </w:hyperlink>
            <w:r w:rsidRPr="003F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Определение координат точки, построение точки на плоскости по её координатам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№977 а, №978 а,</w:t>
            </w:r>
          </w:p>
          <w:p w:rsidR="00A95962" w:rsidRPr="003F645C" w:rsidRDefault="00A95962" w:rsidP="00812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выставление учителем фото с верным решением и оформлением заданий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заданий №977 в, №978 </w:t>
            </w:r>
            <w:proofErr w:type="gramStart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95962" w:rsidRPr="003F645C" w:rsidRDefault="00A95962" w:rsidP="00812BF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Дома: 1 уровень-  №977 б, №978 б, 2 уровень- №985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Построение фигур по заданным координатам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>, ресурсы интернета</w:t>
            </w:r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 д/</w:t>
            </w:r>
            <w:proofErr w:type="gramStart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, вызвавших затруднение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Построение фигур по заданным координатам  №984 а, ссылка на ресурс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Дома: Построение фигур по заданным координатам (ссылка на ресурс)</w:t>
            </w:r>
          </w:p>
          <w:p w:rsidR="00A95962" w:rsidRPr="003F645C" w:rsidRDefault="00A95962" w:rsidP="00812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теме: «Рациональные числа»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Анализ присланной д/</w:t>
            </w:r>
            <w:proofErr w:type="gramStart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95962" w:rsidRPr="003F645C" w:rsidRDefault="00A95962" w:rsidP="00812BF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разбор заданий, способных вызвать затруднение  с.258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Закончить выполнение заданий раздела «обязательные умения» с. 258-260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Контрольная работа №7 по теме: «Рациональные числа»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Математика. Контрольные работы 6 класс</w:t>
            </w:r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работы: </w:t>
            </w:r>
            <w:hyperlink r:id="rId6" w:history="1">
              <w:r w:rsidRPr="003F64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https://yadi.sk/i/VgNdQV1aiT_FHg</w:t>
              </w:r>
            </w:hyperlink>
            <w:r w:rsidRPr="003F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выполненной контрольной работы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Четырехугольник. Параллелограмм и его свойства.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выставление учителем фото с верным решением и оформлением задач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Прочитать п.12.1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ответить на вопросы к п.12.1, №994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Дома: Выполнить работу над ошибками к/</w:t>
            </w:r>
            <w:proofErr w:type="gramStart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, №996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Построение параллелограмма. </w:t>
            </w:r>
          </w:p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Пр.р. №8 «Параллелограмм»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№995, 999, 1002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Дома: 1 уровень - №1001, 2 уровень - №1007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  <w:tr w:rsidR="00A95962" w:rsidRPr="003F645C" w:rsidTr="00812BF6">
        <w:tc>
          <w:tcPr>
            <w:tcW w:w="718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085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Прямоугольник. Квадрат. Ромб. Пр.р. №8 «Параллелограмм»</w:t>
            </w:r>
          </w:p>
        </w:tc>
        <w:tc>
          <w:tcPr>
            <w:tcW w:w="1992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Учебник Математика 6 Дорофеев Г.В., Шарыгин И.Ф., Суворова С.Б. и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5084" w:type="dxa"/>
          </w:tcPr>
          <w:p w:rsidR="00A95962" w:rsidRPr="003F645C" w:rsidRDefault="00A95962" w:rsidP="00812B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Анализ присланной д/</w:t>
            </w:r>
            <w:proofErr w:type="gramStart"/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95962" w:rsidRPr="003F645C" w:rsidRDefault="00A95962" w:rsidP="00812B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>В чате разбор задания №1010</w:t>
            </w:r>
          </w:p>
          <w:p w:rsidR="00A95962" w:rsidRPr="003F645C" w:rsidRDefault="00A95962" w:rsidP="00812B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4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«Параллелограмм» </w:t>
            </w:r>
            <w:hyperlink r:id="rId7" w:history="1">
              <w:r w:rsidRPr="003F64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https://yadi.sk/i/_5qvrAbmrrAg4A</w:t>
              </w:r>
            </w:hyperlink>
            <w:r w:rsidRPr="003F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Контакте, мобильная сотовая связь</w:t>
            </w:r>
          </w:p>
        </w:tc>
        <w:tc>
          <w:tcPr>
            <w:tcW w:w="1410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96" w:type="dxa"/>
          </w:tcPr>
          <w:p w:rsidR="00A95962" w:rsidRPr="003F645C" w:rsidRDefault="00A95962" w:rsidP="00812BF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Прислать фото выполненных классной и домашней работ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</w:tr>
    </w:tbl>
    <w:p w:rsidR="00E25B51" w:rsidRPr="003F645C" w:rsidRDefault="00E25B51" w:rsidP="00E25B51">
      <w:pPr>
        <w:rPr>
          <w:rFonts w:ascii="Times New Roman" w:hAnsi="Times New Roman"/>
          <w:sz w:val="24"/>
          <w:szCs w:val="24"/>
        </w:rPr>
      </w:pPr>
    </w:p>
    <w:p w:rsidR="009D284A" w:rsidRPr="003F645C" w:rsidRDefault="009D284A" w:rsidP="009D284A">
      <w:pPr>
        <w:pStyle w:val="a6"/>
        <w:rPr>
          <w:color w:val="000000"/>
        </w:rPr>
      </w:pPr>
      <w:r w:rsidRPr="003F645C">
        <w:rPr>
          <w:color w:val="000000"/>
        </w:rPr>
        <w:t xml:space="preserve">Поурочное планирование по предмету </w:t>
      </w:r>
      <w:r w:rsidRPr="003F645C">
        <w:rPr>
          <w:color w:val="000000"/>
          <w:u w:val="single"/>
        </w:rPr>
        <w:t>история 6 класса</w:t>
      </w:r>
      <w:r w:rsidRPr="003F645C">
        <w:rPr>
          <w:color w:val="000000"/>
        </w:rPr>
        <w:t xml:space="preserve"> учителя  </w:t>
      </w:r>
      <w:r w:rsidRPr="003F645C">
        <w:rPr>
          <w:color w:val="000000"/>
          <w:u w:val="single"/>
        </w:rPr>
        <w:t>Макарова Н.Е.</w:t>
      </w:r>
      <w:r w:rsidRPr="003F645C">
        <w:rPr>
          <w:color w:val="000000"/>
        </w:rPr>
        <w:t xml:space="preserve"> в период действия коронавирусной инфекции.          </w:t>
      </w:r>
    </w:p>
    <w:p w:rsidR="009D284A" w:rsidRPr="003F645C" w:rsidRDefault="009D284A" w:rsidP="009D284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3F645C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2282"/>
        <w:gridCol w:w="2835"/>
        <w:gridCol w:w="4111"/>
        <w:gridCol w:w="1559"/>
        <w:gridCol w:w="1701"/>
        <w:gridCol w:w="3195"/>
      </w:tblGrid>
      <w:tr w:rsidR="009D284A" w:rsidRPr="003F645C" w:rsidTr="009D284A">
        <w:tc>
          <w:tcPr>
            <w:tcW w:w="803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Дат</w:t>
            </w:r>
            <w:r w:rsidRPr="003F6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82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4111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701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95" w:type="dxa"/>
          </w:tcPr>
          <w:p w:rsidR="009D284A" w:rsidRPr="003F645C" w:rsidRDefault="009D284A" w:rsidP="00244A53">
            <w:pPr>
              <w:pStyle w:val="a6"/>
              <w:spacing w:before="0" w:beforeAutospacing="0" w:after="0" w:afterAutospacing="0"/>
              <w:jc w:val="center"/>
            </w:pPr>
            <w:r w:rsidRPr="003F645C">
              <w:rPr>
                <w:color w:val="000000"/>
              </w:rPr>
              <w:t>Примечания</w:t>
            </w:r>
          </w:p>
        </w:tc>
      </w:tr>
      <w:tr w:rsidR="009D284A" w:rsidRPr="003F645C" w:rsidTr="009D284A">
        <w:tc>
          <w:tcPr>
            <w:tcW w:w="803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228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Усиление Московского княжества. Дмитрий Донской. Куликовская битва. Закрепление первенствующего положения московских князей.</w:t>
            </w:r>
          </w:p>
        </w:tc>
        <w:tc>
          <w:tcPr>
            <w:tcW w:w="2835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>§ 18.  , карта стр.  162.</w:t>
            </w:r>
            <w:hyperlink r:id="rId8" w:history="1">
              <w:r w:rsidRPr="003F645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https://vk.com/doc589630630_547744358?hash=a6c38096ca18f060c6&amp;dl=e9c805516faace0e31</w:t>
              </w:r>
            </w:hyperlink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D284A" w:rsidRPr="003F645C" w:rsidRDefault="009D284A" w:rsidP="00244A53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>Вставьте пропущенные слова в рассказ и скиньте мне их под цифрами через запятую.                  Рассказ о Куликовской битве. Вставьте под цифрами, пропущенные в рассказе слова</w:t>
            </w:r>
          </w:p>
        </w:tc>
        <w:tc>
          <w:tcPr>
            <w:tcW w:w="1559" w:type="dxa"/>
            <w:vMerge w:val="restart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нная почта, соцсеть –Вконтакте, телефон.</w:t>
            </w:r>
          </w:p>
        </w:tc>
        <w:tc>
          <w:tcPr>
            <w:tcW w:w="170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Сдать работу в конце урока.</w:t>
            </w:r>
          </w:p>
        </w:tc>
        <w:tc>
          <w:tcPr>
            <w:tcW w:w="3195" w:type="dxa"/>
            <w:vMerge w:val="restart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Консультация учителя вконтакте.</w:t>
            </w:r>
          </w:p>
        </w:tc>
      </w:tr>
      <w:tr w:rsidR="009D284A" w:rsidRPr="003F645C" w:rsidTr="009D284A">
        <w:tc>
          <w:tcPr>
            <w:tcW w:w="803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228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b/>
                <w:sz w:val="24"/>
                <w:szCs w:val="24"/>
              </w:rPr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      </w:r>
          </w:p>
        </w:tc>
        <w:tc>
          <w:tcPr>
            <w:tcW w:w="2835" w:type="dxa"/>
          </w:tcPr>
          <w:p w:rsidR="009D284A" w:rsidRPr="003F645C" w:rsidRDefault="009D284A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.   Страницы 154-155 – текст для размышления.  </w:t>
            </w:r>
          </w:p>
          <w:p w:rsidR="009D284A" w:rsidRPr="003F645C" w:rsidRDefault="009D284A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. Сергий Радонежский – смиренный слуга Божий и Великий святой земли Русской! Проработайте материал на стр. 160-161 и материал по ссылкам  </w:t>
            </w:r>
            <w:hyperlink r:id="rId9" w:history="1">
              <w:r w:rsidRPr="003F645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https://histrf.ru/lichnosti/biografii/p/sierghii-radoniezhskii</w:t>
              </w:r>
            </w:hyperlink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  или </w:t>
            </w:r>
            <w:hyperlink r:id="rId10" w:history="1">
              <w:r w:rsidRPr="003F645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https://www.pravmir.ru/zhitie-sergiya-radonezhskogo-v-pereskaze-borisa-zajceva/</w:t>
              </w:r>
            </w:hyperlink>
          </w:p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https://ru.wikipedia.org/wiki/Список_церквей_Московского_Кремля</w:t>
              </w:r>
            </w:hyperlink>
          </w:p>
        </w:tc>
        <w:tc>
          <w:tcPr>
            <w:tcW w:w="4111" w:type="dxa"/>
          </w:tcPr>
          <w:p w:rsidR="009D284A" w:rsidRPr="003F645C" w:rsidRDefault="009D284A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Вопрос: почему митрополит Пётр согласился переехать из Владимира в Москву? РПЦ делает правильные шаги в своей деятельности, получается, что вы должны определить то, что хорошего давало местоположения митрополита в Москве для проповеди Добра на Руси. </w:t>
            </w:r>
          </w:p>
          <w:p w:rsidR="009D284A" w:rsidRPr="003F645C" w:rsidRDefault="009D284A" w:rsidP="00244A5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Задание. Укажите 3 </w:t>
            </w:r>
            <w:proofErr w:type="gramStart"/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>удивительных</w:t>
            </w:r>
            <w:proofErr w:type="gramEnd"/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 события, произошедшие с Сергием Радонежским, объясните, в чём удивление, и что вы бы хотели перенять у святого.</w:t>
            </w:r>
          </w:p>
          <w:p w:rsidR="009D284A" w:rsidRPr="003F645C" w:rsidRDefault="009D284A" w:rsidP="00244A5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Доп. материал: рассмотри по ссылке соборы Московского Кремля.  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84A" w:rsidRPr="003F645C" w:rsidRDefault="009D284A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>Ответы в течение 15 минут скиньте в личных сообщениях.   (оценка</w:t>
            </w:r>
            <w:proofErr w:type="gramStart"/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 (+) </w:t>
            </w:r>
            <w:proofErr w:type="gramEnd"/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или(-)). 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>Работу сдать до 27.04 включительно.</w:t>
            </w:r>
          </w:p>
        </w:tc>
        <w:tc>
          <w:tcPr>
            <w:tcW w:w="3195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4A" w:rsidRPr="003F645C" w:rsidTr="009D284A">
        <w:tc>
          <w:tcPr>
            <w:tcW w:w="803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228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 нашествие Тимура.</w:t>
            </w:r>
          </w:p>
        </w:tc>
        <w:tc>
          <w:tcPr>
            <w:tcW w:w="2835" w:type="dxa"/>
          </w:tcPr>
          <w:p w:rsidR="009D284A" w:rsidRPr="003F645C" w:rsidRDefault="009D284A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Стр. 122-123; 158; 170-171. Ссылка про </w:t>
            </w:r>
            <w:proofErr w:type="gramStart"/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>Золотую</w:t>
            </w:r>
            <w:proofErr w:type="gramEnd"/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  Орды:</w:t>
            </w:r>
          </w:p>
          <w:p w:rsidR="009D284A" w:rsidRPr="003F645C" w:rsidRDefault="00F61D2D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9D284A" w:rsidRPr="003F645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https://znanija.com/task/22363556</w:t>
              </w:r>
            </w:hyperlink>
            <w:r w:rsidR="009D284A"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Ознакомление по частям: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- столица, территория, части, вассалы;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- основные занятия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- что особо уважали ордынцы;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- повторение натурального хозяйства.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Ответы на части представленных вопросов Вконтакте в течение урока.</w:t>
            </w:r>
          </w:p>
        </w:tc>
        <w:tc>
          <w:tcPr>
            <w:tcW w:w="3195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4A" w:rsidRPr="003F645C" w:rsidTr="009D284A">
        <w:tc>
          <w:tcPr>
            <w:tcW w:w="803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8.05.</w:t>
            </w:r>
          </w:p>
        </w:tc>
        <w:tc>
          <w:tcPr>
            <w:tcW w:w="228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Дикое поле. Народы Северного Кавказа.</w:t>
            </w:r>
          </w:p>
        </w:tc>
        <w:tc>
          <w:tcPr>
            <w:tcW w:w="2835" w:type="dxa"/>
          </w:tcPr>
          <w:p w:rsidR="009D284A" w:rsidRPr="003F645C" w:rsidRDefault="009D284A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§ 19, стр. 169-171, карта стр. 170  </w:t>
            </w:r>
            <w:hyperlink r:id="rId13" w:history="1">
              <w:r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https://infourok.ru/prezentaciya-k-uroku-istorii-raspad-zolotoy-ordi-i-ego-posledstviyaklass-2961399.html</w:t>
              </w:r>
            </w:hyperlink>
          </w:p>
          <w:p w:rsidR="009D284A" w:rsidRPr="003F645C" w:rsidRDefault="009D284A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про Кавказ: </w:t>
            </w:r>
          </w:p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https://zen.yandex.ru/media/rustimes/korennye-narody-severnogo-kavkaza--kto-iskonnye-jiteli-gor-5c5eae9321e11900ae15c058</w:t>
              </w:r>
            </w:hyperlink>
            <w:r w:rsidR="009D284A"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1.  Назвать столицы 4 основных ханств (Казанского, Астраханского, Крымского, Сибирского).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2. Назовите 7 народов Северного Кавказа., часто ли они воевали (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объясните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используя материал ссылки)?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3. Какое из ханств было самым опасным для Руси, объясните свою точку зрения.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4. Развал Орды (окончательный), почему её части могли существовать друг без друга (указать роль натурального хозяйства)</w:t>
            </w:r>
          </w:p>
        </w:tc>
        <w:tc>
          <w:tcPr>
            <w:tcW w:w="155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Ответы к 18.00. сегодня.</w:t>
            </w:r>
          </w:p>
        </w:tc>
        <w:tc>
          <w:tcPr>
            <w:tcW w:w="3195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84A" w:rsidRPr="003F645C" w:rsidRDefault="009D284A" w:rsidP="009D284A">
      <w:pPr>
        <w:pStyle w:val="a6"/>
        <w:rPr>
          <w:color w:val="000000"/>
        </w:rPr>
      </w:pPr>
    </w:p>
    <w:p w:rsidR="009D284A" w:rsidRPr="003F645C" w:rsidRDefault="009D284A" w:rsidP="009D284A">
      <w:pPr>
        <w:pStyle w:val="a6"/>
        <w:rPr>
          <w:color w:val="000000"/>
        </w:rPr>
      </w:pPr>
    </w:p>
    <w:p w:rsidR="009D284A" w:rsidRPr="003F645C" w:rsidRDefault="009D284A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645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D284A" w:rsidRPr="003F645C" w:rsidRDefault="009D284A" w:rsidP="009D284A">
      <w:pPr>
        <w:pStyle w:val="a6"/>
        <w:rPr>
          <w:color w:val="000000"/>
        </w:rPr>
      </w:pPr>
      <w:r w:rsidRPr="003F645C">
        <w:rPr>
          <w:color w:val="000000"/>
        </w:rPr>
        <w:t xml:space="preserve">Поурочное планирование по предмету </w:t>
      </w:r>
      <w:r w:rsidRPr="003F645C">
        <w:rPr>
          <w:color w:val="000000"/>
          <w:u w:val="single"/>
        </w:rPr>
        <w:t>обществознание 6 класса</w:t>
      </w:r>
      <w:r w:rsidRPr="003F645C">
        <w:rPr>
          <w:color w:val="000000"/>
        </w:rPr>
        <w:t xml:space="preserve"> учителя  </w:t>
      </w:r>
      <w:r w:rsidRPr="003F645C">
        <w:rPr>
          <w:color w:val="000000"/>
          <w:u w:val="single"/>
        </w:rPr>
        <w:t>Макарова Н.Е.</w:t>
      </w:r>
      <w:r w:rsidRPr="003F645C">
        <w:rPr>
          <w:color w:val="000000"/>
        </w:rPr>
        <w:t xml:space="preserve"> в период действия коронавирусной инфекции.          </w:t>
      </w:r>
    </w:p>
    <w:p w:rsidR="009D284A" w:rsidRPr="003F645C" w:rsidRDefault="009D284A" w:rsidP="009D284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3F645C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560"/>
        <w:gridCol w:w="1701"/>
        <w:gridCol w:w="5103"/>
        <w:gridCol w:w="1843"/>
        <w:gridCol w:w="992"/>
        <w:gridCol w:w="4471"/>
      </w:tblGrid>
      <w:tr w:rsidR="009D284A" w:rsidRPr="003F645C" w:rsidTr="009D284A">
        <w:tc>
          <w:tcPr>
            <w:tcW w:w="816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Дат</w:t>
            </w:r>
            <w:r w:rsidRPr="003F6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5103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471" w:type="dxa"/>
          </w:tcPr>
          <w:p w:rsidR="009D284A" w:rsidRPr="003F645C" w:rsidRDefault="009D284A" w:rsidP="00244A53">
            <w:pPr>
              <w:pStyle w:val="a6"/>
              <w:spacing w:before="0" w:beforeAutospacing="0" w:after="0" w:afterAutospacing="0"/>
              <w:jc w:val="center"/>
            </w:pPr>
            <w:r w:rsidRPr="003F645C">
              <w:rPr>
                <w:color w:val="000000"/>
              </w:rPr>
              <w:t>Примечания</w:t>
            </w:r>
          </w:p>
        </w:tc>
      </w:tr>
      <w:tr w:rsidR="009D284A" w:rsidRPr="003F645C" w:rsidTr="009D284A">
        <w:tc>
          <w:tcPr>
            <w:tcW w:w="816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560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ПОУ по теме «Человек в социальном измерении»</w:t>
            </w:r>
          </w:p>
        </w:tc>
        <w:tc>
          <w:tcPr>
            <w:tcW w:w="170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№ </w:t>
            </w:r>
            <w:r w:rsidRPr="003F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F645C">
              <w:rPr>
                <w:rFonts w:ascii="Times New Roman" w:hAnsi="Times New Roman"/>
                <w:sz w:val="24"/>
                <w:szCs w:val="24"/>
              </w:rPr>
              <w:t xml:space="preserve"> № 1. – страницы 7 – 48.  </w:t>
            </w:r>
            <w:hyperlink r:id="rId15" w:history="1">
              <w:r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https://ktonanovenkogo.ru/voprosy-i-otvety/socium-chto-ehto-takoe.html</w:t>
              </w:r>
            </w:hyperlink>
            <w:r w:rsidRPr="003F645C">
              <w:rPr>
                <w:rFonts w:ascii="Times New Roman" w:hAnsi="Times New Roman"/>
                <w:sz w:val="24"/>
                <w:szCs w:val="24"/>
              </w:rPr>
              <w:t xml:space="preserve">     № 2.   </w:t>
            </w:r>
            <w:hyperlink r:id="rId16" w:history="1">
              <w:r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https://www.knigikratko.ru/articles/3-shaga-kotorye-pomogut-dostich-celi</w:t>
              </w:r>
            </w:hyperlink>
            <w:r w:rsidRPr="003F64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Работая по данной теме, мы повторим важнейшие понятия, повторим и раскроем ответы на главные вопросы главы.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1. Что такое социум?   (ссылка)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2. Определение личности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>чебник)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3. Зачем человеку познавать самого себя? (сами, материал учебника)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4. Что такое деятельность, определение?   (учебник)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5. Какие бывают потребности человека (3) – объяснить, у животных такие же – разъяснить?   (учебник, сами)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6. Подумайте и дайте рецепт (3 шага) для достижения доброй цели. 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помощь ссылка № 2 и слова: ум, труд, способности, теория, практика, учёба, старшие, успехи, воля и т.д.)</w:t>
            </w:r>
          </w:p>
        </w:tc>
        <w:tc>
          <w:tcPr>
            <w:tcW w:w="1843" w:type="dxa"/>
            <w:vMerge w:val="restart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Электронная почта, соцсеть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>контакте, телефон.</w:t>
            </w: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 30.04. (включительно)</w:t>
            </w:r>
          </w:p>
        </w:tc>
        <w:tc>
          <w:tcPr>
            <w:tcW w:w="4471" w:type="dxa"/>
            <w:vMerge w:val="restart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учителя по телефону, 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в соцсети – вконтаткте.</w:t>
            </w:r>
          </w:p>
        </w:tc>
      </w:tr>
      <w:tr w:rsidR="009D284A" w:rsidRPr="003F645C" w:rsidTr="009D284A">
        <w:tc>
          <w:tcPr>
            <w:tcW w:w="816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8.05.</w:t>
            </w:r>
          </w:p>
        </w:tc>
        <w:tc>
          <w:tcPr>
            <w:tcW w:w="1560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Практикум</w:t>
            </w:r>
            <w:r w:rsidRPr="003F64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: «Человек и его деятельность» - наглядное пособие.</w:t>
            </w:r>
          </w:p>
        </w:tc>
        <w:tc>
          <w:tcPr>
            <w:tcW w:w="1701" w:type="dxa"/>
          </w:tcPr>
          <w:p w:rsidR="009D284A" w:rsidRPr="003F645C" w:rsidRDefault="009D284A" w:rsidP="00244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Стр.  26 – 33, Ссылки №1 </w:t>
            </w:r>
            <w:hyperlink r:id="rId17" w:history="1">
              <w:r w:rsidRPr="003F645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http://www.temabiz.com/rabota/vp-tipy-professij.html</w:t>
              </w:r>
            </w:hyperlink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№ 2  </w:t>
            </w:r>
            <w:hyperlink r:id="rId18" w:history="1">
              <w:r w:rsidRPr="003F645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http://zhiet.ru/uploads/docs/pedagogu/prepodavateli/Виды%20профессий.pdf</w:t>
              </w:r>
            </w:hyperlink>
            <w:r w:rsidRPr="003F64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Создать плакат, в котором на альбомном листе изобразите: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1) рисунок представителя конкретной профессии (рисунок, в котором без слов будет угадываться его профессия);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2) 5 качеств человека, необходимых для достойного выполнения профессиональных обязанностей;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3) опишите его деятельность, включив 3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положительных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результата деятельности.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Оценка формируется за качество, правильность ответа, исчерпывающую информацию. Фото плаката выслать.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Заглавие. «Человек и его деятельность».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4"/>
              <w:gridCol w:w="614"/>
              <w:gridCol w:w="615"/>
            </w:tblGrid>
            <w:tr w:rsidR="009D284A" w:rsidRPr="003F645C" w:rsidTr="00244A53">
              <w:trPr>
                <w:trHeight w:val="395"/>
              </w:trPr>
              <w:tc>
                <w:tcPr>
                  <w:tcW w:w="614" w:type="dxa"/>
                </w:tcPr>
                <w:p w:rsidR="009D284A" w:rsidRPr="003F645C" w:rsidRDefault="009D284A" w:rsidP="00244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84A" w:rsidRPr="003F645C" w:rsidRDefault="009D284A" w:rsidP="00244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1</w:t>
                  </w:r>
                </w:p>
                <w:p w:rsidR="009D284A" w:rsidRPr="003F645C" w:rsidRDefault="009D284A" w:rsidP="00244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</w:tcPr>
                <w:p w:rsidR="009D284A" w:rsidRPr="003F645C" w:rsidRDefault="009D284A" w:rsidP="00244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84A" w:rsidRPr="003F645C" w:rsidRDefault="009D284A" w:rsidP="00244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2</w:t>
                  </w:r>
                </w:p>
              </w:tc>
              <w:tc>
                <w:tcPr>
                  <w:tcW w:w="615" w:type="dxa"/>
                </w:tcPr>
                <w:p w:rsidR="009D284A" w:rsidRPr="003F645C" w:rsidRDefault="009D284A" w:rsidP="00244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D284A" w:rsidRPr="003F645C" w:rsidRDefault="009D284A" w:rsidP="00244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6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3</w:t>
                  </w:r>
                </w:p>
              </w:tc>
            </w:tr>
          </w:tbl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 14.05.</w:t>
            </w:r>
          </w:p>
        </w:tc>
        <w:tc>
          <w:tcPr>
            <w:tcW w:w="4471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84A" w:rsidRPr="003F645C" w:rsidRDefault="009D284A" w:rsidP="009D284A">
      <w:pPr>
        <w:rPr>
          <w:rFonts w:ascii="Times New Roman" w:hAnsi="Times New Roman"/>
          <w:sz w:val="24"/>
          <w:szCs w:val="24"/>
        </w:rPr>
      </w:pPr>
    </w:p>
    <w:p w:rsidR="009D284A" w:rsidRPr="003F645C" w:rsidRDefault="009D284A" w:rsidP="009D284A">
      <w:pPr>
        <w:pStyle w:val="a6"/>
        <w:rPr>
          <w:color w:val="000000"/>
        </w:rPr>
      </w:pPr>
    </w:p>
    <w:p w:rsidR="009D284A" w:rsidRPr="003F645C" w:rsidRDefault="009D284A" w:rsidP="009D284A">
      <w:pPr>
        <w:pStyle w:val="a6"/>
        <w:rPr>
          <w:color w:val="000000"/>
        </w:rPr>
      </w:pPr>
    </w:p>
    <w:p w:rsidR="00E25B51" w:rsidRPr="003F645C" w:rsidRDefault="00E25B51" w:rsidP="00E25B51">
      <w:pPr>
        <w:rPr>
          <w:rFonts w:ascii="Times New Roman" w:hAnsi="Times New Roman"/>
          <w:sz w:val="24"/>
          <w:szCs w:val="24"/>
        </w:rPr>
      </w:pPr>
    </w:p>
    <w:p w:rsidR="009D284A" w:rsidRPr="003F645C" w:rsidRDefault="009D284A" w:rsidP="009D284A">
      <w:pPr>
        <w:pStyle w:val="a6"/>
        <w:rPr>
          <w:color w:val="000000"/>
        </w:rPr>
      </w:pPr>
      <w:r w:rsidRPr="003F645C">
        <w:rPr>
          <w:color w:val="000000"/>
        </w:rPr>
        <w:t xml:space="preserve">Поурочное планирование по предмету </w:t>
      </w:r>
      <w:r w:rsidRPr="003F645C">
        <w:rPr>
          <w:color w:val="000000"/>
          <w:u w:val="single"/>
        </w:rPr>
        <w:t>технология 6 класса</w:t>
      </w:r>
      <w:r w:rsidRPr="003F645C">
        <w:rPr>
          <w:color w:val="000000"/>
        </w:rPr>
        <w:t xml:space="preserve"> учителя  </w:t>
      </w:r>
      <w:r w:rsidRPr="003F645C">
        <w:rPr>
          <w:color w:val="000000"/>
          <w:u w:val="single"/>
        </w:rPr>
        <w:t>Макарова Н.Е.</w:t>
      </w:r>
      <w:r w:rsidRPr="003F645C">
        <w:rPr>
          <w:color w:val="000000"/>
        </w:rPr>
        <w:t xml:space="preserve"> в период действия коронавирусной инфекции.          </w:t>
      </w:r>
    </w:p>
    <w:p w:rsidR="009D284A" w:rsidRPr="003F645C" w:rsidRDefault="009D284A" w:rsidP="009D284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3F645C">
        <w:rPr>
          <w:color w:val="000000"/>
        </w:rPr>
        <w:t>Период 20 апреля - 11 мая</w:t>
      </w:r>
    </w:p>
    <w:tbl>
      <w:tblPr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691"/>
        <w:gridCol w:w="3561"/>
        <w:gridCol w:w="3544"/>
        <w:gridCol w:w="1559"/>
        <w:gridCol w:w="992"/>
        <w:gridCol w:w="4329"/>
      </w:tblGrid>
      <w:tr w:rsidR="009D284A" w:rsidRPr="003F645C" w:rsidTr="009D284A">
        <w:tc>
          <w:tcPr>
            <w:tcW w:w="810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Дат</w:t>
            </w:r>
            <w:r w:rsidRPr="003F6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1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561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3544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559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329" w:type="dxa"/>
          </w:tcPr>
          <w:p w:rsidR="009D284A" w:rsidRPr="003F645C" w:rsidRDefault="009D284A" w:rsidP="00244A53">
            <w:pPr>
              <w:pStyle w:val="a6"/>
              <w:spacing w:before="0" w:beforeAutospacing="0" w:after="0" w:afterAutospacing="0"/>
              <w:jc w:val="center"/>
            </w:pPr>
            <w:r w:rsidRPr="003F645C">
              <w:rPr>
                <w:color w:val="000000"/>
              </w:rPr>
              <w:t>Примечания</w:t>
            </w:r>
          </w:p>
        </w:tc>
      </w:tr>
      <w:tr w:rsidR="009D284A" w:rsidRPr="003F645C" w:rsidTr="009D284A">
        <w:tc>
          <w:tcPr>
            <w:tcW w:w="810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69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Методы определения се</w:t>
            </w:r>
            <w:r w:rsidRPr="003F645C">
              <w:rPr>
                <w:rFonts w:ascii="Times New Roman" w:hAnsi="Times New Roman"/>
                <w:sz w:val="24"/>
                <w:szCs w:val="24"/>
              </w:rPr>
              <w:t>бестоимости изделия. Цена изделия как товара.</w:t>
            </w:r>
          </w:p>
        </w:tc>
        <w:tc>
          <w:tcPr>
            <w:tcW w:w="3561" w:type="dxa"/>
          </w:tcPr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https://www.audit-it.ru/articles/account/buhaccounting/a7/188574.html</w:t>
              </w:r>
            </w:hyperlink>
            <w:r w:rsidR="009D284A"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Подсчитать стоимость изделия – разделочной доски, учитывая все главные факторы.</w:t>
            </w:r>
          </w:p>
        </w:tc>
        <w:tc>
          <w:tcPr>
            <w:tcW w:w="1559" w:type="dxa"/>
            <w:vMerge w:val="restart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Электронная почта, соцсеть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>контакте, телефон.</w:t>
            </w: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 29.04.</w:t>
            </w:r>
          </w:p>
        </w:tc>
        <w:tc>
          <w:tcPr>
            <w:tcW w:w="4329" w:type="dxa"/>
            <w:vMerge w:val="restart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учителя по телефону,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в соцсети – Вконтакте.</w:t>
            </w:r>
          </w:p>
        </w:tc>
      </w:tr>
      <w:tr w:rsidR="009D284A" w:rsidRPr="003F645C" w:rsidTr="009D284A">
        <w:tc>
          <w:tcPr>
            <w:tcW w:w="810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69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Пр. раб</w:t>
            </w:r>
            <w:proofErr w:type="gramStart"/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Оптимальный выбор заготовок и инструмента,  начало изготовления  изделия. </w:t>
            </w:r>
          </w:p>
        </w:tc>
        <w:tc>
          <w:tcPr>
            <w:tcW w:w="3561" w:type="dxa"/>
          </w:tcPr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https://tvorcheskie-proekty.ru/node/898</w:t>
              </w:r>
            </w:hyperlink>
            <w:r w:rsidR="009D284A"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https://derevo-s.ru/obustrojstvo/interer/razdelochnaya-doska-iz-dereva</w:t>
              </w:r>
            </w:hyperlink>
            <w:r w:rsidR="009D284A"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https://www.yandex.ru/turbo?text=https%3A%2F%2Fusamodelkina.ru%2F8695-kak-sdelat-razdelochnuyu-dosku-svoimi-rukami.html</w:t>
              </w:r>
            </w:hyperlink>
            <w:r w:rsidR="009D284A"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Выбрать оптимальный вариант деревянной  заготовки для изготовления разделочной доски, обосновать данный выбор 5 доказательствами. 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Указать инструменты, необходимые для обработки, обосновать выбор.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Указать планируемые операции в обработке заготовки.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Фото заготовки</w:t>
            </w:r>
          </w:p>
        </w:tc>
        <w:tc>
          <w:tcPr>
            <w:tcW w:w="155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 29.04.</w:t>
            </w:r>
          </w:p>
        </w:tc>
        <w:tc>
          <w:tcPr>
            <w:tcW w:w="432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4A" w:rsidRPr="003F645C" w:rsidTr="009D284A">
        <w:tc>
          <w:tcPr>
            <w:tcW w:w="810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69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Пр. раб</w:t>
            </w:r>
            <w:proofErr w:type="gramStart"/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изделия – черновая обработка.</w:t>
            </w:r>
          </w:p>
        </w:tc>
        <w:tc>
          <w:tcPr>
            <w:tcW w:w="3561" w:type="dxa"/>
          </w:tcPr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https://zen.yandex.ru/media/id/5c095825b9ff7d00ab8009a0/ruchnaia-obrabotka-drevesiny-5c09597dede3d000aa9e9f5f</w:t>
              </w:r>
            </w:hyperlink>
            <w:r w:rsidR="009D284A"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Теоретический материал – операции по черновой обработке изделия.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Указать несколько операций в логическом порядке</w:t>
            </w:r>
          </w:p>
        </w:tc>
        <w:tc>
          <w:tcPr>
            <w:tcW w:w="155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 6.05</w:t>
            </w:r>
          </w:p>
        </w:tc>
        <w:tc>
          <w:tcPr>
            <w:tcW w:w="432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4A" w:rsidRPr="003F645C" w:rsidTr="009D284A">
        <w:tc>
          <w:tcPr>
            <w:tcW w:w="810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69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Пр. раб</w:t>
            </w:r>
            <w:proofErr w:type="gramStart"/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изделия – точная обработка.</w:t>
            </w:r>
          </w:p>
        </w:tc>
        <w:tc>
          <w:tcPr>
            <w:tcW w:w="3561" w:type="dxa"/>
          </w:tcPr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https://zen.yandex.ru/media/hag/tri-interesnyh-tehniki-obrabotki-drevesiny-svoimi-rukami-5c82e6b0c54a6f00b208b0ce</w:t>
              </w:r>
            </w:hyperlink>
            <w:r w:rsidR="009D284A"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Теоретический материал – операции по точной обработке изделия.</w:t>
            </w:r>
          </w:p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Указать несколько операций в логическом порядке</w:t>
            </w:r>
          </w:p>
        </w:tc>
        <w:tc>
          <w:tcPr>
            <w:tcW w:w="155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 6.05.</w:t>
            </w:r>
          </w:p>
        </w:tc>
        <w:tc>
          <w:tcPr>
            <w:tcW w:w="432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4A" w:rsidRPr="003F645C" w:rsidTr="009D284A">
        <w:tc>
          <w:tcPr>
            <w:tcW w:w="810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169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Пр. раб</w:t>
            </w:r>
            <w:proofErr w:type="gramStart"/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3561" w:type="dxa"/>
          </w:tcPr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http://gardenweb.ru/okonchatelnaya-otdelka-derevyannykh-izdelii</w:t>
              </w:r>
            </w:hyperlink>
            <w:r w:rsidR="009D284A"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Что нужно для отделки изделия – ознакомиться с операциями.</w:t>
            </w:r>
          </w:p>
        </w:tc>
        <w:tc>
          <w:tcPr>
            <w:tcW w:w="155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32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4A" w:rsidRPr="003F645C" w:rsidTr="009D284A">
        <w:tc>
          <w:tcPr>
            <w:tcW w:w="810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6.05.</w:t>
            </w:r>
          </w:p>
        </w:tc>
        <w:tc>
          <w:tcPr>
            <w:tcW w:w="1691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проектирования. Защита проекта.</w:t>
            </w:r>
          </w:p>
        </w:tc>
        <w:tc>
          <w:tcPr>
            <w:tcW w:w="3561" w:type="dxa"/>
          </w:tcPr>
          <w:p w:rsidR="009D284A" w:rsidRPr="003F645C" w:rsidRDefault="00F61D2D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D284A"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https://nsportal.ru/ap/library/khudozhestvenno-prikladnoe-tvorchestvo/2019/01/11/tvorcheskiy-proekt-izdelie-lozhka</w:t>
              </w:r>
            </w:hyperlink>
            <w:r w:rsidR="009D284A"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Представление проекта – работа на уроке.</w:t>
            </w:r>
          </w:p>
        </w:tc>
        <w:tc>
          <w:tcPr>
            <w:tcW w:w="155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 13.05.</w:t>
            </w:r>
          </w:p>
        </w:tc>
        <w:tc>
          <w:tcPr>
            <w:tcW w:w="4329" w:type="dxa"/>
            <w:vMerge/>
          </w:tcPr>
          <w:p w:rsidR="009D284A" w:rsidRPr="003F645C" w:rsidRDefault="009D284A" w:rsidP="00244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3E1" w:rsidRPr="003F645C" w:rsidRDefault="00B503E1" w:rsidP="00B503E1">
      <w:pPr>
        <w:rPr>
          <w:rFonts w:ascii="Times New Roman" w:hAnsi="Times New Roman"/>
          <w:b/>
          <w:bCs/>
          <w:sz w:val="24"/>
          <w:szCs w:val="24"/>
        </w:rPr>
      </w:pPr>
    </w:p>
    <w:p w:rsidR="00B503E1" w:rsidRPr="003F645C" w:rsidRDefault="00B503E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645C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503E1" w:rsidRPr="003F645C" w:rsidRDefault="00B503E1" w:rsidP="00B503E1">
      <w:pPr>
        <w:pStyle w:val="Default"/>
      </w:pPr>
      <w:r w:rsidRPr="003F645C">
        <w:rPr>
          <w:b/>
          <w:bCs/>
        </w:rPr>
        <w:t>Поурочное планирование по предмету __Технологии_ учителя ____Новиковой Н.А._</w:t>
      </w:r>
    </w:p>
    <w:p w:rsidR="00B503E1" w:rsidRPr="003F645C" w:rsidRDefault="00B503E1" w:rsidP="00B503E1">
      <w:pPr>
        <w:rPr>
          <w:rFonts w:ascii="Times New Roman" w:hAnsi="Times New Roman"/>
          <w:b/>
          <w:bCs/>
          <w:sz w:val="24"/>
          <w:szCs w:val="24"/>
        </w:rPr>
      </w:pPr>
      <w:r w:rsidRPr="003F645C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B503E1" w:rsidRPr="003F645C" w:rsidRDefault="00B503E1" w:rsidP="00B503E1">
      <w:pPr>
        <w:rPr>
          <w:rFonts w:ascii="Times New Roman" w:hAnsi="Times New Roman"/>
          <w:b/>
          <w:bCs/>
          <w:sz w:val="24"/>
          <w:szCs w:val="24"/>
        </w:rPr>
      </w:pPr>
      <w:r w:rsidRPr="003F645C"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756"/>
        <w:gridCol w:w="2329"/>
        <w:gridCol w:w="4566"/>
        <w:gridCol w:w="2433"/>
        <w:gridCol w:w="1366"/>
        <w:gridCol w:w="1236"/>
        <w:gridCol w:w="2100"/>
      </w:tblGrid>
      <w:tr w:rsidR="00B503E1" w:rsidRPr="003F645C" w:rsidTr="00FE2456">
        <w:trPr>
          <w:trHeight w:val="759"/>
        </w:trPr>
        <w:tc>
          <w:tcPr>
            <w:tcW w:w="718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881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459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431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318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73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503E1" w:rsidRPr="003F645C" w:rsidTr="00FE2456">
        <w:trPr>
          <w:trHeight w:val="4101"/>
        </w:trPr>
        <w:tc>
          <w:tcPr>
            <w:tcW w:w="718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80" w:type="dxa"/>
          </w:tcPr>
          <w:p w:rsidR="00B503E1" w:rsidRPr="003F645C" w:rsidRDefault="00B503E1" w:rsidP="00FE245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F645C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 (8 часов)</w:t>
            </w:r>
          </w:p>
          <w:p w:rsidR="00B503E1" w:rsidRPr="003F645C" w:rsidRDefault="00B503E1" w:rsidP="00FE245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3E1" w:rsidRPr="003F645C" w:rsidRDefault="00B503E1" w:rsidP="00FE2456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3E1" w:rsidRPr="003F645C" w:rsidRDefault="00B503E1" w:rsidP="00FE2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Урок 1. Творческий проект. Этапы проекта. </w:t>
            </w:r>
            <w:hyperlink r:id="rId27" w:history="1">
              <w:r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https://resh.edu.ru/subject/8/6/</w:t>
              </w:r>
            </w:hyperlink>
            <w:r w:rsidRPr="003F64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</w:tcPr>
          <w:p w:rsidR="00B503E1" w:rsidRPr="003F645C" w:rsidRDefault="00B503E1" w:rsidP="00FE2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Обоснование возникшей проблемы и потребности. Определение конкретной задачи и ее формулировка. Исследование, выявление традиций, истории. Разработка идей, вариантов.</w:t>
            </w: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Анализ идей и выбор оптимального варианта. Выбор материалов, инструментов, приспособлений, оборудования. Экономическое обоснование.</w:t>
            </w:r>
          </w:p>
        </w:tc>
        <w:tc>
          <w:tcPr>
            <w:tcW w:w="1431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318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73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Выполнять проект по разделу «Создание изделий из текстильных материалов». Выполнять проект по разделу «Художественные ремёсла». Оформлять портфолио и пояснительную записку к творческому проекту. Контроль по фотоотчету</w:t>
            </w:r>
          </w:p>
        </w:tc>
      </w:tr>
      <w:tr w:rsidR="00B503E1" w:rsidRPr="003F645C" w:rsidTr="00FE2456">
        <w:tc>
          <w:tcPr>
            <w:tcW w:w="718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80" w:type="dxa"/>
          </w:tcPr>
          <w:p w:rsidR="00B503E1" w:rsidRPr="003F645C" w:rsidRDefault="00B503E1" w:rsidP="00FE245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45C">
              <w:rPr>
                <w:rFonts w:ascii="Times New Roman" w:hAnsi="Times New Roman"/>
                <w:b/>
                <w:sz w:val="24"/>
                <w:szCs w:val="24"/>
              </w:rPr>
              <w:t>Практический этап проекта</w:t>
            </w:r>
          </w:p>
        </w:tc>
        <w:tc>
          <w:tcPr>
            <w:tcW w:w="4881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Урок 2. Конструирование. Решение конструкторских задач </w:t>
            </w:r>
            <w:hyperlink r:id="rId28" w:history="1">
              <w:r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https://resh.edu.ru/subject/8/6/</w:t>
              </w:r>
            </w:hyperlink>
            <w:r w:rsidRPr="003F64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изделия.</w:t>
            </w: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1431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318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73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</w:tr>
      <w:tr w:rsidR="00B503E1" w:rsidRPr="003F645C" w:rsidTr="00FE2456">
        <w:tc>
          <w:tcPr>
            <w:tcW w:w="718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80" w:type="dxa"/>
          </w:tcPr>
          <w:p w:rsidR="00B503E1" w:rsidRPr="003F645C" w:rsidRDefault="00B503E1" w:rsidP="00FE2456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Презентационный этап проекта</w:t>
            </w:r>
          </w:p>
        </w:tc>
        <w:tc>
          <w:tcPr>
            <w:tcW w:w="4881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Урок 3. Презентация проекта </w:t>
            </w:r>
            <w:hyperlink r:id="rId29" w:history="1">
              <w:r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https://resh.edu.ru/subject/8/6/</w:t>
              </w:r>
            </w:hyperlink>
            <w:r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:rsidR="00B503E1" w:rsidRPr="003F645C" w:rsidRDefault="00B503E1" w:rsidP="00FE2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Подготовка доклада к презентации проекта. Фотоотчет.</w:t>
            </w:r>
          </w:p>
          <w:p w:rsidR="00B503E1" w:rsidRPr="003F645C" w:rsidRDefault="00B503E1" w:rsidP="00FE2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3F645C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1318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73" w:type="dxa"/>
          </w:tcPr>
          <w:p w:rsidR="00B503E1" w:rsidRPr="003F645C" w:rsidRDefault="00B503E1" w:rsidP="00FE2456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Фотоотчёт</w:t>
            </w:r>
          </w:p>
        </w:tc>
      </w:tr>
    </w:tbl>
    <w:p w:rsidR="009D284A" w:rsidRPr="003F645C" w:rsidRDefault="009D284A" w:rsidP="009D284A">
      <w:pPr>
        <w:rPr>
          <w:rFonts w:ascii="Times New Roman" w:hAnsi="Times New Roman"/>
          <w:sz w:val="24"/>
          <w:szCs w:val="24"/>
        </w:rPr>
      </w:pPr>
    </w:p>
    <w:p w:rsidR="00DC74FB" w:rsidRPr="003F645C" w:rsidRDefault="00DC74FB">
      <w:pPr>
        <w:rPr>
          <w:rFonts w:ascii="Times New Roman" w:hAnsi="Times New Roman"/>
          <w:sz w:val="24"/>
          <w:szCs w:val="24"/>
        </w:rPr>
      </w:pPr>
      <w:r w:rsidRPr="003F645C">
        <w:rPr>
          <w:rFonts w:ascii="Times New Roman" w:hAnsi="Times New Roman"/>
          <w:sz w:val="24"/>
          <w:szCs w:val="24"/>
        </w:rPr>
        <w:br w:type="page"/>
      </w:r>
    </w:p>
    <w:p w:rsidR="00DC74FB" w:rsidRPr="003F645C" w:rsidRDefault="00DC74FB" w:rsidP="00DC74FB">
      <w:pPr>
        <w:pStyle w:val="Default"/>
      </w:pPr>
      <w:r w:rsidRPr="003F645C">
        <w:rPr>
          <w:b/>
          <w:bCs/>
        </w:rPr>
        <w:t>Поурочное планирование по предмету __Изогбразительному искусству_ учителя ____Новиковой Н.А._</w:t>
      </w:r>
    </w:p>
    <w:p w:rsidR="00DC74FB" w:rsidRPr="003F645C" w:rsidRDefault="00DC74FB" w:rsidP="00DC74FB">
      <w:pPr>
        <w:rPr>
          <w:rFonts w:ascii="Times New Roman" w:hAnsi="Times New Roman"/>
          <w:b/>
          <w:bCs/>
          <w:sz w:val="24"/>
          <w:szCs w:val="24"/>
        </w:rPr>
      </w:pPr>
      <w:r w:rsidRPr="003F645C">
        <w:rPr>
          <w:rFonts w:ascii="Times New Roman" w:hAnsi="Times New Roman"/>
          <w:b/>
          <w:bCs/>
          <w:sz w:val="24"/>
          <w:szCs w:val="24"/>
        </w:rPr>
        <w:t xml:space="preserve">           в период действия коронавирусной инфекции</w:t>
      </w:r>
    </w:p>
    <w:p w:rsidR="00DC74FB" w:rsidRPr="003F645C" w:rsidRDefault="00DC74FB" w:rsidP="00DC74FB">
      <w:pPr>
        <w:rPr>
          <w:rFonts w:ascii="Times New Roman" w:hAnsi="Times New Roman"/>
          <w:b/>
          <w:bCs/>
          <w:sz w:val="24"/>
          <w:szCs w:val="24"/>
        </w:rPr>
      </w:pPr>
      <w:r w:rsidRPr="003F645C"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756"/>
        <w:gridCol w:w="2124"/>
        <w:gridCol w:w="5204"/>
        <w:gridCol w:w="2354"/>
        <w:gridCol w:w="1363"/>
        <w:gridCol w:w="1215"/>
        <w:gridCol w:w="1770"/>
      </w:tblGrid>
      <w:tr w:rsidR="00DC74FB" w:rsidRPr="003F645C" w:rsidTr="00D702F0">
        <w:trPr>
          <w:trHeight w:val="1285"/>
        </w:trPr>
        <w:tc>
          <w:tcPr>
            <w:tcW w:w="718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307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899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864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9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DC74FB" w:rsidRPr="003F645C" w:rsidTr="00D702F0">
        <w:trPr>
          <w:trHeight w:val="2550"/>
        </w:trPr>
        <w:tc>
          <w:tcPr>
            <w:tcW w:w="718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189" w:type="dxa"/>
          </w:tcPr>
          <w:p w:rsidR="00DC74FB" w:rsidRPr="003F645C" w:rsidRDefault="00DC74FB" w:rsidP="00D702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b/>
                <w:sz w:val="24"/>
                <w:szCs w:val="24"/>
              </w:rPr>
              <w:t>Тема Великой Отечественной войны в монументальном искусстве и в живописи. Мемориальные ансамбли.</w:t>
            </w:r>
          </w:p>
        </w:tc>
        <w:tc>
          <w:tcPr>
            <w:tcW w:w="283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Презентация «Памятники Великой Отечественной войны» </w:t>
            </w:r>
            <w:hyperlink r:id="rId30" w:history="1">
              <w:r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https://infourok.ru/prezentaciya-po-izobrazitelnomu-iskusstvu-pamyatniki-velikoy-otechestvennoy-voyni-2635236.html</w:t>
              </w:r>
            </w:hyperlink>
            <w:r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Изучить презентацию и выполнить задание на выбор:</w:t>
            </w:r>
          </w:p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1.Эссе «Тема войны в монументальном искусстве».</w:t>
            </w:r>
          </w:p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2.Таблица «Памятники войны и их авторы»</w:t>
            </w:r>
          </w:p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3.Макет памятника воинам Великой Отечественной войны.</w:t>
            </w:r>
          </w:p>
        </w:tc>
        <w:tc>
          <w:tcPr>
            <w:tcW w:w="1899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864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9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Контроль по фотоотчету</w:t>
            </w:r>
          </w:p>
        </w:tc>
      </w:tr>
      <w:tr w:rsidR="00DC74FB" w:rsidRPr="003F645C" w:rsidTr="00D702F0">
        <w:tc>
          <w:tcPr>
            <w:tcW w:w="718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89" w:type="dxa"/>
          </w:tcPr>
          <w:p w:rsidR="00DC74FB" w:rsidRPr="003F645C" w:rsidRDefault="00DC74FB" w:rsidP="00D702F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645C">
              <w:rPr>
                <w:rFonts w:ascii="Times New Roman" w:hAnsi="Times New Roman"/>
                <w:b/>
                <w:sz w:val="24"/>
                <w:szCs w:val="24"/>
              </w:rPr>
              <w:t>Искусство иллюстрации.</w:t>
            </w:r>
            <w:r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5C">
              <w:rPr>
                <w:rFonts w:ascii="Times New Roman" w:hAnsi="Times New Roman"/>
                <w:b/>
                <w:sz w:val="24"/>
                <w:szCs w:val="24"/>
              </w:rPr>
              <w:t>Слово и изображение.</w:t>
            </w:r>
            <w:r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Видеоурок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резентация «Искусство иллюстрации» </w:t>
            </w:r>
            <w:hyperlink r:id="rId31" w:history="1">
              <w:r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https://www.youtube.com/watch?v=pdQkcT3W9bg</w:t>
              </w:r>
            </w:hyperlink>
            <w:r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1)Изучить презентацию,</w:t>
            </w:r>
          </w:p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2)выписать в тетрадь правила создания хорошей иллюстрации,</w:t>
            </w:r>
          </w:p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3)нарисовать иллюстрацию к детской сказке (выбор ученика).</w:t>
            </w:r>
          </w:p>
        </w:tc>
        <w:tc>
          <w:tcPr>
            <w:tcW w:w="1899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864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9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Оцениваемый результат: иллюстрация к сказке. Фотоотчет</w:t>
            </w:r>
          </w:p>
        </w:tc>
      </w:tr>
      <w:tr w:rsidR="00DC74FB" w:rsidRPr="003F645C" w:rsidTr="00D702F0">
        <w:tc>
          <w:tcPr>
            <w:tcW w:w="718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189" w:type="dxa"/>
          </w:tcPr>
          <w:p w:rsidR="00DC74FB" w:rsidRPr="003F645C" w:rsidRDefault="00DC74FB" w:rsidP="00D702F0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Жанры в изобразительном искусстве </w:t>
            </w:r>
          </w:p>
        </w:tc>
        <w:tc>
          <w:tcPr>
            <w:tcW w:w="283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Урок 17. Жанры в изобразительном искусстве </w:t>
            </w:r>
            <w:hyperlink r:id="rId32" w:history="1">
              <w:r w:rsidRPr="003F645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070" w:type="dxa"/>
          </w:tcPr>
          <w:p w:rsidR="00DC74FB" w:rsidRPr="003F645C" w:rsidRDefault="00DC74FB" w:rsidP="00D702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Пройти основной материал, тренировочные тесты, контрольные задания.</w:t>
            </w:r>
          </w:p>
        </w:tc>
        <w:tc>
          <w:tcPr>
            <w:tcW w:w="1899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Соцсети </w:t>
            </w: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3F645C">
              <w:rPr>
                <w:rFonts w:ascii="Times New Roman" w:hAnsi="Times New Roman"/>
                <w:sz w:val="24"/>
                <w:szCs w:val="24"/>
              </w:rPr>
              <w:t>, личный кабинет учителя</w:t>
            </w:r>
          </w:p>
        </w:tc>
        <w:tc>
          <w:tcPr>
            <w:tcW w:w="1864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990" w:type="dxa"/>
          </w:tcPr>
          <w:p w:rsidR="00DC74FB" w:rsidRPr="003F645C" w:rsidRDefault="00DC74FB" w:rsidP="00D702F0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Оценка по результатам контрольных заданий</w:t>
            </w:r>
          </w:p>
        </w:tc>
      </w:tr>
    </w:tbl>
    <w:p w:rsidR="00E25B51" w:rsidRPr="003F645C" w:rsidRDefault="00E25B51" w:rsidP="00E25B51">
      <w:pPr>
        <w:rPr>
          <w:rFonts w:ascii="Times New Roman" w:hAnsi="Times New Roman"/>
          <w:sz w:val="24"/>
          <w:szCs w:val="24"/>
        </w:rPr>
      </w:pPr>
    </w:p>
    <w:p w:rsidR="00233893" w:rsidRPr="003F645C" w:rsidRDefault="00233893" w:rsidP="00233893">
      <w:pPr>
        <w:rPr>
          <w:rFonts w:ascii="Times New Roman" w:hAnsi="Times New Roman"/>
          <w:color w:val="000000"/>
          <w:sz w:val="24"/>
          <w:szCs w:val="24"/>
        </w:rPr>
      </w:pPr>
      <w:r w:rsidRPr="003F645C">
        <w:rPr>
          <w:rFonts w:ascii="Times New Roman" w:hAnsi="Times New Roman"/>
          <w:color w:val="000000"/>
          <w:sz w:val="24"/>
          <w:szCs w:val="24"/>
        </w:rPr>
        <w:t xml:space="preserve">Поурочное планирование по предмету </w:t>
      </w:r>
      <w:r w:rsidRPr="003F645C">
        <w:rPr>
          <w:rFonts w:ascii="Times New Roman" w:hAnsi="Times New Roman"/>
          <w:color w:val="000000"/>
          <w:sz w:val="24"/>
          <w:szCs w:val="24"/>
          <w:u w:val="single"/>
        </w:rPr>
        <w:t>физическая культура  6 класса</w:t>
      </w:r>
      <w:r w:rsidRPr="003F645C">
        <w:rPr>
          <w:rFonts w:ascii="Times New Roman" w:hAnsi="Times New Roman"/>
          <w:color w:val="000000"/>
          <w:sz w:val="24"/>
          <w:szCs w:val="24"/>
        </w:rPr>
        <w:t xml:space="preserve"> учителя  </w:t>
      </w:r>
      <w:r w:rsidRPr="003F645C">
        <w:rPr>
          <w:rFonts w:ascii="Times New Roman" w:hAnsi="Times New Roman"/>
          <w:color w:val="000000"/>
          <w:sz w:val="24"/>
          <w:szCs w:val="24"/>
          <w:u w:val="single"/>
        </w:rPr>
        <w:t>Макарова Н.Е.</w:t>
      </w:r>
      <w:r w:rsidRPr="003F645C">
        <w:rPr>
          <w:rFonts w:ascii="Times New Roman" w:hAnsi="Times New Roman"/>
          <w:color w:val="000000"/>
          <w:sz w:val="24"/>
          <w:szCs w:val="24"/>
        </w:rPr>
        <w:t xml:space="preserve"> в период действия коронавирусной инфекции</w:t>
      </w:r>
    </w:p>
    <w:p w:rsidR="00233893" w:rsidRPr="003F645C" w:rsidRDefault="00233893" w:rsidP="00233893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3"/>
        <w:gridCol w:w="1776"/>
        <w:gridCol w:w="4608"/>
        <w:gridCol w:w="3946"/>
        <w:gridCol w:w="1549"/>
        <w:gridCol w:w="782"/>
        <w:gridCol w:w="1392"/>
      </w:tblGrid>
      <w:tr w:rsidR="00233893" w:rsidRPr="003F645C" w:rsidTr="00233893">
        <w:tc>
          <w:tcPr>
            <w:tcW w:w="7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6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3951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520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7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373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33893" w:rsidRPr="003F645C" w:rsidTr="00233893">
        <w:tc>
          <w:tcPr>
            <w:tcW w:w="7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6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Олимпийских игр</w:t>
            </w:r>
          </w:p>
        </w:tc>
        <w:tc>
          <w:tcPr>
            <w:tcW w:w="46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https://videouroki.net/razrabotki/priezientatsiia-istoriia-olimpiiskikh-ighr.html</w:t>
            </w:r>
          </w:p>
        </w:tc>
        <w:tc>
          <w:tcPr>
            <w:tcW w:w="3951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https://videouroki.net/tests/olimpiiskoie-dvizhieniie-</w:t>
            </w:r>
          </w:p>
        </w:tc>
        <w:tc>
          <w:tcPr>
            <w:tcW w:w="1520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3F6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20,04</w:t>
            </w:r>
          </w:p>
        </w:tc>
        <w:tc>
          <w:tcPr>
            <w:tcW w:w="1373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93" w:rsidRPr="003F645C" w:rsidTr="00233893">
        <w:tc>
          <w:tcPr>
            <w:tcW w:w="7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6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Олимпийские игры в России</w:t>
            </w:r>
          </w:p>
        </w:tc>
        <w:tc>
          <w:tcPr>
            <w:tcW w:w="46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https://infourok.ru/prezentaciya-istoriya-uchastiya-rossii-v-olimpiyskih-igrah-2741583.html</w:t>
            </w:r>
          </w:p>
        </w:tc>
        <w:tc>
          <w:tcPr>
            <w:tcW w:w="3951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Выполнение теста https://videouroki.net/tests/olimpiiskoie-dvizhieniie-v-rossii-2.html</w:t>
            </w:r>
          </w:p>
        </w:tc>
        <w:tc>
          <w:tcPr>
            <w:tcW w:w="1520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3F6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24,04</w:t>
            </w:r>
          </w:p>
        </w:tc>
        <w:tc>
          <w:tcPr>
            <w:tcW w:w="1373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93" w:rsidRPr="003F645C" w:rsidTr="00233893">
        <w:tc>
          <w:tcPr>
            <w:tcW w:w="7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6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Комплекс  упражнений  по физической культуре Развитие силы</w:t>
            </w:r>
          </w:p>
        </w:tc>
        <w:tc>
          <w:tcPr>
            <w:tcW w:w="46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https://infourok.ru/kompleks-uprazhnenij-dlya-distancionnogo-obucheniya-fizicheskoj-kultury-4241166.html</w:t>
            </w:r>
          </w:p>
        </w:tc>
        <w:tc>
          <w:tcPr>
            <w:tcW w:w="3951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Просмотр сладов  8-9 Разучивание и выполнение комплекса упражнений №3</w:t>
            </w:r>
          </w:p>
        </w:tc>
        <w:tc>
          <w:tcPr>
            <w:tcW w:w="1520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3F64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videouroki.net</w:t>
            </w:r>
          </w:p>
        </w:tc>
        <w:tc>
          <w:tcPr>
            <w:tcW w:w="7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27,04</w:t>
            </w:r>
          </w:p>
        </w:tc>
        <w:tc>
          <w:tcPr>
            <w:tcW w:w="1373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93" w:rsidRPr="003F645C" w:rsidTr="00233893">
        <w:tc>
          <w:tcPr>
            <w:tcW w:w="7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6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Комплекс  упражнений  по физической культуре Статистические упражнения </w:t>
            </w:r>
          </w:p>
        </w:tc>
        <w:tc>
          <w:tcPr>
            <w:tcW w:w="4618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https://infourok.ru/kompleks-uprazhnenij-dlya-distancionnogo-obucheniya-fizicheskoj-kultury-4241166.html</w:t>
            </w:r>
          </w:p>
        </w:tc>
        <w:tc>
          <w:tcPr>
            <w:tcW w:w="3951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Просмотр сладов  9-10 разучивание и выполнение комплекса упражнений,  слайд №9 Комплекс 3(повторение)</w:t>
            </w:r>
          </w:p>
        </w:tc>
        <w:tc>
          <w:tcPr>
            <w:tcW w:w="1520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5C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762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1373" w:type="dxa"/>
          </w:tcPr>
          <w:p w:rsidR="00233893" w:rsidRPr="003F645C" w:rsidRDefault="00233893" w:rsidP="00714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5B51" w:rsidRPr="003F645C" w:rsidRDefault="00E25B51" w:rsidP="00E25B51">
      <w:pPr>
        <w:rPr>
          <w:rFonts w:ascii="Times New Roman" w:hAnsi="Times New Roman"/>
          <w:sz w:val="24"/>
          <w:szCs w:val="24"/>
        </w:rPr>
      </w:pPr>
    </w:p>
    <w:p w:rsidR="003F645C" w:rsidRPr="003F645C" w:rsidRDefault="003F645C">
      <w:pPr>
        <w:rPr>
          <w:rFonts w:ascii="Times New Roman" w:hAnsi="Times New Roman"/>
          <w:sz w:val="24"/>
          <w:szCs w:val="24"/>
        </w:rPr>
      </w:pPr>
      <w:r w:rsidRPr="003F645C">
        <w:rPr>
          <w:rFonts w:ascii="Times New Roman" w:hAnsi="Times New Roman"/>
          <w:sz w:val="24"/>
          <w:szCs w:val="24"/>
        </w:rPr>
        <w:br w:type="page"/>
      </w:r>
    </w:p>
    <w:p w:rsidR="003F645C" w:rsidRPr="003F645C" w:rsidRDefault="003F645C" w:rsidP="003F645C">
      <w:pPr>
        <w:pStyle w:val="a6"/>
        <w:rPr>
          <w:color w:val="000000"/>
        </w:rPr>
      </w:pPr>
      <w:r w:rsidRPr="003F645C">
        <w:rPr>
          <w:color w:val="000000"/>
        </w:rPr>
        <w:t xml:space="preserve">Поурочное планирование по предмету музыка  6 класс </w:t>
      </w:r>
      <w:r w:rsidRPr="003F645C">
        <w:t xml:space="preserve"> учителя Гуриной Е.В.</w:t>
      </w:r>
      <w:r w:rsidRPr="003F645C">
        <w:rPr>
          <w:color w:val="000000"/>
        </w:rPr>
        <w:t xml:space="preserve"> </w:t>
      </w:r>
    </w:p>
    <w:p w:rsidR="003F645C" w:rsidRPr="003F645C" w:rsidRDefault="003F645C" w:rsidP="003F645C">
      <w:pPr>
        <w:pStyle w:val="a6"/>
        <w:rPr>
          <w:color w:val="000000"/>
        </w:rPr>
      </w:pPr>
      <w:r w:rsidRPr="003F645C">
        <w:rPr>
          <w:color w:val="000000"/>
        </w:rPr>
        <w:t>в период действия коронавирусной инфекции</w:t>
      </w:r>
    </w:p>
    <w:p w:rsidR="003F645C" w:rsidRPr="003F645C" w:rsidRDefault="003F645C" w:rsidP="003F645C">
      <w:pPr>
        <w:rPr>
          <w:rFonts w:ascii="Times New Roman" w:hAnsi="Times New Roman"/>
          <w:color w:val="000000"/>
          <w:sz w:val="24"/>
          <w:szCs w:val="24"/>
        </w:rPr>
      </w:pPr>
      <w:r w:rsidRPr="003F645C">
        <w:rPr>
          <w:rFonts w:ascii="Times New Roman" w:hAnsi="Times New Roman"/>
          <w:color w:val="000000"/>
          <w:sz w:val="24"/>
          <w:szCs w:val="24"/>
        </w:rPr>
        <w:t>Период 20 апреля - 11 мая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854"/>
        <w:gridCol w:w="2318"/>
        <w:gridCol w:w="1534"/>
        <w:gridCol w:w="1121"/>
        <w:gridCol w:w="955"/>
        <w:gridCol w:w="1663"/>
      </w:tblGrid>
      <w:tr w:rsidR="003F645C" w:rsidRPr="003F645C" w:rsidTr="006A1939">
        <w:tc>
          <w:tcPr>
            <w:tcW w:w="807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30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18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534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064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55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63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3F645C" w:rsidRPr="003F645C" w:rsidTr="006A1939">
        <w:tc>
          <w:tcPr>
            <w:tcW w:w="807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230" w:type="dxa"/>
          </w:tcPr>
          <w:p w:rsidR="003F645C" w:rsidRPr="003F645C" w:rsidRDefault="003F645C" w:rsidP="006A193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Увертюра-фантазия «Ромео и Джульетта»</w:t>
            </w:r>
          </w:p>
          <w:p w:rsidR="003F645C" w:rsidRPr="003F645C" w:rsidRDefault="003F645C" w:rsidP="006A193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с.152</w:t>
            </w:r>
          </w:p>
        </w:tc>
        <w:tc>
          <w:tcPr>
            <w:tcW w:w="1534" w:type="dxa"/>
          </w:tcPr>
          <w:p w:rsidR="003F645C" w:rsidRPr="003F645C" w:rsidRDefault="003F645C" w:rsidP="006A19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Творческая тетрадь, стр. 56-57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63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3F645C" w:rsidRPr="003F645C" w:rsidTr="006A1939">
        <w:tc>
          <w:tcPr>
            <w:tcW w:w="807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230" w:type="dxa"/>
          </w:tcPr>
          <w:p w:rsidR="003F645C" w:rsidRPr="003F645C" w:rsidRDefault="003F645C" w:rsidP="006A1939">
            <w:pPr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Мир музыкального театра.</w:t>
            </w:r>
          </w:p>
          <w:p w:rsidR="003F645C" w:rsidRPr="003F645C" w:rsidRDefault="003F645C" w:rsidP="006A1939">
            <w:pPr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с.153</w:t>
            </w:r>
          </w:p>
        </w:tc>
        <w:tc>
          <w:tcPr>
            <w:tcW w:w="1534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45C" w:rsidRPr="003F645C" w:rsidRDefault="003F645C" w:rsidP="006A19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стр.153, задание 4 (письменно)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63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  <w:tr w:rsidR="003F645C" w:rsidRPr="003F645C" w:rsidTr="006A1939">
        <w:tc>
          <w:tcPr>
            <w:tcW w:w="807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230" w:type="dxa"/>
          </w:tcPr>
          <w:p w:rsidR="003F645C" w:rsidRPr="003F645C" w:rsidRDefault="003F645C" w:rsidP="006A193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</w:t>
            </w:r>
            <w:proofErr w:type="gramStart"/>
            <w:r w:rsidRPr="003F645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 xml:space="preserve"> )</w:t>
            </w:r>
            <w:proofErr w:type="gramEnd"/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</w:rPr>
              <w:t>и их разновидности; опера.</w:t>
            </w:r>
          </w:p>
        </w:tc>
        <w:tc>
          <w:tcPr>
            <w:tcW w:w="2318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Е.Д.Критская,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Г.П.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Сергеева,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Т.С.Шмагина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Учебник с.154</w:t>
            </w:r>
          </w:p>
        </w:tc>
        <w:tc>
          <w:tcPr>
            <w:tcW w:w="1534" w:type="dxa"/>
          </w:tcPr>
          <w:p w:rsidR="003F645C" w:rsidRPr="003F645C" w:rsidRDefault="003F645C" w:rsidP="006A1939">
            <w:pPr>
              <w:pStyle w:val="aa"/>
              <w:snapToGrid w:val="0"/>
              <w:jc w:val="both"/>
            </w:pPr>
            <w:r w:rsidRPr="003F645C">
              <w:t>Учебник стр.154-155</w:t>
            </w:r>
          </w:p>
          <w:p w:rsidR="003F645C" w:rsidRPr="003F645C" w:rsidRDefault="003F645C" w:rsidP="006A1939">
            <w:pPr>
              <w:pStyle w:val="aa"/>
              <w:snapToGrid w:val="0"/>
              <w:jc w:val="both"/>
            </w:pPr>
            <w:r w:rsidRPr="003F645C">
              <w:t>вопрос №5</w:t>
            </w:r>
          </w:p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1064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 xml:space="preserve">РИД, </w:t>
            </w: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электро нная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почта, В контакте</w:t>
            </w:r>
          </w:p>
        </w:tc>
        <w:tc>
          <w:tcPr>
            <w:tcW w:w="955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C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663" w:type="dxa"/>
          </w:tcPr>
          <w:p w:rsidR="003F645C" w:rsidRPr="003F645C" w:rsidRDefault="003F645C" w:rsidP="006A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645C">
              <w:rPr>
                <w:rFonts w:ascii="Times New Roman" w:hAnsi="Times New Roman"/>
                <w:sz w:val="24"/>
                <w:szCs w:val="24"/>
              </w:rPr>
              <w:t>Консультац ия</w:t>
            </w:r>
            <w:proofErr w:type="gramEnd"/>
            <w:r w:rsidRPr="003F645C">
              <w:rPr>
                <w:rFonts w:ascii="Times New Roman" w:hAnsi="Times New Roman"/>
                <w:sz w:val="24"/>
                <w:szCs w:val="24"/>
              </w:rPr>
              <w:t xml:space="preserve"> учителя по телефону</w:t>
            </w:r>
          </w:p>
        </w:tc>
      </w:tr>
    </w:tbl>
    <w:p w:rsidR="00A81D3A" w:rsidRPr="003F645C" w:rsidRDefault="00A81D3A">
      <w:pPr>
        <w:rPr>
          <w:rFonts w:ascii="Times New Roman" w:hAnsi="Times New Roman"/>
          <w:sz w:val="24"/>
          <w:szCs w:val="24"/>
        </w:rPr>
      </w:pPr>
    </w:p>
    <w:sectPr w:rsidR="00A81D3A" w:rsidRPr="003F645C" w:rsidSect="00E25B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916"/>
    <w:multiLevelType w:val="hybridMultilevel"/>
    <w:tmpl w:val="7238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3680"/>
    <w:multiLevelType w:val="hybridMultilevel"/>
    <w:tmpl w:val="9DFC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A99"/>
    <w:multiLevelType w:val="hybridMultilevel"/>
    <w:tmpl w:val="6BD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F2B25"/>
    <w:multiLevelType w:val="hybridMultilevel"/>
    <w:tmpl w:val="1AC8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74B2"/>
    <w:multiLevelType w:val="hybridMultilevel"/>
    <w:tmpl w:val="32708444"/>
    <w:lvl w:ilvl="0" w:tplc="7EB0C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2506E"/>
    <w:multiLevelType w:val="hybridMultilevel"/>
    <w:tmpl w:val="4404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2DF5"/>
    <w:multiLevelType w:val="hybridMultilevel"/>
    <w:tmpl w:val="FBA6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A37DD"/>
    <w:multiLevelType w:val="hybridMultilevel"/>
    <w:tmpl w:val="381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A1A66"/>
    <w:multiLevelType w:val="hybridMultilevel"/>
    <w:tmpl w:val="97F0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B65AE"/>
    <w:multiLevelType w:val="hybridMultilevel"/>
    <w:tmpl w:val="D80A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95131"/>
    <w:multiLevelType w:val="hybridMultilevel"/>
    <w:tmpl w:val="39C0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52E20"/>
    <w:multiLevelType w:val="hybridMultilevel"/>
    <w:tmpl w:val="DD8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25B51"/>
    <w:rsid w:val="0009446E"/>
    <w:rsid w:val="00233893"/>
    <w:rsid w:val="003F645C"/>
    <w:rsid w:val="004319EA"/>
    <w:rsid w:val="005137F3"/>
    <w:rsid w:val="00555D1B"/>
    <w:rsid w:val="006972EB"/>
    <w:rsid w:val="00815406"/>
    <w:rsid w:val="0090794B"/>
    <w:rsid w:val="009637E9"/>
    <w:rsid w:val="009D284A"/>
    <w:rsid w:val="00A81D3A"/>
    <w:rsid w:val="00A95962"/>
    <w:rsid w:val="00B503E1"/>
    <w:rsid w:val="00B83F52"/>
    <w:rsid w:val="00C86AD1"/>
    <w:rsid w:val="00DC74FB"/>
    <w:rsid w:val="00E25B51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96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9596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D2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50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503E1"/>
    <w:pPr>
      <w:spacing w:after="120" w:line="240" w:lineRule="auto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03E1"/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rsid w:val="003F645C"/>
    <w:pPr>
      <w:suppressLineNumbers/>
      <w:suppressAutoHyphens/>
      <w:spacing w:after="0" w:line="240" w:lineRule="auto"/>
    </w:pPr>
    <w:rPr>
      <w:rFonts w:ascii="Times New Roman" w:eastAsia="MS Mincho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89630630_547744358?hash=a6c38096ca18f060c6&amp;dl=e9c805516faace0e31" TargetMode="External"/><Relationship Id="rId13" Type="http://schemas.openxmlformats.org/officeDocument/2006/relationships/hyperlink" Target="https://infourok.ru/prezentaciya-k-uroku-istorii-raspad-zolotoy-ordi-i-ego-posledstviyaklass-2961399.html" TargetMode="External"/><Relationship Id="rId18" Type="http://schemas.openxmlformats.org/officeDocument/2006/relationships/hyperlink" Target="http://zhiet.ru/uploads/docs/pedagogu/prepodavateli/&#1042;&#1080;&#1076;&#1099;%20&#1087;&#1088;&#1086;&#1092;&#1077;&#1089;&#1089;&#1080;&#1081;.pdf" TargetMode="External"/><Relationship Id="rId26" Type="http://schemas.openxmlformats.org/officeDocument/2006/relationships/hyperlink" Target="https://nsportal.ru/ap/library/khudozhestvenno-prikladnoe-tvorchestvo/2019/01/11/tvorcheskiy-proekt-izdelie-lozh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revo-s.ru/obustrojstvo/interer/razdelochnaya-doska-iz-derev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di.sk/i/_5qvrAbmrrAg4A" TargetMode="External"/><Relationship Id="rId12" Type="http://schemas.openxmlformats.org/officeDocument/2006/relationships/hyperlink" Target="https://znanija.com/task/22363556" TargetMode="External"/><Relationship Id="rId17" Type="http://schemas.openxmlformats.org/officeDocument/2006/relationships/hyperlink" Target="http://www.temabiz.com/rabota/vp-tipy-professij.html" TargetMode="External"/><Relationship Id="rId25" Type="http://schemas.openxmlformats.org/officeDocument/2006/relationships/hyperlink" Target="http://gardenweb.ru/okonchatelnaya-otdelka-derevyannykh-izdeli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nigikratko.ru/articles/3-shaga-kotorye-pomogut-dostich-celi" TargetMode="External"/><Relationship Id="rId20" Type="http://schemas.openxmlformats.org/officeDocument/2006/relationships/hyperlink" Target="https://tvorcheskie-proekty.ru/node/898" TargetMode="External"/><Relationship Id="rId29" Type="http://schemas.openxmlformats.org/officeDocument/2006/relationships/hyperlink" Target="https://resh.edu.ru/subject/8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VgNdQV1aiT_FHg" TargetMode="External"/><Relationship Id="rId11" Type="http://schemas.openxmlformats.org/officeDocument/2006/relationships/hyperlink" Target="https://ru.wikipedia.org/wiki/&#1057;&#1087;&#1080;&#1089;&#1086;&#1082;_&#1094;&#1077;&#1088;&#1082;&#1074;&#1077;&#1081;_&#1052;&#1086;&#1089;&#1082;&#1086;&#1074;&#1089;&#1082;&#1086;&#1075;&#1086;_&#1050;&#1088;&#1077;&#1084;&#1083;&#1103;" TargetMode="External"/><Relationship Id="rId24" Type="http://schemas.openxmlformats.org/officeDocument/2006/relationships/hyperlink" Target="https://zen.yandex.ru/media/hag/tri-interesnyh-tehniki-obrabotki-drevesiny-svoimi-rukami-5c82e6b0c54a6f00b208b0ce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hyperlink" Target="https://www.youtube.com/watch?v=JKQu7t7v47c" TargetMode="External"/><Relationship Id="rId15" Type="http://schemas.openxmlformats.org/officeDocument/2006/relationships/hyperlink" Target="https://ktonanovenkogo.ru/voprosy-i-otvety/socium-chto-ehto-takoe.html" TargetMode="External"/><Relationship Id="rId23" Type="http://schemas.openxmlformats.org/officeDocument/2006/relationships/hyperlink" Target="https://zen.yandex.ru/media/id/5c095825b9ff7d00ab8009a0/ruchnaia-obrabotka-drevesiny-5c09597dede3d000aa9e9f5f" TargetMode="External"/><Relationship Id="rId28" Type="http://schemas.openxmlformats.org/officeDocument/2006/relationships/hyperlink" Target="https://resh.edu.ru/subject/8/6/" TargetMode="External"/><Relationship Id="rId10" Type="http://schemas.openxmlformats.org/officeDocument/2006/relationships/hyperlink" Target="https://www.pravmir.ru/zhitie-sergiya-radonezhskogo-v-pereskaze-borisa-zajceva/" TargetMode="External"/><Relationship Id="rId19" Type="http://schemas.openxmlformats.org/officeDocument/2006/relationships/hyperlink" Target="https://www.audit-it.ru/articles/account/buhaccounting/a7/188574.html" TargetMode="External"/><Relationship Id="rId31" Type="http://schemas.openxmlformats.org/officeDocument/2006/relationships/hyperlink" Target="https://www.youtube.com/watch?v=pdQkcT3W9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rf.ru/lichnosti/biografii/p/sierghii-radoniezhskii" TargetMode="External"/><Relationship Id="rId14" Type="http://schemas.openxmlformats.org/officeDocument/2006/relationships/hyperlink" Target="https://zen.yandex.ru/media/rustimes/korennye-narody-severnogo-kavkaza--kto-iskonnye-jiteli-gor-5c5eae9321e11900ae15c058" TargetMode="External"/><Relationship Id="rId22" Type="http://schemas.openxmlformats.org/officeDocument/2006/relationships/hyperlink" Target="https://www.yandex.ru/turbo?text=https%3A%2F%2Fusamodelkina.ru%2F8695-kak-sdelat-razdelochnuyu-dosku-svoimi-rukami.html" TargetMode="External"/><Relationship Id="rId27" Type="http://schemas.openxmlformats.org/officeDocument/2006/relationships/hyperlink" Target="https://resh.edu.ru/subject/8/6/" TargetMode="External"/><Relationship Id="rId30" Type="http://schemas.openxmlformats.org/officeDocument/2006/relationships/hyperlink" Target="https://infourok.ru/prezentaciya-po-izobrazitelnomu-iskusstvu-pamyatniki-velikoy-otechestvennoy-voyni-26352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3478</Words>
  <Characters>19829</Characters>
  <Application>Microsoft Office Word</Application>
  <DocSecurity>0</DocSecurity>
  <Lines>165</Lines>
  <Paragraphs>46</Paragraphs>
  <ScaleCrop>false</ScaleCrop>
  <Company>Microsoft</Company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2020-04-26T16:06:00Z</dcterms:created>
  <dcterms:modified xsi:type="dcterms:W3CDTF">2020-04-27T17:31:00Z</dcterms:modified>
</cp:coreProperties>
</file>