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F0" w:rsidRPr="00964627" w:rsidRDefault="008227F0" w:rsidP="008227F0">
      <w:pPr>
        <w:pStyle w:val="Default"/>
      </w:pPr>
      <w:r w:rsidRPr="00964627">
        <w:rPr>
          <w:bCs/>
        </w:rPr>
        <w:t>Поурочное планирование по предмету  Русский язык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416"/>
        <w:gridCol w:w="2112"/>
        <w:gridCol w:w="2112"/>
        <w:gridCol w:w="2112"/>
        <w:gridCol w:w="2113"/>
        <w:gridCol w:w="2113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Степени сравнения качествен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ных прила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«Русский язык Ч.2 , 3кл.» авт. С.В.Иванов и др.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Рабочая тетрадь №2 М.И. Кузнецова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Тетрадь для контрольных работ авт. В.Ю.Романова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с.110-114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Упр1-3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3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ние окончаний имен прилагательных.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с.124-125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Упр1-4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с39-40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Краткая форма качествен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ных прила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с.126-129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Упр.1-4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ние окончаний имен прилагательных.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с.129-132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Упр.1-3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Контр. Спис. «Мышь-малютка» с.80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Относи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тельные имена прилагатель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с.134-137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Упр.1-4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Относительные имена прилагатель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ные. Правописа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ние относительных прилага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с.137-138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упр.1-4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 с.43-44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Как образу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ются относительные имена при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лагатель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с.138-142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 1-4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с45-46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ние относительных прилага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с.47-50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Притяжа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тельные имена при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лагатель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с.145-149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Упр.1-5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ние притяжательных прилага</w:t>
            </w:r>
            <w:r w:rsidRPr="00964627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Уч.149-151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Упр.1-4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с.50-52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Текущий диктант по теме «Правописание падежных окончаний имен прилагательных». 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Письмо  под диктовку. К тексту прилагаются задания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Анализ ошибок, допущенных в диктанте</w:t>
            </w:r>
            <w:proofErr w:type="gramStart"/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овторение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с.151-152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Упр.1-2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8227F0" w:rsidRPr="00964627" w:rsidRDefault="008227F0" w:rsidP="008227F0">
      <w:pPr>
        <w:pStyle w:val="Default"/>
      </w:pPr>
      <w:r w:rsidRPr="00964627">
        <w:rPr>
          <w:bCs/>
        </w:rPr>
        <w:br w:type="page"/>
        <w:t>Поурочное планирование по предмету  Литературное чтение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2140"/>
        <w:gridCol w:w="2090"/>
        <w:gridCol w:w="2090"/>
        <w:gridCol w:w="2090"/>
        <w:gridCol w:w="2200"/>
        <w:gridCol w:w="2090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Произведения А.П.Гайдара о детях. Рассказ «Горячий камень».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чтение3кл.» авт. Л.А. Ефросинина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Рабочая тетрадь №2 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чтение3кл. авт. Л.А. Ефросинина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с.120-127.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 с.81-82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Произведения А.П.Гайдара о детях. Повесть «Тимур и его команда» (отдельные главы).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с128-136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и ответить на вопросы с.136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rPr>
          <w:trHeight w:val="302"/>
        </w:trPr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Произведения А.П.Гайдара о детях. Повесть «Тимур и его команда» (отдельные главы).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с128-136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с.83-84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Стихотворение С.В.Михалкова «Аркадий Гайдар».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с.137 прочитать и ответить на вопросы с.137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с.84-85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Очерк К.Г.Паустовского «Об Аркадии Петровиче Гайдаре».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iCs/>
                <w:sz w:val="24"/>
                <w:szCs w:val="24"/>
              </w:rPr>
              <w:t>Дополнительное чтение. С.В.Михалков.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 xml:space="preserve"> «Ошибка».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Уч. с.138-139 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и ответить на вопросы с.139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с.85-87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Слушание книг о детях и работа с ними. </w:t>
            </w:r>
            <w:r w:rsidRPr="00964627">
              <w:rPr>
                <w:rFonts w:ascii="Times New Roman" w:hAnsi="Times New Roman"/>
                <w:iCs/>
                <w:sz w:val="24"/>
                <w:szCs w:val="24"/>
              </w:rPr>
              <w:t>Дополнительное чтение. В.Ю.Драгунский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>. «Девочка на шаре».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Ссылка в интернете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Слушание произведения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iCs/>
                <w:sz w:val="24"/>
                <w:szCs w:val="24"/>
              </w:rPr>
              <w:t>В.Ю.Драгунский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>. «Девочка на шаре».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с.87-89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Произведения М.М.Пришвина. Очерк «Моя Родина».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с.142-144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и ответить на вопросы с.144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с.89-90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Произведения М.М.Пришвина о животных. </w:t>
            </w:r>
            <w:r w:rsidRPr="00964627">
              <w:rPr>
                <w:rFonts w:ascii="Times New Roman" w:hAnsi="Times New Roman"/>
                <w:iCs/>
                <w:sz w:val="24"/>
                <w:szCs w:val="24"/>
              </w:rPr>
              <w:t>Дополнительное чтение.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Рассказ «Двойной след».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Ссылка в интернете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Слушание произведения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М.М.Пришвина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«Двойной след».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с.91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Произведения М.М.Пришвина о животных. Рассказ «Выскочка».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Уч. с.144-148 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и ответить на вопросы с.148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с.92-93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Рассказ-описание «Жаркий час».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В.Чалмаев Воспоминания о М.М. Пришвине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Уч. с.148-150, с150-151 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и ответить на вопросы с.150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с.93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8227F0" w:rsidRPr="00964627" w:rsidRDefault="008227F0" w:rsidP="008227F0">
      <w:pPr>
        <w:pStyle w:val="Default"/>
      </w:pPr>
      <w:r w:rsidRPr="00964627">
        <w:rPr>
          <w:bCs/>
        </w:rPr>
        <w:br w:type="page"/>
        <w:t>Поурочное планирование по предмету  Математика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2140"/>
        <w:gridCol w:w="2090"/>
        <w:gridCol w:w="2090"/>
        <w:gridCol w:w="2090"/>
        <w:gridCol w:w="2200"/>
        <w:gridCol w:w="2090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«Деление на од</w:t>
            </w: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«Математика 3кл.» авт.В.Н. Рудницкая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 №2 Математика 3 кл. авт.В.Н. Рудницкая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Тетрадь для контрольных работ Математика 3кл. авт. В.Н. Рудницкая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с.110-112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№12-17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090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Обобщение по теме «Деление на од</w:t>
            </w: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с.111-114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№19-23, №28-29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Текущая контрольная работа №8 по теме «Деление двухзначных и трехзначных чисел на однозначное число».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Контрольная работа  с.44-45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rPr>
          <w:trHeight w:val="804"/>
        </w:trPr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Умножение вида 23·40.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с.115-117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№1-9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Умножение вида 23·40.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с.50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с117 №10-12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Вспоминаем пройденное по теме «Умножение вида 23·40».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с.117-120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№ 13-18, №25-27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с.122-123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№ с.1-7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с.123-124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№8-13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40" w:type="dxa"/>
          </w:tcPr>
          <w:p w:rsidR="008227F0" w:rsidRPr="00964627" w:rsidRDefault="008227F0" w:rsidP="00742E3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Cs/>
                <w:sz w:val="24"/>
                <w:szCs w:val="24"/>
              </w:rPr>
              <w:t>Устные и письменные приемы умножения.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 52-55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90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8227F0" w:rsidRPr="00964627" w:rsidRDefault="008227F0" w:rsidP="008227F0">
      <w:pPr>
        <w:pStyle w:val="Default"/>
      </w:pPr>
      <w:r w:rsidRPr="00964627">
        <w:rPr>
          <w:bCs/>
        </w:rPr>
        <w:t>Поурочное планирование по предмету  Окружающий мир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«Окружающий мир» 3кл. авт. Н.Ф.Виноградова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Рабочая тетрадь №2 «Окружающий мир» 3кл. авт. Н.Ф.Виноградова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с.109-117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материал, рассмотреть иллюстрации.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с.20-21 №48-50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с.117-125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материал, рассмотреть иллюстрации.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Ответить письмен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>а вопросы.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Что создавалось трудом рабочего?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с.126-130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РТ с.22-25 №53-56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Изобретения, которые сделал человек в 19-20 веках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с.131-135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материал, рассмотреть иллюстрации.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Изобретения, которые сделал человек в 19-20 веках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с.135-139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Прочитать материал, рассмотреть иллюстрации.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Задание с.139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8227F0" w:rsidRPr="00964627" w:rsidRDefault="008227F0" w:rsidP="008227F0">
      <w:pPr>
        <w:pStyle w:val="Default"/>
      </w:pPr>
      <w:r w:rsidRPr="00964627">
        <w:rPr>
          <w:bCs/>
        </w:rPr>
        <w:br w:type="page"/>
        <w:t>Поурочное планирование по предмету  Технология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43"/>
        <w:gridCol w:w="2112"/>
        <w:gridCol w:w="2113"/>
        <w:gridCol w:w="2113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627">
              <w:rPr>
                <w:rFonts w:ascii="Times New Roman" w:hAnsi="Times New Roman"/>
                <w:sz w:val="24"/>
                <w:szCs w:val="24"/>
                <w:lang w:eastAsia="ru-RU"/>
              </w:rPr>
              <w:t>Вода работает на человека. Водяные двигатели.</w:t>
            </w:r>
          </w:p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Рабочая тетрадь по технологии 3 класс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Е.А.Лутцева.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презентации </w:t>
            </w:r>
            <w:r w:rsidRPr="0096462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>Использование человеком энергии текущей или падающей воды». Изготовление водяной мельницы.</w:t>
            </w:r>
          </w:p>
          <w:p w:rsidR="008227F0" w:rsidRPr="00964627" w:rsidRDefault="008227F0" w:rsidP="00742E3D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23.04-29.04</w:t>
            </w:r>
          </w:p>
        </w:tc>
        <w:tc>
          <w:tcPr>
            <w:tcW w:w="2113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Паровые двигатели.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Исследование – проверка силы пара. Практическая работа с конструктором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30.04-6.05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627">
              <w:rPr>
                <w:rFonts w:ascii="Times New Roman" w:hAnsi="Times New Roman"/>
                <w:sz w:val="24"/>
                <w:szCs w:val="24"/>
                <w:lang w:eastAsia="ru-RU"/>
              </w:rPr>
              <w:t>Какая бывает информация?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Просмотр и обсуждение презентации «Информационная среда, основные источники».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7.05-13.05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8227F0" w:rsidRPr="00964627" w:rsidRDefault="008227F0" w:rsidP="008227F0">
      <w:pPr>
        <w:pStyle w:val="Default"/>
      </w:pPr>
      <w:r w:rsidRPr="00964627">
        <w:rPr>
          <w:bCs/>
        </w:rPr>
        <w:br w:type="page"/>
        <w:t>Поурочное планирование по предмету  Изобразительное искусство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964627">
              <w:rPr>
                <w:sz w:val="24"/>
              </w:rPr>
              <w:t>Картина  натюрморт.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 по изобр. Искусству  3 кл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>Искусство вокруг нас» под редакцией Б.М.Неменского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Уч. с126-129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Создание натюрморта по представлению с ярко выраженным настроением.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20.04-26.04</w:t>
            </w:r>
          </w:p>
        </w:tc>
        <w:tc>
          <w:tcPr>
            <w:tcW w:w="2113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964627">
              <w:rPr>
                <w:sz w:val="24"/>
              </w:rPr>
              <w:t>Картины исторические и бытовые.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964627">
              <w:rPr>
                <w:sz w:val="24"/>
              </w:rPr>
              <w:t>Уч. с.130-131</w:t>
            </w:r>
          </w:p>
          <w:p w:rsidR="008227F0" w:rsidRPr="00964627" w:rsidRDefault="008227F0" w:rsidP="00742E3D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964627">
              <w:rPr>
                <w:sz w:val="24"/>
              </w:rPr>
              <w:t>Изображение сцены из своей повседневной жизни в картинах бытового жанра.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27.04-30.04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pStyle w:val="Default"/>
        <w:rPr>
          <w:bCs/>
        </w:rPr>
      </w:pPr>
    </w:p>
    <w:p w:rsidR="00A64B15" w:rsidRPr="00964627" w:rsidRDefault="00A64B15">
      <w:pPr>
        <w:rPr>
          <w:rFonts w:ascii="Times New Roman" w:hAnsi="Times New Roman"/>
          <w:bCs/>
          <w:color w:val="000000"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br w:type="page"/>
      </w:r>
    </w:p>
    <w:p w:rsidR="008227F0" w:rsidRPr="00964627" w:rsidRDefault="008227F0" w:rsidP="008227F0">
      <w:pPr>
        <w:pStyle w:val="Default"/>
      </w:pPr>
      <w:r w:rsidRPr="00964627">
        <w:rPr>
          <w:bCs/>
        </w:rPr>
        <w:t>Поурочное планирование по предмету  Физическая культура 3 класса учителя  Новиковой Е.В.</w:t>
      </w:r>
    </w:p>
    <w:p w:rsidR="008227F0" w:rsidRPr="00964627" w:rsidRDefault="008227F0" w:rsidP="008227F0">
      <w:pPr>
        <w:rPr>
          <w:rFonts w:ascii="Times New Roman" w:hAnsi="Times New Roman"/>
          <w:bCs/>
          <w:sz w:val="24"/>
          <w:szCs w:val="24"/>
        </w:rPr>
      </w:pPr>
      <w:r w:rsidRPr="00964627">
        <w:rPr>
          <w:rFonts w:ascii="Times New Roman" w:hAnsi="Times New Roman"/>
          <w:bCs/>
          <w:sz w:val="24"/>
          <w:szCs w:val="24"/>
        </w:rPr>
        <w:t xml:space="preserve">           в период действия коронавирусной инфекции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tLeast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Беговая подготовка. Ходьба и бег.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по физической культуре 1-4 кл.</w:t>
            </w:r>
          </w:p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Авт. В.И.Лях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a3"/>
              <w:snapToGrid w:val="0"/>
              <w:spacing w:before="0" w:after="0" w:line="360" w:lineRule="auto"/>
              <w:rPr>
                <w:rStyle w:val="a5"/>
                <w:i w:val="0"/>
              </w:rPr>
            </w:pPr>
            <w:r w:rsidRPr="00964627">
              <w:t xml:space="preserve">Сочетание разных видов ходьбы с коллективным подсчетом, с высоким подниманием бедра. Бег с высоким подниманием бедра. Равномерный бег (5мин). Чередование ходьбы и бега </w:t>
            </w:r>
          </w:p>
        </w:tc>
        <w:tc>
          <w:tcPr>
            <w:tcW w:w="2112" w:type="dxa"/>
            <w:vMerge w:val="restart"/>
          </w:tcPr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227F0" w:rsidRPr="00964627" w:rsidRDefault="008227F0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3" w:type="dxa"/>
            <w:vMerge w:val="restart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tLeast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Беговая подготовка. Ходьба и бег.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a3"/>
              <w:snapToGrid w:val="0"/>
              <w:spacing w:before="0" w:after="0" w:line="360" w:lineRule="auto"/>
            </w:pPr>
            <w:r w:rsidRPr="00964627">
              <w:t xml:space="preserve">Сочетание разных видов ходьбы с преодолением 1-2 препятствий по разметкам. Бег приставными шагами правым, левым боком вперед, с захлёстыванием голени назад. Равномерный бег (6мин). Чередование ходьбы и бега 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Беговая подготовка. Бег из разных исходных положений.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Старты из разных исходных положений. Понятия «эстафета», «старт», «финиш».  Бег на короткие дистанции (30м).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tLeast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 xml:space="preserve">Беговая подготовка. 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Бег с вращением вокруг своей оси на полусогнутых ногах, зигзагом.  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tLeast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Прыжковая подготовка. Прыжки на месте.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Прыжки на одной и на двух ногах на месте, с поворотом  на 180</w:t>
            </w:r>
            <w:r w:rsidRPr="00964627">
              <w:rPr>
                <w:rStyle w:val="a5"/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0</w:t>
            </w:r>
            <w:r w:rsidRPr="00964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по разметкам.  </w:t>
            </w:r>
            <w:r w:rsidRPr="00964627">
              <w:rPr>
                <w:rStyle w:val="a5"/>
                <w:rFonts w:ascii="Times New Roman" w:hAnsi="Times New Roman"/>
                <w:i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uto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Прыжковая подготовка. Прыжки в длину с места.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Прыжок в длину с места, стоя лицом, боком к месту приземления.  </w:t>
            </w:r>
            <w:r w:rsidRPr="00964627">
              <w:rPr>
                <w:rFonts w:ascii="Times New Roman" w:hAnsi="Times New Roman"/>
                <w:sz w:val="24"/>
                <w:szCs w:val="24"/>
              </w:rPr>
              <w:t>Прыжки по разметкам. Многоскоки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uto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Прыжковая подготовка. Прыжки в длину с разбега.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Прыжки в длину  с разбега (с зоны отталкивания 30-50см). Многоскоки.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7F0" w:rsidRPr="00964627" w:rsidTr="00742E3D">
        <w:tc>
          <w:tcPr>
            <w:tcW w:w="718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8227F0" w:rsidRPr="00964627" w:rsidRDefault="008227F0" w:rsidP="00742E3D">
            <w:pPr>
              <w:pStyle w:val="dash041e005f0431005f044b005f0447005f043d005f044b005f0439"/>
              <w:snapToGrid w:val="0"/>
              <w:spacing w:line="360" w:lineRule="auto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964627">
              <w:rPr>
                <w:rFonts w:ascii="Times New Roman" w:hAnsi="Times New Roman" w:cs="Times New Roman"/>
                <w:sz w:val="24"/>
              </w:rPr>
              <w:t>Прыжковая подготовка. Прыжки в длину.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Прыжки на заданную длину по ориентирам. Прыжки в длину с разбега.</w:t>
            </w:r>
          </w:p>
        </w:tc>
        <w:tc>
          <w:tcPr>
            <w:tcW w:w="2112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  <w:vMerge/>
          </w:tcPr>
          <w:p w:rsidR="008227F0" w:rsidRPr="00964627" w:rsidRDefault="008227F0" w:rsidP="0074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F0" w:rsidRPr="00964627" w:rsidRDefault="008227F0" w:rsidP="008227F0">
      <w:pPr>
        <w:rPr>
          <w:rFonts w:ascii="Times New Roman" w:hAnsi="Times New Roman"/>
          <w:sz w:val="24"/>
          <w:szCs w:val="24"/>
        </w:rPr>
      </w:pPr>
    </w:p>
    <w:p w:rsidR="00A64B15" w:rsidRPr="00964627" w:rsidRDefault="00A64B1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462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64B15" w:rsidRPr="00964627" w:rsidRDefault="00A64B15" w:rsidP="00A64B15">
      <w:pPr>
        <w:pStyle w:val="a3"/>
        <w:rPr>
          <w:color w:val="000000"/>
        </w:rPr>
      </w:pPr>
      <w:r w:rsidRPr="00964627">
        <w:rPr>
          <w:color w:val="000000"/>
        </w:rPr>
        <w:t xml:space="preserve">Поурочное планирование по предмету музыка  3 класс </w:t>
      </w:r>
      <w:r w:rsidRPr="00964627">
        <w:t xml:space="preserve"> учителя Гуриной Е.В.</w:t>
      </w:r>
      <w:r w:rsidRPr="00964627">
        <w:rPr>
          <w:color w:val="000000"/>
        </w:rPr>
        <w:t xml:space="preserve"> </w:t>
      </w:r>
    </w:p>
    <w:p w:rsidR="00A64B15" w:rsidRPr="00964627" w:rsidRDefault="00A64B15" w:rsidP="00964627">
      <w:pPr>
        <w:pStyle w:val="a3"/>
        <w:rPr>
          <w:color w:val="000000"/>
        </w:rPr>
      </w:pPr>
      <w:r w:rsidRPr="00964627">
        <w:rPr>
          <w:color w:val="000000"/>
        </w:rPr>
        <w:t>в период действия коронавирусной инфекции</w:t>
      </w:r>
      <w:r w:rsidR="00964627">
        <w:rPr>
          <w:color w:val="000000"/>
        </w:rPr>
        <w:t xml:space="preserve"> </w:t>
      </w:r>
      <w:r w:rsidRPr="00964627">
        <w:rPr>
          <w:color w:val="000000"/>
        </w:rPr>
        <w:t>Период 20 апреля - 11 мая</w:t>
      </w:r>
    </w:p>
    <w:tbl>
      <w:tblPr>
        <w:tblStyle w:val="a6"/>
        <w:tblW w:w="0" w:type="auto"/>
        <w:tblLook w:val="04A0"/>
      </w:tblPr>
      <w:tblGrid>
        <w:gridCol w:w="807"/>
        <w:gridCol w:w="2420"/>
        <w:gridCol w:w="1660"/>
        <w:gridCol w:w="1534"/>
        <w:gridCol w:w="1121"/>
        <w:gridCol w:w="955"/>
        <w:gridCol w:w="1663"/>
      </w:tblGrid>
      <w:tr w:rsidR="00A64B15" w:rsidRPr="00964627" w:rsidTr="00A64B15">
        <w:tc>
          <w:tcPr>
            <w:tcW w:w="807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20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39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3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06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55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63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64B15" w:rsidRPr="00964627" w:rsidTr="00A64B15">
        <w:tc>
          <w:tcPr>
            <w:tcW w:w="807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420" w:type="dxa"/>
          </w:tcPr>
          <w:p w:rsidR="00A64B15" w:rsidRPr="00964627" w:rsidRDefault="00A64B15" w:rsidP="00742E3D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В концертном зале.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Образцы симфонической музыки.</w:t>
            </w:r>
          </w:p>
        </w:tc>
        <w:tc>
          <w:tcPr>
            <w:tcW w:w="1439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с.112</w:t>
            </w:r>
          </w:p>
        </w:tc>
        <w:tc>
          <w:tcPr>
            <w:tcW w:w="153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с.113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вопрос 1,3 </w:t>
            </w:r>
          </w:p>
        </w:tc>
        <w:tc>
          <w:tcPr>
            <w:tcW w:w="106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63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A64B15" w:rsidRPr="00964627" w:rsidTr="00A64B15">
        <w:tc>
          <w:tcPr>
            <w:tcW w:w="807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420" w:type="dxa"/>
          </w:tcPr>
          <w:p w:rsidR="00A64B15" w:rsidRPr="00964627" w:rsidRDefault="00A64B15" w:rsidP="00742E3D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Представление о многообразии музыкальных жанров — мюзикл</w:t>
            </w:r>
            <w:r w:rsidRPr="00964627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96462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- Детские фестивали «Таланты земли Ярославской», «Юные дарования - Ярославлю»,</w:t>
            </w:r>
            <w:r w:rsidRPr="0096462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96462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«Музыкальная палитра</w:t>
            </w:r>
            <w:r w:rsidRPr="0096462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».</w:t>
            </w:r>
          </w:p>
        </w:tc>
        <w:tc>
          <w:tcPr>
            <w:tcW w:w="1439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с.118</w:t>
            </w:r>
          </w:p>
        </w:tc>
        <w:tc>
          <w:tcPr>
            <w:tcW w:w="153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с.119в.1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в.1,2,4 стр.119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письменно по заданию</w:t>
            </w:r>
          </w:p>
        </w:tc>
        <w:tc>
          <w:tcPr>
            <w:tcW w:w="106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663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A64B15" w:rsidRPr="00964627" w:rsidTr="00A64B15">
        <w:tc>
          <w:tcPr>
            <w:tcW w:w="807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20" w:type="dxa"/>
          </w:tcPr>
          <w:p w:rsidR="00A64B15" w:rsidRPr="00964627" w:rsidRDefault="00A64B15" w:rsidP="00742E3D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Интонация</w:t>
            </w:r>
          </w:p>
        </w:tc>
        <w:tc>
          <w:tcPr>
            <w:tcW w:w="1439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с.120</w:t>
            </w:r>
          </w:p>
        </w:tc>
        <w:tc>
          <w:tcPr>
            <w:tcW w:w="153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Учебник с.121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В.1,2 письменно по заданию</w:t>
            </w:r>
          </w:p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96462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663" w:type="dxa"/>
          </w:tcPr>
          <w:p w:rsidR="00A64B15" w:rsidRPr="00964627" w:rsidRDefault="00A64B15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7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964627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</w:tbl>
    <w:p w:rsidR="00A81D3A" w:rsidRPr="00964627" w:rsidRDefault="00A81D3A">
      <w:pPr>
        <w:rPr>
          <w:rFonts w:ascii="Times New Roman" w:hAnsi="Times New Roman"/>
          <w:sz w:val="24"/>
          <w:szCs w:val="24"/>
        </w:rPr>
      </w:pPr>
    </w:p>
    <w:sectPr w:rsidR="00A81D3A" w:rsidRPr="00964627" w:rsidSect="00013F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8227F0"/>
    <w:rsid w:val="0006049D"/>
    <w:rsid w:val="002418B4"/>
    <w:rsid w:val="006972EB"/>
    <w:rsid w:val="008227F0"/>
    <w:rsid w:val="009637E9"/>
    <w:rsid w:val="00964627"/>
    <w:rsid w:val="00A64B15"/>
    <w:rsid w:val="00A81D3A"/>
    <w:rsid w:val="00B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7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22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Новый"/>
    <w:basedOn w:val="a"/>
    <w:rsid w:val="008227F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227F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Emphasis"/>
    <w:qFormat/>
    <w:rsid w:val="008227F0"/>
    <w:rPr>
      <w:i/>
      <w:iCs/>
    </w:rPr>
  </w:style>
  <w:style w:type="table" w:styleId="a6">
    <w:name w:val="Table Grid"/>
    <w:basedOn w:val="a1"/>
    <w:uiPriority w:val="59"/>
    <w:rsid w:val="00A6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1436</Words>
  <Characters>8187</Characters>
  <Application>Microsoft Office Word</Application>
  <DocSecurity>0</DocSecurity>
  <Lines>68</Lines>
  <Paragraphs>19</Paragraphs>
  <ScaleCrop>false</ScaleCrop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2020-04-26T15:23:00Z</dcterms:created>
  <dcterms:modified xsi:type="dcterms:W3CDTF">2020-04-27T17:24:00Z</dcterms:modified>
</cp:coreProperties>
</file>