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94" w:rsidRPr="00CE4DB8" w:rsidRDefault="00800A94" w:rsidP="00013FF2">
      <w:pPr>
        <w:pStyle w:val="Default"/>
      </w:pPr>
    </w:p>
    <w:p w:rsidR="00800A94" w:rsidRPr="00CE4DB8" w:rsidRDefault="00800A94" w:rsidP="00186BD6">
      <w:pPr>
        <w:pStyle w:val="Default"/>
      </w:pPr>
      <w:r w:rsidRPr="00CE4DB8">
        <w:t xml:space="preserve">  </w:t>
      </w:r>
      <w:r w:rsidRPr="00CE4DB8">
        <w:rPr>
          <w:b/>
          <w:bCs/>
        </w:rPr>
        <w:t xml:space="preserve">Поурочное планирование по предмету ____русский язык__2 кл.__ учителя _Кирпичевой Н.А._____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2"/>
        <w:gridCol w:w="2112"/>
        <w:gridCol w:w="2112"/>
        <w:gridCol w:w="2112"/>
        <w:gridCol w:w="2113"/>
        <w:gridCol w:w="2113"/>
      </w:tblGrid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2" w:type="dxa"/>
          </w:tcPr>
          <w:p w:rsidR="00800A94" w:rsidRPr="00CE4DB8" w:rsidRDefault="00800A94" w:rsidP="00DF3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фра-зеологизмов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с.108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с.108 упр.3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2" w:type="dxa"/>
          </w:tcPr>
          <w:p w:rsidR="00800A94" w:rsidRPr="00CE4DB8" w:rsidRDefault="00800A94" w:rsidP="00E72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Письмо  письма по плану.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с.109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с.110 упр.3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2" w:type="dxa"/>
          </w:tcPr>
          <w:p w:rsidR="00800A94" w:rsidRPr="00CE4DB8" w:rsidRDefault="00800A94" w:rsidP="00E72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фразеоло-гизмов</w:t>
            </w:r>
            <w:proofErr w:type="gramEnd"/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 110 – 114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 112 упр.3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800A94" w:rsidRPr="00CE4DB8" w:rsidRDefault="00800A94" w:rsidP="00E72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с.114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с.115 упр.3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с.115 работа с правилом, с.118 упр.1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2" w:type="dxa"/>
          </w:tcPr>
          <w:p w:rsidR="00800A94" w:rsidRPr="00CE4DB8" w:rsidRDefault="00800A94" w:rsidP="00BF3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Сочинение текст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описания.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с.119, упр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>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Опиши домашнее животное (письменно)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с.122 упр.1,3 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Составить объявление о потере чего-нибудь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Особенности текста – повествования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 124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с.125 упр.4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с.131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с.132 упр.3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Особенности текста – рассуждения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с.134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с.135 упр.3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2" w:type="dxa"/>
          </w:tcPr>
          <w:p w:rsidR="00800A94" w:rsidRPr="00CE4DB8" w:rsidRDefault="00800A94" w:rsidP="00883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С.135-138 упр.1,2 по заданию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с.137 упр.3</w:t>
            </w: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086A21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2" w:type="dxa"/>
          </w:tcPr>
          <w:p w:rsidR="00800A94" w:rsidRPr="00CE4DB8" w:rsidRDefault="00800A94" w:rsidP="00086A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Применение орфографических правил.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Файл с заданиями</w:t>
            </w:r>
          </w:p>
        </w:tc>
        <w:tc>
          <w:tcPr>
            <w:tcW w:w="211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A94" w:rsidRPr="00CE4DB8" w:rsidRDefault="00800A94" w:rsidP="00186BD6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186BD6">
      <w:pPr>
        <w:pStyle w:val="Default"/>
      </w:pPr>
    </w:p>
    <w:p w:rsidR="00800A94" w:rsidRPr="00CE4DB8" w:rsidRDefault="006604CA" w:rsidP="00186BD6">
      <w:pPr>
        <w:pStyle w:val="Default"/>
      </w:pPr>
      <w:r w:rsidRPr="00CE4DB8">
        <w:br w:type="page"/>
      </w:r>
      <w:r w:rsidR="00800A94" w:rsidRPr="00CE4DB8">
        <w:t xml:space="preserve"> </w:t>
      </w:r>
      <w:r w:rsidR="00800A94" w:rsidRPr="00CE4DB8">
        <w:rPr>
          <w:b/>
          <w:bCs/>
        </w:rPr>
        <w:t xml:space="preserve">Поурочное планирование по предмету __литературное чтение____2 кл.___ учителя ___Кирпичевой Н.А.______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1906"/>
        <w:gridCol w:w="5218"/>
        <w:gridCol w:w="1886"/>
        <w:gridCol w:w="1774"/>
        <w:gridCol w:w="1469"/>
        <w:gridCol w:w="1777"/>
      </w:tblGrid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3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87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32" w:type="dxa"/>
          </w:tcPr>
          <w:p w:rsidR="00800A94" w:rsidRPr="00CE4DB8" w:rsidRDefault="00800A94" w:rsidP="005F2DE5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Разножанровые произведения о природе. В. Жуковский «Жаворонок»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С.120 учебник, читать, задания в тетради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https://teatr.audio/zhukovskiy-vasiliy-zhavoronok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Выучить стихотворение</w:t>
            </w: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Звуковое сообщение</w:t>
            </w: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93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Разножанровые произведения о природе. О.Высотская. «Одуванчик», М.Пришвин. «Золотой луг».  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с.121 – 122 читать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https://www.youtube.com/watch?v=UT59Uszs2KU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Выучить стихотворение</w:t>
            </w: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Звуковое сообщение</w:t>
            </w: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932" w:type="dxa"/>
          </w:tcPr>
          <w:p w:rsidR="00800A94" w:rsidRPr="00CE4DB8" w:rsidRDefault="00800A94" w:rsidP="005F2DE5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Литературное слушание. Произведения о родной природе. П. Дудочкин. «Почему хорошо на свете». 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с.123-127 читать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Составить план текста</w:t>
            </w: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932" w:type="dxa"/>
          </w:tcPr>
          <w:p w:rsidR="00800A94" w:rsidRPr="00CE4DB8" w:rsidRDefault="00800A94" w:rsidP="001C5934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Рассказы и стихотворения о природе.  Н. Сладков «Весенний гам» А. Барто. «Воробей»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с.127-129 читать, задания в рабочей тетради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https://www.youtube.com/watch?v=YXUy24_fvSw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932" w:type="dxa"/>
          </w:tcPr>
          <w:p w:rsidR="00800A94" w:rsidRPr="00CE4DB8" w:rsidRDefault="00800A94" w:rsidP="008F5C25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Произведения для детей.  М. Пришвин. «Ребята и утята».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с.130-132, читать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932" w:type="dxa"/>
          </w:tcPr>
          <w:p w:rsidR="00800A94" w:rsidRPr="00CE4DB8" w:rsidRDefault="00800A94" w:rsidP="008F5C25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Литературное слушание. Сказки о животных.  </w:t>
            </w:r>
          </w:p>
          <w:p w:rsidR="00800A94" w:rsidRPr="00CE4DB8" w:rsidRDefault="00800A94" w:rsidP="008F5C25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Б. Заходер  «Птичья школа»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с.133 – 135, читать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https://teatr.audio/zahoder-boris-ptichya-shkola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932" w:type="dxa"/>
          </w:tcPr>
          <w:p w:rsidR="00800A94" w:rsidRPr="00CE4DB8" w:rsidRDefault="00800A94" w:rsidP="008F5C25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Произведения о природе.  К. Ушинский. «Утренние лучи». А. Барто. «Весна, весна на улице…».</w:t>
            </w:r>
          </w:p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с.136- 138 читать, задания в рабочей тетради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93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Волшебные сказки. Русская народная сказка «Хаврошечка».   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с.141 – 147 читать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93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А. Пушкин  «Сказка о рыбаке и рыбке».  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с.148, чтение 1,2,3 частей</w:t>
            </w:r>
          </w:p>
        </w:tc>
        <w:tc>
          <w:tcPr>
            <w:tcW w:w="1936" w:type="dxa"/>
          </w:tcPr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8F5C25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93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А. Пушкин  «Сказка о рыбаке и рыбке».  </w:t>
            </w:r>
          </w:p>
        </w:tc>
        <w:tc>
          <w:tcPr>
            <w:tcW w:w="480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с.148, чтение 4,5 частей</w:t>
            </w:r>
          </w:p>
        </w:tc>
        <w:tc>
          <w:tcPr>
            <w:tcW w:w="193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A94" w:rsidRPr="00CE4DB8" w:rsidRDefault="00800A94" w:rsidP="00186BD6">
      <w:pPr>
        <w:pStyle w:val="Default"/>
      </w:pPr>
    </w:p>
    <w:p w:rsidR="00800A94" w:rsidRPr="00CE4DB8" w:rsidRDefault="006604CA" w:rsidP="00186BD6">
      <w:pPr>
        <w:pStyle w:val="Default"/>
      </w:pPr>
      <w:r w:rsidRPr="00CE4DB8">
        <w:br w:type="page"/>
      </w:r>
      <w:r w:rsidR="00800A94" w:rsidRPr="00CE4DB8">
        <w:t xml:space="preserve"> </w:t>
      </w:r>
      <w:r w:rsidR="00800A94" w:rsidRPr="00CE4DB8">
        <w:rPr>
          <w:b/>
          <w:bCs/>
        </w:rPr>
        <w:t xml:space="preserve">Поурочное планирование по предмету __математика____2 кл.__ учителя ___Кирпичевой Н. А.____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2115"/>
        <w:gridCol w:w="5324"/>
        <w:gridCol w:w="1669"/>
        <w:gridCol w:w="1538"/>
        <w:gridCol w:w="1560"/>
        <w:gridCol w:w="1824"/>
      </w:tblGrid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53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Составление числовых выражений. Площадь фигуры</w:t>
            </w:r>
            <w:r w:rsidRPr="00CE4DB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с.100 №1,2,14 по заданию</w:t>
            </w: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с.101 № 5,6</w:t>
            </w: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  Угол. Прямой угол.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с.105 №1,2,3 по заданию https://ok.ru/video/187368408332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с.107 №4</w:t>
            </w: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Угол. Прямой угол. Решение задач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с.107 №5 по заданию</w:t>
            </w: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с.108 №6,11</w:t>
            </w: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с.111 №1,2,3 по заданию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https://www.youtube.com/watch?v=OpVJeHvBVNE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Прямоугольник. Квадрат. Периметр четырехугольника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https://www.youtube.com/watch?v=ZPSsgKRo3f4</w:t>
            </w: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Файл с заданием</w:t>
            </w: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Распознание  прямоугольника  (квадрата)  с  опорой  на  определения.</w:t>
            </w:r>
          </w:p>
        </w:tc>
        <w:tc>
          <w:tcPr>
            <w:tcW w:w="5324" w:type="dxa"/>
          </w:tcPr>
          <w:p w:rsidR="00800A94" w:rsidRPr="00CE4DB8" w:rsidRDefault="00800A94" w:rsidP="009F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с.113 №10 по заданию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с.114 №15, 19</w:t>
            </w: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5" w:type="dxa"/>
          </w:tcPr>
          <w:p w:rsidR="00800A94" w:rsidRPr="00CE4DB8" w:rsidRDefault="00800A94" w:rsidP="002E118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деление.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с.114 №19,20,22</w:t>
            </w: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Свойства прямоугольника.  Свойства  противоположных  сторон  и  диагоналей  прямоугольника.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с.116 №1,2 по заданию https://www.youtube.com/watch?v=35T2yNc_an0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с.117 №3</w:t>
            </w: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Свойства прямоугольника. Построение геометрических фигур</w:t>
            </w: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 117 №4,5,6</w:t>
            </w: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 118 №7</w:t>
            </w: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5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5" w:type="dxa"/>
          </w:tcPr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Площадь прямоугольника. </w:t>
            </w:r>
          </w:p>
          <w:p w:rsidR="00800A94" w:rsidRPr="00CE4DB8" w:rsidRDefault="00800A94" w:rsidP="003A69A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с.122 №1,2,3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http://www.youtube.com/watch?v=gH_5cCxbQCg</w:t>
            </w:r>
          </w:p>
        </w:tc>
        <w:tc>
          <w:tcPr>
            <w:tcW w:w="166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A94" w:rsidRPr="00CE4DB8" w:rsidRDefault="00800A94" w:rsidP="00186BD6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186BD6">
      <w:pPr>
        <w:pStyle w:val="Default"/>
      </w:pPr>
      <w:r w:rsidRPr="00CE4DB8">
        <w:rPr>
          <w:b/>
          <w:bCs/>
        </w:rPr>
        <w:t xml:space="preserve">Поурочное планирование по предмету ___окружающий мир____2 кл._ учителя ____Кирпичевой Н.А.____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1798"/>
        <w:gridCol w:w="5285"/>
        <w:gridCol w:w="1735"/>
        <w:gridCol w:w="1712"/>
        <w:gridCol w:w="1636"/>
        <w:gridCol w:w="1863"/>
      </w:tblGrid>
      <w:tr w:rsidR="00800A94" w:rsidRPr="00CE4DB8" w:rsidTr="003A69AF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8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897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82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761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77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2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00A94" w:rsidRPr="00CE4DB8" w:rsidTr="003A69AF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882" w:type="dxa"/>
          </w:tcPr>
          <w:p w:rsidR="00800A94" w:rsidRPr="00CE4DB8" w:rsidRDefault="00800A94" w:rsidP="003A69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водоёмы? Болото и река – пресные водоёмы.</w:t>
            </w:r>
          </w:p>
        </w:tc>
        <w:tc>
          <w:tcPr>
            <w:tcW w:w="4897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00A94" w:rsidRPr="00CE4DB8" w:rsidRDefault="00F158F7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00A94" w:rsidRPr="00CE4D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https://ok.ru/video/8454473095</w:t>
              </w:r>
            </w:hyperlink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https://www.youtube.com/watch?v=-BYn8D8-XPw</w:t>
            </w:r>
          </w:p>
        </w:tc>
        <w:tc>
          <w:tcPr>
            <w:tcW w:w="1826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Ответить на вопросы.  Файл с заданием.</w:t>
            </w:r>
          </w:p>
        </w:tc>
        <w:tc>
          <w:tcPr>
            <w:tcW w:w="1761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2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88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Обитатели пресных водоемов.</w:t>
            </w:r>
          </w:p>
        </w:tc>
        <w:tc>
          <w:tcPr>
            <w:tcW w:w="4897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https://www.youtube.com/watch?v=vyKmNxE1to4</w:t>
            </w:r>
          </w:p>
        </w:tc>
        <w:tc>
          <w:tcPr>
            <w:tcW w:w="1826" w:type="dxa"/>
          </w:tcPr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Ответить на вопросы.  Файл с заданием.</w:t>
            </w:r>
          </w:p>
        </w:tc>
        <w:tc>
          <w:tcPr>
            <w:tcW w:w="1761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92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88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Обитатели соленых водоемов</w:t>
            </w:r>
          </w:p>
        </w:tc>
        <w:tc>
          <w:tcPr>
            <w:tcW w:w="4897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https://www.youtube.com/watch?v=kMUwCogqI6A</w:t>
            </w:r>
          </w:p>
        </w:tc>
        <w:tc>
          <w:tcPr>
            <w:tcW w:w="1826" w:type="dxa"/>
          </w:tcPr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Ответить на вопросы.  Файл с заданием.</w:t>
            </w:r>
          </w:p>
        </w:tc>
        <w:tc>
          <w:tcPr>
            <w:tcW w:w="1761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2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A69AF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882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Луг и его обитатели.</w:t>
            </w:r>
          </w:p>
        </w:tc>
        <w:tc>
          <w:tcPr>
            <w:tcW w:w="4897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https://www.youtube.com/watch?v=EO1ouUnsB9k</w:t>
            </w:r>
          </w:p>
        </w:tc>
        <w:tc>
          <w:tcPr>
            <w:tcW w:w="1826" w:type="dxa"/>
          </w:tcPr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Ответить на вопросы.  Файл с заданием.</w:t>
            </w:r>
          </w:p>
        </w:tc>
        <w:tc>
          <w:tcPr>
            <w:tcW w:w="1761" w:type="dxa"/>
          </w:tcPr>
          <w:p w:rsidR="00800A94" w:rsidRPr="00CE4DB8" w:rsidRDefault="00800A94" w:rsidP="003A69AF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3A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92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A94" w:rsidRPr="00CE4DB8" w:rsidRDefault="00800A94" w:rsidP="00186BD6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186BD6">
      <w:pPr>
        <w:pStyle w:val="Default"/>
      </w:pPr>
      <w:r w:rsidRPr="00CE4DB8">
        <w:t xml:space="preserve"> </w:t>
      </w:r>
      <w:r w:rsidRPr="00CE4DB8">
        <w:rPr>
          <w:b/>
          <w:bCs/>
        </w:rPr>
        <w:t xml:space="preserve">Поурочное планирование по предмету _____изобразительное искусство___2 кл.___ учителя ____Кирпичевой Н.А.______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1841"/>
        <w:gridCol w:w="5138"/>
        <w:gridCol w:w="1920"/>
        <w:gridCol w:w="1692"/>
        <w:gridCol w:w="1595"/>
        <w:gridCol w:w="1844"/>
      </w:tblGrid>
      <w:tr w:rsidR="00800A94" w:rsidRPr="00CE4DB8" w:rsidTr="00E90B90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07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750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71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751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76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2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00A94" w:rsidRPr="00CE4DB8" w:rsidTr="00E90B90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07" w:type="dxa"/>
          </w:tcPr>
          <w:p w:rsidR="00800A94" w:rsidRPr="00CE4DB8" w:rsidRDefault="00800A94" w:rsidP="003A69AF">
            <w:pPr>
              <w:pStyle w:val="a7"/>
              <w:spacing w:line="240" w:lineRule="auto"/>
              <w:ind w:firstLine="0"/>
              <w:rPr>
                <w:b/>
                <w:sz w:val="24"/>
              </w:rPr>
            </w:pPr>
            <w:r w:rsidRPr="00CE4DB8">
              <w:rPr>
                <w:b/>
                <w:sz w:val="24"/>
              </w:rPr>
              <w:t>Цвет как средство выражения: тихие (глухие) и звонкие цвета.</w:t>
            </w:r>
          </w:p>
        </w:tc>
        <w:tc>
          <w:tcPr>
            <w:tcW w:w="4750" w:type="dxa"/>
          </w:tcPr>
          <w:p w:rsidR="00800A94" w:rsidRPr="00CE4DB8" w:rsidRDefault="00F158F7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00A94" w:rsidRPr="00CE4DB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http://www.youtube.com/watch?v=FmSmLRPrFio</w:t>
              </w:r>
            </w:hyperlink>
            <w:r w:rsidR="00800A94" w:rsidRPr="00CE4DB8">
              <w:rPr>
                <w:rFonts w:ascii="Times New Roman" w:hAnsi="Times New Roman"/>
                <w:sz w:val="24"/>
                <w:szCs w:val="24"/>
              </w:rPr>
              <w:t xml:space="preserve"> http://vk.com/video119950777_456239029</w:t>
            </w:r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изображение весенней земли (по памяти впечатлению).</w:t>
            </w:r>
          </w:p>
        </w:tc>
        <w:tc>
          <w:tcPr>
            <w:tcW w:w="1751" w:type="dxa"/>
          </w:tcPr>
          <w:p w:rsidR="00800A94" w:rsidRPr="00CE4DB8" w:rsidRDefault="00800A94" w:rsidP="009A22BB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9A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2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E90B90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907" w:type="dxa"/>
          </w:tcPr>
          <w:p w:rsidR="00800A94" w:rsidRPr="00CE4DB8" w:rsidRDefault="00800A94" w:rsidP="009A22BB">
            <w:pPr>
              <w:pStyle w:val="a7"/>
              <w:spacing w:line="240" w:lineRule="auto"/>
              <w:ind w:firstLine="0"/>
              <w:rPr>
                <w:b/>
                <w:sz w:val="24"/>
              </w:rPr>
            </w:pPr>
            <w:r w:rsidRPr="00CE4DB8">
              <w:rPr>
                <w:b/>
                <w:sz w:val="24"/>
              </w:rPr>
              <w:t xml:space="preserve">Линия как средство выражения: ритм линий, характер линий. </w:t>
            </w:r>
          </w:p>
        </w:tc>
        <w:tc>
          <w:tcPr>
            <w:tcW w:w="4750" w:type="dxa"/>
          </w:tcPr>
          <w:p w:rsidR="00800A94" w:rsidRPr="00CE4DB8" w:rsidRDefault="00F158F7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00A94" w:rsidRPr="00CE4DB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http://www.youtube.com/watch?v=FjDA5ptLZYA</w:t>
              </w:r>
            </w:hyperlink>
          </w:p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http://www.youtube.com/watch?v=vS7rO1LOB0w</w:t>
            </w:r>
          </w:p>
        </w:tc>
        <w:tc>
          <w:tcPr>
            <w:tcW w:w="1971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изображение нежных или могучих веток, передача их характера и настроения</w:t>
            </w:r>
          </w:p>
        </w:tc>
        <w:tc>
          <w:tcPr>
            <w:tcW w:w="1751" w:type="dxa"/>
          </w:tcPr>
          <w:p w:rsidR="00800A94" w:rsidRPr="00CE4DB8" w:rsidRDefault="00800A94" w:rsidP="009A22BB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9A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2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A94" w:rsidRPr="00CE4DB8" w:rsidRDefault="00800A94" w:rsidP="00186BD6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6604CA" w:rsidP="00013FF2">
      <w:pPr>
        <w:rPr>
          <w:rFonts w:ascii="Times New Roman" w:hAnsi="Times New Roman"/>
          <w:sz w:val="24"/>
          <w:szCs w:val="24"/>
        </w:rPr>
      </w:pPr>
      <w:r w:rsidRPr="00CE4DB8">
        <w:rPr>
          <w:rFonts w:ascii="Times New Roman" w:hAnsi="Times New Roman"/>
          <w:sz w:val="24"/>
          <w:szCs w:val="24"/>
        </w:rPr>
        <w:br w:type="page"/>
      </w:r>
    </w:p>
    <w:p w:rsidR="00800A94" w:rsidRPr="00CE4DB8" w:rsidRDefault="00800A94" w:rsidP="00186BD6">
      <w:pPr>
        <w:pStyle w:val="Default"/>
      </w:pPr>
      <w:r w:rsidRPr="00CE4DB8">
        <w:t xml:space="preserve"> </w:t>
      </w:r>
      <w:r w:rsidRPr="00CE4DB8">
        <w:rPr>
          <w:b/>
          <w:bCs/>
        </w:rPr>
        <w:t xml:space="preserve">Поурочное планирование по предмету ____технология___2 кл.__ учителя ___Кирпичевой Н.А._____ 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00A94" w:rsidRPr="00CE4DB8" w:rsidRDefault="00800A94" w:rsidP="00186BD6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1342"/>
        <w:gridCol w:w="7091"/>
        <w:gridCol w:w="1378"/>
        <w:gridCol w:w="1435"/>
        <w:gridCol w:w="1164"/>
        <w:gridCol w:w="1619"/>
      </w:tblGrid>
      <w:tr w:rsidR="00800A94" w:rsidRPr="00CE4DB8" w:rsidTr="003D2DF9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4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5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50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35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32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68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00A94" w:rsidRPr="00CE4DB8" w:rsidTr="003D2DF9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49" w:type="dxa"/>
          </w:tcPr>
          <w:p w:rsidR="00800A94" w:rsidRPr="00CE4DB8" w:rsidRDefault="00800A94" w:rsidP="009A22BB">
            <w:pPr>
              <w:pStyle w:val="Style16"/>
              <w:widowControl/>
              <w:spacing w:line="240" w:lineRule="auto"/>
              <w:ind w:left="5" w:hanging="5"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E4DB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Делаем макеты. Самолет.</w:t>
            </w:r>
          </w:p>
        </w:tc>
        <w:tc>
          <w:tcPr>
            <w:tcW w:w="665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https://vk.com/video170707156_456239022?list=bf4434a08b11c1e265</w:t>
            </w:r>
          </w:p>
        </w:tc>
        <w:tc>
          <w:tcPr>
            <w:tcW w:w="150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Сделать модель самолета</w:t>
            </w:r>
          </w:p>
        </w:tc>
        <w:tc>
          <w:tcPr>
            <w:tcW w:w="1435" w:type="dxa"/>
          </w:tcPr>
          <w:p w:rsidR="00800A94" w:rsidRPr="00CE4DB8" w:rsidRDefault="00800A94" w:rsidP="009A22BB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9A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68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94" w:rsidRPr="00CE4DB8" w:rsidTr="003D2DF9">
        <w:tc>
          <w:tcPr>
            <w:tcW w:w="71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449" w:type="dxa"/>
          </w:tcPr>
          <w:p w:rsidR="00800A94" w:rsidRPr="00CE4DB8" w:rsidRDefault="00800A94" w:rsidP="009A22BB">
            <w:pPr>
              <w:pStyle w:val="Style16"/>
              <w:widowControl/>
              <w:spacing w:line="240" w:lineRule="auto"/>
              <w:ind w:left="14" w:hanging="14"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CE4DB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Делаем макеты. Лодочка.</w:t>
            </w:r>
          </w:p>
        </w:tc>
        <w:tc>
          <w:tcPr>
            <w:tcW w:w="665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https://yandex.ru/efir?from=serp</w:t>
            </w:r>
          </w:p>
        </w:tc>
        <w:tc>
          <w:tcPr>
            <w:tcW w:w="150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Сделать модель лодки</w:t>
            </w:r>
          </w:p>
        </w:tc>
        <w:tc>
          <w:tcPr>
            <w:tcW w:w="1435" w:type="dxa"/>
          </w:tcPr>
          <w:p w:rsidR="00800A94" w:rsidRPr="00CE4DB8" w:rsidRDefault="00800A94" w:rsidP="009A22BB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Социальная сеть  «В контакте»</w:t>
            </w:r>
          </w:p>
          <w:p w:rsidR="00800A94" w:rsidRPr="00CE4DB8" w:rsidRDefault="00800A94" w:rsidP="009A2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689" w:type="dxa"/>
          </w:tcPr>
          <w:p w:rsidR="00800A94" w:rsidRPr="00CE4DB8" w:rsidRDefault="00800A94" w:rsidP="0055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A94" w:rsidRPr="00CE4DB8" w:rsidRDefault="00800A94" w:rsidP="00186BD6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p w:rsidR="006604CA" w:rsidRPr="00CE4DB8" w:rsidRDefault="006604CA" w:rsidP="006604CA">
      <w:pPr>
        <w:pStyle w:val="a8"/>
        <w:rPr>
          <w:color w:val="000000"/>
        </w:rPr>
      </w:pPr>
      <w:r w:rsidRPr="00CE4DB8">
        <w:rPr>
          <w:color w:val="000000"/>
        </w:rPr>
        <w:br w:type="page"/>
        <w:t xml:space="preserve">Поурочное планирование по предмету музыка  2 класс </w:t>
      </w:r>
      <w:r w:rsidRPr="00CE4DB8">
        <w:t xml:space="preserve"> учителя Гуриной Е.В.</w:t>
      </w:r>
      <w:r w:rsidRPr="00CE4DB8">
        <w:rPr>
          <w:color w:val="000000"/>
        </w:rPr>
        <w:t xml:space="preserve"> </w:t>
      </w:r>
    </w:p>
    <w:p w:rsidR="006604CA" w:rsidRPr="00CE4DB8" w:rsidRDefault="006604CA" w:rsidP="008749D8">
      <w:pPr>
        <w:pStyle w:val="a8"/>
        <w:rPr>
          <w:color w:val="000000"/>
        </w:rPr>
      </w:pPr>
      <w:r w:rsidRPr="00CE4DB8">
        <w:rPr>
          <w:color w:val="000000"/>
        </w:rPr>
        <w:t>в период действия коронавирусной инфекции</w:t>
      </w:r>
      <w:r w:rsidR="008749D8" w:rsidRPr="00CE4DB8">
        <w:rPr>
          <w:color w:val="000000"/>
        </w:rPr>
        <w:t xml:space="preserve"> </w:t>
      </w:r>
      <w:r w:rsidRPr="00CE4DB8">
        <w:rPr>
          <w:color w:val="000000"/>
        </w:rPr>
        <w:t>Период 20 апреля - 11 мая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278"/>
        <w:gridCol w:w="3140"/>
        <w:gridCol w:w="2390"/>
        <w:gridCol w:w="1548"/>
        <w:gridCol w:w="1957"/>
        <w:gridCol w:w="2667"/>
      </w:tblGrid>
      <w:tr w:rsidR="006604CA" w:rsidRPr="00CE4DB8" w:rsidTr="008749D8">
        <w:tc>
          <w:tcPr>
            <w:tcW w:w="807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35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78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410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559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985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6604CA" w:rsidRPr="00CE4DB8" w:rsidTr="008749D8">
        <w:tc>
          <w:tcPr>
            <w:tcW w:w="807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35" w:type="dxa"/>
          </w:tcPr>
          <w:p w:rsidR="006604CA" w:rsidRPr="00CE4DB8" w:rsidRDefault="006604CA" w:rsidP="006604CA">
            <w:pPr>
              <w:autoSpaceDE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4D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Представление о много-образии музыкальных жанров симфонической музыки</w:t>
            </w:r>
            <w:r w:rsidRPr="00CE4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 форм (двух- и </w:t>
            </w:r>
            <w:proofErr w:type="gramStart"/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трехчастная</w:t>
            </w:r>
            <w:proofErr w:type="gramEnd"/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вариации, рондо).</w:t>
            </w:r>
          </w:p>
        </w:tc>
        <w:tc>
          <w:tcPr>
            <w:tcW w:w="3178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с.98</w:t>
            </w:r>
          </w:p>
        </w:tc>
        <w:tc>
          <w:tcPr>
            <w:tcW w:w="2410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с.99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вопрос 1 с.101 в.1письменно по заданию</w:t>
            </w:r>
          </w:p>
        </w:tc>
        <w:tc>
          <w:tcPr>
            <w:tcW w:w="1559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1985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6604CA" w:rsidRPr="00CE4DB8" w:rsidTr="008749D8">
        <w:tc>
          <w:tcPr>
            <w:tcW w:w="807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35" w:type="dxa"/>
          </w:tcPr>
          <w:p w:rsidR="006604CA" w:rsidRPr="00CE4DB8" w:rsidRDefault="006604CA" w:rsidP="006604CA">
            <w:pPr>
              <w:autoSpaceDE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4D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Чтоб музыкантом быть, так надобно уменье.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Сочинения профессиональных композиторов</w:t>
            </w:r>
          </w:p>
        </w:tc>
        <w:tc>
          <w:tcPr>
            <w:tcW w:w="3178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с.124</w:t>
            </w:r>
          </w:p>
        </w:tc>
        <w:tc>
          <w:tcPr>
            <w:tcW w:w="2410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с.106в.1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в.1 стр.109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письменно по заданию</w:t>
            </w:r>
          </w:p>
        </w:tc>
        <w:tc>
          <w:tcPr>
            <w:tcW w:w="1559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1985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6604CA" w:rsidRPr="00CE4DB8" w:rsidTr="008749D8">
        <w:tc>
          <w:tcPr>
            <w:tcW w:w="807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935" w:type="dxa"/>
          </w:tcPr>
          <w:p w:rsidR="006604CA" w:rsidRPr="00CE4DB8" w:rsidRDefault="006604CA" w:rsidP="008749D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  <w:r w:rsidRPr="00CE4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Различные виды музыки: инструментальная; оркестровая</w:t>
            </w:r>
          </w:p>
        </w:tc>
        <w:tc>
          <w:tcPr>
            <w:tcW w:w="3178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Г.П.</w:t>
            </w:r>
            <w:r w:rsidR="008749D8" w:rsidRPr="00CE4D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4DB8">
              <w:rPr>
                <w:rFonts w:ascii="Times New Roman" w:hAnsi="Times New Roman"/>
                <w:sz w:val="24"/>
                <w:szCs w:val="24"/>
              </w:rPr>
              <w:t>Сергеева,</w:t>
            </w:r>
            <w:r w:rsidR="008749D8" w:rsidRPr="00CE4D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4DB8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с.126</w:t>
            </w:r>
          </w:p>
        </w:tc>
        <w:tc>
          <w:tcPr>
            <w:tcW w:w="2410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с.110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В.1,2 письменно по заданию</w:t>
            </w:r>
          </w:p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1985" w:type="dxa"/>
          </w:tcPr>
          <w:p w:rsidR="006604CA" w:rsidRPr="00CE4DB8" w:rsidRDefault="006604CA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693" w:type="dxa"/>
          </w:tcPr>
          <w:p w:rsidR="006604CA" w:rsidRPr="00CE4DB8" w:rsidRDefault="008749D8" w:rsidP="00742E3D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r w:rsidR="006604CA" w:rsidRPr="00CE4DB8">
              <w:rPr>
                <w:rFonts w:ascii="Times New Roman" w:hAnsi="Times New Roman"/>
                <w:sz w:val="24"/>
                <w:szCs w:val="24"/>
              </w:rPr>
              <w:t>ия учителя по телефону</w:t>
            </w:r>
          </w:p>
        </w:tc>
      </w:tr>
    </w:tbl>
    <w:p w:rsidR="008749D8" w:rsidRPr="00CE4DB8" w:rsidRDefault="008749D8" w:rsidP="008749D8">
      <w:pPr>
        <w:pStyle w:val="Default"/>
      </w:pPr>
      <w:r w:rsidRPr="00CE4DB8">
        <w:rPr>
          <w:b/>
          <w:bCs/>
        </w:rPr>
        <w:t>Поурочное планирование по предмету ____</w:t>
      </w:r>
      <w:proofErr w:type="gramStart"/>
      <w:r w:rsidRPr="00CE4DB8">
        <w:rPr>
          <w:b/>
          <w:bCs/>
        </w:rPr>
        <w:t>физическая</w:t>
      </w:r>
      <w:proofErr w:type="gramEnd"/>
      <w:r w:rsidRPr="00CE4DB8">
        <w:rPr>
          <w:b/>
          <w:bCs/>
        </w:rPr>
        <w:t xml:space="preserve"> кльтура___2 кл.__ учителя ___Кирпичевой Н.А._____ </w:t>
      </w:r>
    </w:p>
    <w:p w:rsidR="008749D8" w:rsidRPr="00CE4DB8" w:rsidRDefault="008749D8" w:rsidP="008749D8">
      <w:pPr>
        <w:rPr>
          <w:rFonts w:ascii="Times New Roman" w:hAnsi="Times New Roman"/>
          <w:b/>
          <w:bCs/>
          <w:sz w:val="24"/>
          <w:szCs w:val="24"/>
        </w:rPr>
      </w:pPr>
      <w:r w:rsidRPr="00CE4DB8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00A94" w:rsidRPr="00CE4DB8" w:rsidRDefault="00800A94" w:rsidP="00013FF2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3"/>
        <w:gridCol w:w="973"/>
        <w:gridCol w:w="8627"/>
        <w:gridCol w:w="2224"/>
        <w:gridCol w:w="984"/>
        <w:gridCol w:w="572"/>
        <w:gridCol w:w="893"/>
      </w:tblGrid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39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21. 04</w:t>
            </w:r>
          </w:p>
        </w:tc>
        <w:tc>
          <w:tcPr>
            <w:tcW w:w="1039" w:type="dxa"/>
          </w:tcPr>
          <w:p w:rsidR="008749D8" w:rsidRPr="00CE4DB8" w:rsidRDefault="008749D8" w:rsidP="00714C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4D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Техника безопасности на уроках </w:t>
            </w:r>
            <w:proofErr w:type="gramStart"/>
            <w:r w:rsidRPr="00CE4D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физ-ры</w:t>
            </w:r>
            <w:proofErr w:type="gramEnd"/>
            <w:r w:rsidRPr="00CE4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1.https://yandex.ru/video/preview/?filmId=14604641264829948127&amp;text=2.%20Техника%20безопасности%20на%20уроке%20физической%20культуры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8" w:history="1">
              <w:r w:rsidRPr="00CE4D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https://yandex.ru/video/preview/?filmId=17401428446288434041&amp;parent-reqid=1587472407921123-239380100152359289600145-man2-4965-V&amp;path=wizard&amp;text=Техника%20безопасности%20для%20начальной%20школы</w:t>
              </w:r>
            </w:hyperlink>
            <w:r w:rsidRPr="00CE4DB8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3. https://yandex.ru/video/preview/?filmId=15886579222139441014&amp;text=3.%20Техника%20безопасности%20на%20уроке%20физической%20культуры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Выполнение теста </w:t>
            </w:r>
          </w:p>
          <w:p w:rsidR="008749D8" w:rsidRPr="00CE4DB8" w:rsidRDefault="00F158F7" w:rsidP="00714CC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8749D8" w:rsidRPr="00CE4DB8">
                <w:rPr>
                  <w:rStyle w:val="a6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https://videouroki.net/tests/52830480/</w:t>
              </w:r>
            </w:hyperlink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E4D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39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Правильная осанка</w:t>
            </w:r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https://videouroki.net/razrabotki/prezentatsiya-po-fizkulture-na-temu-osanka-kak-ee-ispravit.html</w:t>
            </w: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Выполнение теста </w:t>
            </w:r>
            <w:hyperlink r:id="rId10" w:tgtFrame="_blank" w:history="1">
              <w:r w:rsidRPr="00CE4DB8">
                <w:rPr>
                  <w:rStyle w:val="a6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https://videouroki.net/tests/18986422/</w:t>
              </w:r>
            </w:hyperlink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E4D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39" w:type="dxa"/>
          </w:tcPr>
          <w:p w:rsidR="008749D8" w:rsidRPr="00CE4DB8" w:rsidRDefault="00F158F7" w:rsidP="00714CC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8749D8" w:rsidRPr="00CE4DB8">
                <w:rPr>
                  <w:rStyle w:val="a6"/>
                  <w:rFonts w:ascii="Times New Roman" w:hAnsi="Times New Roman"/>
                  <w:b/>
                  <w:bCs/>
                  <w:color w:val="42648B"/>
                  <w:sz w:val="24"/>
                  <w:szCs w:val="24"/>
                </w:rPr>
                <w:t>Метание теннисного мяча в цель</w:t>
              </w:r>
            </w:hyperlink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1.Видео </w:t>
            </w:r>
            <w:hyperlink r:id="rId12" w:history="1">
              <w:r w:rsidRPr="00CE4DB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https://uaclips.com/video/geaWSZPLMw4/метание-теннисного-мяча-в-цель.html</w:t>
              </w:r>
            </w:hyperlink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2. https://infourok.ru/prezentaciya-po-fizicheskoj-kulture-na-temu-metanie-malogo-myacha-s-mesta-4262394.html</w:t>
            </w: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https://videouroki.net/tests/mietaniie-na-tochnost.html</w:t>
            </w:r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E4D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39" w:type="dxa"/>
          </w:tcPr>
          <w:p w:rsidR="008749D8" w:rsidRPr="00CE4DB8" w:rsidRDefault="008749D8" w:rsidP="00714CC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CE4DB8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Метание на точность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. https://videouroki.net/razrabotki/priezientatsiia-k-uroku-fizichieskoi-kul-tury.html</w:t>
            </w: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https://videouroki.net/tests/mietaniie-malogho-miacha-na-tochnost.html</w:t>
            </w:r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E4D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39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https://infourok.ru/prezentaciya_po_fizkulture_dlya_uchaschihsya_1-2_klassov-345853.htm</w:t>
            </w: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https://videouroki.net/tests/tiest-148.html</w:t>
            </w:r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CE4D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039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https://videouroki.net/razrabotki/prezentatsiya-po-fizkulture-dlya-nachalnykh-klassov-utrennyaya-zaryadka-zalog-khoroshego-dnya.html</w:t>
            </w: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Выполнение теста http://spisok-literaturi.ru/cross/crossword-po-predmety-na-temu-d94681d.html</w:t>
            </w:r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DB8">
              <w:rPr>
                <w:rFonts w:ascii="Times New Roman" w:hAnsi="Times New Roman"/>
                <w:sz w:val="24"/>
                <w:szCs w:val="24"/>
                <w:lang w:val="en-US"/>
              </w:rPr>
              <w:t>Vk,</w:t>
            </w:r>
          </w:p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9D8" w:rsidRPr="00CE4DB8" w:rsidTr="008749D8">
        <w:tc>
          <w:tcPr>
            <w:tcW w:w="51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039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8443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https://yandex.ru/video/preview/?filmId=82810299770814665&amp;text=презентация%20утренняя%20зарядка%202%20классов.&amp;path=wizard&amp;parent-reqid=1587930610683819-1662102101370751302700287-production-app-host-sas-web-yp-236&amp;redircnt=1587931136.1</w:t>
            </w:r>
          </w:p>
        </w:tc>
        <w:tc>
          <w:tcPr>
            <w:tcW w:w="2364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Разучит ь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 упражнения утренней зарядки</w:t>
            </w:r>
          </w:p>
        </w:tc>
        <w:tc>
          <w:tcPr>
            <w:tcW w:w="982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DB8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551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896" w:type="dxa"/>
          </w:tcPr>
          <w:p w:rsidR="008749D8" w:rsidRPr="00CE4DB8" w:rsidRDefault="008749D8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DB8" w:rsidRPr="00CE4DB8" w:rsidRDefault="00CE4DB8" w:rsidP="00CE4DB8">
      <w:pPr>
        <w:rPr>
          <w:rFonts w:ascii="Times New Roman" w:hAnsi="Times New Roman"/>
          <w:sz w:val="24"/>
          <w:szCs w:val="24"/>
        </w:rPr>
      </w:pPr>
    </w:p>
    <w:p w:rsidR="00CE4DB8" w:rsidRPr="00CE4DB8" w:rsidRDefault="00CE4D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DB8">
        <w:rPr>
          <w:rFonts w:ascii="Times New Roman" w:hAnsi="Times New Roman"/>
          <w:sz w:val="24"/>
          <w:szCs w:val="24"/>
        </w:rPr>
        <w:br w:type="page"/>
      </w:r>
    </w:p>
    <w:p w:rsidR="00CE4DB8" w:rsidRPr="00CE4DB8" w:rsidRDefault="00CE4DB8" w:rsidP="00CE4DB8">
      <w:pPr>
        <w:pStyle w:val="a8"/>
        <w:rPr>
          <w:color w:val="000000"/>
        </w:rPr>
      </w:pPr>
      <w:r w:rsidRPr="00CE4DB8">
        <w:rPr>
          <w:color w:val="000000"/>
        </w:rPr>
        <w:t xml:space="preserve">Поурочное планирование по предмету музыка  2 класс </w:t>
      </w:r>
      <w:r w:rsidRPr="00CE4DB8">
        <w:t xml:space="preserve"> учителя Гуриной Е.В.</w:t>
      </w:r>
      <w:r w:rsidRPr="00CE4DB8">
        <w:rPr>
          <w:color w:val="000000"/>
        </w:rPr>
        <w:t xml:space="preserve"> </w:t>
      </w:r>
    </w:p>
    <w:p w:rsidR="00CE4DB8" w:rsidRPr="00CE4DB8" w:rsidRDefault="00CE4DB8" w:rsidP="00CE4DB8">
      <w:pPr>
        <w:pStyle w:val="a8"/>
        <w:rPr>
          <w:color w:val="000000"/>
        </w:rPr>
      </w:pPr>
      <w:r w:rsidRPr="00CE4DB8">
        <w:rPr>
          <w:color w:val="000000"/>
        </w:rPr>
        <w:t>в период действия коронавирусной инфекции</w:t>
      </w:r>
    </w:p>
    <w:p w:rsidR="00CE4DB8" w:rsidRPr="00CE4DB8" w:rsidRDefault="00CE4DB8" w:rsidP="00CE4DB8">
      <w:pPr>
        <w:rPr>
          <w:rFonts w:ascii="Times New Roman" w:hAnsi="Times New Roman"/>
          <w:color w:val="000000"/>
          <w:sz w:val="24"/>
          <w:szCs w:val="24"/>
        </w:rPr>
      </w:pPr>
      <w:r w:rsidRPr="00CE4DB8">
        <w:rPr>
          <w:rFonts w:ascii="Times New Roman" w:hAnsi="Times New Roman"/>
          <w:color w:val="000000"/>
          <w:sz w:val="24"/>
          <w:szCs w:val="24"/>
        </w:rPr>
        <w:t>Период 20 апреля - 11 мая</w:t>
      </w:r>
    </w:p>
    <w:tbl>
      <w:tblPr>
        <w:tblStyle w:val="a3"/>
        <w:tblW w:w="0" w:type="auto"/>
        <w:tblLook w:val="04A0"/>
      </w:tblPr>
      <w:tblGrid>
        <w:gridCol w:w="807"/>
        <w:gridCol w:w="2420"/>
        <w:gridCol w:w="3685"/>
        <w:gridCol w:w="1985"/>
        <w:gridCol w:w="1701"/>
        <w:gridCol w:w="1276"/>
        <w:gridCol w:w="1559"/>
      </w:tblGrid>
      <w:tr w:rsidR="00CE4DB8" w:rsidRPr="00CE4DB8" w:rsidTr="00CE4DB8">
        <w:tc>
          <w:tcPr>
            <w:tcW w:w="807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20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9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76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CE4DB8" w:rsidRPr="00CE4DB8" w:rsidTr="00CE4DB8">
        <w:tc>
          <w:tcPr>
            <w:tcW w:w="807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420" w:type="dxa"/>
          </w:tcPr>
          <w:p w:rsidR="00CE4DB8" w:rsidRPr="00CE4DB8" w:rsidRDefault="00CE4DB8" w:rsidP="00055BAA">
            <w:pPr>
              <w:autoSpaceDE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4D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концертном зале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Представление о много-образии музыкальных жанров симфонической музыки</w:t>
            </w:r>
            <w:r w:rsidRPr="00CE4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 форм (двух- и </w:t>
            </w:r>
            <w:proofErr w:type="gramStart"/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трехчастная</w:t>
            </w:r>
            <w:proofErr w:type="gramEnd"/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вариации, рондо).</w:t>
            </w:r>
          </w:p>
        </w:tc>
        <w:tc>
          <w:tcPr>
            <w:tcW w:w="36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с.98</w:t>
            </w:r>
          </w:p>
        </w:tc>
        <w:tc>
          <w:tcPr>
            <w:tcW w:w="19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с.99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вопрос 1 с.101 в.1письменно по заданию</w:t>
            </w:r>
          </w:p>
        </w:tc>
        <w:tc>
          <w:tcPr>
            <w:tcW w:w="1701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1276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CE4DB8" w:rsidRPr="00CE4DB8" w:rsidTr="00CE4DB8">
        <w:tc>
          <w:tcPr>
            <w:tcW w:w="807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420" w:type="dxa"/>
          </w:tcPr>
          <w:p w:rsidR="00CE4DB8" w:rsidRPr="00CE4DB8" w:rsidRDefault="00CE4DB8" w:rsidP="00055BAA">
            <w:pPr>
              <w:autoSpaceDE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4D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Чтоб музыкантом быть, так надобно уменье.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Сочинения профессиональных композиторов</w:t>
            </w:r>
          </w:p>
        </w:tc>
        <w:tc>
          <w:tcPr>
            <w:tcW w:w="36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с.124</w:t>
            </w:r>
          </w:p>
        </w:tc>
        <w:tc>
          <w:tcPr>
            <w:tcW w:w="19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с.106в.1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в.1 стр.109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письменно по заданию</w:t>
            </w:r>
          </w:p>
        </w:tc>
        <w:tc>
          <w:tcPr>
            <w:tcW w:w="1701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1276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CE4DB8" w:rsidRPr="00CE4DB8" w:rsidTr="00CE4DB8">
        <w:tc>
          <w:tcPr>
            <w:tcW w:w="807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420" w:type="dxa"/>
          </w:tcPr>
          <w:p w:rsidR="00CE4DB8" w:rsidRPr="00CE4DB8" w:rsidRDefault="00CE4DB8" w:rsidP="00CE4DB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  <w:r w:rsidRPr="00CE4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D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Различные виды музыки: инструментальная; оркестровая</w:t>
            </w:r>
          </w:p>
        </w:tc>
        <w:tc>
          <w:tcPr>
            <w:tcW w:w="36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CE4DB8" w:rsidRPr="00CE4DB8" w:rsidRDefault="00CE4DB8" w:rsidP="00CE4DB8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Г.П. Сергеева, Т.С.Шмагина Учебник с.126</w:t>
            </w:r>
          </w:p>
        </w:tc>
        <w:tc>
          <w:tcPr>
            <w:tcW w:w="1985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Учебник с.110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В.1,2 письменно по заданию</w:t>
            </w:r>
          </w:p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1276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r w:rsidRPr="00CE4DB8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</w:tcPr>
          <w:p w:rsidR="00CE4DB8" w:rsidRPr="00CE4DB8" w:rsidRDefault="00CE4DB8" w:rsidP="00055B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DB8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CE4DB8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</w:tbl>
    <w:p w:rsidR="00CE4DB8" w:rsidRPr="00CE4DB8" w:rsidRDefault="00CE4DB8" w:rsidP="00CE4DB8">
      <w:pPr>
        <w:rPr>
          <w:rFonts w:ascii="Times New Roman" w:hAnsi="Times New Roman"/>
          <w:sz w:val="24"/>
          <w:szCs w:val="24"/>
        </w:rPr>
      </w:pPr>
    </w:p>
    <w:p w:rsidR="00800A94" w:rsidRPr="00CE4DB8" w:rsidRDefault="00800A94" w:rsidP="00CE4DB8">
      <w:pPr>
        <w:rPr>
          <w:rFonts w:ascii="Times New Roman" w:hAnsi="Times New Roman"/>
          <w:sz w:val="24"/>
          <w:szCs w:val="24"/>
        </w:rPr>
      </w:pPr>
    </w:p>
    <w:sectPr w:rsidR="00800A94" w:rsidRPr="00CE4DB8" w:rsidSect="00013F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7631"/>
    <w:multiLevelType w:val="hybridMultilevel"/>
    <w:tmpl w:val="C2745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3FF2"/>
    <w:rsid w:val="00006D13"/>
    <w:rsid w:val="00013FF2"/>
    <w:rsid w:val="00035495"/>
    <w:rsid w:val="000719BC"/>
    <w:rsid w:val="00086A21"/>
    <w:rsid w:val="0010601A"/>
    <w:rsid w:val="00186BD6"/>
    <w:rsid w:val="001C5934"/>
    <w:rsid w:val="001E26BF"/>
    <w:rsid w:val="001F6B4C"/>
    <w:rsid w:val="002003AE"/>
    <w:rsid w:val="00210EB5"/>
    <w:rsid w:val="00212CCE"/>
    <w:rsid w:val="002472FC"/>
    <w:rsid w:val="00261470"/>
    <w:rsid w:val="00276F2F"/>
    <w:rsid w:val="00281D56"/>
    <w:rsid w:val="00294596"/>
    <w:rsid w:val="002D53A3"/>
    <w:rsid w:val="002E1184"/>
    <w:rsid w:val="002E6BFA"/>
    <w:rsid w:val="00323B13"/>
    <w:rsid w:val="003A69AF"/>
    <w:rsid w:val="003D2DF9"/>
    <w:rsid w:val="00463072"/>
    <w:rsid w:val="00475F6B"/>
    <w:rsid w:val="00484649"/>
    <w:rsid w:val="00493433"/>
    <w:rsid w:val="004E272C"/>
    <w:rsid w:val="00551340"/>
    <w:rsid w:val="00596DBD"/>
    <w:rsid w:val="005D0EEE"/>
    <w:rsid w:val="005F2DE5"/>
    <w:rsid w:val="006604CA"/>
    <w:rsid w:val="00677D82"/>
    <w:rsid w:val="006972EB"/>
    <w:rsid w:val="006B4296"/>
    <w:rsid w:val="006C0938"/>
    <w:rsid w:val="006F333B"/>
    <w:rsid w:val="00700B61"/>
    <w:rsid w:val="007256CF"/>
    <w:rsid w:val="00732FF0"/>
    <w:rsid w:val="00741218"/>
    <w:rsid w:val="007515DF"/>
    <w:rsid w:val="0075168B"/>
    <w:rsid w:val="00766FB8"/>
    <w:rsid w:val="00800A94"/>
    <w:rsid w:val="00834A0A"/>
    <w:rsid w:val="008749D8"/>
    <w:rsid w:val="0088382D"/>
    <w:rsid w:val="00896EF7"/>
    <w:rsid w:val="008F5B59"/>
    <w:rsid w:val="008F5C25"/>
    <w:rsid w:val="009074F0"/>
    <w:rsid w:val="00944B6E"/>
    <w:rsid w:val="009637E9"/>
    <w:rsid w:val="00991F93"/>
    <w:rsid w:val="009A22BB"/>
    <w:rsid w:val="009C59F0"/>
    <w:rsid w:val="009D271C"/>
    <w:rsid w:val="009F0C1C"/>
    <w:rsid w:val="009F2429"/>
    <w:rsid w:val="00A11923"/>
    <w:rsid w:val="00A81D3A"/>
    <w:rsid w:val="00AB6634"/>
    <w:rsid w:val="00BF3665"/>
    <w:rsid w:val="00C20A39"/>
    <w:rsid w:val="00C2676B"/>
    <w:rsid w:val="00C367FE"/>
    <w:rsid w:val="00C468D5"/>
    <w:rsid w:val="00C470E0"/>
    <w:rsid w:val="00C736C4"/>
    <w:rsid w:val="00CE4DB8"/>
    <w:rsid w:val="00D02415"/>
    <w:rsid w:val="00D02A10"/>
    <w:rsid w:val="00DF3DE8"/>
    <w:rsid w:val="00E31B7F"/>
    <w:rsid w:val="00E50A94"/>
    <w:rsid w:val="00E720D8"/>
    <w:rsid w:val="00E90B90"/>
    <w:rsid w:val="00E910B1"/>
    <w:rsid w:val="00EA67D4"/>
    <w:rsid w:val="00EB4841"/>
    <w:rsid w:val="00ED4051"/>
    <w:rsid w:val="00ED49A0"/>
    <w:rsid w:val="00EF2F65"/>
    <w:rsid w:val="00EF4E66"/>
    <w:rsid w:val="00F158F7"/>
    <w:rsid w:val="00F72A8F"/>
    <w:rsid w:val="00F75A80"/>
    <w:rsid w:val="00FA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13F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6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Основной текст + Calibri,10,Основной текст + Не полужирный,Интервал 1 pt"/>
    <w:uiPriority w:val="99"/>
    <w:rsid w:val="007515DF"/>
    <w:rPr>
      <w:rFonts w:ascii="Arial" w:hAnsi="Arial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1">
    <w:name w:val="Без интервала1"/>
    <w:link w:val="a4"/>
    <w:uiPriority w:val="99"/>
    <w:rsid w:val="00741218"/>
    <w:rPr>
      <w:rFonts w:eastAsia="Times New Roman"/>
      <w:lang w:eastAsia="en-US"/>
    </w:rPr>
  </w:style>
  <w:style w:type="character" w:customStyle="1" w:styleId="a4">
    <w:name w:val="Без интервала Знак"/>
    <w:link w:val="1"/>
    <w:uiPriority w:val="99"/>
    <w:locked/>
    <w:rsid w:val="00741218"/>
    <w:rPr>
      <w:rFonts w:eastAsia="Times New Roman"/>
      <w:sz w:val="22"/>
      <w:lang w:eastAsia="en-US"/>
    </w:rPr>
  </w:style>
  <w:style w:type="character" w:customStyle="1" w:styleId="FontStyle44">
    <w:name w:val="Font Style44"/>
    <w:basedOn w:val="a0"/>
    <w:uiPriority w:val="99"/>
    <w:rsid w:val="00741218"/>
    <w:rPr>
      <w:rFonts w:ascii="Times New Roman" w:hAnsi="Times New Roman" w:cs="Times New Roman"/>
      <w:sz w:val="22"/>
      <w:szCs w:val="22"/>
    </w:rPr>
  </w:style>
  <w:style w:type="character" w:customStyle="1" w:styleId="10">
    <w:name w:val="Без интервала Знак1"/>
    <w:basedOn w:val="a0"/>
    <w:link w:val="a5"/>
    <w:uiPriority w:val="99"/>
    <w:locked/>
    <w:rsid w:val="00281D56"/>
    <w:rPr>
      <w:rFonts w:cs="Times New Roman"/>
      <w:lang w:val="en-US" w:bidi="ar-SA"/>
    </w:rPr>
  </w:style>
  <w:style w:type="paragraph" w:styleId="a5">
    <w:name w:val="No Spacing"/>
    <w:basedOn w:val="a"/>
    <w:link w:val="10"/>
    <w:uiPriority w:val="99"/>
    <w:qFormat/>
    <w:rsid w:val="00281D56"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rsid w:val="00294596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3A69A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Style16">
    <w:name w:val="Style16"/>
    <w:basedOn w:val="a"/>
    <w:uiPriority w:val="99"/>
    <w:rsid w:val="00E90B90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90B90"/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66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401428446288434041&amp;parent-reqid=1587472407921123-239380100152359289600145-man2-4965-V&amp;path=wizard&amp;text=&#1058;&#1077;&#1093;&#1085;&#1080;&#1082;&#1072;%20&#1073;&#1077;&#1079;&#1086;&#1087;&#1072;&#1089;&#1085;&#1086;&#1089;&#1090;&#1080;%20&#1076;&#1083;&#1103;%20&#1085;&#1072;&#1095;&#1072;&#1083;&#1100;&#1085;&#1086;&#1081;%20&#1096;&#1082;&#1086;&#1083;&#109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FjDA5ptLZYA" TargetMode="External"/><Relationship Id="rId12" Type="http://schemas.openxmlformats.org/officeDocument/2006/relationships/hyperlink" Target="https://uaclips.com/video/geaWSZPLMw4/&#1084;&#1077;&#1090;&#1072;&#1085;&#1080;&#1077;-&#1090;&#1077;&#1085;&#1085;&#1080;&#1089;&#1085;&#1086;&#1075;&#1086;-&#1084;&#1103;&#1095;&#1072;-&#1074;-&#1094;&#1077;&#1083;&#1100;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FmSmLRPrFio" TargetMode="External"/><Relationship Id="rId11" Type="http://schemas.openxmlformats.org/officeDocument/2006/relationships/hyperlink" Target="https://vk.com/away.php?to=https%3A%2F%2Fuaclips.com%2Fvideo%2FgeaWSZPLMw4%2F%25D0%25BC%25D0%25B5%25D1%2582%25D0%25B0%25D0%25BD%25D0%25B8%25D0%25B5-%25D1%2582%25D0%25B5%25D0%25BD%25D0%25BD%25D0%25B8%25D1%2581%25D0%25BD%25D0%25BE%25D0%25B3%25D0%25BE-%25D0%25BC%25D1%258F%25D1%2587%25D0%25B0-%25D0%25B2-%25D1%2586%25D0%25B5%25D0%25BB%25D1%258C.html&amp;el=snippet" TargetMode="External"/><Relationship Id="rId5" Type="http://schemas.openxmlformats.org/officeDocument/2006/relationships/hyperlink" Target="https://ok.ru/video/8454473095" TargetMode="External"/><Relationship Id="rId10" Type="http://schemas.openxmlformats.org/officeDocument/2006/relationships/hyperlink" Target="https://vk.com/away.php?to=https%3A%2F%2Fvideouroki.net%2Ftests%2F18986422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videouroki.net%2Ftests%2F52830480%2F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2006</Words>
  <Characters>11438</Characters>
  <Application>Microsoft Office Word</Application>
  <DocSecurity>0</DocSecurity>
  <Lines>95</Lines>
  <Paragraphs>26</Paragraphs>
  <ScaleCrop>false</ScaleCrop>
  <Company>Microsoft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2020-04-26T16:08:00Z</dcterms:created>
  <dcterms:modified xsi:type="dcterms:W3CDTF">2020-04-27T17:23:00Z</dcterms:modified>
</cp:coreProperties>
</file>