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3" w:rsidRDefault="00B71683" w:rsidP="00B716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ЕХНО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ЛОГИЯ</w:t>
      </w:r>
    </w:p>
    <w:p w:rsidR="00B71683" w:rsidRPr="00C77C2D" w:rsidRDefault="00B71683" w:rsidP="00B716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основной образовательной программы основного общего образования по учебному предмету «Технологии» является усвоение содержания учебного предмета «Технологии» и достижение обучающимися результатов изучения в соответствии с 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Ермаковская СШ</w:t>
      </w:r>
    </w:p>
    <w:p w:rsidR="00B71683" w:rsidRDefault="00B71683" w:rsidP="00B71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09F">
        <w:rPr>
          <w:rFonts w:ascii="Times New Roman" w:hAnsi="Times New Roman"/>
          <w:sz w:val="28"/>
          <w:szCs w:val="28"/>
        </w:rPr>
        <w:t xml:space="preserve">Программа по технологии знакомит </w:t>
      </w:r>
      <w:proofErr w:type="gramStart"/>
      <w:r w:rsidRPr="009200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009F">
        <w:rPr>
          <w:rFonts w:ascii="Times New Roman" w:hAnsi="Times New Roman"/>
          <w:sz w:val="28"/>
          <w:szCs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  <w:proofErr w:type="gramStart"/>
      <w:r w:rsidRPr="0092009F">
        <w:rPr>
          <w:rFonts w:ascii="Times New Roman" w:hAnsi="Times New Roman"/>
          <w:sz w:val="28"/>
          <w:szCs w:val="28"/>
        </w:rPr>
        <w:t xml:space="preserve"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2009F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Pr="0092009F">
        <w:rPr>
          <w:rFonts w:ascii="Times New Roman" w:hAnsi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2009F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92009F">
        <w:rPr>
          <w:rFonts w:ascii="Times New Roman" w:hAnsi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2009F">
        <w:rPr>
          <w:rFonts w:ascii="Times New Roman" w:hAnsi="Times New Roman"/>
          <w:sz w:val="28"/>
          <w:szCs w:val="28"/>
        </w:rPr>
        <w:t>агро</w:t>
      </w:r>
      <w:proofErr w:type="spellEnd"/>
      <w:r w:rsidRPr="0092009F">
        <w:rPr>
          <w:rFonts w:ascii="Times New Roman" w:hAnsi="Times New Roman"/>
          <w:sz w:val="28"/>
          <w:szCs w:val="28"/>
        </w:rPr>
        <w:t>- и биотехнологии, обработка пищевых продуктов.</w:t>
      </w:r>
      <w:proofErr w:type="gramEnd"/>
      <w:r w:rsidRPr="0092009F">
        <w:rPr>
          <w:rFonts w:ascii="Times New Roman" w:hAnsi="Times New Roman"/>
          <w:sz w:val="28"/>
          <w:szCs w:val="28"/>
        </w:rPr>
        <w:t xml:space="preserve"> Программа по технологии конкретизирует содержание, предметные, </w:t>
      </w:r>
      <w:proofErr w:type="spellStart"/>
      <w:r w:rsidRPr="0092009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2009F">
        <w:rPr>
          <w:rFonts w:ascii="Times New Roman" w:hAnsi="Times New Roman"/>
          <w:sz w:val="28"/>
          <w:szCs w:val="28"/>
        </w:rPr>
        <w:t xml:space="preserve"> и личностные результаты. </w:t>
      </w:r>
    </w:p>
    <w:p w:rsidR="00B71683" w:rsidRDefault="00B71683" w:rsidP="00B71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A">
        <w:rPr>
          <w:rFonts w:ascii="Times New Roman" w:hAnsi="Times New Roman"/>
          <w:b/>
          <w:sz w:val="28"/>
          <w:szCs w:val="28"/>
        </w:rPr>
        <w:t>Задачами</w:t>
      </w:r>
      <w:r w:rsidRPr="0092009F">
        <w:rPr>
          <w:rFonts w:ascii="Times New Roman" w:hAnsi="Times New Roman"/>
          <w:sz w:val="28"/>
          <w:szCs w:val="28"/>
        </w:rPr>
        <w:t xml:space="preserve"> курса технологии являются: овладение знаниями, умениями и опытом деятельности в предметной области «Технология»;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proofErr w:type="gramStart"/>
      <w:r w:rsidRPr="0092009F">
        <w:rPr>
          <w:rFonts w:ascii="Times New Roman" w:hAnsi="Times New Roman"/>
          <w:sz w:val="28"/>
          <w:szCs w:val="28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  <w:proofErr w:type="gramEnd"/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рассчитана на 238 часа, со следующим распределением часов по годам обучения/ классам:         </w:t>
      </w:r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класс –  68   часов;</w:t>
      </w:r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класс – 68 часов;</w:t>
      </w:r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класс –68 часов;</w:t>
      </w:r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 класс – 68 часов;</w:t>
      </w:r>
    </w:p>
    <w:p w:rsidR="00B71683" w:rsidRPr="00C77C2D" w:rsidRDefault="00B71683" w:rsidP="00B7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класс-34 часа.</w:t>
      </w:r>
    </w:p>
    <w:p w:rsidR="00B71683" w:rsidRPr="00C77C2D" w:rsidRDefault="00B71683" w:rsidP="00B71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683" w:rsidRPr="00C77C2D" w:rsidRDefault="00B71683" w:rsidP="00B71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683" w:rsidRPr="00C77C2D" w:rsidRDefault="00B71683" w:rsidP="00B71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УМК: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Учебник  для учащихся общеобразовательных учреждений «Технология» 5,6,7,8 класс. Авторы: Н.В. Синица, В.Д. Симоненко, М. «Вентана-Граф»,2022г. </w:t>
      </w:r>
    </w:p>
    <w:p w:rsidR="004E549D" w:rsidRDefault="004E549D"/>
    <w:sectPr w:rsidR="004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86"/>
    <w:rsid w:val="00015286"/>
    <w:rsid w:val="004E549D"/>
    <w:rsid w:val="00B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</cp:revision>
  <dcterms:created xsi:type="dcterms:W3CDTF">2023-10-16T12:30:00Z</dcterms:created>
  <dcterms:modified xsi:type="dcterms:W3CDTF">2023-10-16T12:30:00Z</dcterms:modified>
</cp:coreProperties>
</file>