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036" w:rsidRDefault="00E05036" w:rsidP="00E05036">
      <w:pPr>
        <w:jc w:val="center"/>
        <w:rPr>
          <w:color w:val="auto"/>
          <w:sz w:val="28"/>
          <w:szCs w:val="28"/>
        </w:rPr>
      </w:pPr>
      <w:r>
        <w:rPr>
          <w:sz w:val="28"/>
          <w:szCs w:val="28"/>
        </w:rPr>
        <w:t>МИНИСТЕРСТВО ПРОСВЕЩЕНИЯ РОССИЙСКОЙ ФЕДЕРАЦИИ</w:t>
      </w:r>
    </w:p>
    <w:p w:rsidR="00E05036" w:rsidRDefault="00E05036" w:rsidP="00E05036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образования Ярославской области</w:t>
      </w:r>
    </w:p>
    <w:p w:rsidR="00E05036" w:rsidRDefault="00E05036" w:rsidP="00E05036">
      <w:pPr>
        <w:jc w:val="center"/>
        <w:rPr>
          <w:sz w:val="28"/>
          <w:szCs w:val="28"/>
        </w:rPr>
      </w:pPr>
      <w:r>
        <w:rPr>
          <w:sz w:val="28"/>
          <w:szCs w:val="28"/>
        </w:rPr>
        <w:t>МКУ Управления образования</w:t>
      </w:r>
    </w:p>
    <w:p w:rsidR="00E05036" w:rsidRDefault="00E05036" w:rsidP="00E0503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Пошехонского муниципального района</w:t>
      </w:r>
    </w:p>
    <w:p w:rsidR="00E05036" w:rsidRDefault="00E05036" w:rsidP="00E05036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Ермаковская СШ</w:t>
      </w:r>
    </w:p>
    <w:p w:rsidR="00E05036" w:rsidRDefault="00E05036" w:rsidP="00E05036">
      <w:pPr>
        <w:jc w:val="center"/>
        <w:rPr>
          <w:sz w:val="28"/>
          <w:szCs w:val="28"/>
        </w:rPr>
      </w:pPr>
    </w:p>
    <w:p w:rsidR="00E05036" w:rsidRDefault="00E05036" w:rsidP="00E05036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2"/>
        <w:gridCol w:w="5917"/>
      </w:tblGrid>
      <w:tr w:rsidR="00E05036" w:rsidTr="00E05036">
        <w:tc>
          <w:tcPr>
            <w:tcW w:w="8104" w:type="dxa"/>
          </w:tcPr>
          <w:p w:rsidR="00E05036" w:rsidRDefault="00E05036">
            <w:pPr>
              <w:jc w:val="right"/>
              <w:rPr>
                <w:sz w:val="28"/>
                <w:szCs w:val="28"/>
              </w:rPr>
            </w:pPr>
          </w:p>
          <w:p w:rsidR="00E05036" w:rsidRDefault="00E0503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04" w:type="dxa"/>
            <w:hideMark/>
          </w:tcPr>
          <w:p w:rsidR="00E05036" w:rsidRPr="00E05036" w:rsidRDefault="00E05036">
            <w:pPr>
              <w:rPr>
                <w:sz w:val="28"/>
                <w:szCs w:val="28"/>
                <w:lang w:val="ru-RU"/>
              </w:rPr>
            </w:pPr>
            <w:r w:rsidRPr="00E05036">
              <w:rPr>
                <w:sz w:val="28"/>
                <w:szCs w:val="28"/>
                <w:lang w:val="ru-RU"/>
              </w:rPr>
              <w:t xml:space="preserve">«УТВЕРЖДАЮ» </w:t>
            </w:r>
          </w:p>
          <w:p w:rsidR="00E05036" w:rsidRPr="00E05036" w:rsidRDefault="00E05036">
            <w:pPr>
              <w:rPr>
                <w:sz w:val="28"/>
                <w:szCs w:val="28"/>
                <w:lang w:val="ru-RU"/>
              </w:rPr>
            </w:pPr>
            <w:r w:rsidRPr="00E05036">
              <w:rPr>
                <w:sz w:val="28"/>
                <w:szCs w:val="28"/>
                <w:lang w:val="ru-RU"/>
              </w:rPr>
              <w:t>Директор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E05036">
              <w:rPr>
                <w:sz w:val="28"/>
                <w:szCs w:val="28"/>
                <w:lang w:val="ru-RU"/>
              </w:rPr>
              <w:t xml:space="preserve">школы………….Вакула С.М. </w:t>
            </w:r>
          </w:p>
          <w:p w:rsidR="00E05036" w:rsidRPr="00E05036" w:rsidRDefault="00E05036" w:rsidP="00E05036">
            <w:pPr>
              <w:rPr>
                <w:sz w:val="28"/>
                <w:szCs w:val="28"/>
                <w:lang w:val="ru-RU"/>
              </w:rPr>
            </w:pPr>
            <w:r w:rsidRPr="00E05036">
              <w:rPr>
                <w:sz w:val="28"/>
                <w:szCs w:val="28"/>
                <w:lang w:val="ru-RU"/>
              </w:rPr>
              <w:t>П</w:t>
            </w:r>
            <w:r w:rsidRPr="00E05036">
              <w:rPr>
                <w:sz w:val="28"/>
                <w:szCs w:val="28"/>
                <w:lang w:val="ru-RU"/>
              </w:rPr>
              <w:t>риказ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E05036">
              <w:rPr>
                <w:sz w:val="28"/>
                <w:szCs w:val="28"/>
                <w:lang w:val="ru-RU"/>
              </w:rPr>
              <w:t>№……от</w:t>
            </w:r>
            <w:r>
              <w:rPr>
                <w:sz w:val="28"/>
                <w:szCs w:val="28"/>
                <w:lang w:val="ru-RU"/>
              </w:rPr>
              <w:t>…..а</w:t>
            </w:r>
            <w:r w:rsidRPr="00E05036">
              <w:rPr>
                <w:sz w:val="28"/>
                <w:szCs w:val="28"/>
                <w:lang w:val="ru-RU"/>
              </w:rPr>
              <w:t xml:space="preserve">вгуста </w:t>
            </w:r>
            <w:r>
              <w:rPr>
                <w:sz w:val="28"/>
                <w:szCs w:val="28"/>
                <w:lang w:val="ru-RU"/>
              </w:rPr>
              <w:t>2023</w:t>
            </w:r>
            <w:r w:rsidRPr="00E05036">
              <w:rPr>
                <w:sz w:val="28"/>
                <w:szCs w:val="28"/>
                <w:lang w:val="ru-RU"/>
              </w:rPr>
              <w:t xml:space="preserve"> года</w:t>
            </w:r>
          </w:p>
        </w:tc>
      </w:tr>
    </w:tbl>
    <w:p w:rsidR="00E05036" w:rsidRDefault="00E05036" w:rsidP="00E05036">
      <w:pPr>
        <w:jc w:val="right"/>
        <w:rPr>
          <w:sz w:val="22"/>
          <w:lang w:eastAsia="en-US"/>
        </w:rPr>
      </w:pPr>
    </w:p>
    <w:p w:rsidR="00E05036" w:rsidRDefault="00E05036" w:rsidP="00E05036">
      <w:pPr>
        <w:jc w:val="right"/>
      </w:pPr>
    </w:p>
    <w:p w:rsidR="00E05036" w:rsidRDefault="00E05036" w:rsidP="00E05036">
      <w:pPr>
        <w:jc w:val="right"/>
      </w:pPr>
    </w:p>
    <w:p w:rsidR="00E05036" w:rsidRDefault="00E05036" w:rsidP="00E05036">
      <w:pPr>
        <w:jc w:val="right"/>
      </w:pPr>
    </w:p>
    <w:p w:rsidR="00E05036" w:rsidRDefault="00E05036" w:rsidP="00E05036">
      <w:pPr>
        <w:jc w:val="right"/>
      </w:pPr>
    </w:p>
    <w:p w:rsidR="00E05036" w:rsidRDefault="00E05036" w:rsidP="00E05036">
      <w:pPr>
        <w:jc w:val="right"/>
      </w:pPr>
    </w:p>
    <w:p w:rsidR="00E05036" w:rsidRDefault="00E05036" w:rsidP="00E05036">
      <w:pPr>
        <w:jc w:val="right"/>
      </w:pPr>
    </w:p>
    <w:p w:rsidR="00E05036" w:rsidRDefault="00E05036" w:rsidP="00E05036">
      <w:pPr>
        <w:jc w:val="right"/>
      </w:pPr>
    </w:p>
    <w:p w:rsidR="00E05036" w:rsidRDefault="00E05036" w:rsidP="00E05036">
      <w:pPr>
        <w:jc w:val="center"/>
        <w:rPr>
          <w:sz w:val="32"/>
          <w:szCs w:val="32"/>
        </w:rPr>
      </w:pPr>
    </w:p>
    <w:p w:rsidR="00E05036" w:rsidRDefault="00E05036" w:rsidP="00E05036">
      <w:pPr>
        <w:jc w:val="center"/>
        <w:rPr>
          <w:sz w:val="32"/>
          <w:szCs w:val="32"/>
        </w:rPr>
      </w:pPr>
      <w:r>
        <w:rPr>
          <w:sz w:val="32"/>
          <w:szCs w:val="32"/>
        </w:rPr>
        <w:t>РАБОЧАЯ ПРОГРАММА</w:t>
      </w:r>
    </w:p>
    <w:p w:rsidR="00E05036" w:rsidRDefault="00E05036" w:rsidP="00E05036">
      <w:pPr>
        <w:jc w:val="center"/>
        <w:rPr>
          <w:sz w:val="32"/>
          <w:szCs w:val="32"/>
        </w:rPr>
      </w:pPr>
      <w:r>
        <w:rPr>
          <w:sz w:val="32"/>
          <w:szCs w:val="32"/>
        </w:rPr>
        <w:t>(ID 4312750)</w:t>
      </w:r>
    </w:p>
    <w:p w:rsidR="00E05036" w:rsidRDefault="00E05036" w:rsidP="00E05036">
      <w:pPr>
        <w:jc w:val="center"/>
        <w:rPr>
          <w:sz w:val="32"/>
          <w:szCs w:val="32"/>
        </w:rPr>
      </w:pPr>
      <w:r>
        <w:rPr>
          <w:sz w:val="32"/>
          <w:szCs w:val="32"/>
        </w:rPr>
        <w:t>учебного предмета «</w:t>
      </w:r>
      <w:r>
        <w:rPr>
          <w:sz w:val="32"/>
          <w:szCs w:val="32"/>
        </w:rPr>
        <w:t>Изобразительное искусство</w:t>
      </w:r>
      <w:r>
        <w:rPr>
          <w:sz w:val="32"/>
          <w:szCs w:val="32"/>
        </w:rPr>
        <w:t>»</w:t>
      </w:r>
    </w:p>
    <w:p w:rsidR="00E05036" w:rsidRDefault="00E05036" w:rsidP="00E05036">
      <w:pPr>
        <w:jc w:val="center"/>
        <w:rPr>
          <w:sz w:val="32"/>
          <w:szCs w:val="32"/>
        </w:rPr>
      </w:pPr>
      <w:r>
        <w:rPr>
          <w:sz w:val="32"/>
          <w:szCs w:val="32"/>
        </w:rPr>
        <w:t>для 5</w:t>
      </w:r>
      <w:r>
        <w:rPr>
          <w:sz w:val="32"/>
          <w:szCs w:val="32"/>
        </w:rPr>
        <w:t>-7</w:t>
      </w:r>
      <w:r>
        <w:rPr>
          <w:sz w:val="32"/>
          <w:szCs w:val="32"/>
        </w:rPr>
        <w:t xml:space="preserve"> класс</w:t>
      </w:r>
      <w:r>
        <w:rPr>
          <w:sz w:val="32"/>
          <w:szCs w:val="32"/>
        </w:rPr>
        <w:t>ов</w:t>
      </w:r>
      <w:r>
        <w:rPr>
          <w:sz w:val="32"/>
          <w:szCs w:val="32"/>
        </w:rPr>
        <w:t xml:space="preserve"> основного общего образования</w:t>
      </w:r>
    </w:p>
    <w:p w:rsidR="00E05036" w:rsidRDefault="00E05036" w:rsidP="00E05036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202</w:t>
      </w:r>
      <w:r>
        <w:rPr>
          <w:sz w:val="32"/>
          <w:szCs w:val="32"/>
        </w:rPr>
        <w:t>3</w:t>
      </w:r>
      <w:r>
        <w:rPr>
          <w:sz w:val="32"/>
          <w:szCs w:val="32"/>
        </w:rPr>
        <w:t>-202</w:t>
      </w:r>
      <w:r>
        <w:rPr>
          <w:sz w:val="32"/>
          <w:szCs w:val="32"/>
        </w:rPr>
        <w:t>4</w:t>
      </w:r>
      <w:r>
        <w:rPr>
          <w:sz w:val="32"/>
          <w:szCs w:val="32"/>
        </w:rPr>
        <w:t xml:space="preserve"> учебный год</w:t>
      </w:r>
    </w:p>
    <w:p w:rsidR="00E05036" w:rsidRDefault="00E05036" w:rsidP="00E05036">
      <w:pPr>
        <w:jc w:val="right"/>
        <w:rPr>
          <w:sz w:val="22"/>
        </w:rPr>
      </w:pPr>
    </w:p>
    <w:p w:rsidR="00E05036" w:rsidRDefault="00E05036" w:rsidP="00E05036">
      <w:pPr>
        <w:jc w:val="right"/>
      </w:pPr>
    </w:p>
    <w:p w:rsidR="00E05036" w:rsidRDefault="00E05036" w:rsidP="00E05036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 Новикова Н.А.</w:t>
      </w:r>
      <w:r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учитель </w:t>
      </w:r>
    </w:p>
    <w:p w:rsidR="00E05036" w:rsidRDefault="00E05036" w:rsidP="00E05036">
      <w:pPr>
        <w:pStyle w:val="11"/>
        <w:spacing w:before="0"/>
        <w:rPr>
          <w:sz w:val="28"/>
          <w:szCs w:val="28"/>
        </w:rPr>
      </w:pPr>
    </w:p>
    <w:p w:rsidR="00E05036" w:rsidRDefault="00E05036" w:rsidP="00E05036">
      <w:pPr>
        <w:pStyle w:val="11"/>
        <w:spacing w:before="0"/>
        <w:rPr>
          <w:sz w:val="28"/>
          <w:szCs w:val="28"/>
        </w:rPr>
      </w:pPr>
    </w:p>
    <w:p w:rsidR="00E05036" w:rsidRDefault="00E05036" w:rsidP="00E05036">
      <w:pPr>
        <w:pStyle w:val="11"/>
        <w:spacing w:before="0"/>
        <w:rPr>
          <w:sz w:val="28"/>
          <w:szCs w:val="28"/>
        </w:rPr>
      </w:pPr>
    </w:p>
    <w:p w:rsidR="00E05036" w:rsidRDefault="00E05036" w:rsidP="00E05036">
      <w:pPr>
        <w:pStyle w:val="11"/>
        <w:spacing w:before="0"/>
        <w:rPr>
          <w:sz w:val="28"/>
          <w:szCs w:val="28"/>
        </w:rPr>
      </w:pPr>
    </w:p>
    <w:p w:rsidR="00E05036" w:rsidRDefault="00E05036" w:rsidP="00E05036">
      <w:pPr>
        <w:pStyle w:val="11"/>
        <w:spacing w:before="0"/>
        <w:rPr>
          <w:sz w:val="28"/>
          <w:szCs w:val="28"/>
        </w:rPr>
      </w:pPr>
    </w:p>
    <w:p w:rsidR="00E05036" w:rsidRDefault="00E05036" w:rsidP="00E05036">
      <w:pPr>
        <w:pStyle w:val="11"/>
        <w:spacing w:before="0"/>
        <w:rPr>
          <w:sz w:val="28"/>
          <w:szCs w:val="28"/>
        </w:rPr>
      </w:pPr>
    </w:p>
    <w:p w:rsidR="00E05036" w:rsidRDefault="00E05036" w:rsidP="00E05036">
      <w:pPr>
        <w:pStyle w:val="11"/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2023-2024 учебный год</w:t>
      </w:r>
    </w:p>
    <w:p w:rsidR="00D447E7" w:rsidRDefault="00E65EBA">
      <w:pPr>
        <w:spacing w:after="0" w:line="259" w:lineRule="auto"/>
        <w:ind w:left="132" w:firstLine="0"/>
        <w:jc w:val="left"/>
      </w:pPr>
      <w:r>
        <w:t xml:space="preserve"> </w:t>
      </w:r>
    </w:p>
    <w:p w:rsidR="00D447E7" w:rsidRDefault="00E65EBA">
      <w:pPr>
        <w:spacing w:after="24" w:line="259" w:lineRule="auto"/>
        <w:ind w:left="132" w:firstLine="0"/>
        <w:jc w:val="left"/>
      </w:pPr>
      <w:r>
        <w:t xml:space="preserve"> </w:t>
      </w:r>
    </w:p>
    <w:p w:rsidR="00D447E7" w:rsidRDefault="00E65EBA">
      <w:pPr>
        <w:spacing w:after="0" w:line="259" w:lineRule="auto"/>
        <w:ind w:left="132" w:firstLine="0"/>
        <w:jc w:val="left"/>
      </w:pPr>
      <w:r>
        <w:rPr>
          <w:sz w:val="28"/>
        </w:rPr>
        <w:t xml:space="preserve"> </w:t>
      </w:r>
    </w:p>
    <w:p w:rsidR="00D447E7" w:rsidRDefault="00E65EBA">
      <w:pPr>
        <w:spacing w:after="0" w:line="259" w:lineRule="auto"/>
        <w:ind w:left="132" w:firstLine="0"/>
        <w:jc w:val="left"/>
      </w:pPr>
      <w:r>
        <w:t xml:space="preserve">  </w:t>
      </w:r>
    </w:p>
    <w:p w:rsidR="00D447E7" w:rsidRDefault="00E65EBA">
      <w:pPr>
        <w:spacing w:after="0" w:line="259" w:lineRule="auto"/>
        <w:ind w:left="132" w:firstLine="0"/>
        <w:jc w:val="left"/>
      </w:pPr>
      <w:r>
        <w:t xml:space="preserve"> </w:t>
      </w:r>
    </w:p>
    <w:p w:rsidR="00D447E7" w:rsidRDefault="00E65EBA">
      <w:pPr>
        <w:spacing w:after="0" w:line="259" w:lineRule="auto"/>
        <w:ind w:left="132" w:firstLine="0"/>
        <w:jc w:val="left"/>
      </w:pPr>
      <w:r>
        <w:t xml:space="preserve"> </w:t>
      </w:r>
    </w:p>
    <w:p w:rsidR="00D447E7" w:rsidRDefault="00E65EBA">
      <w:pPr>
        <w:spacing w:after="50" w:line="259" w:lineRule="auto"/>
        <w:ind w:left="132" w:firstLine="0"/>
        <w:jc w:val="left"/>
      </w:pPr>
      <w:r>
        <w:t xml:space="preserve"> </w:t>
      </w:r>
    </w:p>
    <w:p w:rsidR="00D447E7" w:rsidRDefault="00E65EBA">
      <w:pPr>
        <w:spacing w:after="0" w:line="259" w:lineRule="auto"/>
        <w:ind w:left="132" w:firstLine="0"/>
        <w:jc w:val="left"/>
      </w:pPr>
      <w:r>
        <w:rPr>
          <w:sz w:val="32"/>
        </w:rPr>
        <w:lastRenderedPageBreak/>
        <w:t xml:space="preserve"> </w:t>
      </w:r>
    </w:p>
    <w:p w:rsidR="00D447E7" w:rsidRDefault="00E65EBA">
      <w:pPr>
        <w:spacing w:after="0" w:line="259" w:lineRule="auto"/>
        <w:ind w:left="830" w:firstLine="0"/>
        <w:jc w:val="center"/>
      </w:pPr>
      <w:r>
        <w:rPr>
          <w:sz w:val="22"/>
        </w:rPr>
        <w:t xml:space="preserve">  </w:t>
      </w:r>
    </w:p>
    <w:p w:rsidR="00D447E7" w:rsidRDefault="00E65EBA">
      <w:pPr>
        <w:pStyle w:val="1"/>
      </w:pPr>
      <w:r>
        <w:t xml:space="preserve"> ПОЯСНИТЕЛЬНАЯ ЗАПИСКА </w:t>
      </w:r>
    </w:p>
    <w:p w:rsidR="00D447E7" w:rsidRDefault="00E65EBA">
      <w:pPr>
        <w:spacing w:after="299" w:line="259" w:lineRule="auto"/>
        <w:ind w:left="1227" w:right="-2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35726" cy="9144"/>
                <wp:effectExtent l="0" t="0" r="0" b="0"/>
                <wp:docPr id="64215" name="Group 64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5726" cy="9144"/>
                          <a:chOff x="0" y="0"/>
                          <a:chExt cx="5935726" cy="9144"/>
                        </a:xfrm>
                      </wpg:grpSpPr>
                      <wps:wsp>
                        <wps:cNvPr id="82267" name="Shape 82267"/>
                        <wps:cNvSpPr/>
                        <wps:spPr>
                          <a:xfrm>
                            <a:off x="0" y="0"/>
                            <a:ext cx="59357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5726" h="9144">
                                <a:moveTo>
                                  <a:pt x="0" y="0"/>
                                </a:moveTo>
                                <a:lnTo>
                                  <a:pt x="5935726" y="0"/>
                                </a:lnTo>
                                <a:lnTo>
                                  <a:pt x="59357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215" style="width:467.38pt;height:0.719971pt;mso-position-horizontal-relative:char;mso-position-vertical-relative:line" coordsize="59357,91">
                <v:shape id="Shape 82268" style="position:absolute;width:59357;height:91;left:0;top:0;" coordsize="5935726,9144" path="m0,0l5935726,0l593572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447E7" w:rsidRDefault="00E65EBA">
      <w:pPr>
        <w:pStyle w:val="1"/>
        <w:ind w:left="132" w:firstLine="228"/>
      </w:pPr>
      <w:r>
        <w:t xml:space="preserve">ОБЩАЯ </w:t>
      </w:r>
      <w:r>
        <w:tab/>
        <w:t xml:space="preserve">ХАРАКТЕРИСТИКА </w:t>
      </w:r>
      <w:r>
        <w:tab/>
        <w:t xml:space="preserve">УЧЕБНОГО </w:t>
      </w:r>
      <w:r>
        <w:tab/>
        <w:t xml:space="preserve">ПРЕДМЕТА </w:t>
      </w:r>
      <w:r>
        <w:tab/>
        <w:t>«ИЗОБРАЗИТЕЛЬНОЕ ИСКУССТВО»</w:t>
      </w:r>
      <w:r>
        <w:rPr>
          <w:b w:val="0"/>
        </w:rPr>
        <w:t xml:space="preserve"> </w:t>
      </w:r>
    </w:p>
    <w:p w:rsidR="00D447E7" w:rsidRDefault="00E65EBA">
      <w:pPr>
        <w:ind w:left="132" w:right="2" w:firstLine="228"/>
      </w:pPr>
      <w:r>
        <w:t>Основная цель школьного предмета «Изобразительное искусство» — развитие визуальнопространственного мышления учащихся как формы эмоционально-</w:t>
      </w:r>
      <w:r>
        <w:t>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</w:t>
      </w:r>
      <w:r>
        <w:t xml:space="preserve">венный мировой опыт. </w:t>
      </w:r>
    </w:p>
    <w:p w:rsidR="00D447E7" w:rsidRDefault="00E65EBA">
      <w:pPr>
        <w:ind w:left="132" w:right="2" w:firstLine="228"/>
      </w:pPr>
      <w: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</w:t>
      </w:r>
      <w:r>
        <w:t xml:space="preserve">вно-прикладного искусства, фотографии, функции художественного изображения в зрелищных и экранных искусствах. </w:t>
      </w:r>
    </w:p>
    <w:p w:rsidR="00D447E7" w:rsidRDefault="00E65EBA">
      <w:pPr>
        <w:ind w:left="132" w:right="2" w:firstLine="228"/>
      </w:pPr>
      <w:r>
        <w:t>Основные формы учебной деятельности — практическая художественно-творческая деятельность, зрительское восприятие произведений искусства и эстетич</w:t>
      </w:r>
      <w:r>
        <w:t>еское наблюдение окружающего мира. 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</w:t>
      </w:r>
      <w:r>
        <w:t xml:space="preserve">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 </w:t>
      </w:r>
    </w:p>
    <w:p w:rsidR="00D447E7" w:rsidRDefault="00E65EBA">
      <w:pPr>
        <w:ind w:left="132" w:right="2" w:firstLine="228"/>
      </w:pPr>
      <w:r>
        <w:t>Программа направлена на достижение основного результата образова</w:t>
      </w:r>
      <w:r>
        <w:t xml:space="preserve">ния 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 </w:t>
      </w:r>
    </w:p>
    <w:p w:rsidR="00D447E7" w:rsidRDefault="00E65EBA">
      <w:pPr>
        <w:ind w:left="132" w:right="2" w:firstLine="228"/>
      </w:pPr>
      <w:r>
        <w:t>Рабочая программа ориентирована на психолого-</w:t>
      </w:r>
      <w:r>
        <w:t xml:space="preserve">возрастные особенности развития детей 11— 15 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 ОВЗ. </w:t>
      </w:r>
    </w:p>
    <w:p w:rsidR="00D447E7" w:rsidRDefault="00E65EBA">
      <w:pPr>
        <w:ind w:left="132" w:right="2" w:firstLine="228"/>
      </w:pPr>
      <w:r>
        <w:t>Для оценки качест</w:t>
      </w:r>
      <w:r>
        <w:t>ва образования кроме личностных и метапредметных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</w:t>
      </w:r>
      <w:r>
        <w:t xml:space="preserve">и. </w:t>
      </w:r>
    </w:p>
    <w:p w:rsidR="00D447E7" w:rsidRDefault="00E65EBA">
      <w:pPr>
        <w:ind w:left="132" w:right="2" w:firstLine="228"/>
      </w:pPr>
      <w:r>
        <w:t>В урочное время деятельность обучающихся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</w:t>
      </w:r>
      <w:r>
        <w:t xml:space="preserve">оторая предусмотрена тематическим планом и может иметь разные формы организации. </w:t>
      </w:r>
    </w:p>
    <w:p w:rsidR="00D447E7" w:rsidRDefault="00E65EBA">
      <w:pPr>
        <w:ind w:left="132" w:right="2" w:firstLine="228"/>
      </w:pPr>
      <w:r>
        <w:t>Учебный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себя как исследовател</w:t>
      </w:r>
      <w:r>
        <w:t xml:space="preserve">ьскую, так и художественно-творческую деятельность, а также презентацию результата. </w:t>
      </w:r>
    </w:p>
    <w:p w:rsidR="00D447E7" w:rsidRDefault="00E65EBA">
      <w:pPr>
        <w:ind w:left="132" w:right="2" w:firstLine="228"/>
      </w:pPr>
      <w: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</w:t>
      </w:r>
      <w:r>
        <w:t xml:space="preserve">ектную деятельность, продуктом которой является созданное на основе композиционного поиска учебное </w:t>
      </w:r>
      <w:r>
        <w:lastRenderedPageBreak/>
        <w:t xml:space="preserve">художественное произведение (индивидуальное или коллективное, на плоскости или в объёме, макете). </w:t>
      </w:r>
    </w:p>
    <w:p w:rsidR="00D447E7" w:rsidRDefault="00E65EBA">
      <w:pPr>
        <w:ind w:left="132" w:right="2" w:firstLine="228"/>
      </w:pPr>
      <w:r>
        <w:t>Большое значение имеет связь с внеурочной деятельностью, а</w:t>
      </w:r>
      <w:r>
        <w:t>ктивная социокультурная деятельность, в процессе которой обучающиеся участвуют в оформлении общешкольных событий и праздников, в организации выставок детского художественного творчества, в конкурсах, а также смотрят памятники архитектуры, посещают художест</w:t>
      </w:r>
      <w:r>
        <w:t xml:space="preserve">венные музеи. </w:t>
      </w:r>
    </w:p>
    <w:p w:rsidR="00D447E7" w:rsidRDefault="00E65EBA">
      <w:pPr>
        <w:pStyle w:val="1"/>
        <w:ind w:left="355"/>
      </w:pPr>
      <w:r>
        <w:t>ЦЕЛЬ ИЗУЧЕНИЯ УЧЕБНОГО ПРЕДМЕТА «ИЗОБРАЗИТЕЛЬНОЕ ИСКУССТВО»</w:t>
      </w:r>
      <w:r>
        <w:rPr>
          <w:b w:val="0"/>
        </w:rPr>
        <w:t xml:space="preserve"> </w:t>
      </w:r>
    </w:p>
    <w:p w:rsidR="00D447E7" w:rsidRDefault="00E65EBA">
      <w:pPr>
        <w:ind w:left="132" w:right="2" w:firstLine="228"/>
      </w:pPr>
      <w:r>
        <w:rPr>
          <w:b/>
        </w:rPr>
        <w:t xml:space="preserve">Целью </w:t>
      </w:r>
      <w:r>
        <w:t>изучения учебного предмета «Изобразительное искусство» является освоение разных видов визуально-пространственных искусств: живописи, графики, скульптуры, дизайна, архитектуры</w:t>
      </w:r>
      <w:r>
        <w:t xml:space="preserve">, народного и декоративно-прикладного искусства, изображения в зрелищных и экранных искусствах (вариативно). </w:t>
      </w:r>
    </w:p>
    <w:p w:rsidR="00D447E7" w:rsidRDefault="00E65EBA">
      <w:pPr>
        <w:ind w:left="132" w:right="2" w:firstLine="228"/>
      </w:pPr>
      <w:r>
        <w:t>Учебный предмет «Изобразительное искусство» объединяет в единую образовательную структуру художественно-творческую деятельность, восприятие произв</w:t>
      </w:r>
      <w:r>
        <w:t xml:space="preserve">едений искусства и художественноэстетическое освоение окружающей действительности. 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материалами. </w:t>
      </w:r>
    </w:p>
    <w:p w:rsidR="00D447E7" w:rsidRDefault="00E65EBA">
      <w:pPr>
        <w:spacing w:after="261"/>
        <w:ind w:left="370" w:right="2"/>
      </w:pPr>
      <w:r>
        <w:rPr>
          <w:b/>
        </w:rPr>
        <w:t>Задача</w:t>
      </w:r>
      <w:r>
        <w:rPr>
          <w:b/>
        </w:rPr>
        <w:t xml:space="preserve">ми  </w:t>
      </w:r>
      <w:r>
        <w:t xml:space="preserve">учебного предмета «Изобразительное искусство» являются: </w:t>
      </w:r>
    </w:p>
    <w:p w:rsidR="00D447E7" w:rsidRDefault="00E65EBA">
      <w:pPr>
        <w:numPr>
          <w:ilvl w:val="0"/>
          <w:numId w:val="1"/>
        </w:numPr>
        <w:spacing w:after="195" w:line="315" w:lineRule="auto"/>
        <w:ind w:right="2" w:hanging="360"/>
      </w:pPr>
      <w:r>
        <w:t xml:space="preserve"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 </w:t>
      </w:r>
    </w:p>
    <w:p w:rsidR="00D447E7" w:rsidRDefault="00E65EBA">
      <w:pPr>
        <w:numPr>
          <w:ilvl w:val="0"/>
          <w:numId w:val="1"/>
        </w:numPr>
        <w:spacing w:after="289"/>
        <w:ind w:right="2" w:hanging="360"/>
      </w:pPr>
      <w:r>
        <w:t>фор</w:t>
      </w:r>
      <w:r>
        <w:t xml:space="preserve">мирование у обучающихся представлений об отечественной и мировой художественной культуре во всём многообразии её видов; </w:t>
      </w:r>
    </w:p>
    <w:p w:rsidR="00D447E7" w:rsidRDefault="00E65EBA">
      <w:pPr>
        <w:numPr>
          <w:ilvl w:val="0"/>
          <w:numId w:val="1"/>
        </w:numPr>
        <w:spacing w:after="261"/>
        <w:ind w:right="2" w:hanging="360"/>
      </w:pPr>
      <w:r>
        <w:t xml:space="preserve">формирование у обучающихся навыков эстетического видения и преобразования мира; </w:t>
      </w:r>
    </w:p>
    <w:p w:rsidR="00D447E7" w:rsidRDefault="00E65EBA">
      <w:pPr>
        <w:numPr>
          <w:ilvl w:val="0"/>
          <w:numId w:val="1"/>
        </w:numPr>
        <w:spacing w:after="243" w:line="315" w:lineRule="auto"/>
        <w:ind w:right="2" w:hanging="360"/>
      </w:pPr>
      <w:r>
        <w:t>приобретение опыта создания творческой работы посредст</w:t>
      </w:r>
      <w:r>
        <w:t>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</w:t>
      </w:r>
      <w:r>
        <w:t xml:space="preserve">, фотографии, работы в синтетических искусствах (театре и кино) (вариативно); </w:t>
      </w:r>
    </w:p>
    <w:p w:rsidR="00D447E7" w:rsidRDefault="00E65EBA">
      <w:pPr>
        <w:numPr>
          <w:ilvl w:val="0"/>
          <w:numId w:val="1"/>
        </w:numPr>
        <w:spacing w:after="261"/>
        <w:ind w:right="2" w:hanging="360"/>
      </w:pPr>
      <w:r>
        <w:t xml:space="preserve">формирование пространственного мышления и аналитических визуальных способностей; </w:t>
      </w:r>
    </w:p>
    <w:p w:rsidR="00D447E7" w:rsidRDefault="00E65EBA">
      <w:pPr>
        <w:numPr>
          <w:ilvl w:val="0"/>
          <w:numId w:val="1"/>
        </w:numPr>
        <w:spacing w:after="248" w:line="315" w:lineRule="auto"/>
        <w:ind w:right="2" w:hanging="360"/>
      </w:pPr>
      <w:r>
        <w:t>овладение представлениями о средствах выразительности изобразительного искусства как способах в</w:t>
      </w:r>
      <w:r>
        <w:t xml:space="preserve">оплощения в видимых пространственных формах переживаний, чувств и мировоззренческих позиций человека; </w:t>
      </w:r>
    </w:p>
    <w:p w:rsidR="00D447E7" w:rsidRDefault="00E65EBA">
      <w:pPr>
        <w:numPr>
          <w:ilvl w:val="0"/>
          <w:numId w:val="1"/>
        </w:numPr>
        <w:spacing w:after="292"/>
        <w:ind w:right="2" w:hanging="360"/>
      </w:pPr>
      <w:r>
        <w:t xml:space="preserve">развитие наблюдательности, ассоциативного мышления и творческого воображения; </w:t>
      </w:r>
    </w:p>
    <w:p w:rsidR="00D447E7" w:rsidRDefault="00E65EBA">
      <w:pPr>
        <w:numPr>
          <w:ilvl w:val="0"/>
          <w:numId w:val="1"/>
        </w:numPr>
        <w:spacing w:after="258"/>
        <w:ind w:right="2" w:hanging="360"/>
      </w:pPr>
      <w:r>
        <w:t xml:space="preserve">воспитание уважения </w:t>
      </w:r>
      <w:r>
        <w:t xml:space="preserve">и любви к цивилизационному наследию России через освоение отечественной художественной культуры; </w:t>
      </w:r>
    </w:p>
    <w:p w:rsidR="00D447E7" w:rsidRDefault="00E65EBA">
      <w:pPr>
        <w:numPr>
          <w:ilvl w:val="0"/>
          <w:numId w:val="1"/>
        </w:numPr>
        <w:spacing w:after="257" w:line="315" w:lineRule="auto"/>
        <w:ind w:right="2" w:hanging="360"/>
      </w:pPr>
      <w:r>
        <w:lastRenderedPageBreak/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</w:t>
      </w:r>
      <w:r>
        <w:t xml:space="preserve">, эстетической и личностно значимой ценности. </w:t>
      </w:r>
    </w:p>
    <w:p w:rsidR="00D447E7" w:rsidRDefault="00E65EBA">
      <w:pPr>
        <w:pStyle w:val="1"/>
        <w:ind w:left="132" w:firstLine="228"/>
      </w:pPr>
      <w:r>
        <w:t>МЕСТО УЧЕБНОГО ПРЕДМЕТА «ИЗОБРАЗИТЕЛЬНОЕ ИСКУССТВО» В УЧЕБНОМ ПЛАНЕ</w:t>
      </w:r>
      <w:r>
        <w:rPr>
          <w:b w:val="0"/>
        </w:rPr>
        <w:t xml:space="preserve"> </w:t>
      </w:r>
    </w:p>
    <w:p w:rsidR="00D447E7" w:rsidRDefault="00E65EBA">
      <w:pPr>
        <w:ind w:left="132" w:right="2" w:firstLine="228"/>
      </w:pPr>
      <w:r>
        <w:t>В соответствии с Федеральным государственным образовательным стандартом основного общего образования учебный предмет «Изобразительное искусс</w:t>
      </w:r>
      <w:r>
        <w:t xml:space="preserve">тво» входит в предметную область «Искусство» и является обязательным для изучения. </w:t>
      </w:r>
    </w:p>
    <w:p w:rsidR="00D447E7" w:rsidRDefault="00E65EBA">
      <w:pPr>
        <w:spacing w:after="208"/>
        <w:ind w:left="132" w:right="2" w:firstLine="228"/>
      </w:pPr>
      <w:r>
        <w:t>Содержание предмета «Изобразительное искусство» структурировано как система тематических модулей. Три модуля входят в учебный план 5–7 классов программы основного общего об</w:t>
      </w:r>
      <w:r>
        <w:t xml:space="preserve">разования в объёме 102 учебных часов, не менее 1 учебного часа в неделю в качестве инвариантных. Четвёртый модуль предлагается в качестве вариативного (для соответствующих вариантов учебного плана). </w:t>
      </w:r>
    </w:p>
    <w:p w:rsidR="00D447E7" w:rsidRDefault="00E65EBA">
      <w:pPr>
        <w:spacing w:after="0" w:line="441" w:lineRule="auto"/>
        <w:ind w:left="956" w:right="9533" w:firstLine="0"/>
        <w:jc w:val="left"/>
      </w:pPr>
      <w:r>
        <w:t xml:space="preserve">  </w:t>
      </w:r>
    </w:p>
    <w:p w:rsidR="00D447E7" w:rsidRDefault="00E65EBA">
      <w:pPr>
        <w:spacing w:after="256" w:line="259" w:lineRule="auto"/>
        <w:ind w:left="956" w:firstLine="0"/>
        <w:jc w:val="left"/>
      </w:pPr>
      <w:r>
        <w:t xml:space="preserve"> </w:t>
      </w:r>
    </w:p>
    <w:p w:rsidR="00D447E7" w:rsidRDefault="00E65EBA">
      <w:pPr>
        <w:spacing w:after="195" w:line="315" w:lineRule="auto"/>
        <w:ind w:left="951" w:right="205"/>
        <w:jc w:val="left"/>
      </w:pPr>
      <w:r>
        <w:t>Рабочая программа основного общего образования по п</w:t>
      </w:r>
      <w:r>
        <w:t>редмету «Изобразительное искусство» составлена на основе требований к результатам освоения программы основ- ного общего образования, представленных в Федеральном государственном образовательном стандарте основного общего образования, а также на основе план</w:t>
      </w:r>
      <w:r>
        <w:t xml:space="preserve">ируемых результатов духовно-нравственного развития, воспитания и социализации обучающихся, представленных в Программе воспитания. </w:t>
      </w:r>
      <w:r>
        <w:br w:type="page"/>
      </w:r>
    </w:p>
    <w:p w:rsidR="00D447E7" w:rsidRDefault="00E65EBA">
      <w:pPr>
        <w:spacing w:after="353" w:line="259" w:lineRule="auto"/>
        <w:ind w:left="956" w:firstLine="0"/>
        <w:jc w:val="left"/>
      </w:pPr>
      <w:r>
        <w:lastRenderedPageBreak/>
        <w:t xml:space="preserve"> </w:t>
      </w:r>
    </w:p>
    <w:p w:rsidR="00D447E7" w:rsidRDefault="00E65EBA">
      <w:pPr>
        <w:pStyle w:val="1"/>
        <w:ind w:left="142"/>
      </w:pPr>
      <w:r>
        <w:t xml:space="preserve">ПЛАНИРУЕМЫЕ РЕЗУЛЬТАТЫ ОСВОЕНИЯ УЧЕБНОГО ПРЕДМЕТА «ИЗОБРАЗИТЕЛЬНОЕ ИСКУССТВО» НА УРОВНЕ ОСНОВНОГО ОБЩЕГО ОБРАЗОВАНИЯ </w:t>
      </w:r>
    </w:p>
    <w:p w:rsidR="00D447E7" w:rsidRDefault="00E65EBA">
      <w:pPr>
        <w:spacing w:after="297" w:line="259" w:lineRule="auto"/>
        <w:ind w:left="103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49212" cy="9144"/>
                <wp:effectExtent l="0" t="0" r="0" b="0"/>
                <wp:docPr id="64883" name="Group 648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9212" cy="9144"/>
                          <a:chOff x="0" y="0"/>
                          <a:chExt cx="6649212" cy="9144"/>
                        </a:xfrm>
                      </wpg:grpSpPr>
                      <wps:wsp>
                        <wps:cNvPr id="82269" name="Shape 82269"/>
                        <wps:cNvSpPr/>
                        <wps:spPr>
                          <a:xfrm>
                            <a:off x="0" y="0"/>
                            <a:ext cx="66492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9212" h="9144">
                                <a:moveTo>
                                  <a:pt x="0" y="0"/>
                                </a:moveTo>
                                <a:lnTo>
                                  <a:pt x="6649212" y="0"/>
                                </a:lnTo>
                                <a:lnTo>
                                  <a:pt x="66492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883" style="width:523.56pt;height:0.719971pt;mso-position-horizontal-relative:char;mso-position-vertical-relative:line" coordsize="66492,91">
                <v:shape id="Shape 82270" style="position:absolute;width:66492;height:91;left:0;top:0;" coordsize="6649212,9144" path="m0,0l6649212,0l66492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447E7" w:rsidRDefault="00E65EBA">
      <w:pPr>
        <w:pStyle w:val="1"/>
        <w:ind w:left="355"/>
      </w:pPr>
      <w:r>
        <w:t>ЛИЧНОСТНЫЕ РЕЗУЛЬТАТЫ</w:t>
      </w:r>
      <w:r>
        <w:rPr>
          <w:b w:val="0"/>
        </w:rPr>
        <w:t xml:space="preserve"> </w:t>
      </w:r>
    </w:p>
    <w:p w:rsidR="00D447E7" w:rsidRDefault="00E65EBA">
      <w:pPr>
        <w:ind w:left="132" w:right="2" w:firstLine="228"/>
      </w:pPr>
      <w:r>
        <w:t xml:space="preserve"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 </w:t>
      </w:r>
    </w:p>
    <w:p w:rsidR="00D447E7" w:rsidRDefault="00E65EBA">
      <w:pPr>
        <w:ind w:left="132" w:right="2" w:firstLine="228"/>
      </w:pPr>
      <w:r>
        <w:t>В центре программы по модулю в соответствии с ФГОС общего образования находится ли</w:t>
      </w:r>
      <w:r>
        <w:t xml:space="preserve">чностное развитие обучающихся, приобщение обучающихся к российским традиционным духовным ценностям, социализация личности. </w:t>
      </w:r>
    </w:p>
    <w:p w:rsidR="00D447E7" w:rsidRDefault="00E65EBA">
      <w:pPr>
        <w:ind w:left="132" w:right="2" w:firstLine="228"/>
      </w:pPr>
      <w:r>
        <w:t>Программа призвана обеспечить достижение учащимися личностных результатов, указанных во ФГОС: формирование у обучающихся основ росси</w:t>
      </w:r>
      <w:r>
        <w:t>йской идентичности; ценностные установки и социально значимые качества личности; духовно-нравственное развитие обучающихся и отношение школьников к культуре; мотивацию к познанию и обучению, готовность к саморазвитию и активному участию в социально значимо</w:t>
      </w:r>
      <w:r>
        <w:t xml:space="preserve">й деятельности. </w:t>
      </w:r>
    </w:p>
    <w:p w:rsidR="00D447E7" w:rsidRDefault="00E65EBA">
      <w:pPr>
        <w:pStyle w:val="2"/>
        <w:ind w:left="355"/>
      </w:pPr>
      <w:r>
        <w:t>1. Патриотическое воспитание</w:t>
      </w:r>
      <w:r>
        <w:rPr>
          <w:b w:val="0"/>
          <w:i w:val="0"/>
        </w:rPr>
        <w:t xml:space="preserve"> </w:t>
      </w:r>
    </w:p>
    <w:p w:rsidR="00D447E7" w:rsidRDefault="00E65EBA">
      <w:pPr>
        <w:ind w:left="132" w:right="2" w:firstLine="228"/>
      </w:pPr>
      <w:r>
        <w:t xml:space="preserve"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</w:t>
      </w:r>
      <w:r>
        <w:t xml:space="preserve">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</w:t>
      </w:r>
      <w:r>
        <w:t>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не в декларативной форме, а в процессе собственной художественно-практической деятельности обучающе</w:t>
      </w:r>
      <w:r>
        <w:t xml:space="preserve">гося, который учится чувственно-эмоциональному восприятию и творческому созиданию художественного образа. </w:t>
      </w:r>
      <w:r>
        <w:rPr>
          <w:b/>
          <w:i/>
        </w:rPr>
        <w:t>2. Гражданское воспитание</w:t>
      </w:r>
      <w:r>
        <w:t xml:space="preserve"> </w:t>
      </w:r>
    </w:p>
    <w:p w:rsidR="00D447E7" w:rsidRDefault="00E65EBA">
      <w:pPr>
        <w:ind w:left="132" w:right="2" w:firstLine="228"/>
      </w:pPr>
      <w:r>
        <w:t>Программа по изобразительному искусству направлена на активное приобщение обучающихся к ценностям мировой и отечественной к</w:t>
      </w:r>
      <w:r>
        <w:t>ультуры. При этом реализуются задачи социализации и гражданского воспитания школьника. Формируется чувство личной причастности к жизни общества. Искусство рассматривается как особый язык, развивающий коммуникативные умения. В рамках предмета «Изобразительн</w:t>
      </w:r>
      <w:r>
        <w:t>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</w:t>
      </w:r>
      <w:r>
        <w:t xml:space="preserve">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D447E7" w:rsidRDefault="00E65EBA">
      <w:pPr>
        <w:pStyle w:val="2"/>
        <w:ind w:left="355"/>
      </w:pPr>
      <w:r>
        <w:t>3. Духовно-нравственное воспитание</w:t>
      </w:r>
      <w:r>
        <w:rPr>
          <w:b w:val="0"/>
          <w:i w:val="0"/>
        </w:rPr>
        <w:t xml:space="preserve"> </w:t>
      </w:r>
    </w:p>
    <w:p w:rsidR="00D447E7" w:rsidRDefault="00E65EBA">
      <w:pPr>
        <w:ind w:left="132" w:right="2" w:firstLine="228"/>
      </w:pPr>
      <w:r>
        <w:t xml:space="preserve">В </w:t>
      </w:r>
      <w:r>
        <w:t>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</w:t>
      </w:r>
      <w:r>
        <w:t xml:space="preserve">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</w:t>
      </w:r>
      <w:r>
        <w:lastRenderedPageBreak/>
        <w:t>Ценностноориентационная и коммуникативная деятельность на занятиях по изобрази</w:t>
      </w:r>
      <w:r>
        <w:t xml:space="preserve">тельному искусству способствует освоению базовых ценностей —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D447E7" w:rsidRDefault="00E65EBA">
      <w:pPr>
        <w:pStyle w:val="2"/>
        <w:ind w:left="355"/>
      </w:pPr>
      <w:r>
        <w:t>4. Эстетическое воспитание</w:t>
      </w:r>
      <w:r>
        <w:rPr>
          <w:b w:val="0"/>
          <w:i w:val="0"/>
        </w:rPr>
        <w:t xml:space="preserve"> </w:t>
      </w:r>
    </w:p>
    <w:p w:rsidR="00D447E7" w:rsidRDefault="00E65EBA">
      <w:pPr>
        <w:ind w:left="132" w:right="2" w:firstLine="228"/>
      </w:pPr>
      <w:r>
        <w:t xml:space="preserve">Эстетическое (от греч. aisthetikos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</w:t>
      </w:r>
      <w:r>
        <w:t>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</w:t>
      </w:r>
      <w:r>
        <w:t>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</w:t>
      </w:r>
      <w:r>
        <w:t xml:space="preserve">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 </w:t>
      </w:r>
    </w:p>
    <w:p w:rsidR="00D447E7" w:rsidRDefault="00E65EBA">
      <w:pPr>
        <w:pStyle w:val="2"/>
        <w:ind w:left="355"/>
      </w:pPr>
      <w:r>
        <w:t>5. Ценности познавательной деятельности</w:t>
      </w:r>
      <w:r>
        <w:rPr>
          <w:b w:val="0"/>
          <w:i w:val="0"/>
        </w:rPr>
        <w:t xml:space="preserve"> </w:t>
      </w:r>
    </w:p>
    <w:p w:rsidR="00D447E7" w:rsidRDefault="00E65EBA">
      <w:pPr>
        <w:ind w:left="132" w:right="2" w:firstLine="228"/>
      </w:pPr>
      <w:r>
        <w:t>В процессе художественной деятель</w:t>
      </w:r>
      <w:r>
        <w:t>ности на занятиях изобразительным искусством ставятся задачи воспитания наблюдательности — умений активно, т. е. в соответствии со специальными установками, видеть окружающий мир. Воспитывается эмоционально окрашенный интерес к жизни. Навыки исследовательс</w:t>
      </w:r>
      <w:r>
        <w:t xml:space="preserve">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 </w:t>
      </w:r>
    </w:p>
    <w:p w:rsidR="00D447E7" w:rsidRDefault="00E65EBA">
      <w:pPr>
        <w:pStyle w:val="2"/>
        <w:ind w:left="355"/>
      </w:pPr>
      <w:r>
        <w:t>6. Экологическое воспитание</w:t>
      </w:r>
      <w:r>
        <w:rPr>
          <w:b w:val="0"/>
          <w:i w:val="0"/>
        </w:rPr>
        <w:t xml:space="preserve"> </w:t>
      </w:r>
    </w:p>
    <w:p w:rsidR="00D447E7" w:rsidRDefault="00E65EBA">
      <w:pPr>
        <w:ind w:left="132" w:right="2" w:firstLine="228"/>
      </w:pPr>
      <w:r>
        <w:t>Повышение уровня экологической культуры, осознание глобального харак</w:t>
      </w:r>
      <w:r>
        <w:t xml:space="preserve">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 </w:t>
      </w:r>
    </w:p>
    <w:p w:rsidR="00D447E7" w:rsidRDefault="00E65EBA">
      <w:pPr>
        <w:pStyle w:val="2"/>
        <w:ind w:left="355"/>
      </w:pPr>
      <w:r>
        <w:t>7. Трудовое в</w:t>
      </w:r>
      <w:r>
        <w:t>оспитание</w:t>
      </w:r>
      <w:r>
        <w:rPr>
          <w:b w:val="0"/>
          <w:i w:val="0"/>
        </w:rPr>
        <w:t xml:space="preserve"> </w:t>
      </w:r>
    </w:p>
    <w:p w:rsidR="00D447E7" w:rsidRDefault="00E65EBA">
      <w:pPr>
        <w:ind w:left="132" w:right="2" w:firstLine="228"/>
      </w:pPr>
      <w: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</w:t>
      </w:r>
      <w:r>
        <w:t xml:space="preserve">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</w:t>
      </w:r>
      <w:r>
        <w:t xml:space="preserve">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— обязательные требования к определённым заданиям программы. </w:t>
      </w:r>
    </w:p>
    <w:p w:rsidR="00D447E7" w:rsidRDefault="00E65EBA">
      <w:pPr>
        <w:pStyle w:val="2"/>
        <w:ind w:left="355"/>
      </w:pPr>
      <w:r>
        <w:t>8. Воспитывающая предметно-эстетич</w:t>
      </w:r>
      <w:r>
        <w:t>еская среда</w:t>
      </w:r>
      <w:r>
        <w:rPr>
          <w:b w:val="0"/>
          <w:i w:val="0"/>
        </w:rPr>
        <w:t xml:space="preserve"> </w:t>
      </w:r>
    </w:p>
    <w:p w:rsidR="00D447E7" w:rsidRDefault="00E65EBA">
      <w:pPr>
        <w:ind w:left="132" w:right="2" w:firstLine="228"/>
      </w:pPr>
      <w:r>
        <w:t>В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</w:t>
      </w:r>
      <w:r>
        <w:t>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</w:t>
      </w:r>
      <w:r>
        <w:t xml:space="preserve">итивных ценностных ориентаций и восприятие жизни школьниками. </w:t>
      </w:r>
    </w:p>
    <w:p w:rsidR="00D447E7" w:rsidRDefault="00E65EBA">
      <w:pPr>
        <w:pStyle w:val="1"/>
        <w:ind w:left="355"/>
      </w:pPr>
      <w:r>
        <w:lastRenderedPageBreak/>
        <w:t>МЕТАПРЕДМЕТНЫЕ РЕЗУЛЬТАТЫ</w:t>
      </w:r>
      <w:r>
        <w:rPr>
          <w:b w:val="0"/>
        </w:rPr>
        <w:t xml:space="preserve"> </w:t>
      </w:r>
    </w:p>
    <w:p w:rsidR="00D447E7" w:rsidRDefault="00E65EBA">
      <w:pPr>
        <w:ind w:left="132" w:right="2" w:firstLine="228"/>
      </w:pPr>
      <w:r>
        <w:t xml:space="preserve">Метапредметные результаты освоения основной образовательной программы, формируемые при изучении модуля: </w:t>
      </w:r>
    </w:p>
    <w:p w:rsidR="00D447E7" w:rsidRDefault="00E65EBA">
      <w:pPr>
        <w:pStyle w:val="2"/>
        <w:spacing w:after="5" w:line="270" w:lineRule="auto"/>
        <w:ind w:left="355"/>
      </w:pPr>
      <w:r>
        <w:rPr>
          <w:i w:val="0"/>
        </w:rPr>
        <w:t>1. Овладение универсальными познавательными действиями</w:t>
      </w:r>
      <w:r>
        <w:rPr>
          <w:b w:val="0"/>
          <w:i w:val="0"/>
        </w:rPr>
        <w:t xml:space="preserve"> </w:t>
      </w:r>
    </w:p>
    <w:p w:rsidR="00D447E7" w:rsidRDefault="00E65EBA">
      <w:pPr>
        <w:spacing w:after="299" w:line="259" w:lineRule="auto"/>
        <w:ind w:left="355"/>
        <w:jc w:val="left"/>
      </w:pPr>
      <w:r>
        <w:rPr>
          <w:b/>
          <w:i/>
        </w:rPr>
        <w:t>Формирование пространственных представлений и сенсорных способностей:</w:t>
      </w:r>
      <w:r>
        <w:t xml:space="preserve"> </w:t>
      </w:r>
    </w:p>
    <w:p w:rsidR="00D447E7" w:rsidRDefault="00E65EBA">
      <w:pPr>
        <w:numPr>
          <w:ilvl w:val="0"/>
          <w:numId w:val="2"/>
        </w:numPr>
        <w:spacing w:after="292"/>
        <w:ind w:right="2" w:hanging="360"/>
      </w:pPr>
      <w:r>
        <w:t xml:space="preserve">сравнивать предметные и пространственные объекты по заданным основаниям; </w:t>
      </w:r>
    </w:p>
    <w:p w:rsidR="00D447E7" w:rsidRDefault="00E65EBA">
      <w:pPr>
        <w:numPr>
          <w:ilvl w:val="0"/>
          <w:numId w:val="2"/>
        </w:numPr>
        <w:spacing w:after="294"/>
        <w:ind w:right="2" w:hanging="360"/>
      </w:pPr>
      <w:r>
        <w:t xml:space="preserve">характеризовать форму предмета, конструкции; </w:t>
      </w:r>
    </w:p>
    <w:p w:rsidR="00D447E7" w:rsidRDefault="00E65EBA">
      <w:pPr>
        <w:numPr>
          <w:ilvl w:val="0"/>
          <w:numId w:val="2"/>
        </w:numPr>
        <w:ind w:right="2" w:hanging="360"/>
      </w:pPr>
      <w:r>
        <w:t xml:space="preserve">выявлять положение предметной формы в пространстве; </w:t>
      </w:r>
    </w:p>
    <w:p w:rsidR="00D447E7" w:rsidRDefault="00E65EBA">
      <w:pPr>
        <w:numPr>
          <w:ilvl w:val="0"/>
          <w:numId w:val="2"/>
        </w:numPr>
        <w:spacing w:after="295"/>
        <w:ind w:right="2" w:hanging="360"/>
      </w:pPr>
      <w:r>
        <w:t>обобщать фор</w:t>
      </w:r>
      <w:r>
        <w:t xml:space="preserve">му составной конструкции; </w:t>
      </w:r>
    </w:p>
    <w:p w:rsidR="00D447E7" w:rsidRDefault="00E65EBA">
      <w:pPr>
        <w:numPr>
          <w:ilvl w:val="0"/>
          <w:numId w:val="2"/>
        </w:numPr>
        <w:spacing w:after="293"/>
        <w:ind w:right="2" w:hanging="360"/>
      </w:pPr>
      <w:r>
        <w:t xml:space="preserve">анализировать структуру предмета, конструкции, пространства, зрительного образа; </w:t>
      </w:r>
    </w:p>
    <w:p w:rsidR="00D447E7" w:rsidRDefault="00E65EBA">
      <w:pPr>
        <w:numPr>
          <w:ilvl w:val="0"/>
          <w:numId w:val="2"/>
        </w:numPr>
        <w:spacing w:after="292"/>
        <w:ind w:right="2" w:hanging="360"/>
      </w:pPr>
      <w:r>
        <w:t xml:space="preserve">структурировать предметно-пространственные явления; </w:t>
      </w:r>
    </w:p>
    <w:p w:rsidR="00D447E7" w:rsidRDefault="00E65EBA">
      <w:pPr>
        <w:numPr>
          <w:ilvl w:val="0"/>
          <w:numId w:val="2"/>
        </w:numPr>
        <w:spacing w:line="522" w:lineRule="auto"/>
        <w:ind w:right="2" w:hanging="360"/>
      </w:pPr>
      <w:r>
        <w:t xml:space="preserve">сопоставлять пропорциональное соотношение частей внутри целого и предметов между собой;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>абс</w:t>
      </w:r>
      <w:r>
        <w:t xml:space="preserve">трагировать образ реальности в построении плоской или пространственной композиции. </w:t>
      </w:r>
    </w:p>
    <w:p w:rsidR="00D447E7" w:rsidRDefault="00E65EBA">
      <w:pPr>
        <w:spacing w:after="299" w:line="259" w:lineRule="auto"/>
        <w:ind w:left="355"/>
        <w:jc w:val="left"/>
      </w:pPr>
      <w:r>
        <w:rPr>
          <w:b/>
          <w:i/>
        </w:rPr>
        <w:t>Базовые логические и исследовательские действия:</w:t>
      </w:r>
      <w:r>
        <w:t xml:space="preserve"> </w:t>
      </w:r>
    </w:p>
    <w:p w:rsidR="00D447E7" w:rsidRDefault="00E65EBA">
      <w:pPr>
        <w:numPr>
          <w:ilvl w:val="0"/>
          <w:numId w:val="2"/>
        </w:numPr>
        <w:spacing w:after="259"/>
        <w:ind w:right="2" w:hanging="360"/>
      </w:pPr>
      <w:r>
        <w:t xml:space="preserve">выявлять и характеризовать существенные признаки явлений художественной культуры; </w:t>
      </w:r>
    </w:p>
    <w:p w:rsidR="00D447E7" w:rsidRDefault="00E65EBA">
      <w:pPr>
        <w:numPr>
          <w:ilvl w:val="0"/>
          <w:numId w:val="2"/>
        </w:numPr>
        <w:spacing w:after="258"/>
        <w:ind w:right="2" w:hanging="360"/>
      </w:pPr>
      <w:r>
        <w:t>сопоставлять, анализировать, сравнивать</w:t>
      </w:r>
      <w:r>
        <w:t xml:space="preserve"> и оценивать с позиций эстетических категорий явления искусства и действительности; </w:t>
      </w:r>
    </w:p>
    <w:p w:rsidR="00D447E7" w:rsidRDefault="00E65EBA">
      <w:pPr>
        <w:numPr>
          <w:ilvl w:val="0"/>
          <w:numId w:val="2"/>
        </w:numPr>
        <w:spacing w:after="289"/>
        <w:ind w:right="2" w:hanging="360"/>
      </w:pPr>
      <w:r>
        <w:t xml:space="preserve">классифицировать произведения искусства по видам и, соответственно, по назначению в жизни людей; </w:t>
      </w:r>
    </w:p>
    <w:p w:rsidR="00D447E7" w:rsidRDefault="00E65EBA">
      <w:pPr>
        <w:numPr>
          <w:ilvl w:val="0"/>
          <w:numId w:val="2"/>
        </w:numPr>
        <w:spacing w:after="261"/>
        <w:ind w:right="2" w:hanging="360"/>
      </w:pPr>
      <w:r>
        <w:t>ставить и использовать вопросы как исследовательский инструмент познания;</w:t>
      </w:r>
      <w:r>
        <w:t xml:space="preserve"> </w:t>
      </w:r>
    </w:p>
    <w:p w:rsidR="00D447E7" w:rsidRDefault="00E65EBA">
      <w:pPr>
        <w:numPr>
          <w:ilvl w:val="0"/>
          <w:numId w:val="2"/>
        </w:numPr>
        <w:spacing w:after="258"/>
        <w:ind w:right="2" w:hanging="360"/>
      </w:pPr>
      <w:r>
        <w:t xml:space="preserve">вести исследовательскую работу по сбору информационного материала по установленной или выбранной теме; </w:t>
      </w:r>
    </w:p>
    <w:p w:rsidR="00D447E7" w:rsidRDefault="00E65EBA">
      <w:pPr>
        <w:numPr>
          <w:ilvl w:val="0"/>
          <w:numId w:val="2"/>
        </w:numPr>
        <w:spacing w:after="296"/>
        <w:ind w:right="2" w:hanging="360"/>
      </w:pPr>
      <w:r>
        <w:t xml:space="preserve">самостоятельно формулировать выводы и обобщения по результатам наблюдения или исследования, аргументированно защищать свои позиции. </w:t>
      </w:r>
    </w:p>
    <w:p w:rsidR="00D447E7" w:rsidRDefault="00E65EBA">
      <w:pPr>
        <w:spacing w:after="266" w:line="259" w:lineRule="auto"/>
        <w:ind w:left="355"/>
        <w:jc w:val="left"/>
      </w:pPr>
      <w:r>
        <w:rPr>
          <w:b/>
          <w:i/>
        </w:rPr>
        <w:t>Работа с информац</w:t>
      </w:r>
      <w:r>
        <w:rPr>
          <w:b/>
          <w:i/>
        </w:rPr>
        <w:t>ией:</w:t>
      </w:r>
      <w:r>
        <w:t xml:space="preserve"> </w:t>
      </w:r>
    </w:p>
    <w:p w:rsidR="00D447E7" w:rsidRDefault="00E65EBA">
      <w:pPr>
        <w:numPr>
          <w:ilvl w:val="0"/>
          <w:numId w:val="2"/>
        </w:numPr>
        <w:spacing w:after="288"/>
        <w:ind w:right="2" w:hanging="360"/>
      </w:pPr>
      <w:r>
        <w:t xml:space="preserve"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 </w:t>
      </w:r>
    </w:p>
    <w:p w:rsidR="00D447E7" w:rsidRDefault="00E65EBA">
      <w:pPr>
        <w:numPr>
          <w:ilvl w:val="0"/>
          <w:numId w:val="2"/>
        </w:numPr>
        <w:spacing w:after="294"/>
        <w:ind w:right="2" w:hanging="360"/>
      </w:pPr>
      <w:r>
        <w:t xml:space="preserve">использовать электронные образовательные ресурсы; </w:t>
      </w:r>
    </w:p>
    <w:p w:rsidR="00D447E7" w:rsidRDefault="00E65EBA">
      <w:pPr>
        <w:numPr>
          <w:ilvl w:val="0"/>
          <w:numId w:val="2"/>
        </w:numPr>
        <w:spacing w:after="262"/>
        <w:ind w:right="2" w:hanging="360"/>
      </w:pPr>
      <w:r>
        <w:t>уметь работать с электронными учебными пособия</w:t>
      </w:r>
      <w:r>
        <w:t xml:space="preserve">ми и учебниками; </w:t>
      </w:r>
    </w:p>
    <w:p w:rsidR="00D447E7" w:rsidRDefault="00E65EBA">
      <w:pPr>
        <w:numPr>
          <w:ilvl w:val="0"/>
          <w:numId w:val="2"/>
        </w:numPr>
        <w:spacing w:after="255"/>
        <w:ind w:right="2" w:hanging="360"/>
      </w:pPr>
      <w:r>
        <w:lastRenderedPageBreak/>
        <w:t xml:space="preserve"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 </w:t>
      </w:r>
    </w:p>
    <w:p w:rsidR="00D447E7" w:rsidRDefault="00E65EBA">
      <w:pPr>
        <w:numPr>
          <w:ilvl w:val="0"/>
          <w:numId w:val="2"/>
        </w:numPr>
        <w:spacing w:after="298"/>
        <w:ind w:right="2" w:hanging="360"/>
      </w:pPr>
      <w:r>
        <w:t>самостоятельно готовить информацию на заданную или выбранную тему в различных вид</w:t>
      </w:r>
      <w:r>
        <w:t xml:space="preserve">ах её представления: в рисунках и эскизах, тексте, таблицах, схемах, электронных презентациях. </w:t>
      </w:r>
    </w:p>
    <w:p w:rsidR="00D447E7" w:rsidRDefault="00E65EBA">
      <w:pPr>
        <w:pStyle w:val="2"/>
        <w:spacing w:after="287" w:line="270" w:lineRule="auto"/>
        <w:ind w:left="355"/>
      </w:pPr>
      <w:r>
        <w:rPr>
          <w:i w:val="0"/>
        </w:rPr>
        <w:t>2. Овладение универсальными коммуникативными действиями</w:t>
      </w:r>
      <w:r>
        <w:rPr>
          <w:b w:val="0"/>
          <w:i w:val="0"/>
        </w:rPr>
        <w:t xml:space="preserve"> </w:t>
      </w:r>
    </w:p>
    <w:p w:rsidR="00D447E7" w:rsidRDefault="00E65EBA">
      <w:pPr>
        <w:numPr>
          <w:ilvl w:val="0"/>
          <w:numId w:val="3"/>
        </w:numPr>
        <w:spacing w:after="256"/>
        <w:ind w:right="2" w:hanging="360"/>
      </w:pPr>
      <w:r>
        <w:t xml:space="preserve">Понимать искусство в качестве особого языка общения — межличностного (автор — </w:t>
      </w:r>
      <w:r>
        <w:t xml:space="preserve">зритель), между поколениями, между народами; </w:t>
      </w:r>
    </w:p>
    <w:p w:rsidR="00D447E7" w:rsidRDefault="00E65EBA">
      <w:pPr>
        <w:numPr>
          <w:ilvl w:val="0"/>
          <w:numId w:val="3"/>
        </w:numPr>
        <w:ind w:right="2" w:hanging="360"/>
      </w:pPr>
      <w:r>
        <w:t xml:space="preserve"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 </w:t>
      </w:r>
    </w:p>
    <w:p w:rsidR="00D447E7" w:rsidRDefault="00E65EBA">
      <w:pPr>
        <w:numPr>
          <w:ilvl w:val="0"/>
          <w:numId w:val="3"/>
        </w:numPr>
        <w:spacing w:after="279" w:line="252" w:lineRule="auto"/>
        <w:ind w:right="2" w:hanging="360"/>
      </w:pPr>
      <w:r>
        <w:t>вести диалог и участвовать в дискуссии, п</w:t>
      </w:r>
      <w:r>
        <w:t>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</w:t>
      </w:r>
      <w:r>
        <w:t xml:space="preserve">ове общих позиций и учёта интересов; </w:t>
      </w:r>
    </w:p>
    <w:p w:rsidR="00D447E7" w:rsidRDefault="00E65EBA">
      <w:pPr>
        <w:numPr>
          <w:ilvl w:val="0"/>
          <w:numId w:val="3"/>
        </w:numPr>
        <w:spacing w:after="258"/>
        <w:ind w:right="2" w:hanging="360"/>
      </w:pPr>
      <w:r>
        <w:t xml:space="preserve">публично представлять и объяснять результаты своего творческого, художественного или исследовательского опыта; </w:t>
      </w:r>
    </w:p>
    <w:p w:rsidR="00D447E7" w:rsidRDefault="00E65EBA">
      <w:pPr>
        <w:numPr>
          <w:ilvl w:val="0"/>
          <w:numId w:val="3"/>
        </w:numPr>
        <w:spacing w:after="317" w:line="252" w:lineRule="auto"/>
        <w:ind w:right="2" w:hanging="360"/>
      </w:pPr>
      <w:r>
        <w:t>взаимодействовать, сотрудничать в коллективной работе, принимать цель совместной деятельности и строить де</w:t>
      </w:r>
      <w:r>
        <w:t xml:space="preserve">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 </w:t>
      </w:r>
    </w:p>
    <w:p w:rsidR="00D447E7" w:rsidRDefault="00E65EBA">
      <w:pPr>
        <w:spacing w:after="251" w:line="270" w:lineRule="auto"/>
        <w:ind w:left="355" w:right="1643"/>
        <w:jc w:val="left"/>
      </w:pPr>
      <w:r>
        <w:rPr>
          <w:b/>
        </w:rPr>
        <w:t>3. Овладение универсальными регулятивными действиями</w:t>
      </w:r>
      <w:r>
        <w:t xml:space="preserve"> </w:t>
      </w:r>
      <w:r>
        <w:rPr>
          <w:b/>
          <w:i/>
        </w:rPr>
        <w:t>Самоорганизация:</w:t>
      </w:r>
      <w:r>
        <w:t xml:space="preserve"> </w:t>
      </w:r>
    </w:p>
    <w:p w:rsidR="00D447E7" w:rsidRDefault="00E65EBA">
      <w:pPr>
        <w:numPr>
          <w:ilvl w:val="0"/>
          <w:numId w:val="3"/>
        </w:numPr>
        <w:spacing w:after="195" w:line="315" w:lineRule="auto"/>
        <w:ind w:right="2" w:hanging="360"/>
      </w:pPr>
      <w:r>
        <w:t xml:space="preserve"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 </w:t>
      </w:r>
    </w:p>
    <w:p w:rsidR="00D447E7" w:rsidRDefault="00E65EBA">
      <w:pPr>
        <w:numPr>
          <w:ilvl w:val="0"/>
          <w:numId w:val="3"/>
        </w:numPr>
        <w:spacing w:after="195" w:line="315" w:lineRule="auto"/>
        <w:ind w:right="2" w:hanging="360"/>
      </w:pPr>
      <w:r>
        <w:t>планировать пути достижения поставленных це</w:t>
      </w:r>
      <w:r>
        <w:t xml:space="preserve">лей, составлять алгоритм действий, осознанно выбирать наиболее эффективные способы решения учебных, познавательных, художественнотворческих задач; </w:t>
      </w:r>
    </w:p>
    <w:p w:rsidR="00D447E7" w:rsidRDefault="00E65EBA">
      <w:pPr>
        <w:numPr>
          <w:ilvl w:val="0"/>
          <w:numId w:val="3"/>
        </w:numPr>
        <w:spacing w:after="298"/>
        <w:ind w:right="2" w:hanging="360"/>
      </w:pPr>
      <w:r>
        <w:t xml:space="preserve">уметь организовывать своё рабочее место для практической работы, сохраняя порядок в окружающем пространстве </w:t>
      </w:r>
      <w:r>
        <w:t xml:space="preserve">и бережно относясь к используемым материалам. </w:t>
      </w:r>
    </w:p>
    <w:p w:rsidR="00D447E7" w:rsidRDefault="00E65EBA">
      <w:pPr>
        <w:spacing w:after="266" w:line="259" w:lineRule="auto"/>
        <w:ind w:left="355"/>
        <w:jc w:val="left"/>
      </w:pPr>
      <w:r>
        <w:rPr>
          <w:b/>
          <w:i/>
        </w:rPr>
        <w:t>Самоконтроль:</w:t>
      </w:r>
      <w:r>
        <w:t xml:space="preserve"> </w:t>
      </w:r>
    </w:p>
    <w:p w:rsidR="00D447E7" w:rsidRDefault="00E65EBA">
      <w:pPr>
        <w:numPr>
          <w:ilvl w:val="0"/>
          <w:numId w:val="3"/>
        </w:numPr>
        <w:spacing w:after="258"/>
        <w:ind w:right="2" w:hanging="360"/>
      </w:pPr>
      <w:r>
        <w:t xml:space="preserve">соотносить свои действия с планируемыми результатами, осуществлять контроль своей деятельности в процессе достижения результата; </w:t>
      </w:r>
    </w:p>
    <w:p w:rsidR="00D447E7" w:rsidRDefault="00E65EBA">
      <w:pPr>
        <w:numPr>
          <w:ilvl w:val="0"/>
          <w:numId w:val="3"/>
        </w:numPr>
        <w:spacing w:after="299"/>
        <w:ind w:right="2" w:hanging="360"/>
      </w:pPr>
      <w:r>
        <w:t xml:space="preserve">владеть основами самоконтроля, рефлексии, самооценки на основе соответствующих целям критериев. </w:t>
      </w:r>
    </w:p>
    <w:p w:rsidR="00D447E7" w:rsidRDefault="00E65EBA">
      <w:pPr>
        <w:spacing w:after="266" w:line="259" w:lineRule="auto"/>
        <w:ind w:left="355"/>
        <w:jc w:val="left"/>
      </w:pPr>
      <w:r>
        <w:rPr>
          <w:b/>
          <w:i/>
        </w:rPr>
        <w:lastRenderedPageBreak/>
        <w:t>Эмоциональный интеллект:</w:t>
      </w:r>
      <w:r>
        <w:t xml:space="preserve"> </w:t>
      </w:r>
    </w:p>
    <w:p w:rsidR="00D447E7" w:rsidRDefault="00E65EBA">
      <w:pPr>
        <w:numPr>
          <w:ilvl w:val="0"/>
          <w:numId w:val="3"/>
        </w:numPr>
        <w:spacing w:after="258"/>
        <w:ind w:right="2" w:hanging="360"/>
      </w:pPr>
      <w:r>
        <w:t xml:space="preserve">развивать способность управлять собственными эмоциями, стремиться к пониманию эмоций других; </w:t>
      </w:r>
    </w:p>
    <w:p w:rsidR="00D447E7" w:rsidRDefault="00E65EBA">
      <w:pPr>
        <w:numPr>
          <w:ilvl w:val="0"/>
          <w:numId w:val="3"/>
        </w:numPr>
        <w:spacing w:after="258"/>
        <w:ind w:right="2" w:hanging="360"/>
      </w:pPr>
      <w:r>
        <w:t>уметь рефлексировать эмоции как основан</w:t>
      </w:r>
      <w:r>
        <w:t xml:space="preserve">ие для художественного восприятия искусства и собственной художественной деятельности; </w:t>
      </w:r>
    </w:p>
    <w:p w:rsidR="00D447E7" w:rsidRDefault="00E65EBA">
      <w:pPr>
        <w:numPr>
          <w:ilvl w:val="0"/>
          <w:numId w:val="3"/>
        </w:numPr>
        <w:spacing w:after="288"/>
        <w:ind w:right="2" w:hanging="360"/>
      </w:pPr>
      <w:r>
        <w:t xml:space="preserve">развивать свои эмпатические способности, способность сопереживать, понимать намерения и переживания свои и других; </w:t>
      </w:r>
    </w:p>
    <w:p w:rsidR="00D447E7" w:rsidRDefault="00E65EBA">
      <w:pPr>
        <w:numPr>
          <w:ilvl w:val="0"/>
          <w:numId w:val="3"/>
        </w:numPr>
        <w:spacing w:after="261"/>
        <w:ind w:right="2" w:hanging="360"/>
      </w:pPr>
      <w:r>
        <w:t xml:space="preserve">признавать своё и чужое право на ошибку; </w:t>
      </w:r>
    </w:p>
    <w:p w:rsidR="00D447E7" w:rsidRDefault="00E65EBA">
      <w:pPr>
        <w:numPr>
          <w:ilvl w:val="0"/>
          <w:numId w:val="3"/>
        </w:numPr>
        <w:spacing w:after="299"/>
        <w:ind w:right="2" w:hanging="360"/>
      </w:pPr>
      <w:r>
        <w:t>работать и</w:t>
      </w:r>
      <w:r>
        <w:t xml:space="preserve">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 </w:t>
      </w:r>
    </w:p>
    <w:p w:rsidR="00D447E7" w:rsidRDefault="00E65EBA">
      <w:pPr>
        <w:pStyle w:val="1"/>
        <w:ind w:left="355"/>
      </w:pPr>
      <w:r>
        <w:t>ПРЕДМЕТНЫЕ РЕЗУЛЬТАТЫ</w:t>
      </w:r>
      <w:r>
        <w:rPr>
          <w:b w:val="0"/>
        </w:rPr>
        <w:t xml:space="preserve"> </w:t>
      </w:r>
    </w:p>
    <w:p w:rsidR="00D447E7" w:rsidRDefault="00E65EBA">
      <w:pPr>
        <w:ind w:left="132" w:right="2" w:firstLine="228"/>
      </w:pPr>
      <w:r>
        <w:t>Предметные результаты, формируемые в ходе изучения предмета «Изобрази</w:t>
      </w:r>
      <w:r>
        <w:t xml:space="preserve">тельное искусство», сгруппированы по учебным модулям и должны отражать сформированность умений. </w:t>
      </w:r>
      <w:r>
        <w:rPr>
          <w:b/>
        </w:rPr>
        <w:t>Модуль «Декоративно-прикладное и народное искусство»:</w:t>
      </w:r>
      <w:r>
        <w:t xml:space="preserve"> знать о многообразии видов декоративно-прикладного искусства: народного, классического, современного, иску</w:t>
      </w:r>
      <w:r>
        <w:t xml:space="preserve">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 </w:t>
      </w:r>
    </w:p>
    <w:p w:rsidR="00D447E7" w:rsidRDefault="00E65EBA">
      <w:pPr>
        <w:ind w:left="132" w:right="2" w:firstLine="228"/>
      </w:pPr>
      <w:r>
        <w:t>иметь представление (уметь рассуждать, приводить примеры) о мифологическом и магическом значении о</w:t>
      </w:r>
      <w:r>
        <w:t xml:space="preserve">рнаментального оформления жилой среды в древней истории человечества, о присутствии в древних орнаментах символического описания мира; </w:t>
      </w:r>
    </w:p>
    <w:p w:rsidR="00D447E7" w:rsidRDefault="00E65EBA">
      <w:pPr>
        <w:tabs>
          <w:tab w:val="center" w:pos="1199"/>
          <w:tab w:val="center" w:pos="3253"/>
          <w:tab w:val="center" w:pos="5284"/>
          <w:tab w:val="center" w:pos="6406"/>
          <w:tab w:val="center" w:pos="7249"/>
          <w:tab w:val="center" w:pos="8479"/>
          <w:tab w:val="right" w:pos="10549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характеризовать </w:t>
      </w:r>
      <w:r>
        <w:tab/>
        <w:t xml:space="preserve">коммуникативные, </w:t>
      </w:r>
      <w:r>
        <w:tab/>
        <w:t xml:space="preserve">познавательные </w:t>
      </w:r>
      <w:r>
        <w:tab/>
        <w:t xml:space="preserve">и </w:t>
      </w:r>
      <w:r>
        <w:tab/>
        <w:t xml:space="preserve">культовые </w:t>
      </w:r>
      <w:r>
        <w:tab/>
        <w:t xml:space="preserve">функции </w:t>
      </w:r>
      <w:r>
        <w:tab/>
        <w:t>декоративно-</w:t>
      </w:r>
    </w:p>
    <w:p w:rsidR="00D447E7" w:rsidRDefault="00E65EBA">
      <w:pPr>
        <w:ind w:left="360" w:right="2" w:hanging="228"/>
      </w:pPr>
      <w:r>
        <w:t xml:space="preserve">прикладного искусства; </w:t>
      </w:r>
      <w:r>
        <w:t xml:space="preserve">уметь объяснять коммуникативное значение декоративного образа в организации межличностных </w:t>
      </w:r>
    </w:p>
    <w:p w:rsidR="00D447E7" w:rsidRDefault="00E65EBA">
      <w:pPr>
        <w:ind w:right="2"/>
      </w:pPr>
      <w:r>
        <w:t>отношений, в обозначении социальной роли человека, в оформлении предметно-пространственной среды; распознавать произведения декоративно-</w:t>
      </w:r>
      <w:r>
        <w:t xml:space="preserve">прикладного искусства по материалу (дерево, металл, </w:t>
      </w:r>
    </w:p>
    <w:p w:rsidR="00D447E7" w:rsidRDefault="00E65EBA">
      <w:pPr>
        <w:ind w:right="2"/>
      </w:pPr>
      <w:r>
        <w:t xml:space="preserve">керамика, текстиль, стекло, камень, кость, др.); уметь характеризовать неразрывную связь декора и материала; распознавать и называть техники исполнения произведений декоративно-прикладного искусства в </w:t>
      </w:r>
    </w:p>
    <w:p w:rsidR="00D447E7" w:rsidRDefault="00E65EBA">
      <w:pPr>
        <w:ind w:right="2"/>
      </w:pPr>
      <w:r>
        <w:t>р</w:t>
      </w:r>
      <w:r>
        <w:t xml:space="preserve">азных материалах: резьба, роспись, вышивка, ткачество, плетение, ковка, др.; </w:t>
      </w:r>
    </w:p>
    <w:p w:rsidR="00D447E7" w:rsidRDefault="00E65EBA">
      <w:pPr>
        <w:ind w:left="370" w:right="2"/>
      </w:pPr>
      <w:r>
        <w:t xml:space="preserve">знать специфику образного языка декоративного искусства — его знаковую природу, </w:t>
      </w:r>
    </w:p>
    <w:p w:rsidR="00D447E7" w:rsidRDefault="00E65EBA">
      <w:pPr>
        <w:ind w:right="2"/>
      </w:pPr>
      <w:r>
        <w:t xml:space="preserve">орнаментальность, стилизацию изображения; </w:t>
      </w:r>
    </w:p>
    <w:p w:rsidR="00D447E7" w:rsidRDefault="00E65EBA">
      <w:pPr>
        <w:ind w:left="370" w:right="2"/>
      </w:pPr>
      <w:r>
        <w:t>различать разные виды орнамента по сюжетной основе: ге</w:t>
      </w:r>
      <w:r>
        <w:t xml:space="preserve">ометрический, растительный, </w:t>
      </w:r>
    </w:p>
    <w:p w:rsidR="00D447E7" w:rsidRDefault="00E65EBA">
      <w:pPr>
        <w:ind w:left="360" w:right="2" w:hanging="228"/>
      </w:pPr>
      <w:r>
        <w:t xml:space="preserve">зооморфный, антропоморфный; владеть практическими навыками самостоятельного творческого создания орнаментов ленточных, </w:t>
      </w:r>
    </w:p>
    <w:p w:rsidR="00D447E7" w:rsidRDefault="00E65EBA">
      <w:pPr>
        <w:ind w:left="360" w:right="2" w:hanging="228"/>
      </w:pPr>
      <w:r>
        <w:t xml:space="preserve">сетчатых, центрических; знать о значении ритма, раппорта, различных видов симметрии в построении орнамента </w:t>
      </w:r>
      <w:r>
        <w:t xml:space="preserve">и уметь </w:t>
      </w:r>
    </w:p>
    <w:p w:rsidR="00D447E7" w:rsidRDefault="00E65EBA">
      <w:pPr>
        <w:ind w:right="2"/>
      </w:pPr>
      <w:r>
        <w:t>применять эти знания в собственных творческих декоративных работах; овладеть практическими навыками стилизованного — орнаментального лаконичного изображения деталей природы, стилизованного обобщённого изображения представите- лей животного мира, с</w:t>
      </w:r>
      <w:r>
        <w:t xml:space="preserve">казочных и </w:t>
      </w:r>
      <w:r>
        <w:lastRenderedPageBreak/>
        <w:t xml:space="preserve">мифологических персонажей с опорой на традиционные образы мирового искусства; знать особенности народного крестьянского искусства как целостного мира, в предметной среде </w:t>
      </w:r>
    </w:p>
    <w:p w:rsidR="00D447E7" w:rsidRDefault="00E65EBA">
      <w:pPr>
        <w:ind w:right="2"/>
      </w:pPr>
      <w:r>
        <w:t xml:space="preserve">которого выражено отношение человека к труду, к природе, к добру и злу, к </w:t>
      </w:r>
      <w:r>
        <w:t xml:space="preserve">жизни в целом; </w:t>
      </w:r>
    </w:p>
    <w:p w:rsidR="00D447E7" w:rsidRDefault="00E65EBA">
      <w:pPr>
        <w:ind w:left="370" w:right="2"/>
      </w:pPr>
      <w:r>
        <w:t xml:space="preserve">уметь объяснять символическое значение традиционных знаков народного крестьянского </w:t>
      </w:r>
    </w:p>
    <w:p w:rsidR="00D447E7" w:rsidRDefault="00E65EBA">
      <w:pPr>
        <w:ind w:right="2"/>
      </w:pPr>
      <w:r>
        <w:t xml:space="preserve">искусства (солярные знаки, древо жизни, конь, птица, мать-земля); </w:t>
      </w:r>
    </w:p>
    <w:p w:rsidR="00D447E7" w:rsidRDefault="00E65EBA">
      <w:pPr>
        <w:ind w:left="132" w:right="2" w:firstLine="228"/>
      </w:pPr>
      <w:r>
        <w:t>знать и самостоятельно изображать конструкцию традиционного крестьянского дома, его декор</w:t>
      </w:r>
      <w:r>
        <w:t xml:space="preserve">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 </w:t>
      </w:r>
    </w:p>
    <w:p w:rsidR="00D447E7" w:rsidRDefault="00E65EBA">
      <w:pPr>
        <w:ind w:left="370" w:right="2"/>
      </w:pPr>
      <w:r>
        <w:t>иметь практический опыт изображения характерных традиционных п</w:t>
      </w:r>
      <w:r>
        <w:t xml:space="preserve">редметов крестьянского </w:t>
      </w:r>
    </w:p>
    <w:p w:rsidR="00D447E7" w:rsidRDefault="00E65EBA">
      <w:pPr>
        <w:ind w:right="2"/>
      </w:pPr>
      <w:r>
        <w:t xml:space="preserve">быта; </w:t>
      </w:r>
    </w:p>
    <w:p w:rsidR="00D447E7" w:rsidRDefault="00E65EBA">
      <w:pPr>
        <w:ind w:left="370" w:right="2"/>
      </w:pPr>
      <w:r>
        <w:t xml:space="preserve">освоить конструкцию народного праздничного костюма, его образный строй и символическое </w:t>
      </w:r>
    </w:p>
    <w:p w:rsidR="00D447E7" w:rsidRDefault="00E65EBA">
      <w:pPr>
        <w:ind w:right="2"/>
      </w:pPr>
      <w:r>
        <w:t>значение его декора; знать о разнообразии форм и украшений народного праздничного костюма различных регионов страны; уметь изобразить или</w:t>
      </w:r>
      <w:r>
        <w:t xml:space="preserve"> смоделировать традиционный народный костюм; осознавать произведения народного искусства как бесценное культурное наследие, хранящее в </w:t>
      </w:r>
    </w:p>
    <w:p w:rsidR="00D447E7" w:rsidRDefault="00E65EBA">
      <w:pPr>
        <w:ind w:right="2"/>
      </w:pPr>
      <w:r>
        <w:t>своих материальных формах глубинные духовные ценности; знать и уметь изображать или конструировать устройство традиционн</w:t>
      </w:r>
      <w:r>
        <w:t xml:space="preserve">ых жилищ разных народов, например юрты, сакли, хаты-мазанки; объяснять семантическое значение деталей конструкции и декора, их связь с природой, трудом и бытом; </w:t>
      </w:r>
    </w:p>
    <w:p w:rsidR="00D447E7" w:rsidRDefault="00E65EBA">
      <w:pPr>
        <w:ind w:left="370" w:right="2"/>
      </w:pPr>
      <w:r>
        <w:t xml:space="preserve">иметь представление и распознавать примеры декоративного оформления жизнедеятельности — </w:t>
      </w:r>
    </w:p>
    <w:p w:rsidR="00D447E7" w:rsidRDefault="00E65EBA">
      <w:pPr>
        <w:ind w:right="2"/>
      </w:pPr>
      <w:r>
        <w:t>быта,</w:t>
      </w:r>
      <w:r>
        <w:t xml:space="preserve">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декоративноприкладного искусства, его единство и целостность для каждой конкретной культу</w:t>
      </w:r>
      <w:r>
        <w:t xml:space="preserve">ры, определяемые природными условиями и сложившийся историей; </w:t>
      </w:r>
    </w:p>
    <w:p w:rsidR="00D447E7" w:rsidRDefault="00E65EBA">
      <w:pPr>
        <w:ind w:left="370" w:right="2"/>
      </w:pPr>
      <w:r>
        <w:t xml:space="preserve">объяснять значение народных промыслов и традиций художественного ремесла в современной </w:t>
      </w:r>
    </w:p>
    <w:p w:rsidR="00D447E7" w:rsidRDefault="00E65EBA">
      <w:pPr>
        <w:ind w:right="2"/>
      </w:pPr>
      <w:r>
        <w:t xml:space="preserve">жизни; </w:t>
      </w:r>
    </w:p>
    <w:p w:rsidR="00D447E7" w:rsidRDefault="00E65EBA">
      <w:pPr>
        <w:ind w:left="370" w:right="2"/>
      </w:pPr>
      <w:r>
        <w:t xml:space="preserve">рассказывать о происхождении народных художественных промыслов; о соотношении ремесла и </w:t>
      </w:r>
    </w:p>
    <w:p w:rsidR="00D447E7" w:rsidRDefault="00E65EBA">
      <w:pPr>
        <w:ind w:right="2"/>
      </w:pPr>
      <w:r>
        <w:t>искусств</w:t>
      </w:r>
      <w:r>
        <w:t xml:space="preserve">а; </w:t>
      </w:r>
    </w:p>
    <w:p w:rsidR="00D447E7" w:rsidRDefault="00E65EBA">
      <w:pPr>
        <w:tabs>
          <w:tab w:val="center" w:pos="823"/>
          <w:tab w:val="center" w:pos="2207"/>
          <w:tab w:val="center" w:pos="3434"/>
          <w:tab w:val="center" w:pos="4616"/>
          <w:tab w:val="center" w:pos="5554"/>
          <w:tab w:val="center" w:pos="6308"/>
          <w:tab w:val="center" w:pos="7227"/>
          <w:tab w:val="center" w:pos="8491"/>
          <w:tab w:val="right" w:pos="10549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называть </w:t>
      </w:r>
      <w:r>
        <w:tab/>
        <w:t xml:space="preserve">характерные </w:t>
      </w:r>
      <w:r>
        <w:tab/>
        <w:t xml:space="preserve">черты </w:t>
      </w:r>
      <w:r>
        <w:tab/>
        <w:t xml:space="preserve">орнаментов </w:t>
      </w:r>
      <w:r>
        <w:tab/>
        <w:t xml:space="preserve">и </w:t>
      </w:r>
      <w:r>
        <w:tab/>
        <w:t xml:space="preserve">изделий </w:t>
      </w:r>
      <w:r>
        <w:tab/>
        <w:t xml:space="preserve">ряда </w:t>
      </w:r>
      <w:r>
        <w:tab/>
        <w:t xml:space="preserve">отечественных </w:t>
      </w:r>
      <w:r>
        <w:tab/>
        <w:t xml:space="preserve">народных </w:t>
      </w:r>
    </w:p>
    <w:p w:rsidR="00D447E7" w:rsidRDefault="00E65EBA">
      <w:pPr>
        <w:ind w:right="2"/>
      </w:pPr>
      <w:r>
        <w:t xml:space="preserve">художественных промыслов; </w:t>
      </w:r>
    </w:p>
    <w:p w:rsidR="00D447E7" w:rsidRDefault="00E65EBA">
      <w:pPr>
        <w:ind w:left="370" w:right="2"/>
      </w:pPr>
      <w:r>
        <w:t xml:space="preserve">характеризовать древние образы народного искусства в произведениях современных народных </w:t>
      </w:r>
    </w:p>
    <w:p w:rsidR="00D447E7" w:rsidRDefault="00E65EBA">
      <w:pPr>
        <w:ind w:right="2"/>
      </w:pPr>
      <w:r>
        <w:t xml:space="preserve">промыслов; </w:t>
      </w:r>
    </w:p>
    <w:p w:rsidR="00D447E7" w:rsidRDefault="00E65EBA">
      <w:pPr>
        <w:ind w:left="370" w:right="2"/>
      </w:pPr>
      <w:r>
        <w:t xml:space="preserve">уметь перечислять материалы, используемые в народных художественных промыслах: дерево, </w:t>
      </w:r>
    </w:p>
    <w:p w:rsidR="00D447E7" w:rsidRDefault="00E65EBA">
      <w:pPr>
        <w:ind w:right="2"/>
      </w:pPr>
      <w:r>
        <w:t xml:space="preserve">глина, металл, стекло, др.; </w:t>
      </w:r>
    </w:p>
    <w:p w:rsidR="00D447E7" w:rsidRDefault="00E65EBA">
      <w:pPr>
        <w:ind w:left="370" w:right="2"/>
      </w:pPr>
      <w:r>
        <w:t xml:space="preserve">различать изделия народных художественных промыслов по материалу изготовления и технике </w:t>
      </w:r>
    </w:p>
    <w:p w:rsidR="00D447E7" w:rsidRDefault="00E65EBA">
      <w:pPr>
        <w:ind w:right="2"/>
      </w:pPr>
      <w:r>
        <w:t xml:space="preserve">декора; </w:t>
      </w:r>
    </w:p>
    <w:p w:rsidR="00D447E7" w:rsidRDefault="00E65EBA">
      <w:pPr>
        <w:ind w:left="370" w:right="2"/>
      </w:pPr>
      <w:r>
        <w:t xml:space="preserve">объяснять связь между материалом, формой </w:t>
      </w:r>
      <w:r>
        <w:t xml:space="preserve">и техникой декора в произведениях народных </w:t>
      </w:r>
    </w:p>
    <w:p w:rsidR="00D447E7" w:rsidRDefault="00E65EBA">
      <w:pPr>
        <w:ind w:left="360" w:right="2" w:hanging="228"/>
      </w:pPr>
      <w:r>
        <w:t xml:space="preserve">промыслов; иметь представление о приёмах и последовательности работы при создании изделий некоторых </w:t>
      </w:r>
    </w:p>
    <w:p w:rsidR="00D447E7" w:rsidRDefault="00E65EBA">
      <w:pPr>
        <w:ind w:right="2"/>
      </w:pPr>
      <w:r>
        <w:t xml:space="preserve">художественных промыслов; </w:t>
      </w:r>
    </w:p>
    <w:p w:rsidR="00D447E7" w:rsidRDefault="00E65EBA">
      <w:pPr>
        <w:ind w:left="370" w:right="2"/>
      </w:pPr>
      <w:r>
        <w:t>уметь изображать фрагменты орнаментов, отдельные сюжеты, детали или общий вид издели</w:t>
      </w:r>
      <w:r>
        <w:t xml:space="preserve">й </w:t>
      </w:r>
    </w:p>
    <w:p w:rsidR="00D447E7" w:rsidRDefault="00E65EBA">
      <w:pPr>
        <w:ind w:right="2"/>
      </w:pPr>
      <w:r>
        <w:t xml:space="preserve">ряда отечественных художественных промыслов; </w:t>
      </w:r>
    </w:p>
    <w:p w:rsidR="00D447E7" w:rsidRDefault="00E65EBA">
      <w:pPr>
        <w:ind w:left="370" w:right="2"/>
      </w:pPr>
      <w:r>
        <w:t xml:space="preserve">характеризовать роль символического знака в современной жизни (герб, эмблема, логотип, </w:t>
      </w:r>
    </w:p>
    <w:p w:rsidR="00D447E7" w:rsidRDefault="00E65EBA">
      <w:pPr>
        <w:ind w:left="360" w:right="2" w:hanging="228"/>
      </w:pPr>
      <w:r>
        <w:t xml:space="preserve">указующий или декоративный знак) и иметь опыт творческого создания эмблемы или логотипа; понимать и объяснять значение </w:t>
      </w:r>
      <w:r>
        <w:t xml:space="preserve">государственной символики, иметь представление о значении и </w:t>
      </w:r>
    </w:p>
    <w:p w:rsidR="00D447E7" w:rsidRDefault="00E65EBA">
      <w:pPr>
        <w:spacing w:after="0" w:line="315" w:lineRule="auto"/>
        <w:ind w:right="6"/>
        <w:jc w:val="left"/>
      </w:pPr>
      <w:r>
        <w:lastRenderedPageBreak/>
        <w:t xml:space="preserve">содержании геральдики; уметь определять и указывать продукты декоративно-прикладной художественной деятельности в окружающей </w:t>
      </w:r>
      <w:r>
        <w:tab/>
        <w:t xml:space="preserve">предметно-пространственной </w:t>
      </w:r>
      <w:r>
        <w:tab/>
        <w:t xml:space="preserve">среде, </w:t>
      </w:r>
      <w:r>
        <w:tab/>
        <w:t xml:space="preserve">обычной </w:t>
      </w:r>
      <w:r>
        <w:tab/>
        <w:t xml:space="preserve">жизненной </w:t>
      </w:r>
      <w:r>
        <w:tab/>
        <w:t xml:space="preserve">обстановке </w:t>
      </w:r>
      <w:r>
        <w:tab/>
        <w:t>и</w:t>
      </w:r>
      <w:r>
        <w:t xml:space="preserve"> характеризовать их образное назначение; </w:t>
      </w:r>
    </w:p>
    <w:p w:rsidR="00D447E7" w:rsidRDefault="00E65EBA">
      <w:pPr>
        <w:ind w:left="370" w:right="2"/>
      </w:pPr>
      <w:r>
        <w:t xml:space="preserve">ориентироваться в широком разнообразии современного декоративно-прикладного искусства; </w:t>
      </w:r>
    </w:p>
    <w:p w:rsidR="00D447E7" w:rsidRDefault="00E65EBA">
      <w:pPr>
        <w:ind w:right="2"/>
      </w:pPr>
      <w:r>
        <w:t xml:space="preserve">различать по материалам, технике исполнения художественное стекло, керамику, ковку, литьё, </w:t>
      </w:r>
    </w:p>
    <w:p w:rsidR="00D447E7" w:rsidRDefault="00E65EBA">
      <w:pPr>
        <w:ind w:right="2"/>
      </w:pPr>
      <w:r>
        <w:t xml:space="preserve">гобелен и т. д.; </w:t>
      </w:r>
    </w:p>
    <w:p w:rsidR="00D447E7" w:rsidRDefault="00E65EBA">
      <w:pPr>
        <w:tabs>
          <w:tab w:val="center" w:pos="920"/>
          <w:tab w:val="center" w:pos="2237"/>
          <w:tab w:val="center" w:pos="3705"/>
          <w:tab w:val="center" w:pos="5371"/>
          <w:tab w:val="center" w:pos="6902"/>
          <w:tab w:val="center" w:pos="8098"/>
          <w:tab w:val="center" w:pos="8839"/>
          <w:tab w:val="right" w:pos="10549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овладевать </w:t>
      </w:r>
      <w:r>
        <w:tab/>
        <w:t xml:space="preserve">навыками </w:t>
      </w:r>
      <w:r>
        <w:tab/>
        <w:t xml:space="preserve">коллективной </w:t>
      </w:r>
      <w:r>
        <w:tab/>
        <w:t xml:space="preserve">практической </w:t>
      </w:r>
      <w:r>
        <w:tab/>
        <w:t xml:space="preserve">творческой </w:t>
      </w:r>
      <w:r>
        <w:tab/>
        <w:t xml:space="preserve">работы </w:t>
      </w:r>
      <w:r>
        <w:tab/>
        <w:t xml:space="preserve">по </w:t>
      </w:r>
      <w:r>
        <w:tab/>
        <w:t xml:space="preserve">оформлению </w:t>
      </w:r>
    </w:p>
    <w:p w:rsidR="00D447E7" w:rsidRDefault="00E65EBA">
      <w:pPr>
        <w:ind w:left="360" w:right="2" w:hanging="228"/>
      </w:pPr>
      <w:r>
        <w:t xml:space="preserve">пространства школы и школьных праздников. </w:t>
      </w:r>
      <w:r>
        <w:rPr>
          <w:b/>
        </w:rPr>
        <w:t>Модуль «Живопись, графика, скульптура»:</w:t>
      </w:r>
      <w:r>
        <w:t xml:space="preserve"> характеризовать различия между пространственными и временными видами искусства и их </w:t>
      </w:r>
    </w:p>
    <w:p w:rsidR="00D447E7" w:rsidRDefault="00E65EBA">
      <w:pPr>
        <w:ind w:left="360" w:right="2" w:hanging="228"/>
      </w:pPr>
      <w:r>
        <w:t xml:space="preserve">значение в жизни людей; объяснять причины деления пространственных искусств на виды; знать основные виды живописи, графики и скульптуры, объяснять их назначение в жизни людей. </w:t>
      </w:r>
      <w:r>
        <w:rPr>
          <w:b/>
        </w:rPr>
        <w:t>Язык изобразительного искусства и его выразительные средства:</w:t>
      </w:r>
      <w:r>
        <w:t xml:space="preserve"> различать и характ</w:t>
      </w:r>
      <w:r>
        <w:t xml:space="preserve">еризовать традиционные художественные материалы для графики, живописи, </w:t>
      </w:r>
    </w:p>
    <w:p w:rsidR="00D447E7" w:rsidRDefault="00E65EBA">
      <w:pPr>
        <w:ind w:left="360" w:right="2" w:hanging="228"/>
      </w:pPr>
      <w:r>
        <w:t xml:space="preserve">скульптуры; осознавать значение материала в создании художественного образа; уметь различать и объяснять </w:t>
      </w:r>
    </w:p>
    <w:p w:rsidR="00D447E7" w:rsidRDefault="00E65EBA">
      <w:pPr>
        <w:ind w:left="360" w:right="2" w:hanging="228"/>
      </w:pPr>
      <w:r>
        <w:t>роль художественного материала в произведениях искусства; иметь практические н</w:t>
      </w:r>
      <w:r>
        <w:t xml:space="preserve">авыки изображения карандашами разной жёсткости, фломастерами, углём, </w:t>
      </w:r>
    </w:p>
    <w:p w:rsidR="00D447E7" w:rsidRDefault="00E65EBA">
      <w:pPr>
        <w:ind w:right="2"/>
      </w:pPr>
      <w:r>
        <w:t xml:space="preserve">пастелью и мелками, акварелью, гуашью, лепкой из пластилина, а также использовать возможности применять другие доступные художественные материалы; </w:t>
      </w:r>
    </w:p>
    <w:p w:rsidR="00D447E7" w:rsidRDefault="00E65EBA">
      <w:pPr>
        <w:ind w:left="370" w:right="2"/>
      </w:pPr>
      <w:r>
        <w:t>иметь представление о различных художе</w:t>
      </w:r>
      <w:r>
        <w:t xml:space="preserve">ственных техниках в использовании художественных </w:t>
      </w:r>
    </w:p>
    <w:p w:rsidR="00D447E7" w:rsidRDefault="00E65EBA">
      <w:pPr>
        <w:spacing w:after="0" w:line="315" w:lineRule="auto"/>
        <w:ind w:left="360" w:right="2160" w:hanging="228"/>
        <w:jc w:val="left"/>
      </w:pPr>
      <w:r>
        <w:t xml:space="preserve">материалов; понимать роль рисунка как основы изобразительной деятельности; иметь опыт учебного рисунка — светотеневого изображения объёмных форм; </w:t>
      </w:r>
    </w:p>
    <w:p w:rsidR="00D447E7" w:rsidRDefault="00E65EBA">
      <w:pPr>
        <w:ind w:left="132" w:right="2" w:firstLine="228"/>
      </w:pPr>
      <w:r>
        <w:t>знать основы линейной перспективы и уметь изображать объёмн</w:t>
      </w:r>
      <w:r>
        <w:t xml:space="preserve">ые геометрические тела на двухмерной плоскости; </w:t>
      </w:r>
    </w:p>
    <w:p w:rsidR="00D447E7" w:rsidRDefault="00E65EBA">
      <w:pPr>
        <w:ind w:left="370" w:right="2"/>
      </w:pPr>
      <w:r>
        <w:t xml:space="preserve">знать понятия графической грамоты изображения предмета «освещённая часть», «блик», </w:t>
      </w:r>
    </w:p>
    <w:p w:rsidR="00D447E7" w:rsidRDefault="00E65EBA">
      <w:pPr>
        <w:ind w:left="360" w:right="2" w:hanging="228"/>
      </w:pPr>
      <w:r>
        <w:t>«полутень», «собственная тень», «падающая тень» и уметь их применять в практике рисунка; понимать содержание понятий «тон»,</w:t>
      </w:r>
      <w:r>
        <w:t xml:space="preserve"> «тональные отношения» и иметь опыт их визуального </w:t>
      </w:r>
    </w:p>
    <w:p w:rsidR="00D447E7" w:rsidRDefault="00E65EBA">
      <w:pPr>
        <w:ind w:right="2"/>
      </w:pPr>
      <w:r>
        <w:t xml:space="preserve">анализа; </w:t>
      </w:r>
    </w:p>
    <w:p w:rsidR="00D447E7" w:rsidRDefault="00E65EBA">
      <w:pPr>
        <w:ind w:left="370" w:right="2"/>
      </w:pPr>
      <w:r>
        <w:t xml:space="preserve">обладать навыком определения конструкции сложных форм, геометризации плоскостных и </w:t>
      </w:r>
    </w:p>
    <w:p w:rsidR="00D447E7" w:rsidRDefault="00E65EBA">
      <w:pPr>
        <w:ind w:left="360" w:right="992" w:hanging="228"/>
      </w:pPr>
      <w:r>
        <w:t>объёмных форм, умением соотносить между собой пропорции частей внутри целого; иметь опыт линейного рисунка, по</w:t>
      </w:r>
      <w:r>
        <w:t xml:space="preserve">нимать выразительные возможности линии; </w:t>
      </w:r>
    </w:p>
    <w:p w:rsidR="00D447E7" w:rsidRDefault="00E65EBA">
      <w:pPr>
        <w:ind w:left="370" w:right="2"/>
      </w:pPr>
      <w:r>
        <w:t xml:space="preserve">иметь опыт творческого композиционного рисунка в ответ на заданную учебную задачу или как </w:t>
      </w:r>
    </w:p>
    <w:p w:rsidR="00D447E7" w:rsidRDefault="00E65EBA">
      <w:pPr>
        <w:ind w:right="2"/>
      </w:pPr>
      <w:r>
        <w:t xml:space="preserve">самостоятельное творческое действие; </w:t>
      </w:r>
    </w:p>
    <w:p w:rsidR="00D447E7" w:rsidRDefault="00E65EBA">
      <w:pPr>
        <w:ind w:left="370" w:right="2"/>
      </w:pPr>
      <w:r>
        <w:t xml:space="preserve">знать основы цветоведения: характеризовать основные и составные цвета, дополнительные </w:t>
      </w:r>
    </w:p>
    <w:p w:rsidR="00D447E7" w:rsidRDefault="00E65EBA">
      <w:pPr>
        <w:ind w:left="360" w:right="2" w:hanging="228"/>
      </w:pPr>
      <w:r>
        <w:t xml:space="preserve">цвета — и значение этих знаний для искусства живописи; определять содержание понятий «колорит», «цветовые отношения», «цветовой контраст» и иметь </w:t>
      </w:r>
    </w:p>
    <w:p w:rsidR="00D447E7" w:rsidRDefault="00E65EBA">
      <w:pPr>
        <w:ind w:left="360" w:right="2" w:hanging="228"/>
      </w:pPr>
      <w:r>
        <w:t xml:space="preserve">навыки практической работы гуашью и акварелью; </w:t>
      </w:r>
      <w:r>
        <w:t xml:space="preserve">иметь опыт объёмного изображения (лепки) и начальные представления о пластической </w:t>
      </w:r>
    </w:p>
    <w:p w:rsidR="00D447E7" w:rsidRDefault="00E65EBA">
      <w:pPr>
        <w:ind w:left="360" w:right="2" w:hanging="228"/>
      </w:pPr>
      <w:r>
        <w:t xml:space="preserve">выразительности скульптуры, соотношении пропорций в изображении предметов или животных. </w:t>
      </w:r>
      <w:r>
        <w:rPr>
          <w:b/>
        </w:rPr>
        <w:t>Жанры изобразительного искусства:</w:t>
      </w:r>
      <w:r>
        <w:t xml:space="preserve"> </w:t>
      </w:r>
    </w:p>
    <w:p w:rsidR="00D447E7" w:rsidRDefault="00E65EBA">
      <w:pPr>
        <w:ind w:left="370" w:right="2"/>
      </w:pPr>
      <w:r>
        <w:t>объяснять понятие «жанры в изобразительном искусст</w:t>
      </w:r>
      <w:r>
        <w:t xml:space="preserve">ве», перечислять жанры; </w:t>
      </w:r>
    </w:p>
    <w:p w:rsidR="00D447E7" w:rsidRDefault="00E65EBA">
      <w:pPr>
        <w:ind w:left="132" w:right="2" w:firstLine="228"/>
      </w:pPr>
      <w:r>
        <w:t xml:space="preserve">объяснять разницу между предметом изображения, сюжетом и содержанием произведения искусства. </w:t>
      </w:r>
      <w:r>
        <w:rPr>
          <w:b/>
        </w:rPr>
        <w:t>Натюрморт:</w:t>
      </w:r>
      <w:r>
        <w:t xml:space="preserve"> характеризовать изображение предметного мира в различные эпохи истории человечества и </w:t>
      </w:r>
    </w:p>
    <w:p w:rsidR="00D447E7" w:rsidRDefault="00E65EBA">
      <w:pPr>
        <w:ind w:left="360" w:right="2" w:hanging="228"/>
      </w:pPr>
      <w:r>
        <w:lastRenderedPageBreak/>
        <w:t>приводить примеры натюрморта в европейск</w:t>
      </w:r>
      <w:r>
        <w:t xml:space="preserve">ой живописи Нового времени; рассказывать о натюрморте в истории русского искусства и роли натюрморта в отечественном </w:t>
      </w:r>
    </w:p>
    <w:p w:rsidR="00D447E7" w:rsidRDefault="00E65EBA">
      <w:pPr>
        <w:ind w:right="2"/>
      </w:pPr>
      <w:r>
        <w:t xml:space="preserve">искусстве ХХ в., опираясь на конкретные произведения отечественных художников; </w:t>
      </w:r>
    </w:p>
    <w:p w:rsidR="00D447E7" w:rsidRDefault="00E65EBA">
      <w:pPr>
        <w:ind w:left="370" w:right="2"/>
      </w:pPr>
      <w:r>
        <w:t>знать и уметь применять в рисунке правила линейной перспек</w:t>
      </w:r>
      <w:r>
        <w:t xml:space="preserve">тивы и изображения объёмного </w:t>
      </w:r>
    </w:p>
    <w:p w:rsidR="00D447E7" w:rsidRDefault="00E65EBA">
      <w:pPr>
        <w:ind w:left="360" w:right="3804" w:hanging="228"/>
      </w:pPr>
      <w:r>
        <w:t xml:space="preserve">предмета в двухмерном пространстве листа; знать об освещении как средстве выявления объёма предмета; </w:t>
      </w:r>
    </w:p>
    <w:p w:rsidR="00D447E7" w:rsidRDefault="00E65EBA">
      <w:pPr>
        <w:ind w:left="132" w:right="2" w:firstLine="228"/>
      </w:pPr>
      <w:r>
        <w:t>иметь опыт построения композиции натюрморта: опыт разнообразного расположения предметов на листе, выделения доминанты и цело</w:t>
      </w:r>
      <w:r>
        <w:t xml:space="preserve">стного соотношения всех применяемых средств выразительности; иметь опыт создания графического натюрморта; иметь опыт создания натюрморта средствами живописи. </w:t>
      </w:r>
    </w:p>
    <w:p w:rsidR="00D447E7" w:rsidRDefault="00E65EBA">
      <w:pPr>
        <w:ind w:left="370" w:right="2"/>
      </w:pPr>
      <w:r>
        <w:rPr>
          <w:b/>
        </w:rPr>
        <w:t>Портрет:</w:t>
      </w:r>
      <w:r>
        <w:t xml:space="preserve"> иметь представление об истории портретного изображения человека в разные эпохи как </w:t>
      </w:r>
    </w:p>
    <w:p w:rsidR="00D447E7" w:rsidRDefault="00E65EBA">
      <w:pPr>
        <w:ind w:right="2"/>
      </w:pPr>
      <w:r>
        <w:t>посл</w:t>
      </w:r>
      <w:r>
        <w:t xml:space="preserve">едовательности изменений представления о человеке; </w:t>
      </w:r>
    </w:p>
    <w:p w:rsidR="00D447E7" w:rsidRDefault="00E65EBA">
      <w:pPr>
        <w:ind w:left="370" w:right="2"/>
      </w:pPr>
      <w:r>
        <w:t xml:space="preserve">сравнивать содержание портретного образа в искусстве Древнего Рима, эпохи Возрождения и </w:t>
      </w:r>
    </w:p>
    <w:p w:rsidR="00D447E7" w:rsidRDefault="00E65EBA">
      <w:pPr>
        <w:ind w:left="360" w:right="2" w:hanging="228"/>
      </w:pPr>
      <w:r>
        <w:t xml:space="preserve">Нового времени; понимать, что в художественном портрете присутствует также выражение идеалов эпохи и </w:t>
      </w:r>
    </w:p>
    <w:p w:rsidR="00D447E7" w:rsidRDefault="00E65EBA">
      <w:pPr>
        <w:ind w:right="2"/>
      </w:pPr>
      <w:r>
        <w:t>авторская поз</w:t>
      </w:r>
      <w:r>
        <w:t xml:space="preserve">иция художника; </w:t>
      </w:r>
    </w:p>
    <w:p w:rsidR="00D447E7" w:rsidRDefault="00E65EBA">
      <w:pPr>
        <w:ind w:left="370" w:right="2"/>
      </w:pPr>
      <w:r>
        <w:t xml:space="preserve">узнавать произведения и называть имена нескольких великих портретистов европейского </w:t>
      </w:r>
    </w:p>
    <w:p w:rsidR="00D447E7" w:rsidRDefault="00E65EBA">
      <w:pPr>
        <w:ind w:right="2"/>
      </w:pPr>
      <w:r>
        <w:t xml:space="preserve">искусства (Леонардо да Винчи, Рафаэль, Микеланджело, Рембрандт и др.); </w:t>
      </w:r>
    </w:p>
    <w:p w:rsidR="00D447E7" w:rsidRDefault="00E65EBA">
      <w:pPr>
        <w:ind w:left="370" w:right="2"/>
      </w:pPr>
      <w:r>
        <w:t xml:space="preserve">уметь рассказывать историю портрета в русском изобразительном искусстве, называть </w:t>
      </w:r>
      <w:r>
        <w:t xml:space="preserve">имена </w:t>
      </w:r>
    </w:p>
    <w:p w:rsidR="00D447E7" w:rsidRDefault="00E65EBA">
      <w:pPr>
        <w:ind w:right="2"/>
      </w:pPr>
      <w:r>
        <w:t xml:space="preserve">великих художников-портретистов (В. Боровиковский, А. Венецианов, О. Кипренский, В. Тропинин, </w:t>
      </w:r>
    </w:p>
    <w:p w:rsidR="00D447E7" w:rsidRDefault="00E65EBA">
      <w:pPr>
        <w:ind w:left="360" w:right="2" w:hanging="228"/>
      </w:pPr>
      <w:r>
        <w:t>К. Брюллов, И. Крамской, И. Репин, В. Суриков, В. Серов и др.); знать и претворять в рисунке основные позиции конструкции головы человека, пропорции лица,</w:t>
      </w:r>
      <w:r>
        <w:t xml:space="preserve"> </w:t>
      </w:r>
    </w:p>
    <w:p w:rsidR="00D447E7" w:rsidRDefault="00E65EBA">
      <w:pPr>
        <w:ind w:left="360" w:right="2" w:hanging="228"/>
      </w:pPr>
      <w:r>
        <w:t xml:space="preserve">соотношение лицевой и черепной частей головы; иметь представление о способах объёмного изображения головы человека, создавать зарисовки </w:t>
      </w:r>
    </w:p>
    <w:p w:rsidR="00D447E7" w:rsidRDefault="00E65EBA">
      <w:pPr>
        <w:ind w:right="2"/>
      </w:pPr>
      <w:r>
        <w:t xml:space="preserve">объёмной конструкции головы; понимать термин «ракурс» и определять его на практике; </w:t>
      </w:r>
    </w:p>
    <w:p w:rsidR="00D447E7" w:rsidRDefault="00E65EBA">
      <w:pPr>
        <w:ind w:left="370" w:right="2"/>
      </w:pPr>
      <w:r>
        <w:t xml:space="preserve">иметь представление о скульптурном портрете в истории искусства, о выражении характера </w:t>
      </w:r>
    </w:p>
    <w:p w:rsidR="00D447E7" w:rsidRDefault="00E65EBA">
      <w:pPr>
        <w:spacing w:after="0" w:line="315" w:lineRule="auto"/>
        <w:ind w:left="360" w:right="4549" w:hanging="228"/>
        <w:jc w:val="left"/>
      </w:pPr>
      <w:r>
        <w:t>человека и образа эпохи в скульптурном портрете; иметь начальный опыт лепки головы человека; приобретать опыт графического портретного изображения как нового для себя в</w:t>
      </w:r>
      <w:r>
        <w:t xml:space="preserve">идения </w:t>
      </w:r>
    </w:p>
    <w:p w:rsidR="00D447E7" w:rsidRDefault="00E65EBA">
      <w:pPr>
        <w:ind w:left="360" w:right="2" w:hanging="228"/>
      </w:pPr>
      <w:r>
        <w:t xml:space="preserve">индивидуальности человека; иметь представление о графических портретах мастеров разных эпох, о разнообразии графических </w:t>
      </w:r>
    </w:p>
    <w:p w:rsidR="00D447E7" w:rsidRDefault="00E65EBA">
      <w:pPr>
        <w:ind w:right="2"/>
      </w:pPr>
      <w:r>
        <w:t xml:space="preserve">средств в изображении образа человека; </w:t>
      </w:r>
    </w:p>
    <w:p w:rsidR="00D447E7" w:rsidRDefault="00E65EBA">
      <w:pPr>
        <w:tabs>
          <w:tab w:val="center" w:pos="655"/>
          <w:tab w:val="center" w:pos="2062"/>
          <w:tab w:val="center" w:pos="3409"/>
          <w:tab w:val="center" w:pos="4468"/>
          <w:tab w:val="center" w:pos="5458"/>
          <w:tab w:val="center" w:pos="6714"/>
          <w:tab w:val="center" w:pos="8241"/>
          <w:tab w:val="center" w:pos="9142"/>
          <w:tab w:val="right" w:pos="10549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уметь </w:t>
      </w:r>
      <w:r>
        <w:tab/>
        <w:t xml:space="preserve">характеризовать </w:t>
      </w:r>
      <w:r>
        <w:tab/>
        <w:t xml:space="preserve">роль </w:t>
      </w:r>
      <w:r>
        <w:tab/>
        <w:t xml:space="preserve">освещения </w:t>
      </w:r>
      <w:r>
        <w:tab/>
        <w:t xml:space="preserve">как </w:t>
      </w:r>
      <w:r>
        <w:tab/>
        <w:t xml:space="preserve">выразительного </w:t>
      </w:r>
      <w:r>
        <w:tab/>
        <w:t xml:space="preserve">средства </w:t>
      </w:r>
      <w:r>
        <w:tab/>
        <w:t xml:space="preserve">при </w:t>
      </w:r>
      <w:r>
        <w:tab/>
        <w:t xml:space="preserve">создании </w:t>
      </w:r>
    </w:p>
    <w:p w:rsidR="00D447E7" w:rsidRDefault="00E65EBA">
      <w:pPr>
        <w:ind w:left="360" w:right="2" w:hanging="228"/>
      </w:pPr>
      <w:r>
        <w:t xml:space="preserve">художественного образа; иметь опыт создания живописного портрета, понимать роль цвета в создании портретного образа </w:t>
      </w:r>
    </w:p>
    <w:p w:rsidR="00D447E7" w:rsidRDefault="00E65EBA">
      <w:pPr>
        <w:ind w:left="360" w:right="1163" w:hanging="228"/>
      </w:pPr>
      <w:r>
        <w:t>как средства выражения настроения, характера, индивидуальности героя портрета; иметь представление о жанре портрета в искусстве ХХ в. — за</w:t>
      </w:r>
      <w:r>
        <w:t xml:space="preserve">падном и отечественном. </w:t>
      </w:r>
    </w:p>
    <w:p w:rsidR="00D447E7" w:rsidRDefault="00E65EBA">
      <w:pPr>
        <w:ind w:left="370" w:right="2"/>
      </w:pPr>
      <w:r>
        <w:rPr>
          <w:b/>
        </w:rPr>
        <w:t>Пейзаж:</w:t>
      </w:r>
      <w:r>
        <w:t xml:space="preserve"> иметь представление и уметь сравнивать изображение пространства в эпоху Древнего мира, в </w:t>
      </w:r>
    </w:p>
    <w:p w:rsidR="00D447E7" w:rsidRDefault="00E65EBA">
      <w:pPr>
        <w:ind w:left="360" w:right="1680" w:hanging="228"/>
      </w:pPr>
      <w:r>
        <w:t xml:space="preserve">Средневековом искусстве и в эпоху Возрождения; знать правила построения линейной перспективы и уметь применять их в рисунке; </w:t>
      </w:r>
    </w:p>
    <w:p w:rsidR="00D447E7" w:rsidRDefault="00E65EBA">
      <w:pPr>
        <w:ind w:left="370" w:right="2"/>
      </w:pPr>
      <w:r>
        <w:t>определ</w:t>
      </w:r>
      <w:r>
        <w:t xml:space="preserve">ять содержание понятий: линия горизонта, точка схода, низкий и высокий горизонт, </w:t>
      </w:r>
    </w:p>
    <w:p w:rsidR="00D447E7" w:rsidRDefault="00E65EBA">
      <w:pPr>
        <w:ind w:left="360" w:right="2537" w:hanging="228"/>
      </w:pPr>
      <w:r>
        <w:lastRenderedPageBreak/>
        <w:t xml:space="preserve">перспективные сокращения, центральная и угловая перспектива; знать правила воздушной перспективы и уметь их применять на практике; </w:t>
      </w:r>
    </w:p>
    <w:p w:rsidR="00D447E7" w:rsidRDefault="00E65EBA">
      <w:pPr>
        <w:ind w:left="370" w:right="2"/>
      </w:pPr>
      <w:r>
        <w:t>характеризовать особенности изображения ра</w:t>
      </w:r>
      <w:r>
        <w:t xml:space="preserve">зных состояний природы в романтическом пейзаже </w:t>
      </w:r>
    </w:p>
    <w:p w:rsidR="00D447E7" w:rsidRDefault="00E65EBA">
      <w:pPr>
        <w:ind w:left="360" w:right="3121" w:hanging="228"/>
      </w:pPr>
      <w:r>
        <w:t xml:space="preserve">и пейзаже творчества импрессионистов и постимпрессионистов; иметь представление о морских пейзажах И. Айвазовского; </w:t>
      </w:r>
    </w:p>
    <w:p w:rsidR="00D447E7" w:rsidRDefault="00E65EBA">
      <w:pPr>
        <w:ind w:left="370" w:right="2"/>
      </w:pPr>
      <w:r>
        <w:t xml:space="preserve">иметь представление об особенностях пленэрной живописи и колористической изменчивости </w:t>
      </w:r>
    </w:p>
    <w:p w:rsidR="00D447E7" w:rsidRDefault="00E65EBA">
      <w:pPr>
        <w:ind w:right="2"/>
      </w:pPr>
      <w:r>
        <w:t xml:space="preserve">состояний природы; </w:t>
      </w:r>
    </w:p>
    <w:p w:rsidR="00D447E7" w:rsidRDefault="00E65EBA">
      <w:pPr>
        <w:ind w:left="370" w:right="2"/>
      </w:pPr>
      <w:r>
        <w:t xml:space="preserve">знать и уметь рассказывать историю пейзажа в русской живописи, характеризуя особенности </w:t>
      </w:r>
    </w:p>
    <w:p w:rsidR="00D447E7" w:rsidRDefault="00E65EBA">
      <w:pPr>
        <w:ind w:right="2"/>
      </w:pPr>
      <w:r>
        <w:t>понимания пейзажа в творчестве А. Саврасова, И. Шишкина, И. Левитана и художников ХХ в. (по выбору); уметь объяснять, как в пейзажной живописи разв</w:t>
      </w:r>
      <w:r>
        <w:t xml:space="preserve">ивался образ отечественной природы и каково </w:t>
      </w:r>
    </w:p>
    <w:p w:rsidR="00D447E7" w:rsidRDefault="00E65EBA">
      <w:pPr>
        <w:spacing w:after="0" w:line="315" w:lineRule="auto"/>
        <w:ind w:left="360" w:right="7" w:hanging="228"/>
        <w:jc w:val="left"/>
      </w:pPr>
      <w:r>
        <w:t xml:space="preserve">его значение в развитии чувства Родины; иметь опыт живописного изображения различных активно выраженных состояний природы; иметь опыт пейзажных зарисовок, графического изображения природы по памяти и </w:t>
      </w:r>
    </w:p>
    <w:p w:rsidR="00D447E7" w:rsidRDefault="00E65EBA">
      <w:pPr>
        <w:ind w:right="2"/>
      </w:pPr>
      <w:r>
        <w:t>представле</w:t>
      </w:r>
      <w:r>
        <w:t xml:space="preserve">нию; </w:t>
      </w:r>
    </w:p>
    <w:p w:rsidR="00D447E7" w:rsidRDefault="00E65EBA">
      <w:pPr>
        <w:ind w:left="370" w:right="2"/>
      </w:pPr>
      <w:r>
        <w:t xml:space="preserve">иметь опыт художественной наблюдательности как способа развития интереса к окружающему </w:t>
      </w:r>
    </w:p>
    <w:p w:rsidR="00D447E7" w:rsidRDefault="00E65EBA">
      <w:pPr>
        <w:ind w:left="360" w:right="1990" w:hanging="228"/>
      </w:pPr>
      <w:r>
        <w:t xml:space="preserve">миру и его художественно-поэтическому видению; иметь опыт изображения городского пейзажа — по памяти или представлению; </w:t>
      </w:r>
    </w:p>
    <w:p w:rsidR="00D447E7" w:rsidRDefault="00E65EBA">
      <w:pPr>
        <w:ind w:left="370" w:right="2"/>
      </w:pPr>
      <w:r>
        <w:t>обрести навыки восприятия образности горо</w:t>
      </w:r>
      <w:r>
        <w:t xml:space="preserve">дского пространства как выражения самобытного </w:t>
      </w:r>
    </w:p>
    <w:p w:rsidR="00D447E7" w:rsidRDefault="00E65EBA">
      <w:pPr>
        <w:ind w:left="360" w:right="2" w:hanging="228"/>
      </w:pPr>
      <w:r>
        <w:t xml:space="preserve">лица культуры и истории народа; понимать и объяснять роль культурного наследия в городском пространстве, задачи его охраны и </w:t>
      </w:r>
    </w:p>
    <w:p w:rsidR="00D447E7" w:rsidRDefault="00E65EBA">
      <w:pPr>
        <w:ind w:right="2"/>
      </w:pPr>
      <w:r>
        <w:t xml:space="preserve">сохранения. </w:t>
      </w:r>
      <w:r>
        <w:rPr>
          <w:b/>
        </w:rPr>
        <w:t>Бытовой жанр:</w:t>
      </w:r>
      <w:r>
        <w:t xml:space="preserve"> характеризовать роль изобразительного искусства в формиро</w:t>
      </w:r>
      <w:r>
        <w:t xml:space="preserve">вании представлений о жизни людей разных эпох и народов; </w:t>
      </w:r>
      <w:r>
        <w:rPr>
          <w:noProof/>
        </w:rPr>
        <w:drawing>
          <wp:inline distT="0" distB="0" distL="0" distR="0">
            <wp:extent cx="4263644" cy="169164"/>
            <wp:effectExtent l="0" t="0" r="0" b="0"/>
            <wp:docPr id="1295" name="Picture 1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5" name="Picture 129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636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вая живопись», «монументальная живопись»; перечислять основные жанры тематической картины; </w:t>
      </w:r>
    </w:p>
    <w:p w:rsidR="00D447E7" w:rsidRDefault="00E65EBA">
      <w:pPr>
        <w:ind w:left="370" w:right="2"/>
      </w:pPr>
      <w:r>
        <w:t xml:space="preserve">различать тему, сюжет и содержание в жанровой картине; выявлять образ нравственных и </w:t>
      </w:r>
    </w:p>
    <w:p w:rsidR="00D447E7" w:rsidRDefault="00E65EBA">
      <w:pPr>
        <w:ind w:right="2"/>
      </w:pPr>
      <w:r>
        <w:t>ценностных смыслов в</w:t>
      </w:r>
      <w:r>
        <w:t xml:space="preserve"> жанровой картине; </w:t>
      </w:r>
    </w:p>
    <w:p w:rsidR="00D447E7" w:rsidRDefault="00E65EBA">
      <w:pPr>
        <w:tabs>
          <w:tab w:val="center" w:pos="661"/>
          <w:tab w:val="center" w:pos="1958"/>
          <w:tab w:val="center" w:pos="3013"/>
          <w:tab w:val="center" w:pos="3943"/>
          <w:tab w:val="center" w:pos="4983"/>
          <w:tab w:val="center" w:pos="6036"/>
          <w:tab w:val="center" w:pos="6978"/>
          <w:tab w:val="center" w:pos="7924"/>
          <w:tab w:val="right" w:pos="10549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иметь </w:t>
      </w:r>
      <w:r>
        <w:tab/>
        <w:t xml:space="preserve">представление </w:t>
      </w:r>
      <w:r>
        <w:tab/>
        <w:t xml:space="preserve">о </w:t>
      </w:r>
      <w:r>
        <w:tab/>
        <w:t xml:space="preserve">композиции </w:t>
      </w:r>
      <w:r>
        <w:tab/>
        <w:t xml:space="preserve">как </w:t>
      </w:r>
      <w:r>
        <w:tab/>
        <w:t xml:space="preserve">целостности </w:t>
      </w:r>
      <w:r>
        <w:tab/>
        <w:t xml:space="preserve">в </w:t>
      </w:r>
      <w:r>
        <w:tab/>
        <w:t xml:space="preserve">организации </w:t>
      </w:r>
      <w:r>
        <w:tab/>
        <w:t xml:space="preserve">художественных </w:t>
      </w:r>
    </w:p>
    <w:p w:rsidR="00D447E7" w:rsidRDefault="00E65EBA">
      <w:pPr>
        <w:ind w:right="2"/>
      </w:pPr>
      <w:r>
        <w:t xml:space="preserve">выразительных средств, взаимосвязи всех компонентов художественного произведения; </w:t>
      </w:r>
    </w:p>
    <w:p w:rsidR="00D447E7" w:rsidRDefault="00E65EBA">
      <w:pPr>
        <w:ind w:left="370" w:right="2"/>
      </w:pPr>
      <w:r>
        <w:t>объяснять значение художественного изображения бытовой жизни люде</w:t>
      </w:r>
      <w:r>
        <w:t xml:space="preserve">й в понимании истории </w:t>
      </w:r>
    </w:p>
    <w:p w:rsidR="00D447E7" w:rsidRDefault="00E65EBA">
      <w:pPr>
        <w:ind w:right="2"/>
      </w:pPr>
      <w:r>
        <w:t xml:space="preserve">человечества и современной жизни; </w:t>
      </w:r>
    </w:p>
    <w:p w:rsidR="00D447E7" w:rsidRDefault="00E65EBA">
      <w:pPr>
        <w:ind w:left="370" w:right="2"/>
      </w:pPr>
      <w:r>
        <w:t xml:space="preserve">осознавать многообразие форм организации бытовой жизни и одновременно единство мира </w:t>
      </w:r>
    </w:p>
    <w:p w:rsidR="00D447E7" w:rsidRDefault="00E65EBA">
      <w:pPr>
        <w:ind w:right="2"/>
      </w:pPr>
      <w:r>
        <w:t xml:space="preserve">людей; </w:t>
      </w:r>
      <w:r>
        <w:t xml:space="preserve">иметь представление об изображении труда и повседневных занятий человека в искусстве разных эпох и народов; различать произведения разных культур по их стилистическим признакам и изобразительным традициям (Древний Египет, Китай, античный мир и др.); </w:t>
      </w:r>
    </w:p>
    <w:p w:rsidR="00D447E7" w:rsidRDefault="00E65EBA">
      <w:pPr>
        <w:ind w:left="370" w:right="2"/>
      </w:pPr>
      <w:r>
        <w:t>иметь</w:t>
      </w:r>
      <w:r>
        <w:t xml:space="preserve"> опыт изображения бытовой жизни разных народов в контексте традиций их искусства; характеризовать понятие «бытовой жанр» и уметь приводить несколько примеров произведений </w:t>
      </w:r>
    </w:p>
    <w:p w:rsidR="00D447E7" w:rsidRDefault="00E65EBA">
      <w:pPr>
        <w:ind w:left="360" w:right="2" w:hanging="228"/>
      </w:pPr>
      <w:r>
        <w:t xml:space="preserve">европейского и отечественного искусства; обрести опыт создания композиции на сюжеты </w:t>
      </w:r>
      <w:r>
        <w:t xml:space="preserve">из реальной повседневной жизни, обучаясь </w:t>
      </w:r>
    </w:p>
    <w:p w:rsidR="00D447E7" w:rsidRDefault="00E65EBA">
      <w:pPr>
        <w:ind w:left="360" w:right="2" w:hanging="228"/>
      </w:pPr>
      <w:r>
        <w:t xml:space="preserve">художественной наблюдательности и образному видению окружающей действительности. </w:t>
      </w:r>
      <w:r>
        <w:rPr>
          <w:b/>
        </w:rPr>
        <w:t>Исторический жанр:</w:t>
      </w:r>
      <w:r>
        <w:t xml:space="preserve"> характеризовать исторический жанр в истории искусства и объяснять его значение для жизни </w:t>
      </w:r>
    </w:p>
    <w:p w:rsidR="00D447E7" w:rsidRDefault="00E65EBA">
      <w:pPr>
        <w:ind w:right="2"/>
      </w:pPr>
      <w:r>
        <w:t>общества; уметь объяснит</w:t>
      </w:r>
      <w:r>
        <w:t xml:space="preserve">ь, почему историческая картина считалась самым высоким жанром произведений изобразительного искусства; </w:t>
      </w:r>
    </w:p>
    <w:p w:rsidR="00D447E7" w:rsidRDefault="00E65EBA">
      <w:pPr>
        <w:ind w:left="370" w:right="2"/>
      </w:pPr>
      <w:r>
        <w:lastRenderedPageBreak/>
        <w:t xml:space="preserve">знать авторов, узнавать и уметь объяснять содержание таких картин, как «Последний день </w:t>
      </w:r>
    </w:p>
    <w:p w:rsidR="00D447E7" w:rsidRDefault="00E65EBA">
      <w:pPr>
        <w:ind w:right="2"/>
      </w:pPr>
      <w:r>
        <w:t>Помпеи» К. Брюллова, «Боярыня Морозова» и другие картины В. Сури</w:t>
      </w:r>
      <w:r>
        <w:t xml:space="preserve">кова, «Бурлаки на Волге» </w:t>
      </w:r>
    </w:p>
    <w:p w:rsidR="00D447E7" w:rsidRDefault="00E65EBA">
      <w:pPr>
        <w:ind w:left="360" w:right="2" w:hanging="228"/>
      </w:pPr>
      <w:r>
        <w:t xml:space="preserve">И. Репина; иметь представление о развитии исторического жанра в творчестве отечественных художников </w:t>
      </w:r>
    </w:p>
    <w:p w:rsidR="00D447E7" w:rsidRDefault="00E65EBA">
      <w:pPr>
        <w:ind w:left="360" w:right="2" w:hanging="228"/>
      </w:pPr>
      <w:r>
        <w:t xml:space="preserve">ХХ в.; уметь объяснять, почему произведения на библейские, мифологические темы, сюжеты об </w:t>
      </w:r>
    </w:p>
    <w:p w:rsidR="00D447E7" w:rsidRDefault="00E65EBA">
      <w:pPr>
        <w:ind w:right="2"/>
      </w:pPr>
      <w:r>
        <w:t>античных героях принято относить к ист</w:t>
      </w:r>
      <w:r>
        <w:t xml:space="preserve">орическому жанру; </w:t>
      </w:r>
    </w:p>
    <w:p w:rsidR="00D447E7" w:rsidRDefault="00E65EBA">
      <w:pPr>
        <w:ind w:left="370" w:right="2"/>
      </w:pPr>
      <w:r>
        <w:t xml:space="preserve">узнавать и называть авторов таких произведений, как «Давид» Микеланджело, «Весна» </w:t>
      </w:r>
    </w:p>
    <w:p w:rsidR="00D447E7" w:rsidRDefault="00E65EBA">
      <w:pPr>
        <w:ind w:left="360" w:right="2" w:hanging="228"/>
      </w:pPr>
      <w:r>
        <w:t xml:space="preserve">С. Боттичелли; знать характеристики основных этапов работы художника над тематической картиной: периода </w:t>
      </w:r>
    </w:p>
    <w:p w:rsidR="00D447E7" w:rsidRDefault="00E65EBA">
      <w:pPr>
        <w:ind w:right="2"/>
      </w:pPr>
      <w:r>
        <w:t>эскизов, периода сбора материала и работы над этю</w:t>
      </w:r>
      <w:r>
        <w:t xml:space="preserve">дами, уточнения эскизов, этапов работы над основным холстом; иметь опыт разработки композиции на выбранную историческую тему (художественный проект): сбор материала, работа над эскизами, работа над композицией. </w:t>
      </w:r>
      <w:r>
        <w:rPr>
          <w:b/>
        </w:rPr>
        <w:t>Библейские темы в изобразительном искусстве:</w:t>
      </w:r>
      <w:r>
        <w:t xml:space="preserve"> </w:t>
      </w:r>
      <w:r>
        <w:t xml:space="preserve">знать о значении библейских сюжетов в истории культуры и узнавать сюжеты Священной </w:t>
      </w:r>
    </w:p>
    <w:p w:rsidR="00D447E7" w:rsidRDefault="00E65EBA">
      <w:pPr>
        <w:ind w:left="360" w:right="2" w:hanging="228"/>
      </w:pPr>
      <w:r>
        <w:t xml:space="preserve">истории в произведениях искусства; объяснять значение великих — вечных тем в искусстве на основе сюжетов Библии как «духовную </w:t>
      </w:r>
    </w:p>
    <w:p w:rsidR="00D447E7" w:rsidRDefault="00E65EBA">
      <w:pPr>
        <w:ind w:right="2"/>
      </w:pPr>
      <w:r>
        <w:t>ось», соединяющую жизненные позиции разных по</w:t>
      </w:r>
      <w:r>
        <w:t xml:space="preserve">колений; </w:t>
      </w:r>
    </w:p>
    <w:p w:rsidR="00D447E7" w:rsidRDefault="00E65EBA">
      <w:pPr>
        <w:ind w:left="132" w:right="2" w:firstLine="228"/>
      </w:pPr>
      <w: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др.; в</w:t>
      </w:r>
      <w:r>
        <w:t xml:space="preserve"> скульптуре «Пьета» </w:t>
      </w:r>
    </w:p>
    <w:p w:rsidR="00D447E7" w:rsidRDefault="00E65EBA">
      <w:pPr>
        <w:ind w:left="360" w:right="2" w:hanging="228"/>
      </w:pPr>
      <w:r>
        <w:t xml:space="preserve">Микеланджело и др.; знать о картинах на библейские темы в истории русского искусства; уметь рассказывать о содержании знаменитых русских картин на библейские темы, таких как </w:t>
      </w:r>
    </w:p>
    <w:p w:rsidR="00D447E7" w:rsidRDefault="00E65EBA">
      <w:pPr>
        <w:ind w:right="2"/>
      </w:pPr>
      <w:r>
        <w:t>«Явление Христа народу» А. Иванова, «Христос в пустыне» И. К</w:t>
      </w:r>
      <w:r>
        <w:t xml:space="preserve">рамского, «Тайная вечеря» Н. Ге, </w:t>
      </w:r>
    </w:p>
    <w:p w:rsidR="00D447E7" w:rsidRDefault="00E65EBA">
      <w:pPr>
        <w:ind w:left="360" w:right="2" w:hanging="228"/>
      </w:pPr>
      <w:r>
        <w:t xml:space="preserve">«Христос и грешница» В. Поленова и др.; иметь представление о смысловом различии между иконой и картиной на библейские темы; иметь знания о русской иконописи, о великих русских иконописцах: Андрее Рублёве, Феофане </w:t>
      </w:r>
    </w:p>
    <w:p w:rsidR="00D447E7" w:rsidRDefault="00E65EBA">
      <w:pPr>
        <w:ind w:left="360" w:right="2" w:hanging="228"/>
      </w:pPr>
      <w:r>
        <w:t xml:space="preserve">Греке, </w:t>
      </w:r>
      <w:r>
        <w:t xml:space="preserve">Дионисии; воспринимать искусство древнерусской иконописи как уникальное и высокое достижение </w:t>
      </w:r>
    </w:p>
    <w:p w:rsidR="00D447E7" w:rsidRDefault="00E65EBA">
      <w:pPr>
        <w:ind w:right="2"/>
      </w:pPr>
      <w:r>
        <w:t xml:space="preserve">отечественной культуры; </w:t>
      </w:r>
    </w:p>
    <w:p w:rsidR="00D447E7" w:rsidRDefault="00E65EBA">
      <w:pPr>
        <w:ind w:left="370" w:right="2"/>
      </w:pPr>
      <w:r>
        <w:t xml:space="preserve">объяснять творческий и деятельный характер восприятия произведений искусства на основе </w:t>
      </w:r>
    </w:p>
    <w:p w:rsidR="00D447E7" w:rsidRDefault="00E65EBA">
      <w:pPr>
        <w:ind w:left="360" w:right="2" w:hanging="228"/>
      </w:pPr>
      <w:r>
        <w:t>художественной культуры зрителя; уметь рассуждать</w:t>
      </w:r>
      <w:r>
        <w:t xml:space="preserve"> о месте и значении изобразительного искусства в культуре, в жизни общества, в </w:t>
      </w:r>
    </w:p>
    <w:p w:rsidR="00D447E7" w:rsidRDefault="00E65EBA">
      <w:pPr>
        <w:ind w:left="360" w:right="2" w:hanging="228"/>
      </w:pPr>
      <w:r>
        <w:t xml:space="preserve">жизни человека. </w:t>
      </w:r>
      <w:r>
        <w:rPr>
          <w:b/>
        </w:rPr>
        <w:t>Модуль «Архитектура и дизайн»:</w:t>
      </w:r>
      <w:r>
        <w:t xml:space="preserve"> характеризовать архитектуру и дизайн как конструктивные виды искусства, т. е. искусства </w:t>
      </w:r>
    </w:p>
    <w:p w:rsidR="00D447E7" w:rsidRDefault="00E65EBA">
      <w:pPr>
        <w:ind w:right="2"/>
      </w:pPr>
      <w:r>
        <w:t>художественного построения предметно-</w:t>
      </w:r>
      <w:r>
        <w:t xml:space="preserve">пространственной среды жизни людей; </w:t>
      </w:r>
    </w:p>
    <w:p w:rsidR="00D447E7" w:rsidRDefault="00E65EBA">
      <w:pPr>
        <w:ind w:left="370" w:right="2"/>
      </w:pPr>
      <w:r>
        <w:t xml:space="preserve">объяснять роль архитектуры и дизайна в построении предметно-пространственной среды </w:t>
      </w:r>
    </w:p>
    <w:p w:rsidR="00D447E7" w:rsidRDefault="00E65EBA">
      <w:pPr>
        <w:ind w:right="2"/>
      </w:pPr>
      <w:r>
        <w:t xml:space="preserve">жизнедеятельности человека; </w:t>
      </w:r>
    </w:p>
    <w:p w:rsidR="00D447E7" w:rsidRDefault="00E65EBA">
      <w:pPr>
        <w:ind w:left="132" w:right="2" w:firstLine="228"/>
      </w:pPr>
      <w:r>
        <w:t xml:space="preserve">рассуждать о влиянии предметно-пространственной среды на чувства, установки и поведение человека; </w:t>
      </w:r>
    </w:p>
    <w:p w:rsidR="00D447E7" w:rsidRDefault="00E65EBA">
      <w:pPr>
        <w:ind w:left="370" w:right="2"/>
      </w:pPr>
      <w:r>
        <w:t>рассужд</w:t>
      </w:r>
      <w:r>
        <w:t xml:space="preserve">ать о том, как предметно-пространственная среда организует деятельность человека и </w:t>
      </w:r>
    </w:p>
    <w:p w:rsidR="00D447E7" w:rsidRDefault="00E65EBA">
      <w:pPr>
        <w:ind w:left="360" w:right="2" w:hanging="228"/>
      </w:pPr>
      <w:r>
        <w:t xml:space="preserve">представления о самом себе; объяснять ценность сохранения культурного наследия, выраженного в архитектуре, предметах </w:t>
      </w:r>
    </w:p>
    <w:p w:rsidR="00D447E7" w:rsidRDefault="00E65EBA">
      <w:pPr>
        <w:ind w:left="360" w:right="2" w:hanging="228"/>
      </w:pPr>
      <w:r>
        <w:t xml:space="preserve">труда и быта разных эпох. </w:t>
      </w:r>
      <w:r>
        <w:rPr>
          <w:b/>
        </w:rPr>
        <w:t>Графический дизайн:</w:t>
      </w:r>
      <w:r>
        <w:t xml:space="preserve"> объяснят</w:t>
      </w:r>
      <w:r>
        <w:t xml:space="preserve">ь понятие формальной композиции и её значение как основы языка конструктивных </w:t>
      </w:r>
    </w:p>
    <w:p w:rsidR="00D447E7" w:rsidRDefault="00E65EBA">
      <w:pPr>
        <w:ind w:left="360" w:right="4092" w:hanging="228"/>
      </w:pPr>
      <w:r>
        <w:lastRenderedPageBreak/>
        <w:t xml:space="preserve">искусств; объяснять основные средства — требования к композиции; </w:t>
      </w:r>
    </w:p>
    <w:p w:rsidR="00D447E7" w:rsidRDefault="00E65EBA">
      <w:pPr>
        <w:ind w:left="370" w:right="2"/>
      </w:pPr>
      <w:r>
        <w:t xml:space="preserve">уметь перечислять и объяснять основные типы формальной композиции; </w:t>
      </w:r>
    </w:p>
    <w:p w:rsidR="00D447E7" w:rsidRDefault="00E65EBA">
      <w:pPr>
        <w:ind w:left="370" w:right="2"/>
      </w:pPr>
      <w:r>
        <w:t xml:space="preserve">составлять различные формальные композиции </w:t>
      </w:r>
      <w:r>
        <w:t xml:space="preserve">на плоскости в зависимости от поставленных </w:t>
      </w:r>
    </w:p>
    <w:p w:rsidR="00D447E7" w:rsidRDefault="00E65EBA">
      <w:pPr>
        <w:spacing w:after="0" w:line="315" w:lineRule="auto"/>
        <w:ind w:left="360" w:right="1299" w:hanging="228"/>
        <w:jc w:val="left"/>
      </w:pPr>
      <w:r>
        <w:t>задач; выделять при творческом построении композиции листа композиционную доминанту; составлять формальные композиции на выражение в них движения и статики; осваивать навыки вариативности в ритмической организаци</w:t>
      </w:r>
      <w:r>
        <w:t xml:space="preserve">и листа; объяснять роль цвета в конструктивных искусствах; </w:t>
      </w:r>
    </w:p>
    <w:p w:rsidR="00D447E7" w:rsidRDefault="00E65EBA">
      <w:pPr>
        <w:ind w:left="370" w:right="2"/>
      </w:pPr>
      <w:r>
        <w:t xml:space="preserve">различать технологию использования цвета в живописи и в конструктивных искусствах; объяснять выражение «цветовой образ»; </w:t>
      </w:r>
    </w:p>
    <w:p w:rsidR="00D447E7" w:rsidRDefault="00E65EBA">
      <w:pPr>
        <w:ind w:left="370" w:right="2"/>
      </w:pPr>
      <w:r>
        <w:t>применять цвет в графических композициях как акцент или доминанту, объедин</w:t>
      </w:r>
      <w:r>
        <w:t xml:space="preserve">ённые одним </w:t>
      </w:r>
    </w:p>
    <w:p w:rsidR="00D447E7" w:rsidRDefault="00E65EBA">
      <w:pPr>
        <w:ind w:right="2"/>
      </w:pPr>
      <w:r>
        <w:t xml:space="preserve">стилем; </w:t>
      </w:r>
    </w:p>
    <w:p w:rsidR="00D447E7" w:rsidRDefault="00E65EBA">
      <w:pPr>
        <w:ind w:left="370" w:right="2"/>
      </w:pPr>
      <w:r>
        <w:t xml:space="preserve">определять шрифт как графический рисунок начертания букв, объединённых общим стилем, </w:t>
      </w:r>
    </w:p>
    <w:p w:rsidR="00D447E7" w:rsidRDefault="00E65EBA">
      <w:pPr>
        <w:ind w:right="2"/>
      </w:pPr>
      <w:r>
        <w:t xml:space="preserve">отвечающий законам художественной композиции; </w:t>
      </w:r>
    </w:p>
    <w:p w:rsidR="00D447E7" w:rsidRDefault="00E65EBA">
      <w:pPr>
        <w:spacing w:after="0" w:line="315" w:lineRule="auto"/>
        <w:ind w:left="132" w:right="4" w:firstLine="228"/>
        <w:jc w:val="left"/>
      </w:pPr>
      <w:r>
        <w:t xml:space="preserve">соотносить особенности стилизации рисунка шрифта и содержание текста; различать «архитектуру» шрифта </w:t>
      </w:r>
      <w:r>
        <w:t>и особенности шрифтовых гарнитур; иметь опыт творческого воплощения шрифтовой композиции (буквицы); применять печатное слово, типографскую строку в качестве элементов графической композиции; объяснять функции логотипа как представительского знака, эмблемы,</w:t>
      </w:r>
      <w:r>
        <w:t xml:space="preserve"> торговой марки; различать шрифтовой и знаковый виды логотипа; иметь практический опыт разработки логотипа на выбранную тему; </w:t>
      </w:r>
    </w:p>
    <w:p w:rsidR="00D447E7" w:rsidRDefault="00E65EBA">
      <w:pPr>
        <w:ind w:left="370" w:right="2"/>
      </w:pPr>
      <w:r>
        <w:t xml:space="preserve">приобрести творческий опыт построения композиции плаката, поздравительной открытки или </w:t>
      </w:r>
    </w:p>
    <w:p w:rsidR="00D447E7" w:rsidRDefault="00E65EBA">
      <w:pPr>
        <w:ind w:right="2"/>
      </w:pPr>
      <w:r>
        <w:t xml:space="preserve">рекламы на основе соединения текста и изображения; иметь представление об искусстве конструирования книги, дизайне журнала; иметь практический творческий опыт образного построения книжного и журнального разворотов в качестве графических композиций. </w:t>
      </w:r>
      <w:r>
        <w:rPr>
          <w:b/>
        </w:rPr>
        <w:t>Социаль</w:t>
      </w:r>
      <w:r>
        <w:rPr>
          <w:b/>
        </w:rPr>
        <w:t>ное значение дизайна и архитектуры как среды жизни человека:</w:t>
      </w:r>
      <w:r>
        <w:t xml:space="preserve"> иметь опыт построения объёмно-пространственной композиции как макета архитектурного </w:t>
      </w:r>
    </w:p>
    <w:p w:rsidR="00D447E7" w:rsidRDefault="00E65EBA">
      <w:pPr>
        <w:ind w:left="360" w:right="2" w:hanging="228"/>
      </w:pPr>
      <w:r>
        <w:t>пространства в реальной жизни; выполнять построение макета пространственно-объёмной композиции по его чертежу;</w:t>
      </w:r>
      <w:r>
        <w:t xml:space="preserve"> выявлять структуру различных типов зданий и характеризовать влияние объёмов и их сочетаний </w:t>
      </w:r>
    </w:p>
    <w:p w:rsidR="00D447E7" w:rsidRDefault="00E65EBA">
      <w:pPr>
        <w:ind w:right="2"/>
      </w:pPr>
      <w:r>
        <w:t xml:space="preserve">на образный характер постройки и её влияние на организацию жизнедеятельности людей; </w:t>
      </w:r>
    </w:p>
    <w:p w:rsidR="00D447E7" w:rsidRDefault="00E65EBA">
      <w:pPr>
        <w:ind w:left="370" w:right="2"/>
      </w:pPr>
      <w:r>
        <w:t>знать о роли строительного материала в эволюции архитектурных конструкций и из</w:t>
      </w:r>
      <w:r>
        <w:t xml:space="preserve">менении </w:t>
      </w:r>
    </w:p>
    <w:p w:rsidR="00D447E7" w:rsidRDefault="00E65EBA">
      <w:pPr>
        <w:ind w:right="2"/>
      </w:pPr>
      <w:r>
        <w:t xml:space="preserve">облика архитектурных сооружений; </w:t>
      </w:r>
    </w:p>
    <w:p w:rsidR="00D447E7" w:rsidRDefault="00E65EBA">
      <w:pPr>
        <w:ind w:left="370" w:right="2"/>
      </w:pPr>
      <w:r>
        <w:t xml:space="preserve">иметь представление, как в архитектуре проявляются мировоззренческие изменения в жизни </w:t>
      </w:r>
    </w:p>
    <w:p w:rsidR="00D447E7" w:rsidRDefault="00E65EBA">
      <w:pPr>
        <w:ind w:right="2"/>
      </w:pPr>
      <w:r>
        <w:t xml:space="preserve">общества и как изменение архитектуры влияет на характер организации и жизнедеятельности людей; </w:t>
      </w:r>
    </w:p>
    <w:p w:rsidR="00D447E7" w:rsidRDefault="00E65EBA">
      <w:pPr>
        <w:ind w:left="132" w:right="2" w:firstLine="228"/>
      </w:pPr>
      <w:r>
        <w:t>иметь знания и опыт изображен</w:t>
      </w:r>
      <w:r>
        <w:t>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 характеризовать архитектурные и градостроительные изменения в культуре</w:t>
      </w:r>
      <w:r>
        <w:t xml:space="preserve"> новейшего времени, </w:t>
      </w:r>
    </w:p>
    <w:p w:rsidR="00D447E7" w:rsidRDefault="00E65EBA">
      <w:pPr>
        <w:ind w:right="2"/>
      </w:pPr>
      <w:r>
        <w:t xml:space="preserve">современный уровень развития технологий и материалов; </w:t>
      </w:r>
    </w:p>
    <w:p w:rsidR="00D447E7" w:rsidRDefault="00E65EBA">
      <w:pPr>
        <w:ind w:left="132" w:right="2" w:firstLine="228"/>
      </w:pPr>
      <w:r>
        <w:t xml:space="preserve">рассуждать о социокультурных противоречиях в организации современной городской среды и поисках путей их преодоления; </w:t>
      </w:r>
    </w:p>
    <w:p w:rsidR="00D447E7" w:rsidRDefault="00E65EBA">
      <w:pPr>
        <w:ind w:left="370" w:right="2"/>
      </w:pPr>
      <w:r>
        <w:t>знать о значении сохранения исторического облика города для со</w:t>
      </w:r>
      <w:r>
        <w:t xml:space="preserve">временной жизни, сохранения </w:t>
      </w:r>
    </w:p>
    <w:p w:rsidR="00D447E7" w:rsidRDefault="00E65EBA">
      <w:pPr>
        <w:ind w:right="2"/>
      </w:pPr>
      <w:r>
        <w:lastRenderedPageBreak/>
        <w:t xml:space="preserve">архитектурного наследия как важнейшего фактора исторической памяти и понимания своей идентичности; определять понятие «городская среда»; </w:t>
      </w:r>
    </w:p>
    <w:p w:rsidR="00D447E7" w:rsidRDefault="00E65EBA">
      <w:pPr>
        <w:ind w:left="370" w:right="2"/>
      </w:pPr>
      <w:r>
        <w:t>рассматривать и объяснять планировку города как способ организации образа жизни людей; зн</w:t>
      </w:r>
      <w:r>
        <w:t xml:space="preserve">ать различные виды планировки города; </w:t>
      </w:r>
    </w:p>
    <w:p w:rsidR="00D447E7" w:rsidRDefault="00E65EBA">
      <w:pPr>
        <w:ind w:left="370" w:right="2"/>
      </w:pPr>
      <w:r>
        <w:t xml:space="preserve">иметь опыт разработки построения городского пространства в виде макетной или графической </w:t>
      </w:r>
    </w:p>
    <w:p w:rsidR="00D447E7" w:rsidRDefault="00E65EBA">
      <w:pPr>
        <w:ind w:right="2"/>
      </w:pPr>
      <w:r>
        <w:t xml:space="preserve">схемы; </w:t>
      </w:r>
    </w:p>
    <w:p w:rsidR="00D447E7" w:rsidRDefault="00E65EBA">
      <w:pPr>
        <w:tabs>
          <w:tab w:val="center" w:pos="1199"/>
          <w:tab w:val="center" w:pos="2963"/>
          <w:tab w:val="center" w:pos="3950"/>
          <w:tab w:val="center" w:pos="5013"/>
          <w:tab w:val="center" w:pos="6486"/>
          <w:tab w:val="center" w:pos="8106"/>
          <w:tab w:val="center" w:pos="9700"/>
          <w:tab w:val="right" w:pos="10549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характеризовать </w:t>
      </w:r>
      <w:r>
        <w:tab/>
        <w:t xml:space="preserve">эстетическое </w:t>
      </w:r>
      <w:r>
        <w:tab/>
        <w:t xml:space="preserve">и </w:t>
      </w:r>
      <w:r>
        <w:tab/>
        <w:t xml:space="preserve">экологическое </w:t>
      </w:r>
      <w:r>
        <w:tab/>
        <w:t xml:space="preserve">взаимное </w:t>
      </w:r>
      <w:r>
        <w:tab/>
        <w:t xml:space="preserve">сосуществование </w:t>
      </w:r>
      <w:r>
        <w:tab/>
        <w:t xml:space="preserve">природы </w:t>
      </w:r>
      <w:r>
        <w:tab/>
        <w:t xml:space="preserve">и </w:t>
      </w:r>
    </w:p>
    <w:p w:rsidR="00D447E7" w:rsidRDefault="00E65EBA">
      <w:pPr>
        <w:ind w:right="2"/>
      </w:pPr>
      <w:r>
        <w:t xml:space="preserve">архитектуры; </w:t>
      </w:r>
    </w:p>
    <w:p w:rsidR="00D447E7" w:rsidRDefault="00E65EBA">
      <w:pPr>
        <w:ind w:left="370" w:right="2"/>
      </w:pPr>
      <w:r>
        <w:t xml:space="preserve">иметь представление о традициях ландшафтно-парковой архитектуры и школах ландшафтного </w:t>
      </w:r>
    </w:p>
    <w:p w:rsidR="00D447E7" w:rsidRDefault="00E65EBA">
      <w:pPr>
        <w:ind w:left="360" w:right="2" w:hanging="228"/>
      </w:pPr>
      <w:r>
        <w:t xml:space="preserve">дизайна; объяснять роль малой архитектуры и архитектурного дизайна в установке связи между человеком </w:t>
      </w:r>
    </w:p>
    <w:p w:rsidR="00D447E7" w:rsidRDefault="00E65EBA">
      <w:pPr>
        <w:ind w:left="360" w:right="2" w:hanging="228"/>
      </w:pPr>
      <w:r>
        <w:t>и архитектурой, в «проживании» городского пространства; иметь предс</w:t>
      </w:r>
      <w:r>
        <w:t xml:space="preserve">тавление о задачах соотношения функционального и образного в построении формы </w:t>
      </w:r>
    </w:p>
    <w:p w:rsidR="00D447E7" w:rsidRDefault="00E65EBA">
      <w:pPr>
        <w:ind w:right="2"/>
      </w:pPr>
      <w:r>
        <w:t xml:space="preserve">предметов, создаваемых людьми; видеть образ времени и характер жизнедеятельности человека в предметах его быта; </w:t>
      </w:r>
      <w:r>
        <w:t xml:space="preserve">объяснять, в чём заключается взаимосвязь формы и материала при построении предметного мира; объяснять характер влияния цвета на восприятие человеком формы объектов архитектуры и </w:t>
      </w:r>
    </w:p>
    <w:p w:rsidR="00D447E7" w:rsidRDefault="00E65EBA">
      <w:pPr>
        <w:ind w:right="2"/>
      </w:pPr>
      <w:r>
        <w:t xml:space="preserve">дизайна; </w:t>
      </w:r>
    </w:p>
    <w:p w:rsidR="00D447E7" w:rsidRDefault="00E65EBA">
      <w:pPr>
        <w:ind w:left="370" w:right="2"/>
      </w:pPr>
      <w:r>
        <w:t>иметь опыт творческого проектирования интерьерного пространства для</w:t>
      </w:r>
      <w:r>
        <w:t xml:space="preserve"> конкретных задач </w:t>
      </w:r>
    </w:p>
    <w:p w:rsidR="00D447E7" w:rsidRDefault="00E65EBA">
      <w:pPr>
        <w:ind w:left="360" w:right="2" w:hanging="228"/>
      </w:pPr>
      <w:r>
        <w:t xml:space="preserve">жизнедеятельности человека; объяснять, как в одежде проявляются характер человека, его ценностные позиции и конкретные </w:t>
      </w:r>
    </w:p>
    <w:p w:rsidR="00D447E7" w:rsidRDefault="00E65EBA">
      <w:pPr>
        <w:ind w:right="2"/>
      </w:pPr>
      <w:r>
        <w:t>намерения действий; объяснять, что такое стиль в одежде; иметь представление об истории костюма в истории разных эпох</w:t>
      </w:r>
      <w:r>
        <w:t xml:space="preserve">; характеризовать понятие моды в одежде; объяснять, как в одежде проявляются социальный статус человека, его ценностные ориентации, мировоззренческие идеалы и характер деятельности; </w:t>
      </w:r>
    </w:p>
    <w:p w:rsidR="00D447E7" w:rsidRDefault="00E65EBA">
      <w:pPr>
        <w:tabs>
          <w:tab w:val="center" w:pos="661"/>
          <w:tab w:val="center" w:pos="1958"/>
          <w:tab w:val="center" w:pos="3013"/>
          <w:tab w:val="center" w:pos="3977"/>
          <w:tab w:val="center" w:pos="5324"/>
          <w:tab w:val="center" w:pos="6076"/>
          <w:tab w:val="center" w:pos="7015"/>
          <w:tab w:val="center" w:pos="8289"/>
          <w:tab w:val="center" w:pos="9556"/>
          <w:tab w:val="right" w:pos="10549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иметь </w:t>
      </w:r>
      <w:r>
        <w:tab/>
        <w:t xml:space="preserve">представление </w:t>
      </w:r>
      <w:r>
        <w:tab/>
        <w:t xml:space="preserve">о </w:t>
      </w:r>
      <w:r>
        <w:tab/>
        <w:t xml:space="preserve">конструкции </w:t>
      </w:r>
      <w:r>
        <w:tab/>
        <w:t xml:space="preserve">костюма </w:t>
      </w:r>
      <w:r>
        <w:tab/>
        <w:t xml:space="preserve">и </w:t>
      </w:r>
      <w:r>
        <w:tab/>
        <w:t xml:space="preserve">применении </w:t>
      </w:r>
      <w:r>
        <w:tab/>
        <w:t xml:space="preserve">законов </w:t>
      </w:r>
      <w:r>
        <w:tab/>
        <w:t>к</w:t>
      </w:r>
      <w:r>
        <w:t xml:space="preserve">омпозиции </w:t>
      </w:r>
      <w:r>
        <w:tab/>
        <w:t xml:space="preserve">в </w:t>
      </w:r>
    </w:p>
    <w:p w:rsidR="00D447E7" w:rsidRDefault="00E65EBA">
      <w:pPr>
        <w:ind w:right="2"/>
      </w:pPr>
      <w:r>
        <w:t xml:space="preserve">проектировании одежды, ансамбле в костюме; </w:t>
      </w:r>
    </w:p>
    <w:p w:rsidR="00D447E7" w:rsidRDefault="00E65EBA">
      <w:pPr>
        <w:ind w:left="370" w:right="2"/>
      </w:pPr>
      <w:r>
        <w:t xml:space="preserve">уметь рассуждать о характерных особенностях современной моды, сравнивать функциональные </w:t>
      </w:r>
    </w:p>
    <w:p w:rsidR="00D447E7" w:rsidRDefault="00E65EBA">
      <w:pPr>
        <w:ind w:right="2"/>
      </w:pPr>
      <w:r>
        <w:t xml:space="preserve">особенности современной одежды с традиционными функциями одежды прошлых эпох; </w:t>
      </w:r>
    </w:p>
    <w:p w:rsidR="00D447E7" w:rsidRDefault="00E65EBA">
      <w:pPr>
        <w:ind w:left="132" w:right="2" w:firstLine="228"/>
      </w:pPr>
      <w:r>
        <w:t>иметь опыт выполнения практиче</w:t>
      </w:r>
      <w:r>
        <w:t xml:space="preserve">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др.); различать задачи искусства театрального грима и бытового макияжа; иметь представление </w:t>
      </w:r>
      <w:r>
        <w:t xml:space="preserve">об имидж-дизайне, его задачах и социальном бытовании; иметь опыт создания эскизов для макияжа театральных образов и опыт бытового макияжа; определять эстетические и этические границы применения макияжа и стилистики причёски в повседневном быту. </w:t>
      </w:r>
    </w:p>
    <w:p w:rsidR="00D447E7" w:rsidRDefault="00E65EBA">
      <w:pPr>
        <w:spacing w:after="0" w:line="259" w:lineRule="auto"/>
        <w:ind w:left="10" w:right="388"/>
        <w:jc w:val="right"/>
      </w:pPr>
      <w:r>
        <w:rPr>
          <w:b/>
        </w:rPr>
        <w:t>СОДЕРЖАНИЕ</w:t>
      </w:r>
      <w:r>
        <w:rPr>
          <w:b/>
        </w:rPr>
        <w:t xml:space="preserve"> УЧЕБНОГО ПРЕДМЕТА «ИЗОБРАЗИТЕЛЬНОЕ ИСКУССТВО» </w:t>
      </w:r>
    </w:p>
    <w:p w:rsidR="00D447E7" w:rsidRDefault="00E65EBA">
      <w:pPr>
        <w:spacing w:after="20" w:line="259" w:lineRule="auto"/>
        <w:ind w:left="132" w:firstLine="0"/>
        <w:jc w:val="left"/>
      </w:pPr>
      <w:r>
        <w:rPr>
          <w:b/>
        </w:rPr>
        <w:t xml:space="preserve"> </w:t>
      </w:r>
    </w:p>
    <w:p w:rsidR="00D447E7" w:rsidRDefault="00E65EBA">
      <w:pPr>
        <w:pStyle w:val="2"/>
        <w:spacing w:after="0"/>
        <w:ind w:left="2211"/>
      </w:pPr>
      <w:r>
        <w:rPr>
          <w:i w:val="0"/>
          <w:u w:val="single" w:color="000000"/>
        </w:rPr>
        <w:t>Модуль № 1 «Декоративно-прикладное и народное искусство»</w:t>
      </w:r>
      <w:r>
        <w:rPr>
          <w:i w:val="0"/>
        </w:rPr>
        <w:t xml:space="preserve"> </w:t>
      </w:r>
    </w:p>
    <w:p w:rsidR="00D447E7" w:rsidRDefault="00E65EBA">
      <w:pPr>
        <w:spacing w:after="20" w:line="259" w:lineRule="auto"/>
        <w:ind w:left="132" w:firstLine="0"/>
        <w:jc w:val="left"/>
      </w:pPr>
      <w:r>
        <w:rPr>
          <w:b/>
        </w:rPr>
        <w:t xml:space="preserve"> </w:t>
      </w:r>
    </w:p>
    <w:p w:rsidR="00D447E7" w:rsidRDefault="00E65EBA">
      <w:pPr>
        <w:spacing w:line="482" w:lineRule="auto"/>
        <w:ind w:left="951" w:right="1314"/>
      </w:pPr>
      <w:r>
        <w:t xml:space="preserve">Общие сведения о декоративно-прикладном искусстве Декоративно-прикладное искусство и его виды. </w:t>
      </w:r>
    </w:p>
    <w:p w:rsidR="00D447E7" w:rsidRDefault="00E65EBA">
      <w:pPr>
        <w:spacing w:after="248"/>
        <w:ind w:left="951" w:right="2"/>
      </w:pPr>
      <w:r>
        <w:t>Декоративно-</w:t>
      </w:r>
      <w:r>
        <w:t xml:space="preserve">прикладное искусство и предметная среда жизни людей. </w:t>
      </w:r>
    </w:p>
    <w:p w:rsidR="00D447E7" w:rsidRDefault="00E65EBA">
      <w:pPr>
        <w:spacing w:after="253"/>
        <w:ind w:left="951" w:right="2"/>
      </w:pPr>
      <w:r>
        <w:t xml:space="preserve">Древние корни народного искусства </w:t>
      </w:r>
    </w:p>
    <w:p w:rsidR="00D447E7" w:rsidRDefault="00E65EBA">
      <w:pPr>
        <w:ind w:left="951" w:right="2"/>
      </w:pPr>
      <w:r>
        <w:lastRenderedPageBreak/>
        <w:t xml:space="preserve">Истоки образного языка декоративно-прикладного искусства. </w:t>
      </w:r>
    </w:p>
    <w:p w:rsidR="00D447E7" w:rsidRDefault="00E65EBA">
      <w:pPr>
        <w:spacing w:after="20" w:line="259" w:lineRule="auto"/>
        <w:ind w:left="132" w:firstLine="0"/>
        <w:jc w:val="left"/>
      </w:pPr>
      <w:r>
        <w:t xml:space="preserve"> </w:t>
      </w:r>
    </w:p>
    <w:p w:rsidR="00D447E7" w:rsidRDefault="00E65EBA">
      <w:pPr>
        <w:spacing w:after="250"/>
        <w:ind w:left="951" w:right="2"/>
      </w:pPr>
      <w:r>
        <w:t xml:space="preserve">Традиционные образы народного (крестьянского) прикладного искусства. </w:t>
      </w:r>
    </w:p>
    <w:p w:rsidR="00D447E7" w:rsidRDefault="00E65EBA">
      <w:pPr>
        <w:spacing w:after="255"/>
        <w:ind w:left="951" w:right="2"/>
      </w:pPr>
      <w:r>
        <w:t>Связь народного искусства с природой</w:t>
      </w:r>
      <w:r>
        <w:t xml:space="preserve">, бытом, трудом, верованиями и эпосом. </w:t>
      </w:r>
    </w:p>
    <w:p w:rsidR="00D447E7" w:rsidRDefault="00E65EBA">
      <w:pPr>
        <w:ind w:left="951" w:right="2"/>
      </w:pPr>
      <w:r>
        <w:t xml:space="preserve">Роль природных материалов в строительстве и изготовлении </w:t>
      </w:r>
    </w:p>
    <w:p w:rsidR="00D447E7" w:rsidRDefault="00E65EBA">
      <w:pPr>
        <w:spacing w:after="23" w:line="259" w:lineRule="auto"/>
        <w:ind w:left="132" w:firstLine="0"/>
        <w:jc w:val="left"/>
      </w:pPr>
      <w:r>
        <w:t xml:space="preserve"> </w:t>
      </w:r>
    </w:p>
    <w:p w:rsidR="00D447E7" w:rsidRDefault="00E65EBA">
      <w:pPr>
        <w:spacing w:after="253"/>
        <w:ind w:left="951" w:right="2"/>
      </w:pPr>
      <w:r>
        <w:t xml:space="preserve">предметов быта, их значение в характере труда и жизненного уклада. </w:t>
      </w:r>
    </w:p>
    <w:p w:rsidR="00D447E7" w:rsidRDefault="00E65EBA">
      <w:pPr>
        <w:spacing w:after="253"/>
        <w:ind w:left="951" w:right="2"/>
      </w:pPr>
      <w:r>
        <w:t xml:space="preserve">Образно-символический язык народного прикладного искусства. </w:t>
      </w:r>
    </w:p>
    <w:p w:rsidR="00D447E7" w:rsidRDefault="00E65EBA">
      <w:pPr>
        <w:ind w:left="951" w:right="2"/>
      </w:pPr>
      <w:r>
        <w:t>Знаки-символы традиционного</w:t>
      </w:r>
      <w:r>
        <w:t xml:space="preserve"> крестьянского прикладного искусства. </w:t>
      </w:r>
    </w:p>
    <w:p w:rsidR="00D447E7" w:rsidRDefault="00E65EBA">
      <w:pPr>
        <w:spacing w:after="23" w:line="259" w:lineRule="auto"/>
        <w:ind w:left="132" w:firstLine="0"/>
        <w:jc w:val="left"/>
      </w:pPr>
      <w:r>
        <w:t xml:space="preserve"> </w:t>
      </w:r>
    </w:p>
    <w:p w:rsidR="00D447E7" w:rsidRDefault="00E65EBA">
      <w:pPr>
        <w:spacing w:after="195" w:line="315" w:lineRule="auto"/>
        <w:ind w:left="951" w:right="205"/>
        <w:jc w:val="left"/>
      </w:pPr>
      <w:r>
        <w:t xml:space="preserve"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 </w:t>
      </w:r>
    </w:p>
    <w:p w:rsidR="00D447E7" w:rsidRDefault="00E65EBA">
      <w:pPr>
        <w:ind w:left="951" w:right="2"/>
      </w:pPr>
      <w:r>
        <w:t xml:space="preserve">Убранство русской избы </w:t>
      </w:r>
    </w:p>
    <w:p w:rsidR="00D447E7" w:rsidRDefault="00E65EBA">
      <w:pPr>
        <w:spacing w:after="24" w:line="259" w:lineRule="auto"/>
        <w:ind w:left="132" w:firstLine="0"/>
        <w:jc w:val="left"/>
      </w:pPr>
      <w:r>
        <w:t xml:space="preserve"> </w:t>
      </w:r>
    </w:p>
    <w:p w:rsidR="00D447E7" w:rsidRDefault="00E65EBA">
      <w:pPr>
        <w:spacing w:after="240"/>
        <w:ind w:left="951" w:right="77"/>
      </w:pPr>
      <w:r>
        <w:t xml:space="preserve">Конструкция избы, единство красоты и пользы — функционального и символического - в её постройке и украшении. </w:t>
      </w:r>
    </w:p>
    <w:p w:rsidR="00D447E7" w:rsidRDefault="00E65EBA">
      <w:pPr>
        <w:spacing w:after="241"/>
        <w:ind w:left="951" w:right="2"/>
      </w:pPr>
      <w:r>
        <w:t xml:space="preserve">Символическое значение образов и мотивов в узорном убранстве русских изб. Картина мира в образном строе бытового крестьянского искусства. </w:t>
      </w:r>
    </w:p>
    <w:p w:rsidR="00D447E7" w:rsidRDefault="00E65EBA">
      <w:pPr>
        <w:spacing w:after="254"/>
        <w:ind w:left="951" w:right="2"/>
      </w:pPr>
      <w:r>
        <w:t>Выполне</w:t>
      </w:r>
      <w:r>
        <w:t xml:space="preserve">ние рисунков - эскизов орнаментального декора крестьянского дома. </w:t>
      </w:r>
    </w:p>
    <w:p w:rsidR="00D447E7" w:rsidRDefault="00E65EBA">
      <w:pPr>
        <w:spacing w:after="253"/>
        <w:ind w:left="951" w:right="2"/>
      </w:pPr>
      <w:r>
        <w:t xml:space="preserve">Устройство внутреннего пространства крестьянского дома. </w:t>
      </w:r>
    </w:p>
    <w:p w:rsidR="00D447E7" w:rsidRDefault="00E65EBA">
      <w:pPr>
        <w:ind w:left="951" w:right="2"/>
      </w:pPr>
      <w:r>
        <w:t xml:space="preserve">Декоративные элементы жилой среды. </w:t>
      </w:r>
    </w:p>
    <w:p w:rsidR="00D447E7" w:rsidRDefault="00E65EBA">
      <w:pPr>
        <w:spacing w:after="23" w:line="259" w:lineRule="auto"/>
        <w:ind w:left="132" w:firstLine="0"/>
        <w:jc w:val="left"/>
      </w:pPr>
      <w:r>
        <w:t xml:space="preserve"> </w:t>
      </w:r>
    </w:p>
    <w:p w:rsidR="00D447E7" w:rsidRDefault="00E65EBA">
      <w:pPr>
        <w:spacing w:after="245"/>
        <w:ind w:left="951" w:right="791"/>
      </w:pPr>
      <w:r>
        <w:t xml:space="preserve">Определяющая роль природных материалов для конструкции и декора традиционной </w:t>
      </w:r>
      <w:r>
        <w:t xml:space="preserve">постройки жилого дома в любой природной среде. Мудрость соотношения характера постройки, символики её декора и уклада жизни для каждого народа. </w:t>
      </w:r>
    </w:p>
    <w:p w:rsidR="00D447E7" w:rsidRDefault="00E65EBA">
      <w:pPr>
        <w:spacing w:after="242"/>
        <w:ind w:left="951" w:right="2"/>
      </w:pPr>
      <w:r>
        <w:t>Выполнение рисунков предметов народного быта, выявление мудрости их выразительной формы и орнаментально-символи</w:t>
      </w:r>
      <w:r>
        <w:t xml:space="preserve">ческого оформления. </w:t>
      </w:r>
    </w:p>
    <w:p w:rsidR="00D447E7" w:rsidRDefault="00E65EBA">
      <w:pPr>
        <w:ind w:left="951" w:right="2"/>
      </w:pPr>
      <w:r>
        <w:t xml:space="preserve">Народный праздничный костюм </w:t>
      </w:r>
    </w:p>
    <w:p w:rsidR="00D447E7" w:rsidRDefault="00E65EBA">
      <w:pPr>
        <w:spacing w:after="0" w:line="259" w:lineRule="auto"/>
        <w:ind w:left="132" w:firstLine="0"/>
        <w:jc w:val="left"/>
      </w:pPr>
      <w:r>
        <w:t xml:space="preserve"> </w:t>
      </w:r>
    </w:p>
    <w:p w:rsidR="00D447E7" w:rsidRDefault="00E65EBA">
      <w:pPr>
        <w:ind w:left="951" w:right="2"/>
      </w:pPr>
      <w:r>
        <w:t xml:space="preserve">Образный строй народного праздничного костюма — женского и мужского. </w:t>
      </w:r>
      <w:r>
        <w:br w:type="page"/>
      </w:r>
    </w:p>
    <w:p w:rsidR="00D447E7" w:rsidRDefault="00E65EBA">
      <w:pPr>
        <w:spacing w:after="188" w:line="320" w:lineRule="auto"/>
        <w:ind w:left="951" w:right="2"/>
      </w:pPr>
      <w:r>
        <w:lastRenderedPageBreak/>
        <w:t xml:space="preserve">Традиционная конструкция русского женского костюма - северорусский (сарафан) и южнорусский (понёва) варианты. </w:t>
      </w:r>
    </w:p>
    <w:p w:rsidR="00D447E7" w:rsidRDefault="00E65EBA">
      <w:pPr>
        <w:spacing w:after="239"/>
        <w:ind w:left="951" w:right="97"/>
      </w:pPr>
      <w:r>
        <w:t xml:space="preserve">Разнообразие форм и украшений народного праздничного костюма для различных регионов страны. </w:t>
      </w:r>
    </w:p>
    <w:p w:rsidR="00D447E7" w:rsidRDefault="00E65EBA">
      <w:pPr>
        <w:spacing w:after="45"/>
        <w:ind w:left="951" w:right="2"/>
      </w:pPr>
      <w:r>
        <w:t xml:space="preserve">Искусство народной вышивки. Вышивка в народных костюмах и обрядах. Древнее происхождение и присутствие всех типов орнаментов в народной вышивке. </w:t>
      </w:r>
    </w:p>
    <w:p w:rsidR="00D447E7" w:rsidRDefault="00E65EBA">
      <w:pPr>
        <w:spacing w:after="195" w:line="315" w:lineRule="auto"/>
        <w:ind w:left="951" w:right="205"/>
        <w:jc w:val="left"/>
      </w:pPr>
      <w:r>
        <w:t>Символическое изо</w:t>
      </w:r>
      <w:r>
        <w:t xml:space="preserve">бражение женских фигур и образов всадников в орнаментах вышивки. Особенности традиционных орнаментов текстильных промыслов в разных регионах страны. </w:t>
      </w:r>
    </w:p>
    <w:p w:rsidR="00D447E7" w:rsidRDefault="00E65EBA">
      <w:pPr>
        <w:spacing w:after="239"/>
        <w:ind w:left="951" w:right="2"/>
      </w:pPr>
      <w:r>
        <w:t>Выполнение рисунков традиционных праздничных костюмов, выражение в форме, цветовом решении, орнаментике ко</w:t>
      </w:r>
      <w:r>
        <w:t xml:space="preserve">стюма черт национального своеобразия. </w:t>
      </w:r>
    </w:p>
    <w:p w:rsidR="00D447E7" w:rsidRDefault="00E65EBA">
      <w:pPr>
        <w:ind w:left="951" w:right="2"/>
      </w:pPr>
      <w:r>
        <w:t xml:space="preserve">Народные праздники и праздничные обряды как синтез всех видов народного творчества. </w:t>
      </w:r>
    </w:p>
    <w:p w:rsidR="00D447E7" w:rsidRDefault="00E65EBA">
      <w:pPr>
        <w:spacing w:after="23" w:line="259" w:lineRule="auto"/>
        <w:ind w:left="132" w:firstLine="0"/>
        <w:jc w:val="left"/>
      </w:pPr>
      <w:r>
        <w:t xml:space="preserve"> </w:t>
      </w:r>
    </w:p>
    <w:p w:rsidR="00D447E7" w:rsidRDefault="00E65EBA">
      <w:pPr>
        <w:spacing w:after="242"/>
        <w:ind w:left="951" w:right="93"/>
      </w:pPr>
      <w:r>
        <w:t xml:space="preserve">Выполнение сюжетной композиции или участие в работе по созданию коллективного панно на тему традиций народных праздников. </w:t>
      </w:r>
    </w:p>
    <w:p w:rsidR="00D447E7" w:rsidRDefault="00E65EBA">
      <w:pPr>
        <w:ind w:left="951" w:right="2"/>
      </w:pPr>
      <w:r>
        <w:t>Народны</w:t>
      </w:r>
      <w:r>
        <w:t xml:space="preserve">е художественные промыслы </w:t>
      </w:r>
    </w:p>
    <w:p w:rsidR="00D447E7" w:rsidRDefault="00E65EBA">
      <w:pPr>
        <w:spacing w:after="17" w:line="259" w:lineRule="auto"/>
        <w:ind w:left="132" w:firstLine="0"/>
        <w:jc w:val="left"/>
      </w:pPr>
      <w:r>
        <w:t xml:space="preserve"> </w:t>
      </w:r>
    </w:p>
    <w:p w:rsidR="00D447E7" w:rsidRDefault="00E65EBA">
      <w:pPr>
        <w:ind w:left="951" w:right="2"/>
      </w:pPr>
      <w:r>
        <w:t xml:space="preserve">Роль и значение народных промыслов в современной жизни. </w:t>
      </w:r>
    </w:p>
    <w:p w:rsidR="00D447E7" w:rsidRDefault="00E65EBA">
      <w:pPr>
        <w:spacing w:after="20" w:line="259" w:lineRule="auto"/>
        <w:ind w:left="132" w:firstLine="0"/>
        <w:jc w:val="left"/>
      </w:pPr>
      <w:r>
        <w:t xml:space="preserve"> </w:t>
      </w:r>
    </w:p>
    <w:p w:rsidR="00D447E7" w:rsidRDefault="00E65EBA">
      <w:pPr>
        <w:ind w:left="951" w:right="2"/>
      </w:pPr>
      <w:r>
        <w:t xml:space="preserve">Искусство и ремесло. Традиции культуры, особенные для каждого региона. </w:t>
      </w:r>
    </w:p>
    <w:p w:rsidR="00D447E7" w:rsidRDefault="00E65EBA">
      <w:pPr>
        <w:spacing w:after="23" w:line="259" w:lineRule="auto"/>
        <w:ind w:left="132" w:firstLine="0"/>
        <w:jc w:val="left"/>
      </w:pPr>
      <w:r>
        <w:t xml:space="preserve"> </w:t>
      </w:r>
    </w:p>
    <w:p w:rsidR="00D447E7" w:rsidRDefault="00E65EBA">
      <w:pPr>
        <w:spacing w:after="239"/>
        <w:ind w:left="951" w:right="183"/>
      </w:pPr>
      <w:r>
        <w:t xml:space="preserve">Многообразие видов традиционных ремёсел и происхождение художественных промыслов </w:t>
      </w:r>
      <w:r>
        <w:t xml:space="preserve">народов России. </w:t>
      </w:r>
    </w:p>
    <w:p w:rsidR="00D447E7" w:rsidRDefault="00E65EBA">
      <w:pPr>
        <w:spacing w:after="234"/>
        <w:ind w:left="951" w:right="104"/>
      </w:pPr>
      <w:r>
        <w:t xml:space="preserve">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др.). </w:t>
      </w:r>
    </w:p>
    <w:p w:rsidR="00D447E7" w:rsidRDefault="00E65EBA">
      <w:pPr>
        <w:spacing w:after="239"/>
        <w:ind w:left="951" w:right="888"/>
      </w:pPr>
      <w:r>
        <w:t>Традиционные древние образы в современных игрушках народных промыслов. Особен</w:t>
      </w:r>
      <w:r>
        <w:t xml:space="preserve">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 </w:t>
      </w:r>
    </w:p>
    <w:p w:rsidR="00D447E7" w:rsidRDefault="00E65EBA">
      <w:pPr>
        <w:ind w:left="951" w:right="2"/>
      </w:pPr>
      <w:r>
        <w:t xml:space="preserve">Создание эскиза игрушки по мотивам избранного промысла. </w:t>
      </w:r>
    </w:p>
    <w:p w:rsidR="00D447E7" w:rsidRDefault="00E65EBA">
      <w:pPr>
        <w:spacing w:after="20" w:line="259" w:lineRule="auto"/>
        <w:ind w:left="132" w:firstLine="0"/>
        <w:jc w:val="left"/>
      </w:pPr>
      <w:r>
        <w:t xml:space="preserve"> </w:t>
      </w:r>
    </w:p>
    <w:p w:rsidR="00D447E7" w:rsidRDefault="00E65EBA">
      <w:pPr>
        <w:spacing w:after="55"/>
        <w:ind w:left="951" w:right="2"/>
      </w:pPr>
      <w:r>
        <w:t>Роспись по дереву. Хохлома. Кратк</w:t>
      </w:r>
      <w:r>
        <w:t xml:space="preserve">ие сведения по истории хохломского промысла. </w:t>
      </w:r>
    </w:p>
    <w:p w:rsidR="00D447E7" w:rsidRDefault="00E65EBA">
      <w:pPr>
        <w:spacing w:after="195" w:line="315" w:lineRule="auto"/>
        <w:ind w:left="951" w:right="205"/>
        <w:jc w:val="left"/>
      </w:pPr>
      <w:r>
        <w:t>Травный узор, «травка» -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</w:t>
      </w:r>
      <w:r>
        <w:t xml:space="preserve">й хохломы». </w:t>
      </w:r>
    </w:p>
    <w:p w:rsidR="00D447E7" w:rsidRDefault="00E65EBA">
      <w:pPr>
        <w:spacing w:after="256"/>
        <w:ind w:left="951" w:right="2"/>
      </w:pPr>
      <w:r>
        <w:t xml:space="preserve">Городецкая роспись по дереву. Краткие сведения по истории. </w:t>
      </w:r>
    </w:p>
    <w:p w:rsidR="00D447E7" w:rsidRDefault="00E65EBA">
      <w:pPr>
        <w:spacing w:after="255"/>
        <w:ind w:left="951" w:right="2"/>
      </w:pPr>
      <w:r>
        <w:lastRenderedPageBreak/>
        <w:t xml:space="preserve">Традиционные образы городецкой росписи предметов быта. </w:t>
      </w:r>
    </w:p>
    <w:p w:rsidR="00D447E7" w:rsidRDefault="00E65EBA">
      <w:pPr>
        <w:spacing w:after="48"/>
        <w:ind w:left="951" w:right="2"/>
      </w:pPr>
      <w:r>
        <w:t>Птица и конь - традиционные мотивы орнаментальных композиций. Сюжетные мотивы, основные приёмы и композиционные особенности гор</w:t>
      </w:r>
      <w:r>
        <w:t xml:space="preserve">одецкой росписи. </w:t>
      </w:r>
    </w:p>
    <w:p w:rsidR="00D447E7" w:rsidRDefault="00E65EBA">
      <w:pPr>
        <w:spacing w:after="195" w:line="315" w:lineRule="auto"/>
        <w:ind w:left="951" w:right="205"/>
        <w:jc w:val="left"/>
      </w:pPr>
      <w:r>
        <w:t xml:space="preserve"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</w:t>
      </w:r>
      <w:r>
        <w:t xml:space="preserve">линии. </w:t>
      </w:r>
    </w:p>
    <w:p w:rsidR="00D447E7" w:rsidRDefault="00E65EBA">
      <w:pPr>
        <w:spacing w:after="195" w:line="315" w:lineRule="auto"/>
        <w:ind w:left="951" w:right="205"/>
        <w:jc w:val="left"/>
      </w:pPr>
      <w: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</w:t>
      </w:r>
      <w:r>
        <w:t xml:space="preserve">ажения. </w:t>
      </w:r>
    </w:p>
    <w:p w:rsidR="00D447E7" w:rsidRDefault="00E65EBA">
      <w:pPr>
        <w:spacing w:after="195" w:line="315" w:lineRule="auto"/>
        <w:ind w:left="951" w:right="205"/>
        <w:jc w:val="left"/>
      </w:pPr>
      <w:r>
        <w:t xml:space="preserve"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 </w:t>
      </w:r>
    </w:p>
    <w:p w:rsidR="00D447E7" w:rsidRDefault="00E65EBA">
      <w:pPr>
        <w:spacing w:after="242"/>
        <w:ind w:left="951" w:right="2"/>
      </w:pPr>
      <w:r>
        <w:t>Искусство лаковой живописи: Палех, Федоскино, Холуй, Мстёра — роспись шкатулок, л</w:t>
      </w:r>
      <w:r>
        <w:t xml:space="preserve">арчиков, табакерок из папье-маше. </w:t>
      </w:r>
    </w:p>
    <w:p w:rsidR="00D447E7" w:rsidRDefault="00E65EBA">
      <w:pPr>
        <w:spacing w:after="195" w:line="315" w:lineRule="auto"/>
        <w:ind w:left="951" w:right="205"/>
        <w:jc w:val="left"/>
      </w:pPr>
      <w:r>
        <w:t xml:space="preserve">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 </w:t>
      </w:r>
    </w:p>
    <w:p w:rsidR="00D447E7" w:rsidRDefault="00E65EBA">
      <w:pPr>
        <w:spacing w:after="245"/>
        <w:ind w:left="951" w:right="97"/>
      </w:pPr>
      <w:r>
        <w:t>Мир сказок и легенд, примет и оберегов в творч</w:t>
      </w:r>
      <w:r>
        <w:t xml:space="preserve">естве мастеров художественных промыслов. </w:t>
      </w:r>
    </w:p>
    <w:p w:rsidR="00D447E7" w:rsidRDefault="00E65EBA">
      <w:pPr>
        <w:spacing w:after="239"/>
        <w:ind w:left="951" w:right="2"/>
      </w:pPr>
      <w:r>
        <w:t xml:space="preserve">Отражение в изделиях народных промыслов многообразия исторических, духовных и культурных традиций. </w:t>
      </w:r>
    </w:p>
    <w:p w:rsidR="00D447E7" w:rsidRDefault="00E65EBA">
      <w:pPr>
        <w:spacing w:after="186" w:line="319" w:lineRule="auto"/>
        <w:ind w:left="951" w:right="2"/>
      </w:pPr>
      <w:r>
        <w:t>Народные художественные ремёсла и промыслы - материальные и духовные ценности, неотъемлемая часть культурного насл</w:t>
      </w:r>
      <w:r>
        <w:t xml:space="preserve">едия России. </w:t>
      </w:r>
    </w:p>
    <w:p w:rsidR="00D447E7" w:rsidRDefault="00E65EBA">
      <w:pPr>
        <w:ind w:left="951" w:right="2"/>
      </w:pPr>
      <w:r>
        <w:t xml:space="preserve">Декоративно-прикладное искусство в культуре разных эпох и народов </w:t>
      </w:r>
    </w:p>
    <w:p w:rsidR="00D447E7" w:rsidRDefault="00E65EBA">
      <w:pPr>
        <w:spacing w:after="18" w:line="259" w:lineRule="auto"/>
        <w:ind w:left="132" w:firstLine="0"/>
        <w:jc w:val="left"/>
      </w:pPr>
      <w:r>
        <w:t xml:space="preserve"> </w:t>
      </w:r>
    </w:p>
    <w:p w:rsidR="00D447E7" w:rsidRDefault="00E65EBA">
      <w:pPr>
        <w:ind w:left="951" w:right="2"/>
      </w:pPr>
      <w:r>
        <w:t xml:space="preserve">Роль декоративно-прикладного искусства в культуре древних цивилизаций. </w:t>
      </w:r>
    </w:p>
    <w:p w:rsidR="00D447E7" w:rsidRDefault="00E65EBA">
      <w:pPr>
        <w:spacing w:after="25" w:line="259" w:lineRule="auto"/>
        <w:ind w:left="132" w:firstLine="0"/>
        <w:jc w:val="left"/>
      </w:pPr>
      <w:r>
        <w:t xml:space="preserve"> </w:t>
      </w:r>
    </w:p>
    <w:p w:rsidR="00D447E7" w:rsidRDefault="00E65EBA">
      <w:pPr>
        <w:spacing w:after="235"/>
        <w:ind w:left="951" w:right="2"/>
      </w:pPr>
      <w:r>
        <w:t>Отражение в декоре мировоззрения эпохи, организации общества, традиций быта и ремесла, уклада жизни</w:t>
      </w:r>
      <w:r>
        <w:t xml:space="preserve"> людей. </w:t>
      </w:r>
    </w:p>
    <w:p w:rsidR="00D447E7" w:rsidRDefault="00E65EBA">
      <w:pPr>
        <w:spacing w:after="242"/>
        <w:ind w:left="951" w:right="2"/>
      </w:pPr>
      <w:r>
        <w:t xml:space="preserve">Характерные признаки произведений декоративно-прикладного искусства, основные мотивы и символика орнаментов в культуре разных эпох. </w:t>
      </w:r>
    </w:p>
    <w:p w:rsidR="00D447E7" w:rsidRDefault="00E65EBA">
      <w:pPr>
        <w:spacing w:after="195" w:line="315" w:lineRule="auto"/>
        <w:ind w:left="951" w:right="205"/>
        <w:jc w:val="left"/>
      </w:pPr>
      <w:r>
        <w:t xml:space="preserve">Характерные особенности одежды для культуры разных эпох и народов. Выражение образа человека, его положения в </w:t>
      </w:r>
      <w:r>
        <w:t xml:space="preserve">обществе и характера деятельности в его костюме и его украшениях. </w:t>
      </w:r>
    </w:p>
    <w:p w:rsidR="00D447E7" w:rsidRDefault="00E65EBA">
      <w:pPr>
        <w:spacing w:after="242"/>
        <w:ind w:left="951" w:right="85"/>
      </w:pPr>
      <w:r>
        <w:lastRenderedPageBreak/>
        <w:t xml:space="preserve">Украшение жизненного пространства: построений, интерьеров, предметов быта - в культуре разных эпох. </w:t>
      </w:r>
    </w:p>
    <w:p w:rsidR="00D447E7" w:rsidRDefault="00E65EBA">
      <w:pPr>
        <w:ind w:left="951" w:right="2"/>
      </w:pPr>
      <w:r>
        <w:t xml:space="preserve">Декоративно-прикладное искусство в жизни современного человека </w:t>
      </w:r>
    </w:p>
    <w:p w:rsidR="00D447E7" w:rsidRDefault="00E65EBA">
      <w:pPr>
        <w:spacing w:after="25" w:line="259" w:lineRule="auto"/>
        <w:ind w:left="132" w:firstLine="0"/>
        <w:jc w:val="left"/>
      </w:pPr>
      <w:r>
        <w:t xml:space="preserve"> </w:t>
      </w:r>
    </w:p>
    <w:p w:rsidR="00D447E7" w:rsidRDefault="00E65EBA">
      <w:pPr>
        <w:spacing w:after="195" w:line="315" w:lineRule="auto"/>
        <w:ind w:left="951" w:right="205"/>
        <w:jc w:val="left"/>
      </w:pPr>
      <w:r>
        <w:t xml:space="preserve"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 </w:t>
      </w:r>
    </w:p>
    <w:p w:rsidR="00D447E7" w:rsidRDefault="00E65EBA">
      <w:pPr>
        <w:spacing w:after="191" w:line="319" w:lineRule="auto"/>
        <w:ind w:left="951" w:right="2"/>
      </w:pPr>
      <w:r>
        <w:t>Символический знак в современной жизни: эмблема, логотип, указующий или декоративны</w:t>
      </w:r>
      <w:r>
        <w:t xml:space="preserve">й знак. </w:t>
      </w:r>
    </w:p>
    <w:p w:rsidR="00D447E7" w:rsidRDefault="00E65EBA">
      <w:pPr>
        <w:spacing w:after="253"/>
        <w:ind w:left="951" w:right="2"/>
      </w:pPr>
      <w:r>
        <w:t xml:space="preserve">Государственная символика и традиции геральдики. </w:t>
      </w:r>
    </w:p>
    <w:p w:rsidR="00D447E7" w:rsidRDefault="00E65EBA">
      <w:pPr>
        <w:spacing w:after="258"/>
        <w:ind w:left="951" w:right="2"/>
      </w:pPr>
      <w:r>
        <w:t xml:space="preserve">Декоративные украшения предметов нашего быта и одежды. </w:t>
      </w:r>
    </w:p>
    <w:p w:rsidR="00D447E7" w:rsidRDefault="00E65EBA">
      <w:pPr>
        <w:spacing w:after="234"/>
        <w:ind w:left="951" w:right="2"/>
      </w:pPr>
      <w:r>
        <w:t xml:space="preserve">Значение украшений в проявлении образа человека, его характера, самопонимания, установок и намерений. </w:t>
      </w:r>
    </w:p>
    <w:p w:rsidR="00D447E7" w:rsidRDefault="00E65EBA">
      <w:pPr>
        <w:spacing w:after="250"/>
        <w:ind w:left="951" w:right="2"/>
      </w:pPr>
      <w:r>
        <w:t xml:space="preserve">Декор на улицах и декор помещений. </w:t>
      </w:r>
    </w:p>
    <w:p w:rsidR="00D447E7" w:rsidRDefault="00E65EBA">
      <w:pPr>
        <w:spacing w:after="252"/>
        <w:ind w:left="951" w:right="2"/>
      </w:pPr>
      <w:r>
        <w:t>Де</w:t>
      </w:r>
      <w:r>
        <w:t xml:space="preserve">кор праздничный и повседневный. </w:t>
      </w:r>
    </w:p>
    <w:p w:rsidR="00D447E7" w:rsidRDefault="00E65EBA">
      <w:pPr>
        <w:spacing w:after="267"/>
        <w:ind w:left="951" w:right="2"/>
      </w:pPr>
      <w:r>
        <w:t xml:space="preserve">Праздничное оформление школы. </w:t>
      </w:r>
    </w:p>
    <w:p w:rsidR="00D447E7" w:rsidRDefault="00E65EBA">
      <w:pPr>
        <w:pStyle w:val="2"/>
        <w:spacing w:after="0"/>
        <w:ind w:left="3047"/>
      </w:pPr>
      <w:r>
        <w:rPr>
          <w:i w:val="0"/>
          <w:u w:val="single" w:color="000000"/>
        </w:rPr>
        <w:t>Модуль № 2 «Живопись, графика, скульптура»</w:t>
      </w:r>
      <w:r>
        <w:rPr>
          <w:i w:val="0"/>
        </w:rPr>
        <w:t xml:space="preserve"> </w:t>
      </w:r>
    </w:p>
    <w:p w:rsidR="00D447E7" w:rsidRDefault="00E65EBA">
      <w:pPr>
        <w:spacing w:after="18" w:line="259" w:lineRule="auto"/>
        <w:ind w:left="132" w:firstLine="0"/>
        <w:jc w:val="left"/>
      </w:pPr>
      <w:r>
        <w:rPr>
          <w:b/>
        </w:rPr>
        <w:t xml:space="preserve"> </w:t>
      </w:r>
    </w:p>
    <w:p w:rsidR="00D447E7" w:rsidRDefault="00E65EBA">
      <w:pPr>
        <w:spacing w:after="251"/>
        <w:ind w:left="951" w:right="2"/>
      </w:pPr>
      <w:r>
        <w:t xml:space="preserve">Общие сведения о видах искусства </w:t>
      </w:r>
    </w:p>
    <w:p w:rsidR="00D447E7" w:rsidRDefault="00E65EBA">
      <w:pPr>
        <w:spacing w:after="255"/>
        <w:ind w:left="951" w:right="2"/>
      </w:pPr>
      <w:r>
        <w:t xml:space="preserve">Пространственные и временные виды искусства. </w:t>
      </w:r>
    </w:p>
    <w:p w:rsidR="00D447E7" w:rsidRDefault="00E65EBA">
      <w:pPr>
        <w:spacing w:after="242"/>
        <w:ind w:left="951" w:right="2"/>
      </w:pPr>
      <w:r>
        <w:t xml:space="preserve">Изобразительные, конструктивные и декоративные виды пространственных искусств, их место и назначение в жизни людей. </w:t>
      </w:r>
    </w:p>
    <w:p w:rsidR="00D447E7" w:rsidRDefault="00E65EBA">
      <w:pPr>
        <w:ind w:left="951" w:right="2"/>
      </w:pPr>
      <w:r>
        <w:t xml:space="preserve">Основные виды живописи, графики и скульптуры. </w:t>
      </w:r>
    </w:p>
    <w:p w:rsidR="00D447E7" w:rsidRDefault="00E65EBA">
      <w:pPr>
        <w:spacing w:after="23" w:line="259" w:lineRule="auto"/>
        <w:ind w:left="132" w:firstLine="0"/>
        <w:jc w:val="left"/>
      </w:pPr>
      <w:r>
        <w:t xml:space="preserve"> </w:t>
      </w:r>
    </w:p>
    <w:p w:rsidR="00D447E7" w:rsidRDefault="00E65EBA">
      <w:pPr>
        <w:spacing w:after="255"/>
        <w:ind w:left="951" w:right="2"/>
      </w:pPr>
      <w:r>
        <w:t xml:space="preserve">Художник и зритель: зрительские умения, знания и творчество зрителя. </w:t>
      </w:r>
    </w:p>
    <w:p w:rsidR="00D447E7" w:rsidRDefault="00E65EBA">
      <w:pPr>
        <w:spacing w:after="255"/>
        <w:ind w:left="951" w:right="2"/>
      </w:pPr>
      <w:r>
        <w:t>Язык изобразительног</w:t>
      </w:r>
      <w:r>
        <w:t xml:space="preserve">о искусства и его выразительные средства </w:t>
      </w:r>
    </w:p>
    <w:p w:rsidR="00D447E7" w:rsidRDefault="00E65EBA">
      <w:pPr>
        <w:spacing w:after="236"/>
        <w:ind w:left="951" w:right="2"/>
      </w:pPr>
      <w:r>
        <w:t xml:space="preserve">Живописные, графические и скульптурные художественные материалы, их особые свойства. </w:t>
      </w:r>
    </w:p>
    <w:p w:rsidR="00D447E7" w:rsidRDefault="00E65EBA">
      <w:pPr>
        <w:spacing w:after="253"/>
        <w:ind w:left="951" w:right="2"/>
      </w:pPr>
      <w:r>
        <w:t xml:space="preserve">Рисунок — основа изобразительного искусства и мастерства художника. </w:t>
      </w:r>
    </w:p>
    <w:p w:rsidR="00D447E7" w:rsidRDefault="00E65EBA">
      <w:pPr>
        <w:spacing w:after="252"/>
        <w:ind w:left="951" w:right="2"/>
      </w:pPr>
      <w:r>
        <w:t>Виды рисунка: зарисовка, набросок, учебный рисунок и творче</w:t>
      </w:r>
      <w:r>
        <w:t xml:space="preserve">ский рисунок. </w:t>
      </w:r>
    </w:p>
    <w:p w:rsidR="00D447E7" w:rsidRDefault="00E65EBA">
      <w:pPr>
        <w:spacing w:after="255"/>
        <w:ind w:left="951" w:right="2"/>
      </w:pPr>
      <w:r>
        <w:t xml:space="preserve">Навыки размещения рисунка в листе, выбор формата. </w:t>
      </w:r>
    </w:p>
    <w:p w:rsidR="00D447E7" w:rsidRDefault="00E65EBA">
      <w:pPr>
        <w:spacing w:after="251"/>
        <w:ind w:left="951" w:right="2"/>
      </w:pPr>
      <w:r>
        <w:t xml:space="preserve">Начальные умения рисунка с натуры. Зарисовки простых предметов. </w:t>
      </w:r>
    </w:p>
    <w:p w:rsidR="00D447E7" w:rsidRDefault="00E65EBA">
      <w:pPr>
        <w:spacing w:after="251"/>
        <w:ind w:left="951" w:right="2"/>
      </w:pPr>
      <w:r>
        <w:lastRenderedPageBreak/>
        <w:t xml:space="preserve">Линейные графические рисунки и наброски. </w:t>
      </w:r>
    </w:p>
    <w:p w:rsidR="00D447E7" w:rsidRDefault="00E65EBA">
      <w:pPr>
        <w:spacing w:after="250"/>
        <w:ind w:left="951" w:right="2"/>
      </w:pPr>
      <w:r>
        <w:t xml:space="preserve">Тон и тональные отношения: тёмное - светлое. </w:t>
      </w:r>
    </w:p>
    <w:p w:rsidR="00D447E7" w:rsidRDefault="00E65EBA">
      <w:pPr>
        <w:spacing w:after="255"/>
        <w:ind w:left="951" w:right="2"/>
      </w:pPr>
      <w:r>
        <w:t xml:space="preserve">Ритм и ритмическая организация </w:t>
      </w:r>
      <w:r>
        <w:t xml:space="preserve">плоскости листа. </w:t>
      </w:r>
    </w:p>
    <w:p w:rsidR="00D447E7" w:rsidRDefault="00E65EBA">
      <w:pPr>
        <w:spacing w:after="242"/>
        <w:ind w:left="951" w:right="2"/>
      </w:pPr>
      <w:r>
        <w:t xml:space="preserve"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 </w:t>
      </w:r>
    </w:p>
    <w:p w:rsidR="00D447E7" w:rsidRDefault="00E65EBA">
      <w:pPr>
        <w:spacing w:after="48"/>
        <w:ind w:left="951" w:right="2"/>
      </w:pPr>
      <w:r>
        <w:t>Цвет как выразительное средство в изобразительном искусстве: холодный и тёплый цв</w:t>
      </w:r>
      <w:r>
        <w:t xml:space="preserve">ет, понятие цветовых отношений; колорит в живописи. </w:t>
      </w:r>
    </w:p>
    <w:p w:rsidR="00D447E7" w:rsidRDefault="00E65EBA">
      <w:pPr>
        <w:spacing w:after="188" w:line="320" w:lineRule="auto"/>
        <w:ind w:left="951" w:right="2"/>
      </w:pPr>
      <w:r>
        <w:t xml:space="preserve">Виды скульптуры и характер материала в скульптуре. Скульптурные памятники, парковая скульптура, камерная скульптура. </w:t>
      </w:r>
    </w:p>
    <w:p w:rsidR="00D447E7" w:rsidRDefault="00E65EBA">
      <w:pPr>
        <w:spacing w:after="237"/>
        <w:ind w:left="951" w:right="2"/>
      </w:pPr>
      <w:r>
        <w:t>Статика и движение в скульптуре. Круглая скульптура. Произведения мелкой пластики. Ви</w:t>
      </w:r>
      <w:r>
        <w:t xml:space="preserve">ды рельефа. </w:t>
      </w:r>
    </w:p>
    <w:p w:rsidR="00D447E7" w:rsidRDefault="00E65EBA">
      <w:pPr>
        <w:ind w:left="951" w:right="2"/>
      </w:pPr>
      <w:r>
        <w:t xml:space="preserve">Жанры изобразительного искусства </w:t>
      </w:r>
    </w:p>
    <w:p w:rsidR="00D447E7" w:rsidRDefault="00E65EBA">
      <w:pPr>
        <w:spacing w:after="25" w:line="259" w:lineRule="auto"/>
        <w:ind w:left="132" w:firstLine="0"/>
        <w:jc w:val="left"/>
      </w:pPr>
      <w:r>
        <w:t xml:space="preserve"> </w:t>
      </w:r>
    </w:p>
    <w:p w:rsidR="00D447E7" w:rsidRDefault="00E65EBA">
      <w:pPr>
        <w:spacing w:after="242"/>
        <w:ind w:left="951" w:right="2"/>
      </w:pPr>
      <w:r>
        <w:t xml:space="preserve">Жанровая система в изобразительном искусстве как инструмент для сравнения и анализа произведений изобразительного искусства. </w:t>
      </w:r>
    </w:p>
    <w:p w:rsidR="00D447E7" w:rsidRDefault="00E65EBA">
      <w:pPr>
        <w:spacing w:after="252"/>
        <w:ind w:left="951" w:right="2"/>
      </w:pPr>
      <w:r>
        <w:t xml:space="preserve">Предмет изображения, сюжет и содержание произведения изобразительного искусства. </w:t>
      </w:r>
    </w:p>
    <w:p w:rsidR="00D447E7" w:rsidRDefault="00E65EBA">
      <w:pPr>
        <w:spacing w:after="253"/>
        <w:ind w:left="951" w:right="2"/>
      </w:pPr>
      <w:r>
        <w:t xml:space="preserve">Натюрморт </w:t>
      </w:r>
    </w:p>
    <w:p w:rsidR="00D447E7" w:rsidRDefault="00E65EBA">
      <w:pPr>
        <w:spacing w:after="239"/>
        <w:ind w:left="951" w:right="2"/>
      </w:pPr>
      <w:r>
        <w:t xml:space="preserve">Изображение предметного мира в изобразительном искусстве и появление жанра натюрморта в европейском и отечественном искусстве. </w:t>
      </w:r>
    </w:p>
    <w:p w:rsidR="00D447E7" w:rsidRDefault="00E65EBA">
      <w:pPr>
        <w:ind w:left="951" w:right="2"/>
      </w:pPr>
      <w:r>
        <w:t xml:space="preserve">Основы графической грамоты: правила объёмного изображения предметов на плоскости. </w:t>
      </w:r>
    </w:p>
    <w:p w:rsidR="00D447E7" w:rsidRDefault="00E65EBA">
      <w:pPr>
        <w:spacing w:after="25" w:line="259" w:lineRule="auto"/>
        <w:ind w:left="132" w:firstLine="0"/>
        <w:jc w:val="left"/>
      </w:pPr>
      <w:r>
        <w:t xml:space="preserve"> </w:t>
      </w:r>
    </w:p>
    <w:p w:rsidR="00D447E7" w:rsidRDefault="00E65EBA">
      <w:pPr>
        <w:spacing w:after="242"/>
        <w:ind w:left="951" w:right="2"/>
      </w:pPr>
      <w:r>
        <w:t xml:space="preserve">Линейное построение предмета в пространстве: линия горизонта, точка зрения и точка схода, правила перспективных сокращений. </w:t>
      </w:r>
    </w:p>
    <w:p w:rsidR="00D447E7" w:rsidRDefault="00E65EBA">
      <w:pPr>
        <w:ind w:left="951" w:right="2"/>
      </w:pPr>
      <w:r>
        <w:t xml:space="preserve">Изображение окружности в перспективе. </w:t>
      </w:r>
    </w:p>
    <w:p w:rsidR="00D447E7" w:rsidRDefault="00E65EBA">
      <w:pPr>
        <w:spacing w:after="23" w:line="259" w:lineRule="auto"/>
        <w:ind w:left="132" w:firstLine="0"/>
        <w:jc w:val="left"/>
      </w:pPr>
      <w:r>
        <w:t xml:space="preserve"> </w:t>
      </w:r>
    </w:p>
    <w:p w:rsidR="00D447E7" w:rsidRDefault="00E65EBA">
      <w:pPr>
        <w:spacing w:after="254"/>
        <w:ind w:left="951" w:right="2"/>
      </w:pPr>
      <w:r>
        <w:t xml:space="preserve">Рисование геометрических тел на основе правил линейной перспективы. </w:t>
      </w:r>
    </w:p>
    <w:p w:rsidR="00D447E7" w:rsidRDefault="00E65EBA">
      <w:pPr>
        <w:spacing w:after="253"/>
        <w:ind w:left="951" w:right="2"/>
      </w:pPr>
      <w:r>
        <w:t>Сложная пространствен</w:t>
      </w:r>
      <w:r>
        <w:t xml:space="preserve">ная форма и выявление её конструкции. </w:t>
      </w:r>
    </w:p>
    <w:p w:rsidR="00D447E7" w:rsidRDefault="00E65EBA">
      <w:pPr>
        <w:spacing w:after="251"/>
        <w:ind w:left="951" w:right="2"/>
      </w:pPr>
      <w:r>
        <w:t xml:space="preserve">Рисунок сложной формы предмета как соотношение простых геометрических фигур. </w:t>
      </w:r>
    </w:p>
    <w:p w:rsidR="00D447E7" w:rsidRDefault="00E65EBA">
      <w:pPr>
        <w:spacing w:after="251"/>
        <w:ind w:left="951" w:right="2"/>
      </w:pPr>
      <w:r>
        <w:t xml:space="preserve">Линейный рисунок конструкции из нескольких геометрических тел. </w:t>
      </w:r>
    </w:p>
    <w:p w:rsidR="00D447E7" w:rsidRDefault="00E65EBA">
      <w:pPr>
        <w:spacing w:after="43"/>
        <w:ind w:left="951" w:right="221"/>
      </w:pPr>
      <w:r>
        <w:t xml:space="preserve">Освещение как средство выявления объёма предмета. Понятия «свет», «блик», </w:t>
      </w:r>
      <w:r>
        <w:t xml:space="preserve">«полутень», «собственная тень», «рефлекс», «падающая тень». Особенности освещения </w:t>
      </w:r>
    </w:p>
    <w:p w:rsidR="00D447E7" w:rsidRDefault="00E65EBA">
      <w:pPr>
        <w:ind w:left="951" w:right="2"/>
      </w:pPr>
      <w:r>
        <w:t xml:space="preserve">«по свету» и «против света». </w:t>
      </w:r>
    </w:p>
    <w:p w:rsidR="00D447E7" w:rsidRDefault="00E65EBA">
      <w:pPr>
        <w:spacing w:after="23" w:line="259" w:lineRule="auto"/>
        <w:ind w:left="132" w:firstLine="0"/>
        <w:jc w:val="left"/>
      </w:pPr>
      <w:r>
        <w:t xml:space="preserve"> </w:t>
      </w:r>
    </w:p>
    <w:p w:rsidR="00D447E7" w:rsidRDefault="00E65EBA">
      <w:pPr>
        <w:ind w:left="951" w:right="2"/>
      </w:pPr>
      <w:r>
        <w:lastRenderedPageBreak/>
        <w:t xml:space="preserve">Рисунок натюрморта графическими материалами с натуры или по представлению. </w:t>
      </w:r>
    </w:p>
    <w:p w:rsidR="00D447E7" w:rsidRDefault="00E65EBA">
      <w:pPr>
        <w:spacing w:after="25" w:line="259" w:lineRule="auto"/>
        <w:ind w:left="132" w:firstLine="0"/>
        <w:jc w:val="left"/>
      </w:pPr>
      <w:r>
        <w:t xml:space="preserve"> </w:t>
      </w:r>
    </w:p>
    <w:p w:rsidR="00D447E7" w:rsidRDefault="00E65EBA">
      <w:pPr>
        <w:spacing w:after="239"/>
        <w:ind w:left="951" w:right="2"/>
      </w:pPr>
      <w:r>
        <w:t>Творческий натюрморт в графике. Произведения художников-</w:t>
      </w:r>
      <w:r>
        <w:t xml:space="preserve">графиков. Особенности графических техник. Печатная графика. </w:t>
      </w:r>
    </w:p>
    <w:p w:rsidR="00D447E7" w:rsidRDefault="00E65EBA">
      <w:pPr>
        <w:spacing w:after="241"/>
        <w:ind w:left="951" w:right="2"/>
      </w:pPr>
      <w:r>
        <w:t xml:space="preserve">Живописное изображение натюрморта. Цвет в натюрмортах европейских и отечественных живописцев. Опыт создания живописного натюрморта. </w:t>
      </w:r>
    </w:p>
    <w:p w:rsidR="00D447E7" w:rsidRDefault="00E65EBA">
      <w:pPr>
        <w:ind w:left="951" w:right="2"/>
      </w:pPr>
      <w:r>
        <w:t xml:space="preserve">Портрет </w:t>
      </w:r>
    </w:p>
    <w:p w:rsidR="00D447E7" w:rsidRDefault="00E65EBA">
      <w:pPr>
        <w:spacing w:after="26" w:line="259" w:lineRule="auto"/>
        <w:ind w:left="132" w:firstLine="0"/>
        <w:jc w:val="left"/>
      </w:pPr>
      <w:r>
        <w:t xml:space="preserve"> </w:t>
      </w:r>
    </w:p>
    <w:p w:rsidR="00D447E7" w:rsidRDefault="00E65EBA">
      <w:pPr>
        <w:spacing w:after="244"/>
        <w:ind w:left="951" w:right="474"/>
      </w:pPr>
      <w:r>
        <w:t>Портрет как образ определённого реального человека.</w:t>
      </w:r>
      <w:r>
        <w:t xml:space="preserve"> Изображение портрета человека в искусстве разных эпох. Выражение в портретном изображении характера человека и мировоззренческих идеалов эпохи. </w:t>
      </w:r>
    </w:p>
    <w:p w:rsidR="00D447E7" w:rsidRDefault="00E65EBA">
      <w:pPr>
        <w:ind w:left="951" w:right="2"/>
      </w:pPr>
      <w:r>
        <w:t xml:space="preserve">Великие портретисты в европейском искусстве. </w:t>
      </w:r>
    </w:p>
    <w:p w:rsidR="00D447E7" w:rsidRDefault="00E65EBA">
      <w:pPr>
        <w:spacing w:after="188" w:line="319" w:lineRule="auto"/>
        <w:ind w:left="951" w:right="86"/>
      </w:pPr>
      <w:r>
        <w:t>Особенности развития портретного жанра в отечественном искусстве</w:t>
      </w:r>
      <w:r>
        <w:t xml:space="preserve">. Великие портретисты в русской живописи. </w:t>
      </w:r>
    </w:p>
    <w:p w:rsidR="00D447E7" w:rsidRDefault="00E65EBA">
      <w:pPr>
        <w:ind w:left="951" w:right="2"/>
      </w:pPr>
      <w:r>
        <w:t xml:space="preserve">Парадный и камерный портрет в живописи. </w:t>
      </w:r>
    </w:p>
    <w:p w:rsidR="00D447E7" w:rsidRDefault="00E65EBA">
      <w:pPr>
        <w:spacing w:after="22" w:line="259" w:lineRule="auto"/>
        <w:ind w:left="132" w:firstLine="0"/>
        <w:jc w:val="left"/>
      </w:pPr>
      <w:r>
        <w:t xml:space="preserve"> </w:t>
      </w:r>
    </w:p>
    <w:p w:rsidR="00D447E7" w:rsidRDefault="00E65EBA">
      <w:pPr>
        <w:ind w:left="951" w:right="2"/>
      </w:pPr>
      <w:r>
        <w:t xml:space="preserve">Особенности развития жанра портрета в искусстве ХХ в.—отечественном и европейском. </w:t>
      </w:r>
    </w:p>
    <w:p w:rsidR="00D447E7" w:rsidRDefault="00E65EBA">
      <w:pPr>
        <w:spacing w:after="25" w:line="259" w:lineRule="auto"/>
        <w:ind w:left="132" w:firstLine="0"/>
        <w:jc w:val="left"/>
      </w:pPr>
      <w:r>
        <w:t xml:space="preserve"> </w:t>
      </w:r>
    </w:p>
    <w:p w:rsidR="00D447E7" w:rsidRDefault="00E65EBA">
      <w:pPr>
        <w:spacing w:after="239"/>
        <w:ind w:left="951" w:right="195"/>
      </w:pPr>
      <w:r>
        <w:t xml:space="preserve">Построение головы человека, основные пропорции лица, соотношение лицевой и черепной </w:t>
      </w:r>
      <w:r>
        <w:t xml:space="preserve">частей головы. </w:t>
      </w:r>
    </w:p>
    <w:p w:rsidR="00D447E7" w:rsidRDefault="00E65EBA">
      <w:pPr>
        <w:spacing w:after="240"/>
        <w:ind w:left="951" w:right="186"/>
      </w:pPr>
      <w:r>
        <w:t xml:space="preserve">Графический портрет в работах известных художников. Разнообразие графических средств в изображении образа человека. </w:t>
      </w:r>
    </w:p>
    <w:p w:rsidR="00D447E7" w:rsidRDefault="00E65EBA">
      <w:pPr>
        <w:spacing w:after="258"/>
        <w:ind w:left="951" w:right="2"/>
      </w:pPr>
      <w:r>
        <w:t xml:space="preserve">Графический портретный рисунок с натуры или по памяти. </w:t>
      </w:r>
    </w:p>
    <w:p w:rsidR="00D447E7" w:rsidRDefault="00E65EBA">
      <w:pPr>
        <w:spacing w:after="253"/>
        <w:ind w:left="951" w:right="2"/>
      </w:pPr>
      <w:r>
        <w:t xml:space="preserve">Роль освещения головы при создании портретного образа. </w:t>
      </w:r>
    </w:p>
    <w:p w:rsidR="00D447E7" w:rsidRDefault="00E65EBA">
      <w:pPr>
        <w:spacing w:after="252"/>
        <w:ind w:left="951" w:right="2"/>
      </w:pPr>
      <w:r>
        <w:t xml:space="preserve">Свет </w:t>
      </w:r>
      <w:r>
        <w:t xml:space="preserve">и тень в изображении головы человека. </w:t>
      </w:r>
    </w:p>
    <w:p w:rsidR="00D447E7" w:rsidRDefault="00E65EBA">
      <w:pPr>
        <w:ind w:left="951" w:right="2"/>
      </w:pPr>
      <w:r>
        <w:t xml:space="preserve">Портрет в скульптуре. </w:t>
      </w:r>
    </w:p>
    <w:p w:rsidR="00D447E7" w:rsidRDefault="00E65EBA">
      <w:pPr>
        <w:spacing w:after="23" w:line="259" w:lineRule="auto"/>
        <w:ind w:left="132" w:firstLine="0"/>
        <w:jc w:val="left"/>
      </w:pPr>
      <w:r>
        <w:t xml:space="preserve"> </w:t>
      </w:r>
    </w:p>
    <w:p w:rsidR="00D447E7" w:rsidRDefault="00E65EBA">
      <w:pPr>
        <w:spacing w:after="188" w:line="319" w:lineRule="auto"/>
        <w:ind w:left="951" w:right="134"/>
      </w:pPr>
      <w:r>
        <w:t xml:space="preserve">Выражение характера человека, его социального положения и образа эпохи в скульптурном портрете. </w:t>
      </w:r>
    </w:p>
    <w:p w:rsidR="00D447E7" w:rsidRDefault="00E65EBA">
      <w:pPr>
        <w:ind w:left="951" w:right="2"/>
      </w:pPr>
      <w:r>
        <w:t xml:space="preserve">Значение свойств художественных материалов в создании скульптурного портрета. </w:t>
      </w:r>
    </w:p>
    <w:p w:rsidR="00D447E7" w:rsidRDefault="00E65EBA">
      <w:pPr>
        <w:spacing w:after="23" w:line="259" w:lineRule="auto"/>
        <w:ind w:left="132" w:firstLine="0"/>
        <w:jc w:val="left"/>
      </w:pPr>
      <w:r>
        <w:t xml:space="preserve"> </w:t>
      </w:r>
    </w:p>
    <w:p w:rsidR="00D447E7" w:rsidRDefault="00E65EBA">
      <w:pPr>
        <w:spacing w:after="244"/>
        <w:ind w:left="951" w:right="2"/>
      </w:pPr>
      <w:r>
        <w:t>Живописное изо</w:t>
      </w:r>
      <w:r>
        <w:t xml:space="preserve">бражение портрета. Роль цвета в живописном портретном образе в произведениях выдающихся живописцев. </w:t>
      </w:r>
    </w:p>
    <w:p w:rsidR="00D447E7" w:rsidRDefault="00E65EBA">
      <w:pPr>
        <w:spacing w:after="248"/>
        <w:ind w:left="951" w:right="2"/>
      </w:pPr>
      <w:r>
        <w:t xml:space="preserve">Опыт работы над созданием живописного портрета. </w:t>
      </w:r>
    </w:p>
    <w:p w:rsidR="00D447E7" w:rsidRDefault="00E65EBA">
      <w:pPr>
        <w:spacing w:after="255"/>
        <w:ind w:left="951" w:right="2"/>
      </w:pPr>
      <w:r>
        <w:t xml:space="preserve">Пейзаж </w:t>
      </w:r>
    </w:p>
    <w:p w:rsidR="00D447E7" w:rsidRDefault="00E65EBA">
      <w:pPr>
        <w:spacing w:after="243"/>
        <w:ind w:left="951" w:right="128"/>
      </w:pPr>
      <w:r>
        <w:lastRenderedPageBreak/>
        <w:t>Особенности изображения пространства в эпоху Древнего мира, в средневековом искусстве и в эпоху Во</w:t>
      </w:r>
      <w:r>
        <w:t xml:space="preserve">зрождения. </w:t>
      </w:r>
    </w:p>
    <w:p w:rsidR="00D447E7" w:rsidRDefault="00E65EBA">
      <w:pPr>
        <w:ind w:left="951" w:right="2"/>
      </w:pPr>
      <w:r>
        <w:t xml:space="preserve">Правила построения линейной перспективы в изображении пространства. </w:t>
      </w:r>
    </w:p>
    <w:p w:rsidR="00D447E7" w:rsidRDefault="00E65EBA">
      <w:pPr>
        <w:spacing w:after="23" w:line="259" w:lineRule="auto"/>
        <w:ind w:left="132" w:firstLine="0"/>
        <w:jc w:val="left"/>
      </w:pPr>
      <w:r>
        <w:t xml:space="preserve"> </w:t>
      </w:r>
    </w:p>
    <w:p w:rsidR="00D447E7" w:rsidRDefault="00E65EBA">
      <w:pPr>
        <w:spacing w:after="242"/>
        <w:ind w:left="951" w:right="2"/>
      </w:pPr>
      <w:r>
        <w:t xml:space="preserve">Правила воздушной перспективы, построения переднего, среднего и дальнего планов при изображении пейзажа. </w:t>
      </w:r>
    </w:p>
    <w:p w:rsidR="00D447E7" w:rsidRDefault="00E65EBA">
      <w:pPr>
        <w:spacing w:after="241"/>
        <w:ind w:left="951" w:right="2"/>
      </w:pPr>
      <w:r>
        <w:t xml:space="preserve">Особенности изображения разных состояний природы и её освещения. Романтический пейзаж. Морские пейзажи И. Айвазовского. </w:t>
      </w:r>
    </w:p>
    <w:p w:rsidR="00D447E7" w:rsidRDefault="00E65EBA">
      <w:pPr>
        <w:spacing w:after="195" w:line="315" w:lineRule="auto"/>
        <w:ind w:left="951" w:right="205"/>
        <w:jc w:val="left"/>
      </w:pPr>
      <w:r>
        <w:t>Особенности изображения природы в творчестве импрессионистов и постимпрессионистов. Представления о пленэрной живописи и колористическо</w:t>
      </w:r>
      <w:r>
        <w:t xml:space="preserve">й изменчивости состояний природы. </w:t>
      </w:r>
    </w:p>
    <w:p w:rsidR="00D447E7" w:rsidRDefault="00E65EBA">
      <w:pPr>
        <w:ind w:left="951" w:right="2"/>
      </w:pPr>
      <w:r>
        <w:t xml:space="preserve">Живописное изображение различных состояний природы. </w:t>
      </w:r>
    </w:p>
    <w:p w:rsidR="00D447E7" w:rsidRDefault="00E65EBA">
      <w:pPr>
        <w:spacing w:after="23" w:line="259" w:lineRule="auto"/>
        <w:ind w:left="132" w:firstLine="0"/>
        <w:jc w:val="left"/>
      </w:pPr>
      <w:r>
        <w:t xml:space="preserve"> </w:t>
      </w:r>
    </w:p>
    <w:p w:rsidR="00D447E7" w:rsidRDefault="00E65EBA">
      <w:pPr>
        <w:spacing w:after="45"/>
        <w:ind w:left="951" w:right="2"/>
      </w:pPr>
      <w:r>
        <w:t xml:space="preserve">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XIX в. </w:t>
      </w:r>
    </w:p>
    <w:p w:rsidR="00D447E7" w:rsidRDefault="00E65EBA">
      <w:pPr>
        <w:spacing w:after="195" w:line="315" w:lineRule="auto"/>
        <w:ind w:left="951" w:right="205"/>
        <w:jc w:val="left"/>
      </w:pPr>
      <w:r>
        <w:t>Стан</w:t>
      </w:r>
      <w:r>
        <w:t xml:space="preserve">овление образа родной природы в произведениях А. Венецианова и его учеников: А. Саврасова, И. Шишкина. Пейзажная живопись И. Левитана и её значение для русской культуры. </w:t>
      </w:r>
    </w:p>
    <w:p w:rsidR="00D447E7" w:rsidRDefault="00E65EBA">
      <w:pPr>
        <w:spacing w:after="250"/>
        <w:ind w:left="951" w:right="2"/>
      </w:pPr>
      <w:r>
        <w:t xml:space="preserve">Значение художественного образа отечественного пейзажа в развитии чувства Родины. </w:t>
      </w:r>
    </w:p>
    <w:p w:rsidR="00D447E7" w:rsidRDefault="00E65EBA">
      <w:pPr>
        <w:spacing w:after="253"/>
        <w:ind w:left="951" w:right="2"/>
      </w:pPr>
      <w:r>
        <w:t>Тв</w:t>
      </w:r>
      <w:r>
        <w:t xml:space="preserve">орческий опыт в создании композиционного живописного пейзажа своей Родины. </w:t>
      </w:r>
    </w:p>
    <w:p w:rsidR="00D447E7" w:rsidRDefault="00E65EBA">
      <w:pPr>
        <w:ind w:left="951" w:right="2"/>
      </w:pPr>
      <w:r>
        <w:t xml:space="preserve">Графический образ пейзажа в работах выдающихся мастеров. </w:t>
      </w:r>
    </w:p>
    <w:p w:rsidR="00D447E7" w:rsidRDefault="00E65EBA">
      <w:pPr>
        <w:spacing w:after="25" w:line="259" w:lineRule="auto"/>
        <w:ind w:left="132" w:firstLine="0"/>
        <w:jc w:val="left"/>
      </w:pPr>
      <w:r>
        <w:t xml:space="preserve"> </w:t>
      </w:r>
    </w:p>
    <w:p w:rsidR="00D447E7" w:rsidRDefault="00E65EBA">
      <w:pPr>
        <w:spacing w:after="253"/>
        <w:ind w:left="951" w:right="2"/>
      </w:pPr>
      <w:r>
        <w:t xml:space="preserve">Средства выразительности в графическом рисунке и многообразие графических техник. </w:t>
      </w:r>
    </w:p>
    <w:p w:rsidR="00D447E7" w:rsidRDefault="00E65EBA">
      <w:pPr>
        <w:spacing w:after="256"/>
        <w:ind w:left="951" w:right="2"/>
      </w:pPr>
      <w:r>
        <w:t>Графические зарисовки и графическая к</w:t>
      </w:r>
      <w:r>
        <w:t xml:space="preserve">омпозиция на темы окружающей природы. </w:t>
      </w:r>
    </w:p>
    <w:p w:rsidR="00D447E7" w:rsidRDefault="00E65EBA">
      <w:pPr>
        <w:spacing w:after="195" w:line="315" w:lineRule="auto"/>
        <w:ind w:left="951" w:right="589"/>
        <w:jc w:val="left"/>
      </w:pPr>
      <w:r>
        <w:t xml:space="preserve">Городской пейзаж в творчестве мастеров искусства. Многообразие в понимании образа города. Город как материальное воплощение отечественной истории и культурного наследия. </w:t>
      </w:r>
      <w:r>
        <w:t xml:space="preserve">Задачи охраны культурного наследия и исторического образа в жизни современного города. </w:t>
      </w:r>
    </w:p>
    <w:p w:rsidR="00D447E7" w:rsidRDefault="00E65EBA">
      <w:pPr>
        <w:spacing w:after="187" w:line="319" w:lineRule="auto"/>
        <w:ind w:left="951" w:right="2"/>
      </w:pPr>
      <w:r>
        <w:t xml:space="preserve">Опыт изображения городского пейзажа. Наблюдательная перспектива и ритмическая организация плоскости изображения. </w:t>
      </w:r>
    </w:p>
    <w:p w:rsidR="00D447E7" w:rsidRDefault="00E65EBA">
      <w:pPr>
        <w:ind w:left="951" w:right="2"/>
      </w:pPr>
      <w:r>
        <w:t xml:space="preserve">Бытовой жанр в изобразительном искусстве </w:t>
      </w:r>
    </w:p>
    <w:p w:rsidR="00D447E7" w:rsidRDefault="00E65EBA">
      <w:pPr>
        <w:spacing w:after="23" w:line="259" w:lineRule="auto"/>
        <w:ind w:left="132" w:firstLine="0"/>
        <w:jc w:val="left"/>
      </w:pPr>
      <w:r>
        <w:t xml:space="preserve"> </w:t>
      </w:r>
    </w:p>
    <w:p w:rsidR="00D447E7" w:rsidRDefault="00E65EBA">
      <w:pPr>
        <w:spacing w:after="195" w:line="315" w:lineRule="auto"/>
        <w:ind w:left="951" w:right="205"/>
        <w:jc w:val="left"/>
      </w:pPr>
      <w:r>
        <w:t xml:space="preserve"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 </w:t>
      </w:r>
    </w:p>
    <w:p w:rsidR="00D447E7" w:rsidRDefault="00E65EBA">
      <w:pPr>
        <w:spacing w:after="195" w:line="315" w:lineRule="auto"/>
        <w:ind w:left="951" w:right="205"/>
        <w:jc w:val="left"/>
      </w:pPr>
      <w:r>
        <w:lastRenderedPageBreak/>
        <w:t>Жанровая картина как обобщение жизненных впечатлений художника. Тема,</w:t>
      </w:r>
      <w:r>
        <w:t xml:space="preserve"> сюжет, содержание в жанровой картине. Образ нравственных и ценностных смыслов в жанровой картине и роль картины в их утверждении. </w:t>
      </w:r>
    </w:p>
    <w:p w:rsidR="00D447E7" w:rsidRDefault="00E65EBA">
      <w:pPr>
        <w:spacing w:after="195" w:line="318" w:lineRule="auto"/>
        <w:ind w:left="951" w:right="2"/>
      </w:pPr>
      <w:r>
        <w:t>Работа над сюжетной композицией. Композиция как целостность в организации художественных выразительных средств и взаимосвязи</w:t>
      </w:r>
      <w:r>
        <w:t xml:space="preserve"> всех компонентов произведения. </w:t>
      </w:r>
    </w:p>
    <w:p w:rsidR="00D447E7" w:rsidRDefault="00E65EBA">
      <w:pPr>
        <w:spacing w:after="255"/>
        <w:ind w:left="951" w:right="2"/>
      </w:pPr>
      <w:r>
        <w:t xml:space="preserve">Исторический жанр в изобразительном искусстве </w:t>
      </w:r>
    </w:p>
    <w:p w:rsidR="00D447E7" w:rsidRDefault="00E65EBA">
      <w:pPr>
        <w:spacing w:after="237"/>
        <w:ind w:left="951" w:right="2"/>
      </w:pPr>
      <w:r>
        <w:t xml:space="preserve">Историческая тема в искусстве как изображение наиболее значительных событий в жизни общества. </w:t>
      </w:r>
    </w:p>
    <w:p w:rsidR="00D447E7" w:rsidRDefault="00E65EBA">
      <w:pPr>
        <w:spacing w:after="242"/>
        <w:ind w:left="951" w:right="94"/>
      </w:pPr>
      <w:r>
        <w:t>Жанровые разновидности исторической картины в зависимости от сюжета: мифологическ</w:t>
      </w:r>
      <w:r>
        <w:t xml:space="preserve">ая картина, картина на библейские темы, батальная картина и др. </w:t>
      </w:r>
    </w:p>
    <w:p w:rsidR="00D447E7" w:rsidRDefault="00E65EBA">
      <w:pPr>
        <w:spacing w:after="242"/>
        <w:ind w:left="951" w:right="2"/>
      </w:pPr>
      <w:r>
        <w:t xml:space="preserve">Историческая картина в русском искусстве XIX в. и её особое место в развитии отечественной культуры. </w:t>
      </w:r>
    </w:p>
    <w:p w:rsidR="00D447E7" w:rsidRDefault="00E65EBA">
      <w:pPr>
        <w:spacing w:after="54"/>
        <w:ind w:left="951" w:right="2"/>
      </w:pPr>
      <w:r>
        <w:t xml:space="preserve">Картина К. Брюллова «Последний день Помпеи», исторические картины в творчестве В. </w:t>
      </w:r>
    </w:p>
    <w:p w:rsidR="00D447E7" w:rsidRDefault="00E65EBA">
      <w:pPr>
        <w:ind w:left="951" w:right="2"/>
      </w:pPr>
      <w:r>
        <w:t xml:space="preserve">Сурикова и др. Исторический образ России в картинах ХХ в. </w:t>
      </w:r>
    </w:p>
    <w:p w:rsidR="00D447E7" w:rsidRDefault="00E65EBA">
      <w:pPr>
        <w:spacing w:after="195" w:line="315" w:lineRule="auto"/>
        <w:ind w:left="951" w:right="205"/>
        <w:jc w:val="left"/>
      </w:pPr>
      <w: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</w:t>
      </w:r>
      <w:r>
        <w:t xml:space="preserve">позиции, работа над холстом. </w:t>
      </w:r>
    </w:p>
    <w:p w:rsidR="00D447E7" w:rsidRDefault="00E65EBA">
      <w:pPr>
        <w:spacing w:after="239"/>
        <w:ind w:left="951" w:right="198"/>
      </w:pPr>
      <w:r>
        <w:t xml:space="preserve">Разработка эскизов композиции на историческую тему с опорой на собранный материал по задуманному сюжету. </w:t>
      </w:r>
    </w:p>
    <w:p w:rsidR="00D447E7" w:rsidRDefault="00E65EBA">
      <w:pPr>
        <w:ind w:left="951" w:right="2"/>
      </w:pPr>
      <w:r>
        <w:t xml:space="preserve">Библейские темы в изобразительном искусстве </w:t>
      </w:r>
    </w:p>
    <w:p w:rsidR="00D447E7" w:rsidRDefault="00E65EBA">
      <w:pPr>
        <w:spacing w:after="23" w:line="259" w:lineRule="auto"/>
        <w:ind w:left="132" w:firstLine="0"/>
        <w:jc w:val="left"/>
      </w:pPr>
      <w:r>
        <w:t xml:space="preserve"> </w:t>
      </w:r>
    </w:p>
    <w:p w:rsidR="00D447E7" w:rsidRDefault="00E65EBA">
      <w:pPr>
        <w:spacing w:after="241"/>
        <w:ind w:left="951" w:right="120"/>
      </w:pPr>
      <w:r>
        <w:t>Исторические картины на библейские темы: место и значение сюжетов Священн</w:t>
      </w:r>
      <w:r>
        <w:t xml:space="preserve">ой истории в европейской культуре. </w:t>
      </w:r>
    </w:p>
    <w:p w:rsidR="00D447E7" w:rsidRDefault="00E65EBA">
      <w:pPr>
        <w:spacing w:after="242"/>
        <w:ind w:left="951" w:right="2"/>
      </w:pPr>
      <w:r>
        <w:t xml:space="preserve">Вечные темы и их нравственное и духовно-ценностное выражение как «духовная ось», соединяющая жизненные позиции разных поколений. </w:t>
      </w:r>
    </w:p>
    <w:p w:rsidR="00D447E7" w:rsidRDefault="00E65EBA">
      <w:pPr>
        <w:spacing w:after="234"/>
        <w:ind w:left="951" w:right="231"/>
      </w:pPr>
      <w:r>
        <w:t>Произведения на библейские темы Леонардо да Винчи, Рафаэля, Рембрандта, в скульптуре «Пьет</w:t>
      </w:r>
      <w:r>
        <w:t xml:space="preserve">а» Микеланджело и др. </w:t>
      </w:r>
    </w:p>
    <w:p w:rsidR="00D447E7" w:rsidRDefault="00E65EBA">
      <w:pPr>
        <w:spacing w:after="236"/>
        <w:ind w:left="951" w:right="325"/>
      </w:pPr>
      <w:r>
        <w:t xml:space="preserve">Библейские темы в отечественных картинах XIX в. (А. Иванов. «Явление Христа народу», И. Крамской. «Христос в пустыне», Н. Ге. «Тайная вечеря», В. Поленов. «Христос и грешница»). </w:t>
      </w:r>
    </w:p>
    <w:p w:rsidR="00D447E7" w:rsidRDefault="00E65EBA">
      <w:pPr>
        <w:spacing w:after="189" w:line="319" w:lineRule="auto"/>
        <w:ind w:left="951" w:right="2"/>
      </w:pPr>
      <w:r>
        <w:t>Иконопись как великое проявление русской культуры. Язы</w:t>
      </w:r>
      <w:r>
        <w:t xml:space="preserve">к изображения в иконе — его религиозный и символический смысл. </w:t>
      </w:r>
    </w:p>
    <w:p w:rsidR="00D447E7" w:rsidRDefault="00E65EBA">
      <w:pPr>
        <w:spacing w:after="241"/>
        <w:ind w:left="951" w:right="2"/>
      </w:pPr>
      <w:r>
        <w:t xml:space="preserve">Великие русские иконописцы: духовный свет икон Андрея Рублёва, Феофана Грека, Дионисия. </w:t>
      </w:r>
    </w:p>
    <w:p w:rsidR="00D447E7" w:rsidRDefault="00E65EBA">
      <w:pPr>
        <w:ind w:left="951" w:right="2"/>
      </w:pPr>
      <w:r>
        <w:lastRenderedPageBreak/>
        <w:t xml:space="preserve">Работа над эскизом сюжетной композиции. </w:t>
      </w:r>
    </w:p>
    <w:p w:rsidR="00D447E7" w:rsidRDefault="00E65EBA">
      <w:pPr>
        <w:spacing w:after="25" w:line="259" w:lineRule="auto"/>
        <w:ind w:left="132" w:firstLine="0"/>
        <w:jc w:val="left"/>
      </w:pPr>
      <w:r>
        <w:t xml:space="preserve"> </w:t>
      </w:r>
    </w:p>
    <w:p w:rsidR="00D447E7" w:rsidRDefault="00E65EBA">
      <w:pPr>
        <w:spacing w:after="249"/>
        <w:ind w:left="951" w:right="148"/>
      </w:pPr>
      <w:r>
        <w:t xml:space="preserve">Роль и значение изобразительного искусства в жизни людей: образ мира в изобразительном искусстве. </w:t>
      </w:r>
    </w:p>
    <w:p w:rsidR="00D447E7" w:rsidRDefault="00E65EBA">
      <w:pPr>
        <w:spacing w:after="0" w:line="259" w:lineRule="auto"/>
        <w:ind w:left="706" w:firstLine="0"/>
        <w:jc w:val="center"/>
      </w:pPr>
      <w:r>
        <w:rPr>
          <w:b/>
          <w:u w:val="single" w:color="000000"/>
        </w:rPr>
        <w:t>Модуль № 3 «Архитектура и дизайн»</w:t>
      </w:r>
      <w:r>
        <w:rPr>
          <w:b/>
        </w:rPr>
        <w:t xml:space="preserve"> </w:t>
      </w:r>
    </w:p>
    <w:p w:rsidR="00D447E7" w:rsidRDefault="00E65EBA">
      <w:pPr>
        <w:spacing w:after="17" w:line="259" w:lineRule="auto"/>
        <w:ind w:left="132" w:firstLine="0"/>
        <w:jc w:val="left"/>
      </w:pPr>
      <w:r>
        <w:rPr>
          <w:b/>
        </w:rPr>
        <w:t xml:space="preserve"> </w:t>
      </w:r>
    </w:p>
    <w:p w:rsidR="00D447E7" w:rsidRDefault="00E65EBA">
      <w:pPr>
        <w:spacing w:after="240"/>
        <w:ind w:left="951" w:right="2"/>
      </w:pPr>
      <w:r>
        <w:t xml:space="preserve">Архитектура и дизайн — искусства художественной постройки - конструктивные искусства. </w:t>
      </w:r>
    </w:p>
    <w:p w:rsidR="00D447E7" w:rsidRDefault="00E65EBA">
      <w:pPr>
        <w:spacing w:after="241"/>
        <w:ind w:left="951" w:right="2"/>
      </w:pPr>
      <w:r>
        <w:t>Дизайн и архитектура как создател</w:t>
      </w:r>
      <w:r>
        <w:t xml:space="preserve">и «второй природы» - предметно-пространственной среды жизни людей. </w:t>
      </w:r>
    </w:p>
    <w:p w:rsidR="00D447E7" w:rsidRDefault="00E65EBA">
      <w:pPr>
        <w:spacing w:after="242"/>
        <w:ind w:left="951" w:right="2"/>
      </w:pPr>
      <w:r>
        <w:t xml:space="preserve">Функциональность предметно-пространственной среды и выражение в ней мировосприятия, духовно-ценностных позиций общества. </w:t>
      </w:r>
    </w:p>
    <w:p w:rsidR="00D447E7" w:rsidRDefault="00E65EBA">
      <w:pPr>
        <w:spacing w:after="237"/>
        <w:ind w:left="951" w:right="221"/>
      </w:pPr>
      <w:r>
        <w:t>Материальная культура человечества как уникальная информация о жиз</w:t>
      </w:r>
      <w:r>
        <w:t xml:space="preserve">ни людей в разные исторические эпохи. </w:t>
      </w:r>
    </w:p>
    <w:p w:rsidR="00D447E7" w:rsidRDefault="00E65EBA">
      <w:pPr>
        <w:spacing w:after="48"/>
        <w:ind w:left="951" w:right="2"/>
      </w:pPr>
      <w:r>
        <w:t xml:space="preserve">Роль архитектуры в понимании человеком своей идентичности. Задачи сохранения культурного наследия и природного ландшафта. </w:t>
      </w:r>
    </w:p>
    <w:p w:rsidR="00D447E7" w:rsidRDefault="00E65EBA">
      <w:pPr>
        <w:spacing w:after="190" w:line="318" w:lineRule="auto"/>
        <w:ind w:left="951" w:right="83"/>
      </w:pPr>
      <w:r>
        <w:t>Возникновение архитектуры и дизайна на разных этапах общественного развития. Единство функцион</w:t>
      </w:r>
      <w:r>
        <w:t xml:space="preserve">ального и художественного - целесообразности и красоты. </w:t>
      </w:r>
    </w:p>
    <w:p w:rsidR="00D447E7" w:rsidRDefault="00E65EBA">
      <w:pPr>
        <w:ind w:left="951" w:right="2"/>
      </w:pPr>
      <w:r>
        <w:t xml:space="preserve">Графический дизайн </w:t>
      </w:r>
    </w:p>
    <w:p w:rsidR="00D447E7" w:rsidRDefault="00E65EBA">
      <w:pPr>
        <w:spacing w:after="25" w:line="259" w:lineRule="auto"/>
        <w:ind w:left="132" w:firstLine="0"/>
        <w:jc w:val="left"/>
      </w:pPr>
      <w:r>
        <w:t xml:space="preserve"> </w:t>
      </w:r>
    </w:p>
    <w:p w:rsidR="00D447E7" w:rsidRDefault="00E65EBA">
      <w:pPr>
        <w:spacing w:after="242"/>
        <w:ind w:left="951" w:right="2"/>
      </w:pPr>
      <w:r>
        <w:t xml:space="preserve">Композиция как основа реализации замысла в любой творческой деятельности. Основы формальной композиции в конструктивных искусствах. </w:t>
      </w:r>
    </w:p>
    <w:p w:rsidR="00D447E7" w:rsidRDefault="00E65EBA">
      <w:pPr>
        <w:spacing w:after="244"/>
        <w:ind w:left="951" w:right="2"/>
      </w:pPr>
      <w:r>
        <w:t xml:space="preserve">Элементы композиции в графическом дизайне: пятно, линия, цвет, буква, текст и изображение. </w:t>
      </w:r>
    </w:p>
    <w:p w:rsidR="00D447E7" w:rsidRDefault="00E65EBA">
      <w:pPr>
        <w:spacing w:after="238"/>
        <w:ind w:left="951" w:right="2"/>
      </w:pPr>
      <w:r>
        <w:t xml:space="preserve">Формальная композиция как композиционное построение на основе сочетания геометрических фигур, без предметного содержания. </w:t>
      </w:r>
    </w:p>
    <w:p w:rsidR="00D447E7" w:rsidRDefault="00E65EBA">
      <w:pPr>
        <w:ind w:left="951" w:right="2"/>
      </w:pPr>
      <w:r>
        <w:t>Основные свойства композиции: целостность</w:t>
      </w:r>
      <w:r>
        <w:t xml:space="preserve"> и соподчинённость элементов. </w:t>
      </w:r>
    </w:p>
    <w:p w:rsidR="00D447E7" w:rsidRDefault="00E65EBA">
      <w:pPr>
        <w:spacing w:after="25" w:line="259" w:lineRule="auto"/>
        <w:ind w:left="132" w:firstLine="0"/>
        <w:jc w:val="left"/>
      </w:pPr>
      <w:r>
        <w:t xml:space="preserve"> </w:t>
      </w:r>
    </w:p>
    <w:p w:rsidR="00D447E7" w:rsidRDefault="00E65EBA">
      <w:pPr>
        <w:spacing w:after="244"/>
        <w:ind w:left="951" w:right="652"/>
      </w:pPr>
      <w:r>
        <w:t xml:space="preserve"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 </w:t>
      </w:r>
    </w:p>
    <w:p w:rsidR="00D447E7" w:rsidRDefault="00E65EBA">
      <w:pPr>
        <w:spacing w:after="241"/>
        <w:ind w:left="951" w:right="2"/>
      </w:pPr>
      <w:r>
        <w:t>Практические упражнения по созданию компо</w:t>
      </w:r>
      <w:r>
        <w:t xml:space="preserve">зиции с вариативным ритмическим расположением геометрических фигур на плоскости. </w:t>
      </w:r>
    </w:p>
    <w:p w:rsidR="00D447E7" w:rsidRDefault="00E65EBA">
      <w:pPr>
        <w:spacing w:after="253"/>
        <w:ind w:left="951" w:right="2"/>
      </w:pPr>
      <w:r>
        <w:t xml:space="preserve">Роль цвета в организации композиционного пространства. </w:t>
      </w:r>
    </w:p>
    <w:p w:rsidR="00D447E7" w:rsidRDefault="00E65EBA">
      <w:pPr>
        <w:spacing w:after="250"/>
        <w:ind w:left="951" w:right="2"/>
      </w:pPr>
      <w:r>
        <w:t xml:space="preserve">Функциональные задачи цвета в конструктивных искусствах. </w:t>
      </w:r>
    </w:p>
    <w:p w:rsidR="00D447E7" w:rsidRDefault="00E65EBA">
      <w:pPr>
        <w:spacing w:after="251"/>
        <w:ind w:left="951" w:right="2"/>
      </w:pPr>
      <w:r>
        <w:t xml:space="preserve">Цвет и законы колористики. Применение локального цвета. </w:t>
      </w:r>
    </w:p>
    <w:p w:rsidR="00D447E7" w:rsidRDefault="00E65EBA">
      <w:pPr>
        <w:spacing w:after="260"/>
        <w:ind w:left="951" w:right="2"/>
      </w:pPr>
      <w:r>
        <w:lastRenderedPageBreak/>
        <w:t>Цве</w:t>
      </w:r>
      <w:r>
        <w:t xml:space="preserve">товой акцент, ритм цветовых форм, доминанта. </w:t>
      </w:r>
    </w:p>
    <w:p w:rsidR="00D447E7" w:rsidRDefault="00E65EBA">
      <w:pPr>
        <w:spacing w:after="253"/>
        <w:ind w:left="951" w:right="2"/>
      </w:pPr>
      <w:r>
        <w:t xml:space="preserve">Шрифты и шрифтовая композиция в графическом дизайне. </w:t>
      </w:r>
    </w:p>
    <w:p w:rsidR="00D447E7" w:rsidRDefault="00E65EBA">
      <w:pPr>
        <w:spacing w:after="252"/>
        <w:ind w:left="951" w:right="2"/>
      </w:pPr>
      <w:r>
        <w:t xml:space="preserve">Форма буквы как изобразительно-смысловой символ. </w:t>
      </w:r>
    </w:p>
    <w:p w:rsidR="00D447E7" w:rsidRDefault="00E65EBA">
      <w:pPr>
        <w:ind w:left="951" w:right="2"/>
      </w:pPr>
      <w:r>
        <w:t xml:space="preserve">Шрифт и содержание текста. Стилизация шрифта. </w:t>
      </w:r>
    </w:p>
    <w:p w:rsidR="00D447E7" w:rsidRDefault="00E65EBA">
      <w:pPr>
        <w:spacing w:after="18" w:line="259" w:lineRule="auto"/>
        <w:ind w:left="132" w:firstLine="0"/>
        <w:jc w:val="left"/>
      </w:pPr>
      <w:r>
        <w:t xml:space="preserve"> </w:t>
      </w:r>
    </w:p>
    <w:p w:rsidR="00D447E7" w:rsidRDefault="00E65EBA">
      <w:pPr>
        <w:ind w:left="951" w:right="2"/>
      </w:pPr>
      <w:r>
        <w:t xml:space="preserve">Типографика. Понимание типографской строки как элемента </w:t>
      </w:r>
      <w:r>
        <w:t xml:space="preserve">плоскостной композиции. </w:t>
      </w:r>
    </w:p>
    <w:p w:rsidR="00D447E7" w:rsidRDefault="00E65EBA">
      <w:pPr>
        <w:spacing w:after="22" w:line="259" w:lineRule="auto"/>
        <w:ind w:left="132" w:firstLine="0"/>
        <w:jc w:val="left"/>
      </w:pPr>
      <w:r>
        <w:t xml:space="preserve"> </w:t>
      </w:r>
    </w:p>
    <w:p w:rsidR="00D447E7" w:rsidRDefault="00E65EBA">
      <w:pPr>
        <w:spacing w:after="189" w:line="318" w:lineRule="auto"/>
        <w:ind w:left="951" w:right="2"/>
      </w:pPr>
      <w:r>
        <w:t xml:space="preserve">Выполнение аналитических и практических работ по теме «Буква - изобразительный элемент композиции». </w:t>
      </w:r>
    </w:p>
    <w:p w:rsidR="00D447E7" w:rsidRDefault="00E65EBA">
      <w:pPr>
        <w:spacing w:after="242"/>
        <w:ind w:left="951" w:right="157"/>
      </w:pPr>
      <w:r>
        <w:t xml:space="preserve">Логотип как графический знак, эмблема или стилизованный графический символ. Функции логотипа. Шрифтовой логотип. </w:t>
      </w:r>
    </w:p>
    <w:p w:rsidR="00D447E7" w:rsidRDefault="00E65EBA">
      <w:pPr>
        <w:ind w:left="951" w:right="2"/>
      </w:pPr>
      <w:r>
        <w:t>Знаковый логот</w:t>
      </w:r>
      <w:r>
        <w:t xml:space="preserve">ип. </w:t>
      </w:r>
    </w:p>
    <w:p w:rsidR="00D447E7" w:rsidRDefault="00E65EBA">
      <w:pPr>
        <w:spacing w:after="26" w:line="259" w:lineRule="auto"/>
        <w:ind w:left="132" w:firstLine="0"/>
        <w:jc w:val="left"/>
      </w:pPr>
      <w:r>
        <w:t xml:space="preserve"> </w:t>
      </w:r>
    </w:p>
    <w:p w:rsidR="00D447E7" w:rsidRDefault="00E65EBA">
      <w:pPr>
        <w:spacing w:after="239"/>
        <w:ind w:left="951" w:right="2"/>
      </w:pPr>
      <w:r>
        <w:t xml:space="preserve">Композиционные основы макетирования в графическом дизайне при соединении текста и изображения. </w:t>
      </w:r>
    </w:p>
    <w:p w:rsidR="00D447E7" w:rsidRDefault="00E65EBA">
      <w:pPr>
        <w:spacing w:after="59"/>
        <w:ind w:left="951" w:right="2"/>
      </w:pPr>
      <w:r>
        <w:t xml:space="preserve">Искусство плаката. Синтез слова и изображения. Изобразительный язык плаката. </w:t>
      </w:r>
    </w:p>
    <w:p w:rsidR="00D447E7" w:rsidRDefault="00E65EBA">
      <w:pPr>
        <w:ind w:left="951" w:right="2"/>
      </w:pPr>
      <w:r>
        <w:t>Композиционный монтаж изображения и текста в плакате, рекламе, поздравитель</w:t>
      </w:r>
      <w:r>
        <w:t xml:space="preserve">ной </w:t>
      </w:r>
    </w:p>
    <w:p w:rsidR="00D447E7" w:rsidRDefault="00E65EBA">
      <w:pPr>
        <w:ind w:left="951" w:right="2"/>
      </w:pPr>
      <w:r>
        <w:t xml:space="preserve">открытке. </w:t>
      </w:r>
      <w:r>
        <w:br w:type="page"/>
      </w:r>
    </w:p>
    <w:p w:rsidR="00D447E7" w:rsidRDefault="00E65EBA">
      <w:pPr>
        <w:spacing w:after="189" w:line="319" w:lineRule="auto"/>
        <w:ind w:left="951" w:right="2"/>
      </w:pPr>
      <w:r>
        <w:lastRenderedPageBreak/>
        <w:t xml:space="preserve">Многообразие форм графического дизайна. Дизайн книги и журнала. Элементы, составляющие конструкцию и художественное оформление книги, журнала. </w:t>
      </w:r>
    </w:p>
    <w:p w:rsidR="00D447E7" w:rsidRDefault="00E65EBA">
      <w:pPr>
        <w:spacing w:after="237"/>
        <w:ind w:left="951" w:right="2"/>
      </w:pPr>
      <w:r>
        <w:t xml:space="preserve">Макет разворота книги или журнала по выбранной теме в виде коллажа или на основе компьютерных </w:t>
      </w:r>
      <w:r>
        <w:t xml:space="preserve">программ. </w:t>
      </w:r>
    </w:p>
    <w:p w:rsidR="00D447E7" w:rsidRDefault="00E65EBA">
      <w:pPr>
        <w:ind w:left="951" w:right="2"/>
      </w:pPr>
      <w:r>
        <w:t xml:space="preserve">Макетирование объёмно-пространственных композиций </w:t>
      </w:r>
    </w:p>
    <w:p w:rsidR="00D447E7" w:rsidRDefault="00E65EBA">
      <w:pPr>
        <w:spacing w:after="25" w:line="259" w:lineRule="auto"/>
        <w:ind w:left="132" w:firstLine="0"/>
        <w:jc w:val="left"/>
      </w:pPr>
      <w:r>
        <w:t xml:space="preserve"> </w:t>
      </w:r>
    </w:p>
    <w:p w:rsidR="00D447E7" w:rsidRDefault="00E65EBA">
      <w:pPr>
        <w:spacing w:after="242"/>
        <w:ind w:left="951" w:right="211"/>
      </w:pPr>
      <w:r>
        <w:t xml:space="preserve">Композиция плоскостная и пространственная. Композиционная организация пространства. Прочтение плоскостной композиции как «чертежа» пространства. </w:t>
      </w:r>
    </w:p>
    <w:p w:rsidR="00D447E7" w:rsidRDefault="00E65EBA">
      <w:pPr>
        <w:spacing w:after="242"/>
        <w:ind w:left="951" w:right="2"/>
      </w:pPr>
      <w:r>
        <w:t>Макетирование. Введение в макет понятия рельеф</w:t>
      </w:r>
      <w:r>
        <w:t xml:space="preserve">а местности и способы его обозначения на макете. </w:t>
      </w:r>
    </w:p>
    <w:p w:rsidR="00D447E7" w:rsidRDefault="00E65EBA">
      <w:pPr>
        <w:spacing w:after="239"/>
        <w:ind w:left="951" w:right="2"/>
      </w:pPr>
      <w:r>
        <w:t xml:space="preserve">Выполнение практических работ по созданию объёмно-пространственных композиций. Объём и пространство. Взаимосвязь объектов в архитектурном макете. </w:t>
      </w:r>
    </w:p>
    <w:p w:rsidR="00D447E7" w:rsidRDefault="00E65EBA">
      <w:pPr>
        <w:spacing w:after="195" w:line="315" w:lineRule="auto"/>
        <w:ind w:left="951" w:right="205"/>
        <w:jc w:val="left"/>
      </w:pPr>
      <w:r>
        <w:t>Структура зданий различных архитектурных стилей и эпох: выя</w:t>
      </w:r>
      <w:r>
        <w:t xml:space="preserve">вление простых объёмов, образующих целостную постройку. Взаимное влияние объёмов и их сочетаний на образный характер постройки. </w:t>
      </w:r>
    </w:p>
    <w:p w:rsidR="00D447E7" w:rsidRDefault="00E65EBA">
      <w:pPr>
        <w:spacing w:after="242"/>
        <w:ind w:left="951" w:right="2"/>
      </w:pPr>
      <w:r>
        <w:t xml:space="preserve">Понятие тектоники как выражение в художественной форме конструктивной сущности сооружения и логики конструктивного соотношения </w:t>
      </w:r>
      <w:r>
        <w:t xml:space="preserve">его частей. </w:t>
      </w:r>
    </w:p>
    <w:p w:rsidR="00D447E7" w:rsidRDefault="00E65EBA">
      <w:pPr>
        <w:spacing w:after="195" w:line="315" w:lineRule="auto"/>
        <w:ind w:left="951" w:right="205"/>
        <w:jc w:val="left"/>
      </w:pPr>
      <w:r>
        <w:t xml:space="preserve">Роль эволюции строительных материалов и строительных технологий в изменении архитектурных конструкций (перекрытия и опора - стоечно-балочная конструкция — архитектура сводов; каркасная каменная архитектура; металлический каркас, железобетон и </w:t>
      </w:r>
      <w:r>
        <w:t xml:space="preserve">язык современной архитектуры). </w:t>
      </w:r>
    </w:p>
    <w:p w:rsidR="00D447E7" w:rsidRDefault="00E65EBA">
      <w:pPr>
        <w:ind w:left="951" w:right="2"/>
      </w:pPr>
      <w:r>
        <w:t xml:space="preserve">Многообразие предметного мира, создаваемого человеком. </w:t>
      </w:r>
    </w:p>
    <w:p w:rsidR="00D447E7" w:rsidRDefault="00E65EBA">
      <w:pPr>
        <w:spacing w:after="20" w:line="259" w:lineRule="auto"/>
        <w:ind w:left="132" w:firstLine="0"/>
        <w:jc w:val="left"/>
      </w:pPr>
      <w:r>
        <w:t xml:space="preserve"> </w:t>
      </w:r>
    </w:p>
    <w:p w:rsidR="00D447E7" w:rsidRDefault="00E65EBA">
      <w:pPr>
        <w:ind w:left="951" w:right="2"/>
      </w:pPr>
      <w:r>
        <w:t xml:space="preserve">Функция вещи и её форма. Образ времени в предметах, создаваемых человеком. </w:t>
      </w:r>
    </w:p>
    <w:p w:rsidR="00D447E7" w:rsidRDefault="00E65EBA">
      <w:pPr>
        <w:spacing w:after="23" w:line="259" w:lineRule="auto"/>
        <w:ind w:left="132" w:firstLine="0"/>
        <w:jc w:val="left"/>
      </w:pPr>
      <w:r>
        <w:t xml:space="preserve"> </w:t>
      </w:r>
    </w:p>
    <w:p w:rsidR="00D447E7" w:rsidRDefault="00E65EBA">
      <w:pPr>
        <w:spacing w:after="236"/>
        <w:ind w:left="951" w:right="2"/>
      </w:pPr>
      <w:r>
        <w:t xml:space="preserve">Дизайн предмета как искусство и социальное проектирование. Анализ формы через выявление </w:t>
      </w:r>
      <w:r>
        <w:t xml:space="preserve">сочетающихся объёмов. </w:t>
      </w:r>
    </w:p>
    <w:p w:rsidR="00D447E7" w:rsidRDefault="00E65EBA">
      <w:pPr>
        <w:ind w:left="951" w:right="2"/>
      </w:pPr>
      <w:r>
        <w:t xml:space="preserve">Красота - наиболее полное выявление функции предмета. </w:t>
      </w:r>
    </w:p>
    <w:p w:rsidR="00D447E7" w:rsidRDefault="00E65EBA">
      <w:pPr>
        <w:spacing w:after="25" w:line="259" w:lineRule="auto"/>
        <w:ind w:left="132" w:firstLine="0"/>
        <w:jc w:val="left"/>
      </w:pPr>
      <w:r>
        <w:t xml:space="preserve"> </w:t>
      </w:r>
    </w:p>
    <w:p w:rsidR="00D447E7" w:rsidRDefault="00E65EBA">
      <w:pPr>
        <w:spacing w:after="252"/>
        <w:ind w:left="951" w:right="2"/>
      </w:pPr>
      <w:r>
        <w:t xml:space="preserve">Влияние развития технологий и материалов на изменение формы предмета. </w:t>
      </w:r>
    </w:p>
    <w:p w:rsidR="00D447E7" w:rsidRDefault="00E65EBA">
      <w:pPr>
        <w:spacing w:after="253"/>
        <w:ind w:left="951" w:right="2"/>
      </w:pPr>
      <w:r>
        <w:t xml:space="preserve">Выполнение аналитических зарисовок форм бытовых предметов. </w:t>
      </w:r>
    </w:p>
    <w:p w:rsidR="00D447E7" w:rsidRDefault="00E65EBA">
      <w:pPr>
        <w:spacing w:after="244"/>
        <w:ind w:left="951" w:right="2"/>
      </w:pPr>
      <w:r>
        <w:t>Творческое проектирование предметов быта с оп</w:t>
      </w:r>
      <w:r>
        <w:t xml:space="preserve">ределением их функций и материала изготовления </w:t>
      </w:r>
    </w:p>
    <w:p w:rsidR="00D447E7" w:rsidRDefault="00E65EBA">
      <w:pPr>
        <w:spacing w:after="247"/>
        <w:ind w:left="951" w:right="816"/>
      </w:pPr>
      <w:r>
        <w:lastRenderedPageBreak/>
        <w:t xml:space="preserve"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 </w:t>
      </w:r>
    </w:p>
    <w:p w:rsidR="00D447E7" w:rsidRDefault="00E65EBA">
      <w:pPr>
        <w:spacing w:after="44"/>
        <w:ind w:left="951" w:right="2"/>
      </w:pPr>
      <w:r>
        <w:t>Конструирование объектов дизайна или ар</w:t>
      </w:r>
      <w:r>
        <w:t xml:space="preserve">хитектурное макетирование с использованием цвета. </w:t>
      </w:r>
    </w:p>
    <w:p w:rsidR="00D447E7" w:rsidRDefault="00E65EBA">
      <w:pPr>
        <w:ind w:left="951" w:right="2"/>
      </w:pPr>
      <w:r>
        <w:t xml:space="preserve">Социальное значение дизайна и архитектуры как среды жизни человека </w:t>
      </w:r>
    </w:p>
    <w:p w:rsidR="00D447E7" w:rsidRDefault="00E65EBA">
      <w:pPr>
        <w:spacing w:after="23" w:line="259" w:lineRule="auto"/>
        <w:ind w:left="132" w:firstLine="0"/>
        <w:jc w:val="left"/>
      </w:pPr>
      <w:r>
        <w:t xml:space="preserve"> </w:t>
      </w:r>
    </w:p>
    <w:p w:rsidR="00D447E7" w:rsidRDefault="00E65EBA">
      <w:pPr>
        <w:spacing w:after="195" w:line="315" w:lineRule="auto"/>
        <w:ind w:left="951" w:right="205"/>
        <w:jc w:val="left"/>
      </w:pPr>
      <w:r>
        <w:t>Образ и стиль материальной культуры прошлого. Смена стилей как отражение эволюции образа жизни, изменения мировоззрения людей и развити</w:t>
      </w:r>
      <w:r>
        <w:t xml:space="preserve">я производственных возможностей. </w:t>
      </w:r>
    </w:p>
    <w:p w:rsidR="00D447E7" w:rsidRDefault="00E65EBA">
      <w:pPr>
        <w:spacing w:after="242"/>
        <w:ind w:left="951" w:right="2"/>
      </w:pPr>
      <w:r>
        <w:t xml:space="preserve">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 </w:t>
      </w:r>
    </w:p>
    <w:p w:rsidR="00D447E7" w:rsidRDefault="00E65EBA">
      <w:pPr>
        <w:spacing w:after="244"/>
        <w:ind w:left="951" w:right="2"/>
      </w:pPr>
      <w:r>
        <w:t xml:space="preserve">Архитектура народного жилища, храмовая архитектура, частный дом в предметно- пространственной среде жизни разных народов. </w:t>
      </w:r>
    </w:p>
    <w:p w:rsidR="00D447E7" w:rsidRDefault="00E65EBA">
      <w:pPr>
        <w:spacing w:after="246"/>
        <w:ind w:left="951" w:right="254"/>
      </w:pPr>
      <w:r>
        <w:t>Выполнение заданий по теме «Архитектурные образы прошлых эпох» в виде аналитических зарисовок известных архитектурных памятников по ф</w:t>
      </w:r>
      <w:r>
        <w:t xml:space="preserve">отографиям и другим видам изображения. </w:t>
      </w:r>
    </w:p>
    <w:p w:rsidR="00D447E7" w:rsidRDefault="00E65EBA">
      <w:pPr>
        <w:ind w:left="951" w:right="2"/>
      </w:pPr>
      <w:r>
        <w:t xml:space="preserve">Пути развития современной архитектуры и дизайна: город сегодня и завтра. </w:t>
      </w:r>
    </w:p>
    <w:p w:rsidR="00D447E7" w:rsidRDefault="00E65EBA">
      <w:pPr>
        <w:spacing w:after="25" w:line="259" w:lineRule="auto"/>
        <w:ind w:left="132" w:firstLine="0"/>
        <w:jc w:val="left"/>
      </w:pPr>
      <w:r>
        <w:t xml:space="preserve"> </w:t>
      </w:r>
    </w:p>
    <w:p w:rsidR="00D447E7" w:rsidRDefault="00E65EBA">
      <w:pPr>
        <w:spacing w:after="195" w:line="315" w:lineRule="auto"/>
        <w:ind w:left="951" w:right="334"/>
        <w:jc w:val="left"/>
      </w:pPr>
      <w:r>
        <w:t xml:space="preserve">Архитектурная и градостроительная революция XX в. Её технологические и эстетические предпосылки и истоки. Социальный аспект «перестройки» в </w:t>
      </w:r>
      <w:r>
        <w:t xml:space="preserve">архитектуре. Отрицание канонов и сохранение наследия с учётом нового уровня материально- строительной техники. Приоритет функционализма. Проблема урбанизации ландшафта, безликости и агрессивности среды современного города. </w:t>
      </w:r>
    </w:p>
    <w:p w:rsidR="00D447E7" w:rsidRDefault="00E65EBA">
      <w:pPr>
        <w:spacing w:after="244"/>
        <w:ind w:left="951" w:right="2"/>
      </w:pPr>
      <w:r>
        <w:t>Пространство городской среды. Ис</w:t>
      </w:r>
      <w:r>
        <w:t xml:space="preserve">торические формы планировки городской среды и их связь с образом жизни людей. </w:t>
      </w:r>
    </w:p>
    <w:p w:rsidR="00D447E7" w:rsidRDefault="00E65EBA">
      <w:pPr>
        <w:spacing w:after="256"/>
        <w:ind w:left="951" w:right="2"/>
      </w:pPr>
      <w:r>
        <w:t xml:space="preserve">Роль цвета в формировании пространства. Схема-планировка и реальность. </w:t>
      </w:r>
    </w:p>
    <w:p w:rsidR="00D447E7" w:rsidRDefault="00E65EBA">
      <w:pPr>
        <w:spacing w:after="255"/>
        <w:ind w:left="951" w:right="2"/>
      </w:pPr>
      <w:r>
        <w:t xml:space="preserve">Современные поиски новой эстетики в градостроительстве. </w:t>
      </w:r>
    </w:p>
    <w:p w:rsidR="00D447E7" w:rsidRDefault="00E65EBA">
      <w:pPr>
        <w:spacing w:after="235"/>
        <w:ind w:left="951" w:right="2"/>
      </w:pPr>
      <w:r>
        <w:t>Выполнение практических работ по теме «Образ сов</w:t>
      </w:r>
      <w:r>
        <w:t xml:space="preserve">ременного города и архитектурного стиля будущего»: фотоколлажа или фантазийной зарисовки города будущего. </w:t>
      </w:r>
    </w:p>
    <w:p w:rsidR="00D447E7" w:rsidRDefault="00E65EBA">
      <w:pPr>
        <w:spacing w:after="242"/>
        <w:ind w:left="951" w:right="2"/>
      </w:pPr>
      <w:r>
        <w:t xml:space="preserve">Индивидуальный образ каждого города. Неповторимость исторических кварталов и значение культурного наследия для современной жизни людей. </w:t>
      </w:r>
    </w:p>
    <w:p w:rsidR="00D447E7" w:rsidRDefault="00E65EBA">
      <w:pPr>
        <w:spacing w:after="195" w:line="315" w:lineRule="auto"/>
        <w:ind w:left="951" w:right="205"/>
        <w:jc w:val="left"/>
      </w:pPr>
      <w:r>
        <w:t>Дизайн город</w:t>
      </w:r>
      <w:r>
        <w:t xml:space="preserve">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 </w:t>
      </w:r>
    </w:p>
    <w:p w:rsidR="00D447E7" w:rsidRDefault="00E65EBA">
      <w:pPr>
        <w:spacing w:after="0" w:line="315" w:lineRule="auto"/>
        <w:ind w:left="951" w:right="205"/>
        <w:jc w:val="left"/>
      </w:pPr>
      <w:r>
        <w:lastRenderedPageBreak/>
        <w:t xml:space="preserve">Проектирование дизайна объектов городской среды. Устройство пешеходных зон в городах, установка </w:t>
      </w:r>
      <w:r>
        <w:t xml:space="preserve">городской мебели (скамьи, «диваны» и пр.), киосков, информационных блоков, блоков локального озеленения и т. д. </w:t>
      </w:r>
    </w:p>
    <w:p w:rsidR="00D447E7" w:rsidRDefault="00E65EBA">
      <w:pPr>
        <w:spacing w:after="23" w:line="259" w:lineRule="auto"/>
        <w:ind w:left="132" w:firstLine="0"/>
        <w:jc w:val="left"/>
      </w:pPr>
      <w:r>
        <w:t xml:space="preserve"> </w:t>
      </w:r>
    </w:p>
    <w:p w:rsidR="00D447E7" w:rsidRDefault="00E65EBA">
      <w:pPr>
        <w:spacing w:after="195" w:line="315" w:lineRule="auto"/>
        <w:ind w:left="951" w:right="205"/>
        <w:jc w:val="left"/>
      </w:pPr>
      <w:r>
        <w:t xml:space="preserve">Выполнение практической работы по теме «Проектирование дизайна объектов городской среды» в виде создания коллажно-графической композиции или </w:t>
      </w:r>
      <w:r>
        <w:t xml:space="preserve">дизайн-проекта оформления витрины магазина. </w:t>
      </w:r>
    </w:p>
    <w:p w:rsidR="00D447E7" w:rsidRDefault="00E65EBA">
      <w:pPr>
        <w:spacing w:after="188" w:line="319" w:lineRule="auto"/>
        <w:ind w:left="951" w:right="2"/>
      </w:pPr>
      <w:r>
        <w:t xml:space="preserve">Интерьер и предметный мир в доме. Назначение помещения и построение его интерьера. Дизайн пространственно-предметной среды интерьера. </w:t>
      </w:r>
    </w:p>
    <w:p w:rsidR="00D447E7" w:rsidRDefault="00E65EBA">
      <w:pPr>
        <w:spacing w:after="239"/>
        <w:ind w:left="951" w:right="109"/>
      </w:pPr>
      <w:r>
        <w:t>Образно-стилевое единство материальной культуры каждой эпохи. Интерьер как о</w:t>
      </w:r>
      <w:r>
        <w:t xml:space="preserve">тражение стиля жизни его хозяев. </w:t>
      </w:r>
    </w:p>
    <w:p w:rsidR="00D447E7" w:rsidRDefault="00E65EBA">
      <w:pPr>
        <w:spacing w:after="244"/>
        <w:ind w:left="951" w:right="2"/>
      </w:pPr>
      <w:r>
        <w:t xml:space="preserve">Зонирование интерьера - создание многофункционального пространства. Отделочные материалы, введение фактуры и цвета в интерьер. </w:t>
      </w:r>
    </w:p>
    <w:p w:rsidR="00D447E7" w:rsidRDefault="00E65EBA">
      <w:pPr>
        <w:spacing w:after="253"/>
        <w:ind w:left="951" w:right="2"/>
      </w:pPr>
      <w:r>
        <w:t xml:space="preserve">Интерьеры общественных зданий (театр, кафе, вокзал, офис, школа). </w:t>
      </w:r>
    </w:p>
    <w:p w:rsidR="00D447E7" w:rsidRDefault="00E65EBA">
      <w:pPr>
        <w:spacing w:after="256"/>
        <w:ind w:left="951" w:right="2"/>
      </w:pPr>
      <w:r>
        <w:t>Выполнение практической и а</w:t>
      </w:r>
      <w:r>
        <w:t xml:space="preserve">налитической работы по теме </w:t>
      </w:r>
    </w:p>
    <w:p w:rsidR="00D447E7" w:rsidRDefault="00E65EBA">
      <w:pPr>
        <w:spacing w:after="239"/>
        <w:ind w:left="951" w:right="2"/>
      </w:pPr>
      <w:r>
        <w:t xml:space="preserve">«Роль вещи в образно-стилевом решении интерьера» в форме создания коллажной композиции. </w:t>
      </w:r>
    </w:p>
    <w:p w:rsidR="00D447E7" w:rsidRDefault="00E65EBA">
      <w:pPr>
        <w:spacing w:after="242"/>
        <w:ind w:left="951" w:right="2"/>
      </w:pPr>
      <w:r>
        <w:t xml:space="preserve">Организация архитектурно-ландшафтного пространства. Город в единстве с ландшафтно- парковой средой. </w:t>
      </w:r>
    </w:p>
    <w:p w:rsidR="00D447E7" w:rsidRDefault="00E65EBA">
      <w:pPr>
        <w:spacing w:after="0" w:line="400" w:lineRule="auto"/>
        <w:ind w:left="951" w:right="708"/>
        <w:jc w:val="left"/>
      </w:pPr>
      <w:r>
        <w:t xml:space="preserve">Основные школы ландшафтного дизайна. </w:t>
      </w:r>
      <w:r>
        <w:t xml:space="preserve">Особенности ландшафта русской усадебной территории и задачи сохранения исторического наследия. Традиции графического языка ландшафтных проектов. </w:t>
      </w:r>
    </w:p>
    <w:p w:rsidR="00D447E7" w:rsidRDefault="00E65EBA">
      <w:pPr>
        <w:spacing w:after="22" w:line="259" w:lineRule="auto"/>
        <w:ind w:left="132" w:firstLine="0"/>
        <w:jc w:val="left"/>
      </w:pPr>
      <w:r>
        <w:t xml:space="preserve"> </w:t>
      </w:r>
    </w:p>
    <w:p w:rsidR="00D447E7" w:rsidRDefault="00E65EBA">
      <w:pPr>
        <w:spacing w:after="244"/>
        <w:ind w:left="951" w:right="2"/>
      </w:pPr>
      <w:r>
        <w:t xml:space="preserve">Выполнение дизайн-проекта территории парка или приусадебного участка в виде схемы- чертежа. </w:t>
      </w:r>
    </w:p>
    <w:p w:rsidR="00D447E7" w:rsidRDefault="00E65EBA">
      <w:pPr>
        <w:spacing w:after="242"/>
        <w:ind w:left="951" w:right="2"/>
      </w:pPr>
      <w:r>
        <w:t xml:space="preserve">Единство эстетического и функционального в объёмно-пространственной организации среды жизнедеятельности людей. </w:t>
      </w:r>
    </w:p>
    <w:p w:rsidR="00D447E7" w:rsidRDefault="00E65EBA">
      <w:pPr>
        <w:ind w:left="951" w:right="2"/>
      </w:pPr>
      <w:r>
        <w:t xml:space="preserve">Образ человека и индивидуальное проектирование </w:t>
      </w:r>
    </w:p>
    <w:p w:rsidR="00D447E7" w:rsidRDefault="00E65EBA">
      <w:pPr>
        <w:spacing w:after="25" w:line="259" w:lineRule="auto"/>
        <w:ind w:left="132" w:firstLine="0"/>
        <w:jc w:val="left"/>
      </w:pPr>
      <w:r>
        <w:t xml:space="preserve"> </w:t>
      </w:r>
    </w:p>
    <w:p w:rsidR="00D447E7" w:rsidRDefault="00E65EBA">
      <w:pPr>
        <w:spacing w:after="195" w:line="315" w:lineRule="auto"/>
        <w:ind w:left="951" w:right="205"/>
        <w:jc w:val="left"/>
      </w:pPr>
      <w:r>
        <w:t>Организация пространства жилой среды как отражение социального заказа и индивидуальности челов</w:t>
      </w:r>
      <w:r>
        <w:t xml:space="preserve">ека, его вкуса, потребностей и возможностей. Образно- личностное проектирование в дизайне и архитектуре. </w:t>
      </w:r>
    </w:p>
    <w:p w:rsidR="00D447E7" w:rsidRDefault="00E65EBA">
      <w:pPr>
        <w:spacing w:after="249"/>
        <w:ind w:left="951" w:right="156"/>
      </w:pPr>
      <w:r>
        <w:t xml:space="preserve">Проектные работы по созданию облика частного дома, комнаты и сада. Дизайн предметной среды в интерьере частного дома. </w:t>
      </w:r>
    </w:p>
    <w:p w:rsidR="00D447E7" w:rsidRDefault="00E65EBA">
      <w:pPr>
        <w:spacing w:line="484" w:lineRule="auto"/>
        <w:ind w:left="951" w:right="2"/>
      </w:pPr>
      <w:r>
        <w:lastRenderedPageBreak/>
        <w:t>Мода и культура как параметры с</w:t>
      </w:r>
      <w:r>
        <w:t xml:space="preserve">оздания собственного костюма или комплекта одежды. Костюм как образ человека. Стиль в одежде. Соответствие материи и формы. </w:t>
      </w:r>
    </w:p>
    <w:p w:rsidR="00D447E7" w:rsidRDefault="00E65EBA">
      <w:pPr>
        <w:spacing w:after="232"/>
        <w:ind w:left="951" w:right="2"/>
      </w:pPr>
      <w:r>
        <w:t xml:space="preserve">Целесообразность и мода. Мода как ответ на изменения в укладе жизни, как бизнес и в качестве манипулирования массовым сознанием. </w:t>
      </w:r>
    </w:p>
    <w:p w:rsidR="00D447E7" w:rsidRDefault="00E65EBA">
      <w:pPr>
        <w:spacing w:after="195" w:line="315" w:lineRule="auto"/>
        <w:ind w:left="951" w:right="205"/>
        <w:jc w:val="left"/>
      </w:pPr>
      <w:r>
        <w:t>Х</w:t>
      </w:r>
      <w:r>
        <w:t xml:space="preserve">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 </w:t>
      </w:r>
    </w:p>
    <w:p w:rsidR="00D447E7" w:rsidRDefault="00E65EBA">
      <w:pPr>
        <w:ind w:left="951" w:right="2"/>
      </w:pPr>
      <w:r>
        <w:t>Выполнение практических творческих эскизов по теме «Дизайн совреме</w:t>
      </w:r>
      <w:r>
        <w:t xml:space="preserve">нной одежды». </w:t>
      </w:r>
    </w:p>
    <w:p w:rsidR="00D447E7" w:rsidRDefault="00E65EBA">
      <w:pPr>
        <w:spacing w:after="188" w:line="319" w:lineRule="auto"/>
        <w:ind w:left="951" w:right="2"/>
      </w:pPr>
      <w:r>
        <w:t xml:space="preserve">Искусство грима и причёски. Форма лица и причёска. Макияж дневной, вечерний и карнавальный. Грим бытовой и сценический. </w:t>
      </w:r>
    </w:p>
    <w:p w:rsidR="00D447E7" w:rsidRDefault="00E65EBA">
      <w:pPr>
        <w:spacing w:after="239"/>
        <w:ind w:left="951" w:right="155"/>
      </w:pPr>
      <w:r>
        <w:t xml:space="preserve">Имидж-дизайн и его связь с публичностью, технологией социального поведения, рекламой, общественной деятельностью. </w:t>
      </w:r>
    </w:p>
    <w:p w:rsidR="00D447E7" w:rsidRDefault="00E65EBA">
      <w:pPr>
        <w:spacing w:after="46"/>
        <w:ind w:left="951" w:right="183"/>
      </w:pPr>
      <w:r>
        <w:t xml:space="preserve">Дизайн и архитектура — средства организации среды жизни людей и строительства нового мира. </w:t>
      </w:r>
    </w:p>
    <w:p w:rsidR="00D447E7" w:rsidRDefault="00E65EBA">
      <w:pPr>
        <w:spacing w:after="0" w:line="259" w:lineRule="auto"/>
        <w:ind w:left="956" w:firstLine="0"/>
        <w:jc w:val="left"/>
      </w:pPr>
      <w:r>
        <w:t xml:space="preserve">  </w:t>
      </w:r>
      <w:r>
        <w:br w:type="page"/>
      </w:r>
    </w:p>
    <w:p w:rsidR="00D447E7" w:rsidRDefault="00E65EBA">
      <w:pPr>
        <w:spacing w:after="277" w:line="259" w:lineRule="auto"/>
        <w:ind w:left="956" w:firstLine="0"/>
        <w:jc w:val="left"/>
      </w:pPr>
      <w:r>
        <w:lastRenderedPageBreak/>
        <w:t xml:space="preserve">  </w:t>
      </w:r>
    </w:p>
    <w:p w:rsidR="00D447E7" w:rsidRDefault="00E65EBA">
      <w:pPr>
        <w:spacing w:after="198" w:line="259" w:lineRule="auto"/>
        <w:ind w:left="712" w:firstLine="0"/>
        <w:jc w:val="center"/>
      </w:pPr>
      <w:r>
        <w:rPr>
          <w:b/>
        </w:rPr>
        <w:t xml:space="preserve">Тематическое планирование </w:t>
      </w:r>
    </w:p>
    <w:p w:rsidR="00D447E7" w:rsidRDefault="00E65EBA">
      <w:pPr>
        <w:spacing w:after="0" w:line="259" w:lineRule="auto"/>
        <w:ind w:left="0" w:right="1204" w:firstLine="0"/>
        <w:jc w:val="right"/>
      </w:pPr>
      <w:r>
        <w:rPr>
          <w:b/>
          <w:color w:val="221F1F"/>
        </w:rPr>
        <w:t>Модуль № 1 «Декоративно-прикладное и народное искусство» (5 класс)-34 ч.</w:t>
      </w:r>
      <w:r>
        <w:rPr>
          <w:b/>
        </w:rPr>
        <w:t xml:space="preserve"> </w:t>
      </w:r>
    </w:p>
    <w:p w:rsidR="00D447E7" w:rsidRDefault="00E65EBA">
      <w:pPr>
        <w:spacing w:after="0" w:line="259" w:lineRule="auto"/>
        <w:ind w:left="132" w:firstLine="0"/>
        <w:jc w:val="left"/>
      </w:pPr>
      <w:r>
        <w:rPr>
          <w:b/>
        </w:rPr>
        <w:t xml:space="preserve"> </w:t>
      </w:r>
    </w:p>
    <w:p w:rsidR="00D447E7" w:rsidRDefault="00E65EBA">
      <w:pPr>
        <w:spacing w:after="0" w:line="259" w:lineRule="auto"/>
        <w:ind w:left="132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955" w:type="dxa"/>
        <w:tblInd w:w="245" w:type="dxa"/>
        <w:tblCellMar>
          <w:top w:w="9" w:type="dxa"/>
          <w:left w:w="0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803"/>
        <w:gridCol w:w="204"/>
        <w:gridCol w:w="853"/>
        <w:gridCol w:w="5251"/>
        <w:gridCol w:w="1844"/>
      </w:tblGrid>
      <w:tr w:rsidR="00D447E7">
        <w:trPr>
          <w:trHeight w:val="562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47E7" w:rsidRDefault="00E65EBA">
            <w:pPr>
              <w:spacing w:after="0" w:line="259" w:lineRule="auto"/>
              <w:ind w:left="111" w:firstLine="0"/>
              <w:jc w:val="left"/>
            </w:pPr>
            <w:r>
              <w:t xml:space="preserve">Тематические блоки, темы 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47E7" w:rsidRDefault="00D447E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13" w:firstLine="0"/>
              <w:jc w:val="left"/>
            </w:pPr>
            <w:r>
              <w:t xml:space="preserve">Кол. часов 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10" w:firstLine="0"/>
              <w:jc w:val="left"/>
            </w:pPr>
            <w:r>
              <w:t>Основные виды</w:t>
            </w:r>
            <w:r>
              <w:t xml:space="preserve"> деятельности обучающихся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13" w:firstLine="0"/>
              <w:jc w:val="left"/>
            </w:pPr>
            <w:r>
              <w:t xml:space="preserve">Электронные образ. ресурсы </w:t>
            </w:r>
          </w:p>
        </w:tc>
      </w:tr>
      <w:tr w:rsidR="00D447E7">
        <w:trPr>
          <w:trHeight w:val="286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47E7" w:rsidRDefault="00D447E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Общие сведения о декоративно-прикладном искусстве-1 ч </w:t>
            </w:r>
          </w:p>
        </w:tc>
      </w:tr>
      <w:tr w:rsidR="00D447E7">
        <w:trPr>
          <w:trHeight w:val="2770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47E7" w:rsidRDefault="00E65EBA">
            <w:pPr>
              <w:spacing w:after="0" w:line="259" w:lineRule="auto"/>
              <w:ind w:left="111" w:firstLine="0"/>
              <w:jc w:val="left"/>
            </w:pPr>
            <w:r>
              <w:t xml:space="preserve">Декоративно- прикладное искусство и его виды 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47E7" w:rsidRDefault="00D447E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13" w:firstLine="0"/>
              <w:jc w:val="left"/>
            </w:pPr>
            <w:r>
              <w:t xml:space="preserve">1 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1" w:line="277" w:lineRule="auto"/>
              <w:ind w:left="110" w:firstLine="0"/>
              <w:jc w:val="left"/>
            </w:pPr>
            <w:r>
              <w:rPr>
                <w:i/>
              </w:rPr>
              <w:t xml:space="preserve">Наблюдать и характеризовать </w:t>
            </w:r>
            <w:r>
              <w:t xml:space="preserve">присутствие предметов декора в предметном мире и жилой среде. </w:t>
            </w:r>
          </w:p>
          <w:p w:rsidR="00D447E7" w:rsidRDefault="00E65EBA">
            <w:pPr>
              <w:spacing w:after="0" w:line="278" w:lineRule="auto"/>
              <w:ind w:left="110" w:right="520" w:firstLine="0"/>
            </w:pPr>
            <w:r>
              <w:rPr>
                <w:i/>
              </w:rPr>
              <w:t xml:space="preserve">Сравнивать </w:t>
            </w:r>
            <w:r>
              <w:t xml:space="preserve">виды декоративно-прикладного искусства по материалу изготовления и практическому назначению. </w:t>
            </w:r>
          </w:p>
          <w:p w:rsidR="00D447E7" w:rsidRDefault="00E65EBA">
            <w:pPr>
              <w:spacing w:after="0" w:line="259" w:lineRule="auto"/>
              <w:ind w:left="110" w:firstLine="0"/>
              <w:jc w:val="left"/>
            </w:pPr>
            <w:r>
              <w:rPr>
                <w:i/>
              </w:rPr>
              <w:t xml:space="preserve">Анализировать </w:t>
            </w:r>
            <w:r>
              <w:t xml:space="preserve">связь декоративно-прикладного искусства с бытовыми потребностями людей. Самостоятельно </w:t>
            </w:r>
            <w:r>
              <w:rPr>
                <w:i/>
              </w:rPr>
              <w:t xml:space="preserve">формулировать </w:t>
            </w:r>
            <w:r>
              <w:t xml:space="preserve">определение декоративно-прикладного </w:t>
            </w:r>
            <w:r>
              <w:t xml:space="preserve">искусства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13" w:firstLine="0"/>
            </w:pPr>
            <w:r>
              <w:t xml:space="preserve">РЭШ, СИРИУС </w:t>
            </w:r>
          </w:p>
        </w:tc>
      </w:tr>
    </w:tbl>
    <w:p w:rsidR="00D447E7" w:rsidRDefault="00E65EBA">
      <w:r>
        <w:br w:type="page"/>
      </w:r>
    </w:p>
    <w:p w:rsidR="00D447E7" w:rsidRDefault="00D447E7">
      <w:pPr>
        <w:spacing w:after="0" w:line="259" w:lineRule="auto"/>
        <w:ind w:left="-749" w:right="349" w:firstLine="0"/>
        <w:jc w:val="left"/>
      </w:pPr>
    </w:p>
    <w:tbl>
      <w:tblPr>
        <w:tblStyle w:val="TableGrid"/>
        <w:tblW w:w="9955" w:type="dxa"/>
        <w:tblInd w:w="245" w:type="dxa"/>
        <w:tblCellMar>
          <w:top w:w="2" w:type="dxa"/>
          <w:left w:w="110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2007"/>
        <w:gridCol w:w="853"/>
        <w:gridCol w:w="5251"/>
        <w:gridCol w:w="1844"/>
      </w:tblGrid>
      <w:tr w:rsidR="00D447E7">
        <w:trPr>
          <w:trHeight w:val="286"/>
        </w:trPr>
        <w:tc>
          <w:tcPr>
            <w:tcW w:w="9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Древние корни народного искусства-10ч </w:t>
            </w:r>
          </w:p>
        </w:tc>
      </w:tr>
      <w:tr w:rsidR="00D447E7">
        <w:trPr>
          <w:trHeight w:val="2770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0" w:right="21" w:firstLine="0"/>
              <w:jc w:val="left"/>
            </w:pPr>
            <w:r>
              <w:t xml:space="preserve">Древние образы в народном искусстве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1" w:line="278" w:lineRule="auto"/>
              <w:ind w:left="0" w:right="147" w:firstLine="0"/>
            </w:pPr>
            <w:r>
              <w:rPr>
                <w:i/>
              </w:rPr>
              <w:t xml:space="preserve">Уметь объяснять </w:t>
            </w:r>
            <w:r>
              <w:t xml:space="preserve">глубинные смыслы основных знаков-символов традиционного народного (крестьянского) прикладного искусства. </w:t>
            </w:r>
            <w:r>
              <w:rPr>
                <w:i/>
              </w:rPr>
              <w:t xml:space="preserve">Характеризовать </w:t>
            </w:r>
            <w:r>
              <w:t xml:space="preserve">традиционные образы в орнаментах деревянной резьбы, народной вышивки, росписи по дереву и др., </w:t>
            </w:r>
            <w:r>
              <w:rPr>
                <w:i/>
              </w:rPr>
              <w:t xml:space="preserve">видеть </w:t>
            </w:r>
            <w:r>
              <w:t xml:space="preserve">многообразное варьирование трактовок. </w:t>
            </w:r>
          </w:p>
          <w:p w:rsidR="00D447E7" w:rsidRDefault="00E65EBA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Выполнять </w:t>
            </w:r>
            <w:r>
              <w:t xml:space="preserve">зарисовки древних образов (древо жизни, мать-земля, птица, конь, солнце и др.). </w:t>
            </w:r>
            <w:r>
              <w:rPr>
                <w:i/>
              </w:rPr>
              <w:t xml:space="preserve">Осваивать навыки </w:t>
            </w:r>
            <w:r>
              <w:t>декорати</w:t>
            </w:r>
            <w:r>
              <w:t xml:space="preserve">вного обобщения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2" w:firstLine="0"/>
            </w:pPr>
            <w:r>
              <w:t xml:space="preserve">РЭШ, СИРИУС </w:t>
            </w:r>
          </w:p>
        </w:tc>
      </w:tr>
      <w:tr w:rsidR="00D447E7">
        <w:trPr>
          <w:trHeight w:val="1945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0" w:firstLine="0"/>
              <w:jc w:val="left"/>
            </w:pPr>
            <w:r>
              <w:t xml:space="preserve">Убранство русской избы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2" w:firstLine="0"/>
              <w:jc w:val="left"/>
            </w:pPr>
            <w:r>
              <w:t xml:space="preserve">2 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78" w:lineRule="auto"/>
              <w:ind w:left="0" w:firstLine="0"/>
              <w:jc w:val="left"/>
            </w:pPr>
            <w:r>
              <w:rPr>
                <w:i/>
              </w:rPr>
              <w:t xml:space="preserve">Изображать </w:t>
            </w:r>
            <w:r>
              <w:t xml:space="preserve">строение и декор избы в их конструктивном и смысловом единстве. </w:t>
            </w:r>
            <w:r>
              <w:rPr>
                <w:i/>
              </w:rPr>
              <w:t xml:space="preserve">Сравнивать и характеризовать </w:t>
            </w:r>
            <w:r>
              <w:t xml:space="preserve">разнообразие в построении и образе избы в разных регионах страны. </w:t>
            </w:r>
          </w:p>
          <w:p w:rsidR="00D447E7" w:rsidRDefault="00E65EBA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Находить общее и различное </w:t>
            </w:r>
            <w:r>
              <w:t xml:space="preserve">в образном строе традиционного жилища разных народов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2" w:firstLine="0"/>
            </w:pPr>
            <w:r>
              <w:t xml:space="preserve">РЭШ, СИРИУС </w:t>
            </w:r>
          </w:p>
        </w:tc>
      </w:tr>
      <w:tr w:rsidR="00D447E7">
        <w:trPr>
          <w:trHeight w:val="1387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0" w:firstLine="0"/>
              <w:jc w:val="left"/>
            </w:pPr>
            <w:r>
              <w:t xml:space="preserve">Внутренний мир русской избы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Называть и понимать назначение </w:t>
            </w:r>
            <w:r>
              <w:t xml:space="preserve">кон- структивных и декоративных элементов устройства жилой среды крестьянского дома. </w:t>
            </w:r>
            <w:r>
              <w:rPr>
                <w:i/>
              </w:rPr>
              <w:t xml:space="preserve">Выполнить рисунок </w:t>
            </w:r>
            <w:r>
              <w:t xml:space="preserve">интерьера </w:t>
            </w:r>
            <w:r>
              <w:t xml:space="preserve">традиционного крестьянского дома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2" w:firstLine="0"/>
            </w:pPr>
            <w:r>
              <w:t xml:space="preserve">РЭШ, СИРИУС </w:t>
            </w:r>
          </w:p>
        </w:tc>
      </w:tr>
      <w:tr w:rsidR="00D447E7">
        <w:trPr>
          <w:trHeight w:val="1668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0" w:right="37" w:firstLine="0"/>
              <w:jc w:val="left"/>
            </w:pPr>
            <w:r>
              <w:t xml:space="preserve">Конструкция и декор предметов народного быта и труда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2" w:firstLine="0"/>
              <w:jc w:val="left"/>
            </w:pPr>
            <w:r>
              <w:t xml:space="preserve">2 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5" w:line="277" w:lineRule="auto"/>
              <w:ind w:left="0" w:firstLine="0"/>
              <w:jc w:val="left"/>
            </w:pPr>
            <w:r>
              <w:rPr>
                <w:i/>
              </w:rPr>
              <w:t xml:space="preserve">Изобразить в рисунке </w:t>
            </w:r>
            <w:r>
              <w:t xml:space="preserve">форму и декор предметов крестьянского быта (ковши, прялки, посуда, предметы трудовой деятельности). </w:t>
            </w:r>
          </w:p>
          <w:p w:rsidR="00D447E7" w:rsidRDefault="00E65EBA">
            <w:pPr>
              <w:spacing w:after="0" w:line="259" w:lineRule="auto"/>
              <w:ind w:left="0" w:right="188" w:firstLine="0"/>
            </w:pPr>
            <w:r>
              <w:rPr>
                <w:i/>
              </w:rPr>
              <w:t xml:space="preserve">Характеризовать </w:t>
            </w:r>
            <w:r>
              <w:t>художественно</w:t>
            </w:r>
            <w:r>
              <w:t xml:space="preserve">-эстетические качества народного быта (красоту и мудрость в построении формы бытовых предметов)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2" w:firstLine="0"/>
            </w:pPr>
            <w:r>
              <w:t xml:space="preserve">РЭШ, СИРИУС </w:t>
            </w:r>
          </w:p>
        </w:tc>
      </w:tr>
      <w:tr w:rsidR="00D447E7">
        <w:trPr>
          <w:trHeight w:val="3046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0" w:firstLine="0"/>
              <w:jc w:val="left"/>
            </w:pPr>
            <w:r>
              <w:t xml:space="preserve">Народный праздничный костюм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2" w:firstLine="0"/>
              <w:jc w:val="left"/>
            </w:pPr>
            <w:r>
              <w:t xml:space="preserve">2 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1" w:line="278" w:lineRule="auto"/>
              <w:ind w:left="0" w:firstLine="0"/>
              <w:jc w:val="left"/>
            </w:pPr>
            <w:r>
              <w:rPr>
                <w:i/>
              </w:rPr>
              <w:t xml:space="preserve">Понимать и анализировать </w:t>
            </w:r>
            <w:r>
              <w:t xml:space="preserve">образный строй народного праздничного костюма, давать ему эстетическую оценку. </w:t>
            </w:r>
          </w:p>
          <w:p w:rsidR="00D447E7" w:rsidRDefault="00E65EBA">
            <w:pPr>
              <w:spacing w:after="1" w:line="278" w:lineRule="auto"/>
              <w:ind w:left="0" w:firstLine="0"/>
              <w:jc w:val="left"/>
            </w:pPr>
            <w:r>
              <w:rPr>
                <w:i/>
              </w:rPr>
              <w:t xml:space="preserve">Соотносить </w:t>
            </w:r>
            <w:r>
              <w:t xml:space="preserve">особенности декора женского праздничного костюма с мировосприятием и мировоззрением наших предков. </w:t>
            </w:r>
          </w:p>
          <w:p w:rsidR="00D447E7" w:rsidRDefault="00E65EBA">
            <w:pPr>
              <w:spacing w:after="0" w:line="277" w:lineRule="auto"/>
              <w:ind w:left="0" w:firstLine="0"/>
              <w:jc w:val="left"/>
            </w:pPr>
            <w:r>
              <w:rPr>
                <w:i/>
              </w:rPr>
              <w:t xml:space="preserve">Соотносить общее и особенное </w:t>
            </w:r>
            <w:r>
              <w:t xml:space="preserve">в образах народной праздничной одежды разных регионов России. </w:t>
            </w:r>
          </w:p>
          <w:p w:rsidR="00D447E7" w:rsidRDefault="00E65EBA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Выполнить </w:t>
            </w:r>
            <w:r>
              <w:t xml:space="preserve">аналитическую зарисовку или эскиз </w:t>
            </w:r>
            <w:r>
              <w:t xml:space="preserve">праздничного народного костюма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2" w:firstLine="0"/>
            </w:pPr>
            <w:r>
              <w:t xml:space="preserve">РЭШ, СИРИУС </w:t>
            </w:r>
          </w:p>
        </w:tc>
      </w:tr>
      <w:tr w:rsidR="00D447E7">
        <w:trPr>
          <w:trHeight w:val="2770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Искусство народной вы- шивки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77" w:lineRule="auto"/>
              <w:ind w:left="0" w:firstLine="0"/>
            </w:pPr>
            <w:r>
              <w:rPr>
                <w:i/>
              </w:rPr>
              <w:t xml:space="preserve">Понимать условность языка </w:t>
            </w:r>
            <w:r>
              <w:t xml:space="preserve">орнамента, его символическое значение. </w:t>
            </w:r>
          </w:p>
          <w:p w:rsidR="00D447E7" w:rsidRDefault="00E65EBA">
            <w:pPr>
              <w:spacing w:after="1" w:line="278" w:lineRule="auto"/>
              <w:ind w:left="0" w:firstLine="0"/>
              <w:jc w:val="left"/>
            </w:pPr>
            <w:r>
              <w:rPr>
                <w:i/>
              </w:rPr>
              <w:t xml:space="preserve">Объяснять связь </w:t>
            </w:r>
            <w:r>
              <w:t xml:space="preserve">образов и мотивов кре- стьянской вышивки с природой и магическими древними представлениями. </w:t>
            </w:r>
          </w:p>
          <w:p w:rsidR="00D447E7" w:rsidRDefault="00E65EBA">
            <w:pPr>
              <w:spacing w:after="4" w:line="276" w:lineRule="auto"/>
              <w:ind w:left="0" w:firstLine="0"/>
              <w:jc w:val="left"/>
            </w:pPr>
            <w:r>
              <w:rPr>
                <w:i/>
              </w:rPr>
              <w:t xml:space="preserve">Определять </w:t>
            </w:r>
            <w:r>
              <w:t xml:space="preserve">тип орнамента в наблюдаемом узоре. </w:t>
            </w:r>
          </w:p>
          <w:p w:rsidR="00D447E7" w:rsidRDefault="00E65EBA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Иметь опыт </w:t>
            </w:r>
            <w:r>
              <w:t xml:space="preserve">создания орнаментального построения вышивки с опорой на народную традицию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2" w:firstLine="0"/>
            </w:pPr>
            <w:r>
              <w:t xml:space="preserve">РЭШ, СИРИУС </w:t>
            </w:r>
          </w:p>
        </w:tc>
      </w:tr>
      <w:tr w:rsidR="00D447E7">
        <w:trPr>
          <w:trHeight w:val="562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0" w:firstLine="0"/>
              <w:jc w:val="left"/>
            </w:pPr>
            <w:r>
              <w:t xml:space="preserve">Народные праздничные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Характеризовать </w:t>
            </w:r>
            <w:r>
              <w:t xml:space="preserve">праздничные обряды как синтез всех видов народного творчества.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2" w:firstLine="0"/>
            </w:pPr>
            <w:r>
              <w:t>РЭШ,</w:t>
            </w:r>
            <w:r>
              <w:t xml:space="preserve"> СИРИУС </w:t>
            </w:r>
          </w:p>
        </w:tc>
      </w:tr>
    </w:tbl>
    <w:p w:rsidR="00D447E7" w:rsidRDefault="00D447E7">
      <w:pPr>
        <w:spacing w:after="0" w:line="259" w:lineRule="auto"/>
        <w:ind w:left="-749" w:right="349" w:firstLine="0"/>
        <w:jc w:val="left"/>
      </w:pPr>
    </w:p>
    <w:tbl>
      <w:tblPr>
        <w:tblStyle w:val="TableGrid"/>
        <w:tblW w:w="9955" w:type="dxa"/>
        <w:tblInd w:w="245" w:type="dxa"/>
        <w:tblCellMar>
          <w:top w:w="0" w:type="dxa"/>
          <w:left w:w="0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2007"/>
        <w:gridCol w:w="617"/>
        <w:gridCol w:w="235"/>
        <w:gridCol w:w="5252"/>
        <w:gridCol w:w="1844"/>
      </w:tblGrid>
      <w:tr w:rsidR="00D447E7">
        <w:trPr>
          <w:trHeight w:val="1116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11" w:firstLine="0"/>
              <w:jc w:val="left"/>
            </w:pPr>
            <w:r>
              <w:t xml:space="preserve">обряды (обобщение темы)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47E7" w:rsidRDefault="00E65EBA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47E7" w:rsidRDefault="00D447E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10" w:firstLine="0"/>
              <w:jc w:val="left"/>
            </w:pPr>
            <w:r>
              <w:rPr>
                <w:i/>
              </w:rPr>
              <w:t xml:space="preserve">Изобразить </w:t>
            </w:r>
            <w:r>
              <w:t xml:space="preserve">сюжетную композицию с изображением праздника или </w:t>
            </w:r>
            <w:r>
              <w:rPr>
                <w:i/>
              </w:rPr>
              <w:t xml:space="preserve">участвовать в создании коллективного панно </w:t>
            </w:r>
            <w:r>
              <w:t xml:space="preserve">на тему традиций народных праздников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D447E7">
        <w:trPr>
          <w:trHeight w:val="283"/>
        </w:trPr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47E7" w:rsidRDefault="00D447E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Народные художественные промыслы-11 ч </w:t>
            </w:r>
          </w:p>
        </w:tc>
      </w:tr>
      <w:tr w:rsidR="00D447E7">
        <w:trPr>
          <w:trHeight w:val="1944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77" w:lineRule="auto"/>
              <w:ind w:left="111" w:firstLine="0"/>
              <w:jc w:val="left"/>
            </w:pPr>
            <w:r>
              <w:t xml:space="preserve">Происхождение художественных </w:t>
            </w:r>
            <w:r>
              <w:t xml:space="preserve">промыслов и их роль в современной жизни народов </w:t>
            </w:r>
          </w:p>
          <w:p w:rsidR="00D447E7" w:rsidRDefault="00E65EBA">
            <w:pPr>
              <w:spacing w:after="0" w:line="259" w:lineRule="auto"/>
              <w:ind w:left="111" w:firstLine="0"/>
              <w:jc w:val="left"/>
            </w:pPr>
            <w:r>
              <w:t xml:space="preserve">России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47E7" w:rsidRDefault="00E65EBA">
            <w:pPr>
              <w:spacing w:after="0" w:line="259" w:lineRule="auto"/>
              <w:ind w:left="113" w:firstLine="0"/>
              <w:jc w:val="left"/>
            </w:pPr>
            <w:r>
              <w:t xml:space="preserve">1 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47E7" w:rsidRDefault="00D447E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10" w:right="2" w:firstLine="0"/>
              <w:jc w:val="left"/>
            </w:pPr>
            <w:r>
              <w:rPr>
                <w:i/>
              </w:rPr>
              <w:t xml:space="preserve">Наблюдать и анализировать </w:t>
            </w:r>
            <w:r>
              <w:t xml:space="preserve">изделия различных народных художественных промыслов с позиций материала их изготовления. </w:t>
            </w:r>
            <w:r>
              <w:rPr>
                <w:i/>
              </w:rPr>
              <w:t xml:space="preserve">Характеризовать связь </w:t>
            </w:r>
            <w:r>
              <w:t xml:space="preserve">изделий мастеров промыслов с традиционными ремёслами. </w:t>
            </w:r>
            <w:r>
              <w:rPr>
                <w:i/>
              </w:rPr>
              <w:t xml:space="preserve">Объяснять </w:t>
            </w:r>
            <w:r>
              <w:t xml:space="preserve">роль народных художественных промыслов в современной жизни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13" w:firstLine="0"/>
            </w:pPr>
            <w:r>
              <w:t xml:space="preserve">РЭШ, СИРИУС </w:t>
            </w:r>
          </w:p>
        </w:tc>
      </w:tr>
      <w:tr w:rsidR="00D447E7">
        <w:trPr>
          <w:trHeight w:val="2494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11" w:right="235" w:firstLine="0"/>
              <w:jc w:val="left"/>
            </w:pPr>
            <w:r>
              <w:t xml:space="preserve">Традиционные древние образы в современных игрушках народных про- мыслов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47E7" w:rsidRDefault="00E65EBA">
            <w:pPr>
              <w:spacing w:after="0" w:line="259" w:lineRule="auto"/>
              <w:ind w:left="113" w:firstLine="0"/>
              <w:jc w:val="left"/>
            </w:pPr>
            <w:r>
              <w:t xml:space="preserve">1 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47E7" w:rsidRDefault="00D447E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78" w:lineRule="auto"/>
              <w:ind w:left="110" w:right="42" w:firstLine="0"/>
              <w:jc w:val="left"/>
            </w:pPr>
            <w:r>
              <w:rPr>
                <w:i/>
              </w:rPr>
              <w:t xml:space="preserve">Рассуждать </w:t>
            </w:r>
            <w:r>
              <w:t xml:space="preserve">о происхождении древних традиционных образов, сохранённых в </w:t>
            </w:r>
            <w:r>
              <w:t xml:space="preserve">игрушках современных народных промыслов. </w:t>
            </w:r>
            <w:r>
              <w:rPr>
                <w:i/>
              </w:rPr>
              <w:t xml:space="preserve">Различать и характеризовать </w:t>
            </w:r>
            <w:r>
              <w:t xml:space="preserve">особенности игрушек нескольких широко известных промыслов: дымковской, фили- моновской, каргопольской и др. </w:t>
            </w:r>
          </w:p>
          <w:p w:rsidR="00D447E7" w:rsidRDefault="00E65EBA">
            <w:pPr>
              <w:spacing w:after="0" w:line="259" w:lineRule="auto"/>
              <w:ind w:left="110" w:firstLine="0"/>
            </w:pPr>
            <w:r>
              <w:rPr>
                <w:i/>
              </w:rPr>
              <w:t xml:space="preserve">Создавать эскизы </w:t>
            </w:r>
            <w:r>
              <w:t xml:space="preserve">игрушки по мотивам избранного промысла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13" w:firstLine="0"/>
            </w:pPr>
            <w:r>
              <w:t xml:space="preserve">РЭШ, СИРИУС </w:t>
            </w:r>
          </w:p>
        </w:tc>
      </w:tr>
      <w:tr w:rsidR="00D447E7">
        <w:trPr>
          <w:trHeight w:val="2494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11" w:right="33" w:firstLine="0"/>
              <w:jc w:val="left"/>
            </w:pPr>
            <w:r>
              <w:t xml:space="preserve">Праздничная хохлома. Роспись по дереву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47E7" w:rsidRDefault="00E65EBA">
            <w:pPr>
              <w:spacing w:after="0" w:line="259" w:lineRule="auto"/>
              <w:ind w:left="113" w:firstLine="0"/>
              <w:jc w:val="left"/>
            </w:pPr>
            <w:r>
              <w:t xml:space="preserve">2 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47E7" w:rsidRDefault="00D447E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1" w:line="278" w:lineRule="auto"/>
              <w:ind w:left="110" w:right="9" w:firstLine="0"/>
              <w:jc w:val="left"/>
            </w:pPr>
            <w:r>
              <w:rPr>
                <w:i/>
              </w:rPr>
              <w:t xml:space="preserve">Рассматривать и характеризовать </w:t>
            </w:r>
            <w:r>
              <w:t xml:space="preserve">особенности орнаментов и формы произведений хохломского промысла. </w:t>
            </w:r>
          </w:p>
          <w:p w:rsidR="00D447E7" w:rsidRDefault="00E65EBA">
            <w:pPr>
              <w:spacing w:after="2" w:line="277" w:lineRule="auto"/>
              <w:ind w:left="110" w:firstLine="0"/>
              <w:jc w:val="left"/>
            </w:pPr>
            <w:r>
              <w:rPr>
                <w:i/>
              </w:rPr>
              <w:t xml:space="preserve">Объяснять назначение </w:t>
            </w:r>
            <w:r>
              <w:t xml:space="preserve">изделий хохломского промысла. </w:t>
            </w:r>
          </w:p>
          <w:p w:rsidR="00D447E7" w:rsidRDefault="00E65EBA">
            <w:pPr>
              <w:spacing w:after="0" w:line="259" w:lineRule="auto"/>
              <w:ind w:left="110" w:right="144" w:firstLine="0"/>
            </w:pPr>
            <w:r>
              <w:rPr>
                <w:i/>
              </w:rPr>
              <w:t xml:space="preserve">Иметь опыт в освоении </w:t>
            </w:r>
            <w:r>
              <w:t xml:space="preserve">нескольких приёмов хохломской </w:t>
            </w:r>
            <w:r>
              <w:t xml:space="preserve">орнаментальной росписи («травка», «Кудрина» и др.). </w:t>
            </w:r>
            <w:r>
              <w:rPr>
                <w:i/>
              </w:rPr>
              <w:t xml:space="preserve">Создавать </w:t>
            </w:r>
            <w:r>
              <w:t xml:space="preserve">эскизы изделия по мотивам промысла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13" w:firstLine="0"/>
            </w:pPr>
            <w:r>
              <w:t xml:space="preserve">РЭШ, СИРИУС </w:t>
            </w:r>
          </w:p>
        </w:tc>
      </w:tr>
      <w:tr w:rsidR="00D447E7">
        <w:trPr>
          <w:trHeight w:val="2770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20" w:line="259" w:lineRule="auto"/>
              <w:ind w:left="111" w:firstLine="0"/>
              <w:jc w:val="left"/>
            </w:pPr>
            <w:r>
              <w:lastRenderedPageBreak/>
              <w:t xml:space="preserve">Искусство </w:t>
            </w:r>
          </w:p>
          <w:p w:rsidR="00D447E7" w:rsidRDefault="00E65EBA">
            <w:pPr>
              <w:spacing w:after="0" w:line="259" w:lineRule="auto"/>
              <w:ind w:left="111" w:firstLine="0"/>
            </w:pPr>
            <w:r>
              <w:t xml:space="preserve">Гжели. Керамика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47E7" w:rsidRDefault="00E65EBA">
            <w:pPr>
              <w:spacing w:after="0" w:line="259" w:lineRule="auto"/>
              <w:ind w:left="113" w:firstLine="0"/>
              <w:jc w:val="left"/>
            </w:pPr>
            <w:r>
              <w:t xml:space="preserve">2 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47E7" w:rsidRDefault="00D447E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23" w:line="259" w:lineRule="auto"/>
              <w:ind w:left="110" w:firstLine="0"/>
              <w:jc w:val="left"/>
            </w:pPr>
            <w:r>
              <w:rPr>
                <w:i/>
              </w:rPr>
              <w:t xml:space="preserve">Рассматривать и характеризовать </w:t>
            </w:r>
          </w:p>
          <w:p w:rsidR="00D447E7" w:rsidRDefault="00E65EBA">
            <w:pPr>
              <w:spacing w:after="3" w:line="276" w:lineRule="auto"/>
              <w:ind w:left="110" w:firstLine="0"/>
              <w:jc w:val="left"/>
            </w:pPr>
            <w:r>
              <w:t xml:space="preserve">особенности орнаментов и формы произведений гжели. </w:t>
            </w:r>
          </w:p>
          <w:p w:rsidR="00D447E7" w:rsidRDefault="00E65EBA">
            <w:pPr>
              <w:spacing w:after="0" w:line="277" w:lineRule="auto"/>
              <w:ind w:left="110" w:right="141" w:firstLine="0"/>
            </w:pPr>
            <w:r>
              <w:rPr>
                <w:i/>
              </w:rPr>
              <w:t xml:space="preserve">Объяснять и показывать </w:t>
            </w:r>
            <w:r>
              <w:t xml:space="preserve">на примерах единство скульптурной формы и кобальтового декора. </w:t>
            </w:r>
            <w:r>
              <w:rPr>
                <w:i/>
              </w:rPr>
              <w:t xml:space="preserve">Иметь опыт </w:t>
            </w:r>
            <w:r>
              <w:t xml:space="preserve">использования приёмов кистевого мазка. </w:t>
            </w:r>
          </w:p>
          <w:p w:rsidR="00D447E7" w:rsidRDefault="00E65EBA">
            <w:pPr>
              <w:spacing w:after="0" w:line="259" w:lineRule="auto"/>
              <w:ind w:left="110" w:firstLine="0"/>
              <w:jc w:val="left"/>
            </w:pPr>
            <w:r>
              <w:rPr>
                <w:i/>
              </w:rPr>
              <w:t xml:space="preserve">Создавать </w:t>
            </w:r>
            <w:r>
              <w:t xml:space="preserve">эскиз изделия по мотивам промысла. </w:t>
            </w:r>
            <w:r>
              <w:rPr>
                <w:i/>
              </w:rPr>
              <w:t xml:space="preserve">Изображение и конструирование </w:t>
            </w:r>
            <w:r>
              <w:t xml:space="preserve">посудной формы и её роспись в гжельской традиции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13" w:firstLine="0"/>
            </w:pPr>
            <w:r>
              <w:t xml:space="preserve">РЭШ, СИРИУС </w:t>
            </w:r>
          </w:p>
        </w:tc>
      </w:tr>
      <w:tr w:rsidR="00D447E7">
        <w:trPr>
          <w:trHeight w:val="1390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11" w:firstLine="0"/>
              <w:jc w:val="left"/>
            </w:pPr>
            <w:r>
              <w:t xml:space="preserve">Городецкая роспись по де- реву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47E7" w:rsidRDefault="00E65EBA">
            <w:pPr>
              <w:spacing w:after="0" w:line="259" w:lineRule="auto"/>
              <w:ind w:left="113" w:firstLine="0"/>
              <w:jc w:val="left"/>
            </w:pPr>
            <w:r>
              <w:t xml:space="preserve">2 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47E7" w:rsidRDefault="00D447E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78" w:lineRule="auto"/>
              <w:ind w:left="110" w:firstLine="0"/>
              <w:jc w:val="left"/>
            </w:pPr>
            <w:r>
              <w:t xml:space="preserve">Наблюдать и эстетически характеризовать красочную Городецкую роспись. Иметь опыт декоративно-символического изображения персонажей Городецкой росписи. </w:t>
            </w:r>
          </w:p>
          <w:p w:rsidR="00D447E7" w:rsidRDefault="00E65EBA">
            <w:pPr>
              <w:spacing w:after="0" w:line="259" w:lineRule="auto"/>
              <w:ind w:left="110" w:firstLine="0"/>
              <w:jc w:val="left"/>
            </w:pPr>
            <w:r>
              <w:t xml:space="preserve">Выполнить эскиз изделия по мотивам промысла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13" w:firstLine="0"/>
            </w:pPr>
            <w:r>
              <w:t xml:space="preserve">РЭШ, СИРИУС </w:t>
            </w:r>
          </w:p>
        </w:tc>
      </w:tr>
      <w:tr w:rsidR="00D447E7">
        <w:trPr>
          <w:trHeight w:val="1666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11" w:firstLine="0"/>
              <w:jc w:val="left"/>
            </w:pPr>
            <w:r>
              <w:t xml:space="preserve">Жостово. </w:t>
            </w:r>
            <w:r>
              <w:t xml:space="preserve">Роспись по ме- таллу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47E7" w:rsidRDefault="00E65EBA">
            <w:pPr>
              <w:spacing w:after="0" w:line="259" w:lineRule="auto"/>
              <w:ind w:left="113" w:firstLine="0"/>
              <w:jc w:val="left"/>
            </w:pPr>
            <w:r>
              <w:t xml:space="preserve">2 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47E7" w:rsidRDefault="00D447E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10" w:firstLine="0"/>
              <w:jc w:val="left"/>
            </w:pPr>
            <w:r>
              <w:rPr>
                <w:i/>
              </w:rPr>
              <w:t xml:space="preserve">Наблюдать </w:t>
            </w:r>
            <w:r>
              <w:t xml:space="preserve">разнообразие форм подносов и композиционного решения их росписи. </w:t>
            </w:r>
            <w:r>
              <w:rPr>
                <w:i/>
              </w:rPr>
              <w:t xml:space="preserve">Иметь опыт </w:t>
            </w:r>
            <w:r>
              <w:t>традиционных для Жостова приёмов кистевых мазков в живописи цветочных букетов.</w:t>
            </w:r>
            <w:r>
              <w:rPr>
                <w:i/>
              </w:rPr>
              <w:t xml:space="preserve">Иметь представление </w:t>
            </w:r>
            <w:r>
              <w:t>о приёмах осве- щенности и объёмности в жостов</w:t>
            </w:r>
            <w:r>
              <w:t xml:space="preserve">ской росписи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13" w:firstLine="0"/>
            </w:pPr>
            <w:r>
              <w:t xml:space="preserve">РЭШ, СИРИУС </w:t>
            </w:r>
          </w:p>
        </w:tc>
      </w:tr>
      <w:tr w:rsidR="00D447E7">
        <w:trPr>
          <w:trHeight w:val="288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11" w:firstLine="0"/>
              <w:jc w:val="left"/>
            </w:pPr>
            <w:r>
              <w:t xml:space="preserve">Искусство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47E7" w:rsidRDefault="00E65EBA">
            <w:pPr>
              <w:spacing w:after="0" w:line="259" w:lineRule="auto"/>
              <w:ind w:left="113" w:firstLine="0"/>
              <w:jc w:val="left"/>
            </w:pPr>
            <w:r>
              <w:t xml:space="preserve">1 </w:t>
            </w:r>
          </w:p>
        </w:tc>
        <w:tc>
          <w:tcPr>
            <w:tcW w:w="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47E7" w:rsidRDefault="00D447E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10" w:firstLine="0"/>
              <w:jc w:val="left"/>
            </w:pPr>
            <w:r>
              <w:rPr>
                <w:i/>
              </w:rPr>
              <w:t xml:space="preserve">Наблюдать, разглядывать, любоваться,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13" w:firstLine="0"/>
            </w:pPr>
            <w:r>
              <w:t xml:space="preserve">РЭШ, СИРИУС </w:t>
            </w:r>
          </w:p>
        </w:tc>
      </w:tr>
    </w:tbl>
    <w:p w:rsidR="00D447E7" w:rsidRDefault="00D447E7">
      <w:pPr>
        <w:spacing w:after="0" w:line="259" w:lineRule="auto"/>
        <w:ind w:left="-749" w:right="349" w:firstLine="0"/>
        <w:jc w:val="left"/>
      </w:pPr>
    </w:p>
    <w:tbl>
      <w:tblPr>
        <w:tblStyle w:val="TableGrid"/>
        <w:tblW w:w="9955" w:type="dxa"/>
        <w:tblInd w:w="245" w:type="dxa"/>
        <w:tblCellMar>
          <w:top w:w="0" w:type="dxa"/>
          <w:left w:w="5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007"/>
        <w:gridCol w:w="853"/>
        <w:gridCol w:w="5251"/>
        <w:gridCol w:w="1844"/>
      </w:tblGrid>
      <w:tr w:rsidR="00D447E7">
        <w:trPr>
          <w:trHeight w:val="2496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t xml:space="preserve">лаковой жи- вописи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1" w:line="278" w:lineRule="auto"/>
              <w:ind w:left="106" w:firstLine="0"/>
              <w:jc w:val="left"/>
            </w:pPr>
            <w:r>
              <w:rPr>
                <w:i/>
              </w:rPr>
              <w:t xml:space="preserve">обсуждать </w:t>
            </w:r>
            <w:r>
              <w:t xml:space="preserve">произведения лаковой миниатюры. </w:t>
            </w:r>
            <w:r>
              <w:rPr>
                <w:i/>
              </w:rPr>
              <w:t xml:space="preserve">Знать </w:t>
            </w:r>
            <w:r>
              <w:t xml:space="preserve">об истории происхождения промыслов лаковой миниатюры. </w:t>
            </w:r>
          </w:p>
          <w:p w:rsidR="00D447E7" w:rsidRDefault="00E65EBA">
            <w:pPr>
              <w:spacing w:after="1" w:line="278" w:lineRule="auto"/>
              <w:ind w:left="106" w:right="28" w:firstLine="0"/>
              <w:jc w:val="left"/>
            </w:pPr>
            <w:r>
              <w:rPr>
                <w:i/>
              </w:rPr>
              <w:t xml:space="preserve">Объяснять роль </w:t>
            </w:r>
            <w:r>
              <w:t xml:space="preserve">искусства лаковой миниатюры в сохранении и развитии традиций отечественной культуры. </w:t>
            </w:r>
          </w:p>
          <w:p w:rsidR="00D447E7" w:rsidRDefault="00E65EBA">
            <w:pPr>
              <w:spacing w:after="0" w:line="259" w:lineRule="auto"/>
              <w:ind w:left="106" w:right="16" w:firstLine="0"/>
              <w:jc w:val="left"/>
            </w:pPr>
            <w:r>
              <w:rPr>
                <w:i/>
              </w:rPr>
              <w:t xml:space="preserve">Иметь опыт </w:t>
            </w:r>
            <w:r>
              <w:t xml:space="preserve">создания композиции на сказочный сюжет, опираясь на впечатления от лаковых миниатюр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447E7">
        <w:trPr>
          <w:trHeight w:val="283"/>
        </w:trPr>
        <w:tc>
          <w:tcPr>
            <w:tcW w:w="9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35" w:firstLine="0"/>
              <w:jc w:val="center"/>
            </w:pPr>
            <w:r>
              <w:rPr>
                <w:b/>
              </w:rPr>
              <w:t xml:space="preserve">Декоративно-прикладное искусство в культуре разных эпох и народов-6 ч </w:t>
            </w:r>
          </w:p>
        </w:tc>
      </w:tr>
      <w:tr w:rsidR="00D447E7">
        <w:trPr>
          <w:trHeight w:val="2497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6" w:line="271" w:lineRule="auto"/>
              <w:ind w:left="814" w:right="99" w:hanging="708"/>
              <w:jc w:val="left"/>
            </w:pPr>
            <w:r>
              <w:t xml:space="preserve">Роль декоратив </w:t>
            </w:r>
          </w:p>
          <w:p w:rsidR="00D447E7" w:rsidRDefault="00E65EBA">
            <w:pPr>
              <w:spacing w:after="0" w:line="259" w:lineRule="auto"/>
              <w:ind w:left="106" w:right="29" w:firstLine="0"/>
              <w:jc w:val="left"/>
            </w:pPr>
            <w:r>
              <w:t xml:space="preserve">но-прикладного искусства в культуре древних цивили- заций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8" w:firstLine="0"/>
              <w:jc w:val="left"/>
            </w:pPr>
            <w:r>
              <w:t xml:space="preserve">1 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right="272" w:firstLine="0"/>
              <w:jc w:val="left"/>
            </w:pPr>
            <w:r>
              <w:rPr>
                <w:i/>
              </w:rPr>
              <w:t xml:space="preserve">Наблюдать, рассматривать, эстетически воспринимать </w:t>
            </w:r>
            <w:r>
              <w:t xml:space="preserve">декоративно-прикладное искусство в культурах разных народов. </w:t>
            </w:r>
            <w:r>
              <w:rPr>
                <w:i/>
              </w:rPr>
              <w:t xml:space="preserve">Выявлять в произведениях </w:t>
            </w:r>
            <w:r>
              <w:t xml:space="preserve">декоративно- </w:t>
            </w:r>
            <w:r>
              <w:t xml:space="preserve">прикладного искусства связь конструктивных, декоративных и изобразительных элементов, единство материалов, формы и декора. </w:t>
            </w:r>
            <w:r>
              <w:rPr>
                <w:i/>
              </w:rPr>
              <w:t xml:space="preserve">Делать зарисовки </w:t>
            </w:r>
            <w:r>
              <w:t xml:space="preserve">элементов декора или декорированных предметов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8" w:firstLine="0"/>
            </w:pPr>
            <w:r>
              <w:t xml:space="preserve">РЭШ, СИРИУС </w:t>
            </w:r>
          </w:p>
        </w:tc>
      </w:tr>
      <w:tr w:rsidR="00D447E7">
        <w:trPr>
          <w:trHeight w:val="2218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right="235" w:firstLine="0"/>
            </w:pPr>
            <w:r>
              <w:lastRenderedPageBreak/>
              <w:t xml:space="preserve">Особенности орнамента в культурах разных народов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8" w:firstLine="0"/>
              <w:jc w:val="left"/>
            </w:pPr>
            <w:r>
              <w:t xml:space="preserve">2 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rPr>
                <w:i/>
              </w:rPr>
              <w:t xml:space="preserve">Объяснять и приводить примеры, </w:t>
            </w:r>
            <w:r>
              <w:t xml:space="preserve">как по орнаменту, украшающему одежду, здания, предметы, можно определить, к какой эпохе и народу он относится. </w:t>
            </w:r>
            <w:r>
              <w:rPr>
                <w:i/>
              </w:rPr>
              <w:t xml:space="preserve">Проводить исследование </w:t>
            </w:r>
            <w:r>
              <w:t xml:space="preserve">орнаментов выбранной культуры, отвечая на вопросы о своеобразии традиций орнамента. </w:t>
            </w:r>
            <w:r>
              <w:rPr>
                <w:i/>
              </w:rPr>
              <w:t>Иметь о</w:t>
            </w:r>
            <w:r>
              <w:rPr>
                <w:i/>
              </w:rPr>
              <w:t xml:space="preserve">пыт </w:t>
            </w:r>
            <w:r>
              <w:t xml:space="preserve">изображения орнаментов выбранной культуры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8" w:firstLine="0"/>
            </w:pPr>
            <w:r>
              <w:t xml:space="preserve">РЭШ, СИРИУС </w:t>
            </w:r>
          </w:p>
        </w:tc>
      </w:tr>
      <w:tr w:rsidR="00D447E7">
        <w:trPr>
          <w:trHeight w:val="1942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right="311" w:firstLine="0"/>
            </w:pPr>
            <w:r>
              <w:t xml:space="preserve">Особенности конструкции и декора одежды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8" w:firstLine="0"/>
              <w:jc w:val="left"/>
            </w:pPr>
            <w:r>
              <w:t xml:space="preserve">1 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rPr>
                <w:i/>
              </w:rPr>
              <w:t xml:space="preserve">Проводить </w:t>
            </w:r>
            <w:r>
              <w:t xml:space="preserve">исследование и </w:t>
            </w:r>
            <w:r>
              <w:rPr>
                <w:i/>
              </w:rPr>
              <w:t xml:space="preserve">вести </w:t>
            </w:r>
            <w:r>
              <w:t xml:space="preserve">поисковую работу по изучению и сбору материала об особенностях одежды выбранной культуры, её </w:t>
            </w:r>
            <w:r>
              <w:t xml:space="preserve">декоративных особенностях и социальных знаках. Изображать предметы одежды. </w:t>
            </w:r>
            <w:r>
              <w:rPr>
                <w:i/>
              </w:rPr>
              <w:t xml:space="preserve">Создавать </w:t>
            </w:r>
            <w:r>
              <w:t xml:space="preserve">эскиз одежды или деталей одежды для разных членов сообщества этой культуры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8" w:firstLine="0"/>
            </w:pPr>
            <w:r>
              <w:t xml:space="preserve">РЭШ, СИРИУС </w:t>
            </w:r>
          </w:p>
        </w:tc>
      </w:tr>
      <w:tr w:rsidR="00D447E7">
        <w:trPr>
          <w:trHeight w:val="2494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t xml:space="preserve">Целостный образ декоративно- прикладного искусства для каждой исторической эпохи </w:t>
            </w:r>
            <w:r>
              <w:t xml:space="preserve">и национальной культуры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8" w:firstLine="0"/>
              <w:jc w:val="left"/>
            </w:pPr>
            <w:r>
              <w:t xml:space="preserve">2 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rPr>
                <w:i/>
              </w:rPr>
              <w:t xml:space="preserve">Участвовать </w:t>
            </w:r>
            <w:r>
              <w:t xml:space="preserve">в создании коллективного панно, показывающего образ выбранной эпохи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8" w:firstLine="0"/>
            </w:pPr>
            <w:r>
              <w:t xml:space="preserve">РЭШ, СИРИУС </w:t>
            </w:r>
          </w:p>
        </w:tc>
      </w:tr>
      <w:tr w:rsidR="00D447E7">
        <w:trPr>
          <w:trHeight w:val="286"/>
        </w:trPr>
        <w:tc>
          <w:tcPr>
            <w:tcW w:w="9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45" w:firstLine="0"/>
              <w:jc w:val="center"/>
            </w:pPr>
            <w:r>
              <w:rPr>
                <w:b/>
              </w:rPr>
              <w:t xml:space="preserve">Декоративно-прикладное искусство в жизни современного человека </w:t>
            </w:r>
          </w:p>
        </w:tc>
      </w:tr>
      <w:tr w:rsidR="00D447E7">
        <w:trPr>
          <w:trHeight w:val="2218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19" w:line="259" w:lineRule="auto"/>
              <w:ind w:left="106" w:firstLine="0"/>
              <w:jc w:val="left"/>
            </w:pPr>
            <w:r>
              <w:t xml:space="preserve">Многообразие </w:t>
            </w:r>
          </w:p>
          <w:p w:rsidR="00D447E7" w:rsidRDefault="00E65EBA">
            <w:pPr>
              <w:spacing w:after="0" w:line="259" w:lineRule="auto"/>
              <w:ind w:left="106" w:right="339" w:firstLine="0"/>
              <w:jc w:val="left"/>
            </w:pPr>
            <w:r>
              <w:t xml:space="preserve">видов, форм, материалов и техник современного </w:t>
            </w:r>
            <w:r>
              <w:t xml:space="preserve">декоративного искусства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8" w:firstLine="0"/>
              <w:jc w:val="left"/>
            </w:pPr>
            <w:r>
              <w:t xml:space="preserve">2 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right="8" w:firstLine="0"/>
              <w:jc w:val="left"/>
            </w:pPr>
            <w:r>
              <w:rPr>
                <w:i/>
              </w:rPr>
              <w:t xml:space="preserve">Наблюдать и эстетически анализировать </w:t>
            </w:r>
            <w:r>
              <w:t xml:space="preserve">произведения современного декоративного и прикладного искусства. </w:t>
            </w:r>
            <w:r>
              <w:rPr>
                <w:i/>
              </w:rPr>
              <w:t xml:space="preserve">Вести </w:t>
            </w:r>
            <w:r>
              <w:t xml:space="preserve">самостоятельную поисковую работу по направлению выбранного вида современного декоративного искусства. </w:t>
            </w:r>
            <w:r>
              <w:rPr>
                <w:i/>
              </w:rPr>
              <w:t xml:space="preserve">Выполнить </w:t>
            </w:r>
            <w:r>
              <w:t>творчес</w:t>
            </w:r>
            <w:r>
              <w:t xml:space="preserve">кую импровизацию на основе произведений современных художников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8" w:firstLine="0"/>
            </w:pPr>
            <w:r>
              <w:t xml:space="preserve">РЭШ, СИРИУС </w:t>
            </w:r>
          </w:p>
        </w:tc>
      </w:tr>
      <w:tr w:rsidR="00D447E7">
        <w:trPr>
          <w:trHeight w:val="3048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0" w:right="38" w:firstLine="0"/>
              <w:jc w:val="left"/>
            </w:pPr>
            <w:r>
              <w:t xml:space="preserve">Символический знак в со- временной жизни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2" w:firstLine="0"/>
              <w:jc w:val="left"/>
            </w:pPr>
            <w:r>
              <w:t xml:space="preserve">2 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1" w:line="278" w:lineRule="auto"/>
              <w:ind w:left="0" w:firstLine="0"/>
              <w:jc w:val="left"/>
            </w:pPr>
            <w:r>
              <w:rPr>
                <w:i/>
              </w:rPr>
              <w:t xml:space="preserve">Объяснять </w:t>
            </w:r>
            <w:r>
              <w:t xml:space="preserve">значение государственной символики и роль художника в её разработке. </w:t>
            </w:r>
            <w:r>
              <w:rPr>
                <w:i/>
              </w:rPr>
              <w:t xml:space="preserve">Разъяснять </w:t>
            </w:r>
            <w:r>
              <w:t>смысловое значение изобра- зительно-</w:t>
            </w:r>
            <w:r>
              <w:t xml:space="preserve">декоративных элементов в государственной символике и в гербе родного города. </w:t>
            </w:r>
          </w:p>
          <w:p w:rsidR="00D447E7" w:rsidRDefault="00E65EBA">
            <w:pPr>
              <w:spacing w:after="1" w:line="277" w:lineRule="auto"/>
              <w:ind w:left="0" w:firstLine="0"/>
              <w:jc w:val="left"/>
            </w:pPr>
            <w:r>
              <w:rPr>
                <w:i/>
              </w:rPr>
              <w:t xml:space="preserve">Рассказывать </w:t>
            </w:r>
            <w:r>
              <w:t xml:space="preserve">о происхождении и традициях геральдики. </w:t>
            </w:r>
          </w:p>
          <w:p w:rsidR="00D447E7" w:rsidRDefault="00E65EBA">
            <w:pPr>
              <w:spacing w:after="0" w:line="259" w:lineRule="auto"/>
              <w:ind w:left="0" w:right="372" w:firstLine="0"/>
            </w:pPr>
            <w:r>
              <w:rPr>
                <w:i/>
              </w:rPr>
              <w:t xml:space="preserve">Разрабатывать </w:t>
            </w:r>
            <w:r>
              <w:t xml:space="preserve">эскиз личной семейной эмблемы или эмблемы класса, школы, кружка дополнительного образования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2" w:firstLine="0"/>
            </w:pPr>
            <w:r>
              <w:t xml:space="preserve">РЭШ, СИРИУС </w:t>
            </w:r>
          </w:p>
        </w:tc>
      </w:tr>
      <w:tr w:rsidR="00D447E7">
        <w:trPr>
          <w:trHeight w:val="1390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77" w:lineRule="auto"/>
              <w:ind w:left="0" w:firstLine="0"/>
              <w:jc w:val="left"/>
            </w:pPr>
            <w:r>
              <w:t xml:space="preserve">Декор современных </w:t>
            </w:r>
          </w:p>
          <w:p w:rsidR="00D447E7" w:rsidRDefault="00E65EBA">
            <w:pPr>
              <w:spacing w:after="0" w:line="259" w:lineRule="auto"/>
              <w:ind w:left="0" w:firstLine="0"/>
              <w:jc w:val="left"/>
            </w:pPr>
            <w:r>
              <w:t xml:space="preserve">улиц и помещений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2" w:firstLine="0"/>
              <w:jc w:val="left"/>
            </w:pPr>
            <w:r>
              <w:t xml:space="preserve">2 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Обнаруживать </w:t>
            </w:r>
            <w:r>
              <w:t xml:space="preserve">украшения на улицах родного города </w:t>
            </w:r>
            <w:r>
              <w:rPr>
                <w:i/>
              </w:rPr>
              <w:t xml:space="preserve">и рассказывать </w:t>
            </w:r>
            <w:r>
              <w:t xml:space="preserve">о них. </w:t>
            </w:r>
            <w:r>
              <w:rPr>
                <w:i/>
              </w:rPr>
              <w:t xml:space="preserve">Объяснять, </w:t>
            </w:r>
            <w:r>
              <w:t xml:space="preserve">зачем люди в праздник украшают окружение и себя. </w:t>
            </w:r>
            <w:r>
              <w:rPr>
                <w:i/>
              </w:rPr>
              <w:t xml:space="preserve">Участвовать </w:t>
            </w:r>
            <w:r>
              <w:t xml:space="preserve">в праздничном оформлении школы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2" w:firstLine="0"/>
            </w:pPr>
            <w:r>
              <w:t xml:space="preserve">РЭШ, СИРИУС </w:t>
            </w:r>
          </w:p>
        </w:tc>
      </w:tr>
    </w:tbl>
    <w:p w:rsidR="00D447E7" w:rsidRDefault="00E65EBA">
      <w:pPr>
        <w:spacing w:after="241" w:line="259" w:lineRule="auto"/>
        <w:ind w:left="132" w:firstLine="0"/>
        <w:jc w:val="left"/>
      </w:pPr>
      <w:r>
        <w:rPr>
          <w:b/>
        </w:rPr>
        <w:lastRenderedPageBreak/>
        <w:t xml:space="preserve"> </w:t>
      </w:r>
    </w:p>
    <w:p w:rsidR="00D447E7" w:rsidRDefault="00E65EBA">
      <w:pPr>
        <w:spacing w:after="0" w:line="259" w:lineRule="auto"/>
        <w:ind w:left="10" w:right="1587"/>
        <w:jc w:val="right"/>
      </w:pPr>
      <w:r>
        <w:rPr>
          <w:b/>
        </w:rPr>
        <w:t xml:space="preserve">Модуль № 2 «Живопись, </w:t>
      </w:r>
      <w:r>
        <w:rPr>
          <w:b/>
        </w:rPr>
        <w:t xml:space="preserve">графика, скульптура» 6 класс (34 ч) </w:t>
      </w:r>
    </w:p>
    <w:p w:rsidR="00D447E7" w:rsidRDefault="00E65EBA">
      <w:pPr>
        <w:spacing w:after="0" w:line="259" w:lineRule="auto"/>
        <w:ind w:left="132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955" w:type="dxa"/>
        <w:tblInd w:w="245" w:type="dxa"/>
        <w:tblCellMar>
          <w:top w:w="5" w:type="dxa"/>
          <w:left w:w="5" w:type="dxa"/>
          <w:bottom w:w="0" w:type="dxa"/>
          <w:right w:w="94" w:type="dxa"/>
        </w:tblCellMar>
        <w:tblLook w:val="04A0" w:firstRow="1" w:lastRow="0" w:firstColumn="1" w:lastColumn="0" w:noHBand="0" w:noVBand="1"/>
      </w:tblPr>
      <w:tblGrid>
        <w:gridCol w:w="1973"/>
        <w:gridCol w:w="850"/>
        <w:gridCol w:w="5305"/>
        <w:gridCol w:w="1827"/>
      </w:tblGrid>
      <w:tr w:rsidR="00D447E7">
        <w:trPr>
          <w:trHeight w:val="564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t xml:space="preserve">Тематические блоки, темы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t xml:space="preserve">Кол. часов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t xml:space="preserve">Основные виды деятельности обучающихся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8" w:firstLine="0"/>
              <w:jc w:val="left"/>
            </w:pPr>
            <w:r>
              <w:t xml:space="preserve">Интернет- ресурсы </w:t>
            </w:r>
          </w:p>
        </w:tc>
      </w:tr>
      <w:tr w:rsidR="00D447E7">
        <w:trPr>
          <w:trHeight w:val="286"/>
        </w:trPr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92" w:firstLine="0"/>
              <w:jc w:val="center"/>
            </w:pPr>
            <w:r>
              <w:rPr>
                <w:b/>
              </w:rPr>
              <w:t xml:space="preserve">Общие сведения о видах искусства -1 ч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447E7">
        <w:trPr>
          <w:trHeight w:val="3322"/>
        </w:trPr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78" w:lineRule="auto"/>
              <w:ind w:left="120" w:hanging="2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1249934</wp:posOffset>
                      </wp:positionH>
                      <wp:positionV relativeFrom="paragraph">
                        <wp:posOffset>-29663</wp:posOffset>
                      </wp:positionV>
                      <wp:extent cx="6096" cy="2103374"/>
                      <wp:effectExtent l="0" t="0" r="0" b="0"/>
                      <wp:wrapSquare wrapText="bothSides"/>
                      <wp:docPr id="72040" name="Group 720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103374"/>
                                <a:chOff x="0" y="0"/>
                                <a:chExt cx="6096" cy="2103374"/>
                              </a:xfrm>
                            </wpg:grpSpPr>
                            <wps:wsp>
                              <wps:cNvPr id="82271" name="Shape 82271"/>
                              <wps:cNvSpPr/>
                              <wps:spPr>
                                <a:xfrm>
                                  <a:off x="0" y="0"/>
                                  <a:ext cx="9144" cy="21033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0337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03374"/>
                                      </a:lnTo>
                                      <a:lnTo>
                                        <a:pt x="0" y="210337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72040" style="width:0.480011pt;height:165.62pt;position:absolute;mso-position-horizontal-relative:text;mso-position-horizontal:absolute;margin-left:98.42pt;mso-position-vertical-relative:text;margin-top:-2.33575pt;" coordsize="60,21033">
                      <v:shape id="Shape 82272" style="position:absolute;width:91;height:21033;left:0;top:0;" coordsize="9144,2103374" path="m0,0l9144,0l9144,2103374l0,2103374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1789811</wp:posOffset>
                      </wp:positionH>
                      <wp:positionV relativeFrom="paragraph">
                        <wp:posOffset>-29663</wp:posOffset>
                      </wp:positionV>
                      <wp:extent cx="6096" cy="2103374"/>
                      <wp:effectExtent l="0" t="0" r="0" b="0"/>
                      <wp:wrapSquare wrapText="bothSides"/>
                      <wp:docPr id="72041" name="Group 720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103374"/>
                                <a:chOff x="0" y="0"/>
                                <a:chExt cx="6096" cy="2103374"/>
                              </a:xfrm>
                            </wpg:grpSpPr>
                            <wps:wsp>
                              <wps:cNvPr id="82273" name="Shape 82273"/>
                              <wps:cNvSpPr/>
                              <wps:spPr>
                                <a:xfrm>
                                  <a:off x="0" y="0"/>
                                  <a:ext cx="9144" cy="21033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0337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03374"/>
                                      </a:lnTo>
                                      <a:lnTo>
                                        <a:pt x="0" y="210337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72041" style="width:0.480011pt;height:165.62pt;position:absolute;mso-position-horizontal-relative:text;mso-position-horizontal:absolute;margin-left:140.93pt;mso-position-vertical-relative:text;margin-top:-2.33575pt;" coordsize="60,21033">
                      <v:shape id="Shape 82274" style="position:absolute;width:91;height:21033;left:0;top:0;" coordsize="9144,2103374" path="m0,0l9144,0l9144,2103374l0,2103374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Искусство — его 1 Называть пространственные и временные виды </w:t>
            </w:r>
            <w:r>
              <w:t xml:space="preserve">виды и их роль в искусства. </w:t>
            </w:r>
          </w:p>
          <w:p w:rsidR="00D447E7" w:rsidRDefault="00E65EBA">
            <w:pPr>
              <w:spacing w:after="0" w:line="277" w:lineRule="auto"/>
              <w:ind w:left="2929" w:hanging="2626"/>
            </w:pPr>
            <w:r>
              <w:t xml:space="preserve">жизни людей Объяснять, в чём состоит различие временных и пространственных видов искусства. </w:t>
            </w:r>
          </w:p>
          <w:p w:rsidR="00D447E7" w:rsidRDefault="00E65EBA">
            <w:pPr>
              <w:spacing w:after="0" w:line="259" w:lineRule="auto"/>
              <w:ind w:left="2814" w:firstLine="0"/>
              <w:jc w:val="left"/>
            </w:pPr>
            <w:r>
              <w:t>Характеризовать три группы пространственных искусств: изобразительные, конструктивные и декоративные, объяснять их различное назначени</w:t>
            </w:r>
            <w:r>
              <w:t xml:space="preserve">е в жизни людей. Уметь определять, к какому виду искусства относится произведение. Уметь рассуждать о роли зрителя в жизни искусства, о зрительских умениях, зрительской культуре и творческой деятельности зрителя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21" w:line="259" w:lineRule="auto"/>
              <w:ind w:left="108" w:firstLine="0"/>
              <w:jc w:val="left"/>
            </w:pPr>
            <w:r>
              <w:t xml:space="preserve">РЭШ, </w:t>
            </w:r>
          </w:p>
          <w:p w:rsidR="00D447E7" w:rsidRDefault="00E65EBA">
            <w:pPr>
              <w:spacing w:after="0" w:line="259" w:lineRule="auto"/>
              <w:ind w:left="108" w:firstLine="0"/>
              <w:jc w:val="left"/>
            </w:pPr>
            <w:r>
              <w:t xml:space="preserve">СИРИУС </w:t>
            </w:r>
          </w:p>
        </w:tc>
      </w:tr>
      <w:tr w:rsidR="00D447E7">
        <w:trPr>
          <w:trHeight w:val="286"/>
        </w:trPr>
        <w:tc>
          <w:tcPr>
            <w:tcW w:w="9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90" w:firstLine="0"/>
              <w:jc w:val="center"/>
            </w:pPr>
            <w:r>
              <w:rPr>
                <w:b/>
              </w:rPr>
              <w:t xml:space="preserve">Язык изобразительного </w:t>
            </w:r>
            <w:r>
              <w:rPr>
                <w:b/>
              </w:rPr>
              <w:t xml:space="preserve">искусства и его выразительные средства- 7 ч </w:t>
            </w:r>
          </w:p>
        </w:tc>
      </w:tr>
      <w:tr w:rsidR="00D447E7">
        <w:trPr>
          <w:trHeight w:val="2494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t xml:space="preserve">Живописные, графические и скульптурные художественные материалы и их особые свойства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t xml:space="preserve">1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1" w:line="278" w:lineRule="auto"/>
              <w:ind w:left="106" w:firstLine="0"/>
              <w:jc w:val="left"/>
            </w:pPr>
            <w:r>
              <w:rPr>
                <w:i/>
              </w:rPr>
              <w:t xml:space="preserve">Называть и характеризовать </w:t>
            </w:r>
            <w:r>
              <w:t xml:space="preserve">традиционные художественные материалы для графики, живописи, скульптуры при восприятии </w:t>
            </w:r>
            <w:r>
              <w:t xml:space="preserve">художественных произведений. </w:t>
            </w:r>
          </w:p>
          <w:p w:rsidR="00D447E7" w:rsidRDefault="00E65EBA">
            <w:pPr>
              <w:spacing w:after="0" w:line="259" w:lineRule="auto"/>
              <w:ind w:left="106" w:right="270" w:firstLine="0"/>
              <w:jc w:val="left"/>
            </w:pPr>
            <w:r>
              <w:rPr>
                <w:i/>
              </w:rPr>
              <w:t xml:space="preserve">Характеризовать </w:t>
            </w:r>
            <w:r>
              <w:t xml:space="preserve">выразительные особенности различных художественных материалов при создании художественного образа. </w:t>
            </w:r>
            <w:r>
              <w:rPr>
                <w:i/>
              </w:rPr>
              <w:t xml:space="preserve">Объяснять </w:t>
            </w:r>
            <w:r>
              <w:t xml:space="preserve">роль материала в создании художественного образа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20" w:line="259" w:lineRule="auto"/>
              <w:ind w:left="108" w:firstLine="0"/>
              <w:jc w:val="left"/>
            </w:pPr>
            <w:r>
              <w:t xml:space="preserve">РЭШ, </w:t>
            </w:r>
          </w:p>
          <w:p w:rsidR="00D447E7" w:rsidRDefault="00E65EBA">
            <w:pPr>
              <w:spacing w:after="0" w:line="259" w:lineRule="auto"/>
              <w:ind w:left="108" w:firstLine="0"/>
              <w:jc w:val="left"/>
            </w:pPr>
            <w:r>
              <w:t xml:space="preserve">СИРИУС </w:t>
            </w:r>
          </w:p>
        </w:tc>
      </w:tr>
      <w:tr w:rsidR="00D447E7">
        <w:trPr>
          <w:trHeight w:val="1942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t xml:space="preserve">Рисунок — основа изобра- зительного </w:t>
            </w:r>
            <w:r>
              <w:t xml:space="preserve">искусства и мастерства художника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t xml:space="preserve">1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2" w:line="277" w:lineRule="auto"/>
              <w:ind w:left="106" w:firstLine="0"/>
              <w:jc w:val="left"/>
            </w:pPr>
            <w:r>
              <w:rPr>
                <w:i/>
              </w:rPr>
              <w:t xml:space="preserve">Различать </w:t>
            </w:r>
            <w:r>
              <w:t xml:space="preserve">виды рисунка по их целям и художественным задачам. </w:t>
            </w:r>
          </w:p>
          <w:p w:rsidR="00D447E7" w:rsidRDefault="00E65EBA">
            <w:pPr>
              <w:spacing w:after="0" w:line="278" w:lineRule="auto"/>
              <w:ind w:left="106" w:firstLine="0"/>
              <w:jc w:val="left"/>
            </w:pPr>
            <w:r>
              <w:rPr>
                <w:i/>
              </w:rPr>
              <w:t xml:space="preserve">Участвовать в обсуждении </w:t>
            </w:r>
            <w:r>
              <w:t xml:space="preserve">выразительности и художественности различных видов рисунков мастеров. </w:t>
            </w:r>
          </w:p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rPr>
                <w:i/>
              </w:rPr>
              <w:t xml:space="preserve">Овладевать </w:t>
            </w:r>
            <w:r>
              <w:t xml:space="preserve">начальными навыками рисунка с натуры.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20" w:line="259" w:lineRule="auto"/>
              <w:ind w:left="108" w:firstLine="0"/>
              <w:jc w:val="left"/>
            </w:pPr>
            <w:r>
              <w:t xml:space="preserve">РЭШ, </w:t>
            </w:r>
          </w:p>
          <w:p w:rsidR="00D447E7" w:rsidRDefault="00E65EBA">
            <w:pPr>
              <w:spacing w:after="0" w:line="259" w:lineRule="auto"/>
              <w:ind w:left="108" w:firstLine="0"/>
              <w:jc w:val="left"/>
            </w:pPr>
            <w:r>
              <w:t>СИРИУ</w:t>
            </w:r>
            <w:r>
              <w:t xml:space="preserve">С </w:t>
            </w:r>
          </w:p>
        </w:tc>
      </w:tr>
    </w:tbl>
    <w:p w:rsidR="00D447E7" w:rsidRDefault="00D447E7">
      <w:pPr>
        <w:spacing w:after="0" w:line="259" w:lineRule="auto"/>
        <w:ind w:left="-749" w:right="349" w:firstLine="0"/>
        <w:jc w:val="left"/>
      </w:pPr>
    </w:p>
    <w:tbl>
      <w:tblPr>
        <w:tblStyle w:val="TableGrid"/>
        <w:tblW w:w="9955" w:type="dxa"/>
        <w:tblInd w:w="245" w:type="dxa"/>
        <w:tblCellMar>
          <w:top w:w="0" w:type="dxa"/>
          <w:left w:w="5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1973"/>
        <w:gridCol w:w="850"/>
        <w:gridCol w:w="5305"/>
        <w:gridCol w:w="1827"/>
      </w:tblGrid>
      <w:tr w:rsidR="00D447E7">
        <w:trPr>
          <w:trHeight w:val="1668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78" w:lineRule="auto"/>
              <w:ind w:left="106" w:firstLine="0"/>
            </w:pPr>
            <w:r>
              <w:rPr>
                <w:i/>
              </w:rPr>
              <w:t xml:space="preserve">Учиться рассматривать, сравнивать и обобщать </w:t>
            </w:r>
            <w:r>
              <w:t xml:space="preserve">пространственные формы. </w:t>
            </w:r>
          </w:p>
          <w:p w:rsidR="00D447E7" w:rsidRDefault="00E65EBA">
            <w:pPr>
              <w:spacing w:after="0" w:line="277" w:lineRule="auto"/>
              <w:ind w:left="106" w:firstLine="0"/>
            </w:pPr>
            <w:r>
              <w:rPr>
                <w:i/>
              </w:rPr>
              <w:t xml:space="preserve">Овладевать </w:t>
            </w:r>
            <w:r>
              <w:t xml:space="preserve">навыками композиции в рисунке, размещения рисунка в листе. </w:t>
            </w:r>
          </w:p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rPr>
                <w:i/>
              </w:rPr>
              <w:t xml:space="preserve">Овладевать </w:t>
            </w:r>
            <w:r>
              <w:t xml:space="preserve">навыками работы графическими материалами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447E7">
        <w:trPr>
          <w:trHeight w:val="1942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lastRenderedPageBreak/>
              <w:t xml:space="preserve">Выразительные возможности линии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t xml:space="preserve">1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2" w:line="277" w:lineRule="auto"/>
              <w:ind w:left="106" w:firstLine="0"/>
              <w:jc w:val="left"/>
            </w:pPr>
            <w:r>
              <w:rPr>
                <w:i/>
              </w:rPr>
              <w:t xml:space="preserve">Рассматривать и анализировать </w:t>
            </w:r>
            <w:r>
              <w:t xml:space="preserve">линейные рисунки известных художников. </w:t>
            </w:r>
          </w:p>
          <w:p w:rsidR="00D447E7" w:rsidRDefault="00E65EBA">
            <w:pPr>
              <w:spacing w:after="2" w:line="277" w:lineRule="auto"/>
              <w:ind w:left="106" w:firstLine="0"/>
              <w:jc w:val="left"/>
            </w:pPr>
            <w:r>
              <w:rPr>
                <w:i/>
              </w:rPr>
              <w:t xml:space="preserve">Характеризовать </w:t>
            </w:r>
            <w:r>
              <w:t xml:space="preserve">различные виды линейных рисунков. </w:t>
            </w:r>
          </w:p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rPr>
                <w:i/>
              </w:rPr>
              <w:t xml:space="preserve">Объяснять, </w:t>
            </w:r>
            <w:r>
              <w:t xml:space="preserve">что такое ритм и его значение в создании изобразительного образа. </w:t>
            </w:r>
            <w:r>
              <w:rPr>
                <w:i/>
              </w:rPr>
              <w:t xml:space="preserve">Выполнить </w:t>
            </w:r>
            <w:r>
              <w:t xml:space="preserve">линейный рисунок на заданную тему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20" w:line="259" w:lineRule="auto"/>
              <w:ind w:left="108" w:firstLine="0"/>
              <w:jc w:val="left"/>
            </w:pPr>
            <w:r>
              <w:t xml:space="preserve">РЭШ, </w:t>
            </w:r>
          </w:p>
          <w:p w:rsidR="00D447E7" w:rsidRDefault="00E65EBA">
            <w:pPr>
              <w:spacing w:after="0" w:line="259" w:lineRule="auto"/>
              <w:ind w:left="108" w:firstLine="0"/>
              <w:jc w:val="left"/>
            </w:pPr>
            <w:r>
              <w:t xml:space="preserve">СИРИУС </w:t>
            </w:r>
          </w:p>
        </w:tc>
      </w:tr>
      <w:tr w:rsidR="00D447E7">
        <w:trPr>
          <w:trHeight w:val="1666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right="390" w:firstLine="0"/>
            </w:pPr>
            <w:r>
              <w:t xml:space="preserve">Тёмное — светлое — то- нальные отношения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t xml:space="preserve">1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79" w:lineRule="auto"/>
              <w:ind w:left="106" w:right="40" w:firstLine="0"/>
              <w:jc w:val="left"/>
            </w:pPr>
            <w:r>
              <w:rPr>
                <w:i/>
              </w:rPr>
              <w:t xml:space="preserve">Овладеть представлениями </w:t>
            </w:r>
            <w:r>
              <w:t xml:space="preserve">о пятне как об одном из основных средств изображения. </w:t>
            </w:r>
          </w:p>
          <w:p w:rsidR="00D447E7" w:rsidRDefault="00E65EBA">
            <w:pPr>
              <w:spacing w:after="0" w:line="259" w:lineRule="auto"/>
              <w:ind w:left="106" w:right="162" w:firstLine="0"/>
            </w:pPr>
            <w:r>
              <w:rPr>
                <w:i/>
              </w:rPr>
              <w:t xml:space="preserve">Объяснять </w:t>
            </w:r>
            <w:r>
              <w:t xml:space="preserve">понятия «тон», «тональная шкала», «тональные отношения», «тональный контраст». </w:t>
            </w:r>
            <w:r>
              <w:rPr>
                <w:i/>
              </w:rPr>
              <w:t xml:space="preserve">Иметь практические навыки </w:t>
            </w:r>
            <w:r>
              <w:t xml:space="preserve">изображения </w:t>
            </w:r>
            <w:r>
              <w:t xml:space="preserve">карандашами разной жёсткости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20" w:line="259" w:lineRule="auto"/>
              <w:ind w:left="108" w:firstLine="0"/>
              <w:jc w:val="left"/>
            </w:pPr>
            <w:r>
              <w:t xml:space="preserve">РЭШ, </w:t>
            </w:r>
          </w:p>
          <w:p w:rsidR="00D447E7" w:rsidRDefault="00E65EBA">
            <w:pPr>
              <w:spacing w:after="0" w:line="259" w:lineRule="auto"/>
              <w:ind w:left="108" w:firstLine="0"/>
              <w:jc w:val="left"/>
            </w:pPr>
            <w:r>
              <w:t xml:space="preserve">СИРИУС </w:t>
            </w:r>
          </w:p>
        </w:tc>
      </w:tr>
      <w:tr w:rsidR="00D447E7">
        <w:trPr>
          <w:trHeight w:val="2218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t xml:space="preserve">Основы цветоведения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t xml:space="preserve">1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3" w:line="274" w:lineRule="auto"/>
              <w:ind w:left="106" w:firstLine="0"/>
            </w:pPr>
            <w:r>
              <w:rPr>
                <w:i/>
              </w:rPr>
              <w:t xml:space="preserve">Объяснять значения понятий </w:t>
            </w:r>
            <w:r>
              <w:t xml:space="preserve">«основные цвета», «составные цвета», «дополнительные цвета». </w:t>
            </w:r>
          </w:p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rPr>
                <w:i/>
              </w:rPr>
              <w:t xml:space="preserve">Характеризовать </w:t>
            </w:r>
            <w:r>
              <w:t xml:space="preserve">физическую природу цвета. </w:t>
            </w:r>
            <w:r>
              <w:rPr>
                <w:i/>
              </w:rPr>
              <w:t xml:space="preserve">Анализировать </w:t>
            </w:r>
            <w:r>
              <w:t xml:space="preserve">цветовой круг как таблицу </w:t>
            </w:r>
            <w:r>
              <w:t xml:space="preserve">основных цветовых отношений. </w:t>
            </w:r>
            <w:r>
              <w:rPr>
                <w:i/>
              </w:rPr>
              <w:t xml:space="preserve">Различать </w:t>
            </w:r>
            <w:r>
              <w:t xml:space="preserve">основные и составные цвета. </w:t>
            </w:r>
            <w:r>
              <w:rPr>
                <w:i/>
              </w:rPr>
              <w:t xml:space="preserve">Определять </w:t>
            </w:r>
            <w:r>
              <w:t xml:space="preserve">дополнительные цвета. </w:t>
            </w:r>
            <w:r>
              <w:rPr>
                <w:i/>
              </w:rPr>
              <w:t xml:space="preserve">Овладевать навыком </w:t>
            </w:r>
            <w:r>
              <w:t xml:space="preserve">составления разных оттенков цвета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20" w:line="259" w:lineRule="auto"/>
              <w:ind w:left="108" w:firstLine="0"/>
              <w:jc w:val="left"/>
            </w:pPr>
            <w:r>
              <w:t xml:space="preserve">РЭШ, </w:t>
            </w:r>
          </w:p>
          <w:p w:rsidR="00D447E7" w:rsidRDefault="00E65EBA">
            <w:pPr>
              <w:spacing w:after="0" w:line="259" w:lineRule="auto"/>
              <w:ind w:left="108" w:firstLine="0"/>
              <w:jc w:val="left"/>
            </w:pPr>
            <w:r>
              <w:t xml:space="preserve">СИРИУС </w:t>
            </w:r>
          </w:p>
        </w:tc>
      </w:tr>
      <w:tr w:rsidR="00D447E7">
        <w:trPr>
          <w:trHeight w:val="2218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t xml:space="preserve">Цвет как выразительное средство в изобразительном искусстве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t xml:space="preserve">1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2" w:line="277" w:lineRule="auto"/>
              <w:ind w:left="106" w:right="573" w:firstLine="0"/>
            </w:pPr>
            <w:r>
              <w:rPr>
                <w:i/>
              </w:rPr>
              <w:t xml:space="preserve">Объяснять понятия </w:t>
            </w:r>
            <w:r>
              <w:t xml:space="preserve">«цветовые отношения», «тёплые и холодные цвета», «цветовой контраст», «локальный цвет». </w:t>
            </w:r>
            <w:r>
              <w:rPr>
                <w:i/>
              </w:rPr>
              <w:t xml:space="preserve">Овладевать навыком </w:t>
            </w:r>
            <w:r>
              <w:t xml:space="preserve">колористического восприятия художественных произведений. </w:t>
            </w:r>
          </w:p>
          <w:p w:rsidR="00D447E7" w:rsidRDefault="00E65EBA">
            <w:pPr>
              <w:spacing w:after="0" w:line="259" w:lineRule="auto"/>
              <w:ind w:left="106" w:right="235" w:firstLine="0"/>
            </w:pPr>
            <w:r>
              <w:rPr>
                <w:i/>
              </w:rPr>
              <w:t xml:space="preserve">Проводить эстетический анализ </w:t>
            </w:r>
            <w:r>
              <w:t xml:space="preserve">произведений живописи. </w:t>
            </w:r>
            <w:r>
              <w:rPr>
                <w:i/>
              </w:rPr>
              <w:t xml:space="preserve">Овладевать </w:t>
            </w:r>
            <w:r>
              <w:t>навыками живописного изобра</w:t>
            </w:r>
            <w:r>
              <w:t xml:space="preserve">жения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20" w:line="259" w:lineRule="auto"/>
              <w:ind w:left="108" w:firstLine="0"/>
              <w:jc w:val="left"/>
            </w:pPr>
            <w:r>
              <w:t xml:space="preserve">РЭШ, </w:t>
            </w:r>
          </w:p>
          <w:p w:rsidR="00D447E7" w:rsidRDefault="00E65EBA">
            <w:pPr>
              <w:spacing w:after="0" w:line="259" w:lineRule="auto"/>
              <w:ind w:left="108" w:firstLine="0"/>
              <w:jc w:val="left"/>
            </w:pPr>
            <w:r>
              <w:t xml:space="preserve">СИРИУС </w:t>
            </w:r>
          </w:p>
        </w:tc>
      </w:tr>
      <w:tr w:rsidR="00D447E7">
        <w:trPr>
          <w:trHeight w:val="1666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t xml:space="preserve">Выразительные средства скульптуры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t xml:space="preserve">1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right="16" w:firstLine="0"/>
              <w:jc w:val="left"/>
            </w:pPr>
            <w:r>
              <w:rPr>
                <w:i/>
              </w:rPr>
              <w:t xml:space="preserve">Характеризовать </w:t>
            </w:r>
            <w:r>
              <w:t xml:space="preserve">основные виды скульптурных изображений и их назначение в жизни людей. </w:t>
            </w:r>
            <w:r>
              <w:rPr>
                <w:i/>
              </w:rPr>
              <w:t xml:space="preserve">Определять </w:t>
            </w:r>
            <w:r>
              <w:t xml:space="preserve">основные скульптурные материалы в произведениях искусства. </w:t>
            </w:r>
            <w:r>
              <w:rPr>
                <w:i/>
              </w:rPr>
              <w:t xml:space="preserve">Осваивать навыки </w:t>
            </w:r>
            <w:r>
              <w:t>создания художественной</w:t>
            </w:r>
            <w:r>
              <w:t xml:space="preserve"> выразительности в объёмном изображении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20" w:line="259" w:lineRule="auto"/>
              <w:ind w:left="108" w:firstLine="0"/>
              <w:jc w:val="left"/>
            </w:pPr>
            <w:r>
              <w:t xml:space="preserve">РЭШ, </w:t>
            </w:r>
          </w:p>
          <w:p w:rsidR="00D447E7" w:rsidRDefault="00E65EBA">
            <w:pPr>
              <w:spacing w:after="0" w:line="259" w:lineRule="auto"/>
              <w:ind w:left="108" w:firstLine="0"/>
              <w:jc w:val="left"/>
            </w:pPr>
            <w:r>
              <w:t xml:space="preserve">СИРИУС </w:t>
            </w:r>
          </w:p>
        </w:tc>
      </w:tr>
      <w:tr w:rsidR="00D447E7">
        <w:trPr>
          <w:trHeight w:val="286"/>
        </w:trPr>
        <w:tc>
          <w:tcPr>
            <w:tcW w:w="9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40" w:firstLine="0"/>
              <w:jc w:val="center"/>
            </w:pPr>
            <w:r>
              <w:rPr>
                <w:b/>
              </w:rPr>
              <w:t xml:space="preserve">Жанры изобразительного искусства </w:t>
            </w:r>
          </w:p>
        </w:tc>
      </w:tr>
      <w:tr w:rsidR="00D447E7">
        <w:trPr>
          <w:trHeight w:val="1942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t xml:space="preserve">Жанровая система в изо- бразительном искусстве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t xml:space="preserve">1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2" w:line="277" w:lineRule="auto"/>
              <w:ind w:left="106" w:firstLine="0"/>
              <w:jc w:val="left"/>
            </w:pPr>
            <w:r>
              <w:rPr>
                <w:i/>
              </w:rPr>
              <w:t xml:space="preserve">Объяснять </w:t>
            </w:r>
            <w:r>
              <w:t xml:space="preserve">понятие «жанры в изобразительном искусстве». </w:t>
            </w:r>
          </w:p>
          <w:p w:rsidR="00D447E7" w:rsidRDefault="00E65EBA">
            <w:pPr>
              <w:spacing w:after="2" w:line="277" w:lineRule="auto"/>
              <w:ind w:left="106" w:right="49" w:firstLine="0"/>
              <w:jc w:val="left"/>
            </w:pPr>
            <w:r>
              <w:rPr>
                <w:i/>
              </w:rPr>
              <w:t xml:space="preserve">Перечислять </w:t>
            </w:r>
            <w:r>
              <w:t xml:space="preserve">жанры изобразительного искусства. </w:t>
            </w:r>
          </w:p>
          <w:p w:rsidR="00D447E7" w:rsidRDefault="00E65EBA">
            <w:pPr>
              <w:spacing w:after="0" w:line="259" w:lineRule="auto"/>
              <w:ind w:left="106" w:right="738" w:firstLine="0"/>
            </w:pPr>
            <w:r>
              <w:rPr>
                <w:i/>
              </w:rPr>
              <w:t xml:space="preserve">Объяснять </w:t>
            </w:r>
            <w:r>
              <w:t xml:space="preserve">разницу между предметом изображения и содержанием произведения искусства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20" w:line="259" w:lineRule="auto"/>
              <w:ind w:left="108" w:firstLine="0"/>
              <w:jc w:val="left"/>
            </w:pPr>
            <w:r>
              <w:t xml:space="preserve">РЭШ, </w:t>
            </w:r>
          </w:p>
          <w:p w:rsidR="00D447E7" w:rsidRDefault="00E65EBA">
            <w:pPr>
              <w:spacing w:after="0" w:line="259" w:lineRule="auto"/>
              <w:ind w:left="108" w:firstLine="0"/>
              <w:jc w:val="left"/>
            </w:pPr>
            <w:r>
              <w:t xml:space="preserve">СИРИУС </w:t>
            </w:r>
          </w:p>
        </w:tc>
      </w:tr>
      <w:tr w:rsidR="00D447E7">
        <w:trPr>
          <w:trHeight w:val="286"/>
        </w:trPr>
        <w:tc>
          <w:tcPr>
            <w:tcW w:w="9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47" w:firstLine="0"/>
              <w:jc w:val="center"/>
            </w:pPr>
            <w:r>
              <w:rPr>
                <w:b/>
              </w:rPr>
              <w:t xml:space="preserve">Натюрморт- 5 ч </w:t>
            </w:r>
          </w:p>
        </w:tc>
      </w:tr>
      <w:tr w:rsidR="00D447E7">
        <w:trPr>
          <w:trHeight w:val="286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t xml:space="preserve">Изображение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t xml:space="preserve">1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rPr>
                <w:i/>
              </w:rPr>
              <w:t xml:space="preserve">Иметь представление </w:t>
            </w:r>
            <w:r>
              <w:t xml:space="preserve">об изображении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8" w:firstLine="0"/>
              <w:jc w:val="left"/>
            </w:pPr>
            <w:r>
              <w:t xml:space="preserve">РЭШ, </w:t>
            </w:r>
          </w:p>
        </w:tc>
      </w:tr>
    </w:tbl>
    <w:p w:rsidR="00D447E7" w:rsidRDefault="00D447E7">
      <w:pPr>
        <w:spacing w:after="0" w:line="259" w:lineRule="auto"/>
        <w:ind w:left="-749" w:right="349" w:firstLine="0"/>
        <w:jc w:val="left"/>
      </w:pPr>
    </w:p>
    <w:tbl>
      <w:tblPr>
        <w:tblStyle w:val="TableGrid"/>
        <w:tblW w:w="9955" w:type="dxa"/>
        <w:tblInd w:w="245" w:type="dxa"/>
        <w:tblCellMar>
          <w:top w:w="2" w:type="dxa"/>
          <w:left w:w="5" w:type="dxa"/>
          <w:bottom w:w="0" w:type="dxa"/>
          <w:right w:w="96" w:type="dxa"/>
        </w:tblCellMar>
        <w:tblLook w:val="04A0" w:firstRow="1" w:lastRow="0" w:firstColumn="1" w:lastColumn="0" w:noHBand="0" w:noVBand="1"/>
      </w:tblPr>
      <w:tblGrid>
        <w:gridCol w:w="1973"/>
        <w:gridCol w:w="850"/>
        <w:gridCol w:w="5305"/>
        <w:gridCol w:w="1827"/>
      </w:tblGrid>
      <w:tr w:rsidR="00D447E7">
        <w:trPr>
          <w:trHeight w:val="2772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right="88" w:firstLine="0"/>
            </w:pPr>
            <w:r>
              <w:lastRenderedPageBreak/>
              <w:t xml:space="preserve">объёмного предмета на плоскости листа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78" w:lineRule="auto"/>
              <w:ind w:left="106" w:firstLine="0"/>
              <w:jc w:val="left"/>
            </w:pPr>
            <w:r>
              <w:t xml:space="preserve">предметного мира в истории искусства и о </w:t>
            </w:r>
            <w:r>
              <w:t xml:space="preserve">появлении жанра натюрморта в европейском и отечественном искусстве. </w:t>
            </w:r>
            <w:r>
              <w:rPr>
                <w:i/>
              </w:rPr>
              <w:t xml:space="preserve">Осваивать </w:t>
            </w:r>
            <w:r>
              <w:t xml:space="preserve">правила линейной перспективы при рисовании геометрических тел. </w:t>
            </w:r>
            <w:r>
              <w:rPr>
                <w:i/>
              </w:rPr>
              <w:t xml:space="preserve">Линейное построение </w:t>
            </w:r>
            <w:r>
              <w:t xml:space="preserve">предмета в пространстве. </w:t>
            </w:r>
          </w:p>
          <w:p w:rsidR="00D447E7" w:rsidRDefault="00E65EBA">
            <w:pPr>
              <w:spacing w:after="20" w:line="259" w:lineRule="auto"/>
              <w:ind w:left="106" w:firstLine="0"/>
              <w:jc w:val="left"/>
            </w:pPr>
            <w:r>
              <w:rPr>
                <w:i/>
              </w:rPr>
              <w:t xml:space="preserve">Освоить </w:t>
            </w:r>
            <w:r>
              <w:t xml:space="preserve">правила перспективных сокращений. </w:t>
            </w:r>
          </w:p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rPr>
                <w:i/>
              </w:rPr>
              <w:t xml:space="preserve">Изображать </w:t>
            </w:r>
            <w:r>
              <w:t>окружности в пе</w:t>
            </w:r>
            <w:r>
              <w:t xml:space="preserve">рспективе. </w:t>
            </w:r>
            <w:r>
              <w:rPr>
                <w:i/>
              </w:rPr>
              <w:t xml:space="preserve">Рисовать </w:t>
            </w:r>
            <w:r>
              <w:t xml:space="preserve">геометрические тела на основе правил линейной перспективы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8" w:firstLine="0"/>
              <w:jc w:val="left"/>
            </w:pPr>
            <w:r>
              <w:t xml:space="preserve">СИРИУС </w:t>
            </w:r>
          </w:p>
        </w:tc>
      </w:tr>
      <w:tr w:rsidR="00D447E7">
        <w:trPr>
          <w:trHeight w:val="1942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t xml:space="preserve">Конструкция предмета сложной формы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t xml:space="preserve">1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77" w:lineRule="auto"/>
              <w:ind w:left="106" w:firstLine="0"/>
              <w:jc w:val="left"/>
            </w:pPr>
            <w:r>
              <w:rPr>
                <w:i/>
              </w:rPr>
              <w:t xml:space="preserve">Выявлять </w:t>
            </w:r>
            <w:r>
              <w:t xml:space="preserve">конструкцию предмета через соотношение простых геометрических фигур. </w:t>
            </w:r>
            <w:r>
              <w:rPr>
                <w:i/>
              </w:rPr>
              <w:t xml:space="preserve">Рисовать </w:t>
            </w:r>
            <w:r>
              <w:t xml:space="preserve">сложную форму предмета (силуэт) как </w:t>
            </w:r>
            <w:r>
              <w:t xml:space="preserve">соотношение простых геометрических фигур, соблюдая их пропорции. </w:t>
            </w:r>
          </w:p>
          <w:p w:rsidR="00D447E7" w:rsidRDefault="00E65EBA">
            <w:pPr>
              <w:spacing w:after="0" w:line="259" w:lineRule="auto"/>
              <w:ind w:left="106" w:firstLine="0"/>
            </w:pPr>
            <w:r>
              <w:rPr>
                <w:i/>
              </w:rPr>
              <w:t xml:space="preserve">Рисовать </w:t>
            </w:r>
            <w:r>
              <w:t xml:space="preserve">конструкции из нескольких геометрических тел разной формы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20" w:line="259" w:lineRule="auto"/>
              <w:ind w:left="108" w:firstLine="0"/>
              <w:jc w:val="left"/>
            </w:pPr>
            <w:r>
              <w:t xml:space="preserve">РЭШ, </w:t>
            </w:r>
          </w:p>
          <w:p w:rsidR="00D447E7" w:rsidRDefault="00E65EBA">
            <w:pPr>
              <w:spacing w:after="0" w:line="259" w:lineRule="auto"/>
              <w:ind w:left="108" w:firstLine="0"/>
              <w:jc w:val="left"/>
            </w:pPr>
            <w:r>
              <w:t xml:space="preserve">СИРИУС </w:t>
            </w:r>
          </w:p>
        </w:tc>
      </w:tr>
      <w:tr w:rsidR="00D447E7">
        <w:trPr>
          <w:trHeight w:val="1666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right="433" w:firstLine="0"/>
            </w:pPr>
            <w:r>
              <w:t xml:space="preserve">Свет и тень. Правила све- тотеневого изображения предмета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t xml:space="preserve">1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6" w:line="273" w:lineRule="auto"/>
              <w:ind w:left="106" w:firstLine="0"/>
              <w:jc w:val="left"/>
            </w:pPr>
            <w:r>
              <w:rPr>
                <w:i/>
              </w:rPr>
              <w:t xml:space="preserve">Знать </w:t>
            </w:r>
            <w:r>
              <w:t xml:space="preserve">понятия «свет», «блик», «полутень», </w:t>
            </w:r>
            <w:r>
              <w:t xml:space="preserve">«собственная тень», «рефлекс», «падающая тень». </w:t>
            </w:r>
          </w:p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rPr>
                <w:i/>
              </w:rPr>
              <w:t xml:space="preserve">Освоить правила </w:t>
            </w:r>
            <w:r>
              <w:t xml:space="preserve">графического изображения объёмного тела с разделением его формы на освещённую и теневую стороны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20" w:line="259" w:lineRule="auto"/>
              <w:ind w:left="108" w:firstLine="0"/>
              <w:jc w:val="left"/>
            </w:pPr>
            <w:r>
              <w:t xml:space="preserve">РЭШ, </w:t>
            </w:r>
          </w:p>
          <w:p w:rsidR="00D447E7" w:rsidRDefault="00E65EBA">
            <w:pPr>
              <w:spacing w:after="0" w:line="259" w:lineRule="auto"/>
              <w:ind w:left="108" w:firstLine="0"/>
              <w:jc w:val="left"/>
            </w:pPr>
            <w:r>
              <w:t xml:space="preserve">СИРИУС </w:t>
            </w:r>
          </w:p>
        </w:tc>
      </w:tr>
      <w:tr w:rsidR="00D447E7">
        <w:trPr>
          <w:trHeight w:val="3044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t xml:space="preserve">Рисунок натюрморта гра- фическими материалами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t xml:space="preserve">1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78" w:lineRule="auto"/>
              <w:ind w:left="106" w:right="752" w:firstLine="0"/>
            </w:pPr>
            <w:r>
              <w:rPr>
                <w:i/>
              </w:rPr>
              <w:t xml:space="preserve">Освоить </w:t>
            </w:r>
            <w:r>
              <w:t xml:space="preserve">первичные умения графического изображения натюрморта с натуры или по представлению. </w:t>
            </w:r>
          </w:p>
          <w:p w:rsidR="00D447E7" w:rsidRDefault="00E65EBA">
            <w:pPr>
              <w:spacing w:after="0" w:line="278" w:lineRule="auto"/>
              <w:ind w:left="106" w:firstLine="0"/>
              <w:jc w:val="left"/>
            </w:pPr>
            <w:r>
              <w:rPr>
                <w:i/>
              </w:rPr>
              <w:t xml:space="preserve">Овладевать навыками </w:t>
            </w:r>
            <w:r>
              <w:t xml:space="preserve">размещения изображения на листе, пропорционального соотношения предметов в изображении натюрморта. </w:t>
            </w:r>
            <w:r>
              <w:rPr>
                <w:i/>
              </w:rPr>
              <w:t xml:space="preserve">Овладевать навыками </w:t>
            </w:r>
            <w:r>
              <w:t>графического рисунка и опытом со</w:t>
            </w:r>
            <w:r>
              <w:t xml:space="preserve">здания творческого натюрморта в графических техниках. </w:t>
            </w:r>
            <w:r>
              <w:rPr>
                <w:i/>
              </w:rPr>
              <w:t xml:space="preserve">Рассматривать </w:t>
            </w:r>
            <w:r>
              <w:t xml:space="preserve">произведения художников-графиков. </w:t>
            </w:r>
          </w:p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rPr>
                <w:i/>
              </w:rPr>
              <w:t xml:space="preserve">Узнать </w:t>
            </w:r>
            <w:r>
              <w:t xml:space="preserve">об особенностях графических техник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21" w:line="259" w:lineRule="auto"/>
              <w:ind w:left="108" w:firstLine="0"/>
              <w:jc w:val="left"/>
            </w:pPr>
            <w:r>
              <w:t xml:space="preserve">РЭШ, </w:t>
            </w:r>
          </w:p>
          <w:p w:rsidR="00D447E7" w:rsidRDefault="00E65EBA">
            <w:pPr>
              <w:spacing w:after="0" w:line="259" w:lineRule="auto"/>
              <w:ind w:left="108" w:firstLine="0"/>
              <w:jc w:val="left"/>
            </w:pPr>
            <w:r>
              <w:t xml:space="preserve">СИРИУС </w:t>
            </w:r>
          </w:p>
        </w:tc>
      </w:tr>
      <w:tr w:rsidR="00D447E7">
        <w:trPr>
          <w:trHeight w:val="1666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t xml:space="preserve">Живописное изображение натюрморта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t xml:space="preserve">1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2" w:line="277" w:lineRule="auto"/>
              <w:ind w:left="106" w:firstLine="0"/>
              <w:jc w:val="left"/>
            </w:pPr>
            <w:r>
              <w:rPr>
                <w:i/>
              </w:rPr>
              <w:t xml:space="preserve">Характеризовать </w:t>
            </w:r>
            <w:r>
              <w:t xml:space="preserve">выразительные возможности цвета в </w:t>
            </w:r>
            <w:r>
              <w:t xml:space="preserve">построении образа изображения. </w:t>
            </w:r>
            <w:r>
              <w:rPr>
                <w:i/>
              </w:rPr>
              <w:t xml:space="preserve">Проводить эстетический анализ </w:t>
            </w:r>
            <w:r>
              <w:t xml:space="preserve">произведений художников-живописцев. </w:t>
            </w:r>
          </w:p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rPr>
                <w:i/>
              </w:rPr>
              <w:t xml:space="preserve">Иметь опыт </w:t>
            </w:r>
            <w:r>
              <w:t xml:space="preserve">создания натюрморта средствами живописи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19" w:line="259" w:lineRule="auto"/>
              <w:ind w:left="108" w:firstLine="0"/>
              <w:jc w:val="left"/>
            </w:pPr>
            <w:r>
              <w:t xml:space="preserve">РЭШ, </w:t>
            </w:r>
          </w:p>
          <w:p w:rsidR="00D447E7" w:rsidRDefault="00E65EBA">
            <w:pPr>
              <w:spacing w:after="0" w:line="259" w:lineRule="auto"/>
              <w:ind w:left="108" w:firstLine="0"/>
              <w:jc w:val="left"/>
            </w:pPr>
            <w:r>
              <w:t xml:space="preserve">СИРИУС </w:t>
            </w:r>
          </w:p>
        </w:tc>
      </w:tr>
      <w:tr w:rsidR="00D447E7">
        <w:trPr>
          <w:trHeight w:val="288"/>
        </w:trPr>
        <w:tc>
          <w:tcPr>
            <w:tcW w:w="9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4" w:firstLine="0"/>
              <w:jc w:val="center"/>
            </w:pPr>
            <w:r>
              <w:rPr>
                <w:b/>
              </w:rPr>
              <w:t xml:space="preserve">Портрет- 6 ч </w:t>
            </w:r>
          </w:p>
        </w:tc>
      </w:tr>
      <w:tr w:rsidR="00D447E7">
        <w:trPr>
          <w:trHeight w:val="3046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lastRenderedPageBreak/>
              <w:t xml:space="preserve">Портретный жанр в истории искусства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t xml:space="preserve">1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1" w:line="277" w:lineRule="auto"/>
              <w:ind w:left="106" w:right="35" w:firstLine="0"/>
              <w:jc w:val="left"/>
            </w:pPr>
            <w:r>
              <w:rPr>
                <w:i/>
              </w:rPr>
              <w:t xml:space="preserve">Иметь опыт художественного восприятия </w:t>
            </w:r>
            <w:r>
              <w:t xml:space="preserve">произведений искусства портретного жанра великих художников разных эпох. </w:t>
            </w:r>
            <w:r>
              <w:rPr>
                <w:i/>
              </w:rPr>
              <w:t xml:space="preserve">Рассказывать </w:t>
            </w:r>
            <w:r>
              <w:t xml:space="preserve">о портретном изображении человека в разные эпохи. </w:t>
            </w:r>
          </w:p>
          <w:p w:rsidR="00D447E7" w:rsidRDefault="00E65EBA">
            <w:pPr>
              <w:spacing w:after="1" w:line="277" w:lineRule="auto"/>
              <w:ind w:left="106" w:firstLine="0"/>
            </w:pPr>
            <w:r>
              <w:rPr>
                <w:i/>
              </w:rPr>
              <w:t xml:space="preserve">Узнавать произведения и называть имена </w:t>
            </w:r>
            <w:r>
              <w:t>нескольких великих европейских портретисто</w:t>
            </w:r>
            <w:r>
              <w:t xml:space="preserve">в </w:t>
            </w:r>
          </w:p>
          <w:p w:rsidR="00D447E7" w:rsidRDefault="00E65EBA">
            <w:pPr>
              <w:spacing w:after="22" w:line="259" w:lineRule="auto"/>
              <w:ind w:left="106" w:firstLine="0"/>
              <w:jc w:val="left"/>
            </w:pPr>
            <w:r>
              <w:t xml:space="preserve">(Леонардо да Винчи, Рафаэль, Микеланджело, </w:t>
            </w:r>
          </w:p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t xml:space="preserve">Рембрандт и др.). </w:t>
            </w:r>
            <w:r>
              <w:rPr>
                <w:i/>
              </w:rPr>
              <w:t xml:space="preserve">Рассказывать об особенностях </w:t>
            </w:r>
            <w:r>
              <w:t xml:space="preserve">жанра портрета в русском изобразительном искусстве </w:t>
            </w:r>
            <w:r>
              <w:rPr>
                <w:i/>
              </w:rPr>
              <w:t xml:space="preserve">и выявлять их.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20" w:line="259" w:lineRule="auto"/>
              <w:ind w:left="108" w:firstLine="0"/>
              <w:jc w:val="left"/>
            </w:pPr>
            <w:r>
              <w:t xml:space="preserve">РЭШ, </w:t>
            </w:r>
          </w:p>
          <w:p w:rsidR="00D447E7" w:rsidRDefault="00E65EBA">
            <w:pPr>
              <w:spacing w:after="0" w:line="259" w:lineRule="auto"/>
              <w:ind w:left="108" w:firstLine="0"/>
              <w:jc w:val="left"/>
            </w:pPr>
            <w:r>
              <w:t xml:space="preserve">СИРИУС </w:t>
            </w:r>
          </w:p>
        </w:tc>
      </w:tr>
    </w:tbl>
    <w:p w:rsidR="00D447E7" w:rsidRDefault="00D447E7">
      <w:pPr>
        <w:spacing w:after="0" w:line="259" w:lineRule="auto"/>
        <w:ind w:left="-749" w:right="349" w:firstLine="0"/>
        <w:jc w:val="left"/>
      </w:pPr>
    </w:p>
    <w:tbl>
      <w:tblPr>
        <w:tblStyle w:val="TableGrid"/>
        <w:tblW w:w="9955" w:type="dxa"/>
        <w:tblInd w:w="245" w:type="dxa"/>
        <w:tblCellMar>
          <w:top w:w="2" w:type="dxa"/>
          <w:left w:w="5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1973"/>
        <w:gridCol w:w="850"/>
        <w:gridCol w:w="5305"/>
        <w:gridCol w:w="1827"/>
      </w:tblGrid>
      <w:tr w:rsidR="00D447E7">
        <w:trPr>
          <w:trHeight w:val="1944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1" w:line="278" w:lineRule="auto"/>
              <w:ind w:left="106" w:firstLine="0"/>
              <w:jc w:val="left"/>
            </w:pPr>
            <w:r>
              <w:rPr>
                <w:i/>
              </w:rPr>
              <w:t xml:space="preserve">Называть имена и узнавать </w:t>
            </w:r>
            <w:r>
              <w:t xml:space="preserve">произведения великих художников-портретистов (В. </w:t>
            </w:r>
          </w:p>
          <w:p w:rsidR="00D447E7" w:rsidRDefault="00E65EBA">
            <w:pPr>
              <w:spacing w:after="1" w:line="277" w:lineRule="auto"/>
              <w:ind w:left="106" w:firstLine="0"/>
              <w:jc w:val="left"/>
            </w:pPr>
            <w:r>
              <w:t xml:space="preserve">Боровиковский, А. Венецианов, О. Кипренский, В. Тропинки, К. Брюллов, И. Крамской, И. Ре- пин, В. Суриков, В. Серов и др.). </w:t>
            </w:r>
          </w:p>
          <w:p w:rsidR="00D447E7" w:rsidRDefault="00E65EBA">
            <w:pPr>
              <w:spacing w:after="0" w:line="259" w:lineRule="auto"/>
              <w:ind w:left="106" w:firstLine="0"/>
            </w:pPr>
            <w:r>
              <w:rPr>
                <w:i/>
              </w:rPr>
              <w:t xml:space="preserve">Иметь представление </w:t>
            </w:r>
            <w:r>
              <w:t xml:space="preserve">о жанре портрета в искусстве XX в.: западном и отечественном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447E7">
        <w:trPr>
          <w:trHeight w:val="1942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t xml:space="preserve">Конструкция головы человека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t xml:space="preserve">1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78" w:lineRule="auto"/>
              <w:ind w:left="106" w:right="38" w:firstLine="0"/>
              <w:jc w:val="left"/>
            </w:pPr>
            <w:r>
              <w:rPr>
                <w:i/>
              </w:rPr>
              <w:t xml:space="preserve">Знать и претворять в рисунке </w:t>
            </w:r>
            <w:r>
              <w:t xml:space="preserve">основные позиции конструкции головы человека, пропорции лица, соотношение лицевой и черепной частей головы. </w:t>
            </w:r>
          </w:p>
          <w:p w:rsidR="00D447E7" w:rsidRDefault="00E65EBA">
            <w:pPr>
              <w:spacing w:after="0" w:line="259" w:lineRule="auto"/>
              <w:ind w:left="106" w:right="667" w:firstLine="0"/>
            </w:pPr>
            <w:r>
              <w:rPr>
                <w:i/>
              </w:rPr>
              <w:t xml:space="preserve">Иметь представление </w:t>
            </w:r>
            <w:r>
              <w:t xml:space="preserve">о бесконечности индивидуальных особенностей при общих закономерностях строения головы человека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20" w:line="259" w:lineRule="auto"/>
              <w:ind w:left="108" w:firstLine="0"/>
              <w:jc w:val="left"/>
            </w:pPr>
            <w:r>
              <w:t xml:space="preserve">РЭШ, </w:t>
            </w:r>
          </w:p>
          <w:p w:rsidR="00D447E7" w:rsidRDefault="00E65EBA">
            <w:pPr>
              <w:spacing w:after="0" w:line="259" w:lineRule="auto"/>
              <w:ind w:left="108" w:firstLine="0"/>
              <w:jc w:val="left"/>
            </w:pPr>
            <w:r>
              <w:t xml:space="preserve">СИРИУС </w:t>
            </w:r>
          </w:p>
        </w:tc>
      </w:tr>
      <w:tr w:rsidR="00D447E7">
        <w:trPr>
          <w:trHeight w:val="1942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t xml:space="preserve">Графический портретный рисунок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t xml:space="preserve">1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2" w:line="277" w:lineRule="auto"/>
              <w:ind w:left="106" w:firstLine="0"/>
              <w:jc w:val="left"/>
            </w:pPr>
            <w:r>
              <w:rPr>
                <w:i/>
              </w:rPr>
              <w:t xml:space="preserve">Иметь представление </w:t>
            </w:r>
            <w:r>
              <w:t xml:space="preserve">о графических портретах мастеров разных эпох, о разнообразии графических средств в изображении образа человека. </w:t>
            </w:r>
          </w:p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rPr>
                <w:i/>
              </w:rPr>
              <w:t xml:space="preserve">Приобрести опыт </w:t>
            </w:r>
            <w:r>
              <w:t xml:space="preserve">графического портретного </w:t>
            </w:r>
            <w:r>
              <w:t xml:space="preserve">изображения как нового для себя видения индивидуальности человека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20" w:line="259" w:lineRule="auto"/>
              <w:ind w:left="108" w:firstLine="0"/>
              <w:jc w:val="left"/>
            </w:pPr>
            <w:r>
              <w:t xml:space="preserve">РЭШ, </w:t>
            </w:r>
          </w:p>
          <w:p w:rsidR="00D447E7" w:rsidRDefault="00E65EBA">
            <w:pPr>
              <w:spacing w:after="0" w:line="259" w:lineRule="auto"/>
              <w:ind w:left="108" w:firstLine="0"/>
              <w:jc w:val="left"/>
            </w:pPr>
            <w:r>
              <w:t xml:space="preserve">СИРИУС </w:t>
            </w:r>
          </w:p>
        </w:tc>
      </w:tr>
      <w:tr w:rsidR="00D447E7">
        <w:trPr>
          <w:trHeight w:val="1942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right="127" w:firstLine="0"/>
            </w:pPr>
            <w:r>
              <w:t xml:space="preserve">Свет и тень в изображении головы человека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t xml:space="preserve">1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5" w:line="278" w:lineRule="auto"/>
              <w:ind w:left="106" w:firstLine="0"/>
              <w:jc w:val="left"/>
            </w:pPr>
            <w:r>
              <w:rPr>
                <w:i/>
              </w:rPr>
              <w:t xml:space="preserve">Уметь характеризовать </w:t>
            </w:r>
            <w:r>
              <w:t xml:space="preserve">роль освещения как выразительного средства при создании портретного образа. </w:t>
            </w:r>
            <w:r>
              <w:rPr>
                <w:i/>
              </w:rPr>
              <w:t xml:space="preserve">Наблюдать изменения образа </w:t>
            </w:r>
            <w:r>
              <w:t xml:space="preserve">человека в зависимости от изменения положения источника освещения. </w:t>
            </w:r>
          </w:p>
          <w:p w:rsidR="00D447E7" w:rsidRDefault="00E65EBA">
            <w:pPr>
              <w:spacing w:after="0" w:line="259" w:lineRule="auto"/>
              <w:ind w:left="106" w:firstLine="0"/>
            </w:pPr>
            <w:r>
              <w:rPr>
                <w:i/>
              </w:rPr>
              <w:t xml:space="preserve">Иметь опыт </w:t>
            </w:r>
            <w:r>
              <w:t xml:space="preserve">зарисовок разного освещения головы человека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20" w:line="259" w:lineRule="auto"/>
              <w:ind w:left="108" w:firstLine="0"/>
              <w:jc w:val="left"/>
            </w:pPr>
            <w:r>
              <w:t xml:space="preserve">РЭШ, </w:t>
            </w:r>
          </w:p>
          <w:p w:rsidR="00D447E7" w:rsidRDefault="00E65EBA">
            <w:pPr>
              <w:spacing w:after="0" w:line="259" w:lineRule="auto"/>
              <w:ind w:left="108" w:firstLine="0"/>
              <w:jc w:val="left"/>
            </w:pPr>
            <w:r>
              <w:t xml:space="preserve">СИРИУС </w:t>
            </w:r>
          </w:p>
        </w:tc>
      </w:tr>
      <w:tr w:rsidR="00D447E7">
        <w:trPr>
          <w:trHeight w:val="2458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161"/>
              <w:jc w:val="left"/>
            </w:pPr>
            <w:r>
              <w:rPr>
                <w:color w:val="221F1F"/>
              </w:rPr>
              <w:lastRenderedPageBreak/>
              <w:t>Портрет в скульптуре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t xml:space="preserve">1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1" w:line="304" w:lineRule="auto"/>
              <w:ind w:left="245" w:right="59" w:firstLine="19"/>
            </w:pPr>
            <w:r>
              <w:rPr>
                <w:i/>
                <w:color w:val="221F1F"/>
              </w:rPr>
              <w:t xml:space="preserve">Обрести опыт </w:t>
            </w:r>
            <w:r>
              <w:rPr>
                <w:color w:val="221F1F"/>
              </w:rPr>
              <w:t>восприятия скульптурного портрета в работах выдающихся художников- скульпторов.</w:t>
            </w:r>
            <w:r>
              <w:t xml:space="preserve"> </w:t>
            </w:r>
          </w:p>
          <w:p w:rsidR="00D447E7" w:rsidRDefault="00E65EBA">
            <w:pPr>
              <w:spacing w:after="0" w:line="302" w:lineRule="auto"/>
              <w:ind w:left="245" w:right="64" w:firstLine="19"/>
            </w:pPr>
            <w:r>
              <w:rPr>
                <w:i/>
                <w:color w:val="221F1F"/>
              </w:rPr>
              <w:t xml:space="preserve">Анализировать </w:t>
            </w:r>
            <w:r>
              <w:rPr>
                <w:color w:val="221F1F"/>
              </w:rPr>
              <w:t>роль художественных материалов в создании скульптурного портрета.</w:t>
            </w:r>
            <w:r>
              <w:t xml:space="preserve"> </w:t>
            </w:r>
          </w:p>
          <w:p w:rsidR="00D447E7" w:rsidRDefault="00E65EBA">
            <w:pPr>
              <w:spacing w:after="0" w:line="259" w:lineRule="auto"/>
              <w:ind w:left="245" w:firstLine="22"/>
              <w:jc w:val="left"/>
            </w:pPr>
            <w:r>
              <w:rPr>
                <w:i/>
                <w:color w:val="221F1F"/>
              </w:rPr>
              <w:t xml:space="preserve">Иметь </w:t>
            </w:r>
            <w:r>
              <w:rPr>
                <w:i/>
                <w:color w:val="221F1F"/>
              </w:rPr>
              <w:tab/>
            </w:r>
            <w:r>
              <w:rPr>
                <w:color w:val="221F1F"/>
              </w:rPr>
              <w:t xml:space="preserve">начальный </w:t>
            </w:r>
            <w:r>
              <w:rPr>
                <w:color w:val="221F1F"/>
              </w:rPr>
              <w:tab/>
            </w:r>
            <w:r>
              <w:rPr>
                <w:i/>
                <w:color w:val="221F1F"/>
              </w:rPr>
              <w:t xml:space="preserve">опыт </w:t>
            </w:r>
            <w:r>
              <w:rPr>
                <w:i/>
                <w:color w:val="221F1F"/>
              </w:rPr>
              <w:tab/>
            </w:r>
            <w:r>
              <w:rPr>
                <w:color w:val="221F1F"/>
              </w:rPr>
              <w:t xml:space="preserve">лепки </w:t>
            </w:r>
            <w:r>
              <w:rPr>
                <w:color w:val="221F1F"/>
              </w:rPr>
              <w:tab/>
              <w:t>головы</w:t>
            </w:r>
            <w:r>
              <w:t xml:space="preserve"> </w:t>
            </w:r>
            <w:r>
              <w:rPr>
                <w:color w:val="221F1F"/>
              </w:rPr>
              <w:t>человека</w:t>
            </w:r>
            <w: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20" w:line="259" w:lineRule="auto"/>
              <w:ind w:left="108" w:firstLine="0"/>
              <w:jc w:val="left"/>
            </w:pPr>
            <w:r>
              <w:t xml:space="preserve">РЭШ, </w:t>
            </w:r>
          </w:p>
          <w:p w:rsidR="00D447E7" w:rsidRDefault="00E65EBA">
            <w:pPr>
              <w:spacing w:after="0" w:line="259" w:lineRule="auto"/>
              <w:ind w:left="108" w:firstLine="0"/>
              <w:jc w:val="left"/>
            </w:pPr>
            <w:r>
              <w:t xml:space="preserve">СИРИУС </w:t>
            </w:r>
          </w:p>
        </w:tc>
      </w:tr>
      <w:tr w:rsidR="00D447E7">
        <w:trPr>
          <w:trHeight w:val="1526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267" w:firstLine="0"/>
              <w:jc w:val="left"/>
            </w:pPr>
            <w:r>
              <w:rPr>
                <w:color w:val="221F1F"/>
              </w:rPr>
              <w:t>Живописное изображение портрета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t xml:space="preserve">1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245" w:right="58" w:firstLine="19"/>
            </w:pPr>
            <w:r>
              <w:rPr>
                <w:i/>
                <w:color w:val="221F1F"/>
              </w:rPr>
              <w:t xml:space="preserve">Иметь опыт создания </w:t>
            </w:r>
            <w:r>
              <w:rPr>
                <w:color w:val="221F1F"/>
              </w:rPr>
              <w:t xml:space="preserve">живописного портрета. </w:t>
            </w:r>
            <w:r>
              <w:rPr>
                <w:i/>
                <w:color w:val="221F1F"/>
              </w:rPr>
              <w:t xml:space="preserve">Характеризовать </w:t>
            </w:r>
            <w:r>
              <w:rPr>
                <w:color w:val="221F1F"/>
              </w:rPr>
              <w:t xml:space="preserve">роль цвета в </w:t>
            </w:r>
            <w:r>
              <w:rPr>
                <w:color w:val="221F1F"/>
              </w:rPr>
              <w:t>создании портретного образа как средства выражения настроения, характера, индивидуальности героя</w:t>
            </w:r>
            <w:r>
              <w:t xml:space="preserve"> </w:t>
            </w:r>
            <w:r>
              <w:rPr>
                <w:color w:val="221F1F"/>
              </w:rPr>
              <w:t>портрета</w:t>
            </w:r>
            <w: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20" w:line="259" w:lineRule="auto"/>
              <w:ind w:left="108" w:firstLine="0"/>
              <w:jc w:val="left"/>
            </w:pPr>
            <w:r>
              <w:t xml:space="preserve">РЭШ, </w:t>
            </w:r>
          </w:p>
          <w:p w:rsidR="00D447E7" w:rsidRDefault="00E65EBA">
            <w:pPr>
              <w:spacing w:after="0" w:line="259" w:lineRule="auto"/>
              <w:ind w:left="108" w:firstLine="0"/>
              <w:jc w:val="left"/>
            </w:pPr>
            <w:r>
              <w:t xml:space="preserve">СИРИУС </w:t>
            </w:r>
          </w:p>
        </w:tc>
      </w:tr>
      <w:tr w:rsidR="00D447E7">
        <w:trPr>
          <w:trHeight w:val="286"/>
        </w:trPr>
        <w:tc>
          <w:tcPr>
            <w:tcW w:w="9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37" w:firstLine="0"/>
              <w:jc w:val="center"/>
            </w:pPr>
            <w:r>
              <w:rPr>
                <w:b/>
              </w:rPr>
              <w:t xml:space="preserve">Пейзаж-5 ч </w:t>
            </w:r>
          </w:p>
        </w:tc>
      </w:tr>
      <w:tr w:rsidR="00D447E7">
        <w:trPr>
          <w:trHeight w:val="2220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t xml:space="preserve">Правила построения ли- нейной перспективы в изображении пространства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t xml:space="preserve">1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78" w:lineRule="auto"/>
              <w:ind w:left="106" w:firstLine="0"/>
              <w:jc w:val="left"/>
            </w:pPr>
            <w:r>
              <w:rPr>
                <w:i/>
              </w:rPr>
              <w:t xml:space="preserve">Сравнивать и различать </w:t>
            </w:r>
            <w:r>
              <w:t xml:space="preserve">характер изображения </w:t>
            </w:r>
            <w:r>
              <w:t xml:space="preserve">природного пространства в искусстве Древнего мира, Средневековья и Возрождения. </w:t>
            </w:r>
            <w:r>
              <w:rPr>
                <w:i/>
              </w:rPr>
              <w:t xml:space="preserve">Понимать и применять на практике рисунка </w:t>
            </w:r>
            <w:r>
              <w:t xml:space="preserve">понятия «линия горизонта — низкого и высокого», </w:t>
            </w:r>
          </w:p>
          <w:p w:rsidR="00D447E7" w:rsidRDefault="00E65EBA">
            <w:pPr>
              <w:spacing w:after="0" w:line="259" w:lineRule="auto"/>
              <w:ind w:left="106" w:right="237" w:firstLine="0"/>
            </w:pPr>
            <w:r>
              <w:t xml:space="preserve">«точка схода», «перспективные сокращения», </w:t>
            </w:r>
            <w:r>
              <w:rPr>
                <w:i/>
              </w:rPr>
              <w:t xml:space="preserve">Сравнивать и различать </w:t>
            </w:r>
            <w:r>
              <w:t>характер изображения</w:t>
            </w:r>
            <w:r>
              <w:t xml:space="preserve"> природного пространства в искусстве Древнего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20" w:line="259" w:lineRule="auto"/>
              <w:ind w:left="108" w:firstLine="0"/>
              <w:jc w:val="left"/>
            </w:pPr>
            <w:r>
              <w:t xml:space="preserve">РЭШ, </w:t>
            </w:r>
          </w:p>
          <w:p w:rsidR="00D447E7" w:rsidRDefault="00E65EBA">
            <w:pPr>
              <w:spacing w:after="0" w:line="259" w:lineRule="auto"/>
              <w:ind w:left="108" w:firstLine="0"/>
              <w:jc w:val="left"/>
            </w:pPr>
            <w:r>
              <w:t xml:space="preserve">СИРИУС </w:t>
            </w:r>
          </w:p>
        </w:tc>
      </w:tr>
    </w:tbl>
    <w:p w:rsidR="00D447E7" w:rsidRDefault="00D447E7">
      <w:pPr>
        <w:spacing w:after="0" w:line="259" w:lineRule="auto"/>
        <w:ind w:left="-749" w:right="349" w:firstLine="0"/>
        <w:jc w:val="left"/>
      </w:pPr>
    </w:p>
    <w:tbl>
      <w:tblPr>
        <w:tblStyle w:val="TableGrid"/>
        <w:tblW w:w="9955" w:type="dxa"/>
        <w:tblInd w:w="245" w:type="dxa"/>
        <w:tblCellMar>
          <w:top w:w="0" w:type="dxa"/>
          <w:left w:w="5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1973"/>
        <w:gridCol w:w="850"/>
        <w:gridCol w:w="5305"/>
        <w:gridCol w:w="1827"/>
      </w:tblGrid>
      <w:tr w:rsidR="00D447E7">
        <w:trPr>
          <w:trHeight w:val="1116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77" w:lineRule="auto"/>
              <w:ind w:left="106" w:right="145" w:firstLine="0"/>
            </w:pPr>
            <w:r>
              <w:t xml:space="preserve">мира, Средневековья и Возрождения. </w:t>
            </w:r>
            <w:r>
              <w:rPr>
                <w:i/>
              </w:rPr>
              <w:t xml:space="preserve">Понимать и применять на практике рисунка </w:t>
            </w:r>
            <w:r>
              <w:t xml:space="preserve">понятия «линия горизонта — низкого и высокого», </w:t>
            </w:r>
          </w:p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t xml:space="preserve">«точка схода», «перспективные сокращения»,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447E7">
        <w:trPr>
          <w:trHeight w:val="1666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t xml:space="preserve">Правила </w:t>
            </w:r>
            <w:r>
              <w:t xml:space="preserve">воздушной пер- спективы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t xml:space="preserve">1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1" w:line="278" w:lineRule="auto"/>
              <w:ind w:left="106" w:firstLine="0"/>
              <w:jc w:val="left"/>
            </w:pPr>
            <w:r>
              <w:rPr>
                <w:i/>
              </w:rPr>
              <w:t xml:space="preserve">Освоить содержание </w:t>
            </w:r>
            <w:r>
              <w:t xml:space="preserve">правил воздушной перспективы для изображения пространства пейзажа. </w:t>
            </w:r>
          </w:p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rPr>
                <w:i/>
              </w:rPr>
              <w:t xml:space="preserve">Обрести навыки </w:t>
            </w:r>
            <w:r>
              <w:t xml:space="preserve">построения переднего, среднего и дальнего планов при изображении пейзажного пространства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20" w:line="259" w:lineRule="auto"/>
              <w:ind w:left="108" w:firstLine="0"/>
              <w:jc w:val="left"/>
            </w:pPr>
            <w:r>
              <w:t xml:space="preserve">РЭШ, </w:t>
            </w:r>
          </w:p>
          <w:p w:rsidR="00D447E7" w:rsidRDefault="00E65EBA">
            <w:pPr>
              <w:spacing w:after="0" w:line="259" w:lineRule="auto"/>
              <w:ind w:left="108" w:firstLine="0"/>
              <w:jc w:val="left"/>
            </w:pPr>
            <w:r>
              <w:t xml:space="preserve">СИРИУС </w:t>
            </w:r>
          </w:p>
        </w:tc>
      </w:tr>
      <w:tr w:rsidR="00D447E7">
        <w:trPr>
          <w:trHeight w:val="3598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t xml:space="preserve">Особенности </w:t>
            </w:r>
            <w:r>
              <w:t xml:space="preserve">изображения разных состояний природы и её освещения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t xml:space="preserve">1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2" w:line="278" w:lineRule="auto"/>
              <w:ind w:left="106" w:firstLine="0"/>
              <w:jc w:val="left"/>
            </w:pPr>
            <w:r>
              <w:rPr>
                <w:i/>
              </w:rPr>
              <w:t xml:space="preserve">Характеризовать </w:t>
            </w:r>
            <w:r>
              <w:t xml:space="preserve">средства художественной выразительности в пейзажах разных состояний природы. </w:t>
            </w:r>
          </w:p>
          <w:p w:rsidR="00D447E7" w:rsidRDefault="00E65EBA">
            <w:pPr>
              <w:spacing w:after="2" w:line="277" w:lineRule="auto"/>
              <w:ind w:left="106" w:firstLine="0"/>
              <w:jc w:val="left"/>
            </w:pPr>
            <w:r>
              <w:rPr>
                <w:i/>
              </w:rPr>
              <w:t xml:space="preserve">Иметь представление </w:t>
            </w:r>
            <w:r>
              <w:t xml:space="preserve">о романтическом образе пейзажа в европейской и отечественной живописи. </w:t>
            </w:r>
          </w:p>
          <w:p w:rsidR="00D447E7" w:rsidRDefault="00E65EBA">
            <w:pPr>
              <w:spacing w:after="2" w:line="276" w:lineRule="auto"/>
              <w:ind w:left="106" w:firstLine="0"/>
            </w:pPr>
            <w:r>
              <w:rPr>
                <w:i/>
              </w:rPr>
              <w:t xml:space="preserve">Узнавать и характеризовать </w:t>
            </w:r>
            <w:r>
              <w:t xml:space="preserve">морские пейзажи И. Айвазовского. </w:t>
            </w:r>
          </w:p>
          <w:p w:rsidR="00D447E7" w:rsidRDefault="00E65EBA">
            <w:pPr>
              <w:spacing w:after="0" w:line="278" w:lineRule="auto"/>
              <w:ind w:left="106" w:firstLine="0"/>
              <w:jc w:val="left"/>
            </w:pPr>
            <w:r>
              <w:rPr>
                <w:i/>
              </w:rPr>
              <w:t xml:space="preserve">Объяснять особенности </w:t>
            </w:r>
            <w:r>
              <w:t xml:space="preserve">изображения природы в творчестве импрессионистов и постимпрессионистов. </w:t>
            </w:r>
          </w:p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rPr>
                <w:i/>
              </w:rPr>
              <w:lastRenderedPageBreak/>
              <w:t xml:space="preserve">Иметь опыт изображения </w:t>
            </w:r>
            <w:r>
              <w:t xml:space="preserve">разных состояний природы в живописном пейзаже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20" w:line="259" w:lineRule="auto"/>
              <w:ind w:left="108" w:firstLine="0"/>
              <w:jc w:val="left"/>
            </w:pPr>
            <w:r>
              <w:lastRenderedPageBreak/>
              <w:t xml:space="preserve">РЭШ, </w:t>
            </w:r>
          </w:p>
          <w:p w:rsidR="00D447E7" w:rsidRDefault="00E65EBA">
            <w:pPr>
              <w:spacing w:after="0" w:line="259" w:lineRule="auto"/>
              <w:ind w:left="108" w:firstLine="0"/>
              <w:jc w:val="left"/>
            </w:pPr>
            <w:r>
              <w:t xml:space="preserve">СИРИУС </w:t>
            </w:r>
          </w:p>
        </w:tc>
      </w:tr>
      <w:tr w:rsidR="00D447E7">
        <w:trPr>
          <w:trHeight w:val="2494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lastRenderedPageBreak/>
              <w:t xml:space="preserve">Пейзаж в </w:t>
            </w:r>
            <w:r>
              <w:t xml:space="preserve">графике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t xml:space="preserve">1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78" w:lineRule="auto"/>
              <w:ind w:left="106" w:firstLine="0"/>
              <w:jc w:val="left"/>
            </w:pPr>
            <w:r>
              <w:rPr>
                <w:i/>
              </w:rPr>
              <w:t xml:space="preserve">Рассуждать </w:t>
            </w:r>
            <w:r>
              <w:t xml:space="preserve">о средствах выразительности в произведениях графики и образных возможностях графических техник в работах известных мастеров. </w:t>
            </w:r>
          </w:p>
          <w:p w:rsidR="00D447E7" w:rsidRDefault="00E65EBA">
            <w:pPr>
              <w:spacing w:after="0" w:line="278" w:lineRule="auto"/>
              <w:ind w:left="106" w:right="449" w:firstLine="0"/>
            </w:pPr>
            <w:r>
              <w:rPr>
                <w:i/>
              </w:rPr>
              <w:t xml:space="preserve">Овладевать навыками </w:t>
            </w:r>
            <w:r>
              <w:t xml:space="preserve">наблюдательности, развивая интерес к окружающему миру и его художественно-поэтическому </w:t>
            </w:r>
            <w:r>
              <w:t xml:space="preserve">видению путём создания графических зарисовок. </w:t>
            </w:r>
          </w:p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rPr>
                <w:i/>
              </w:rPr>
              <w:t xml:space="preserve">Приобретать навыки </w:t>
            </w:r>
            <w:r>
              <w:t xml:space="preserve">пейзажных зарисовок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21" w:line="259" w:lineRule="auto"/>
              <w:ind w:left="108" w:firstLine="0"/>
              <w:jc w:val="left"/>
            </w:pPr>
            <w:r>
              <w:t xml:space="preserve">РЭШ, </w:t>
            </w:r>
          </w:p>
          <w:p w:rsidR="00D447E7" w:rsidRDefault="00E65EBA">
            <w:pPr>
              <w:spacing w:after="0" w:line="259" w:lineRule="auto"/>
              <w:ind w:left="108" w:firstLine="0"/>
              <w:jc w:val="left"/>
            </w:pPr>
            <w:r>
              <w:t xml:space="preserve">СИРИУС </w:t>
            </w:r>
          </w:p>
        </w:tc>
      </w:tr>
      <w:tr w:rsidR="00D447E7">
        <w:trPr>
          <w:trHeight w:val="3598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t xml:space="preserve">Городской пейзаж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t xml:space="preserve">1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2" w:line="278" w:lineRule="auto"/>
              <w:ind w:left="106" w:firstLine="0"/>
              <w:jc w:val="left"/>
            </w:pPr>
            <w:r>
              <w:rPr>
                <w:i/>
              </w:rPr>
              <w:t xml:space="preserve">Иметь представление </w:t>
            </w:r>
            <w:r>
              <w:t xml:space="preserve">о развитии жанра городского пейзажа в изобразительном искусстве. </w:t>
            </w:r>
          </w:p>
          <w:p w:rsidR="00D447E7" w:rsidRDefault="00E65EBA">
            <w:pPr>
              <w:spacing w:after="0" w:line="278" w:lineRule="auto"/>
              <w:ind w:left="106" w:firstLine="0"/>
              <w:jc w:val="left"/>
            </w:pPr>
            <w:r>
              <w:rPr>
                <w:i/>
              </w:rPr>
              <w:t xml:space="preserve">Овладевать навыками </w:t>
            </w:r>
            <w:r>
              <w:t xml:space="preserve">восприятия образности </w:t>
            </w:r>
            <w:r>
              <w:t xml:space="preserve">городского пространства как выражения самобытного лица культуры и истории народа. </w:t>
            </w:r>
            <w:r>
              <w:rPr>
                <w:i/>
              </w:rPr>
              <w:t xml:space="preserve">Осваивать новые композиционные навыки, </w:t>
            </w:r>
            <w:r>
              <w:t xml:space="preserve">навыки наблюдательной перспективы и ритмической организации плоскости изображения. </w:t>
            </w:r>
          </w:p>
          <w:p w:rsidR="00D447E7" w:rsidRDefault="00E65EBA">
            <w:pPr>
              <w:spacing w:after="0" w:line="259" w:lineRule="auto"/>
              <w:ind w:left="106" w:right="464" w:firstLine="0"/>
            </w:pPr>
            <w:r>
              <w:rPr>
                <w:i/>
              </w:rPr>
              <w:t xml:space="preserve">Осознавать </w:t>
            </w:r>
            <w:r>
              <w:t xml:space="preserve">роль культурного наследия в городском </w:t>
            </w:r>
            <w:r>
              <w:t xml:space="preserve">пространстве, задачи его охраны и сохранения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20" w:line="259" w:lineRule="auto"/>
              <w:ind w:left="108" w:firstLine="0"/>
              <w:jc w:val="left"/>
            </w:pPr>
            <w:r>
              <w:t xml:space="preserve">РЭШ, </w:t>
            </w:r>
          </w:p>
          <w:p w:rsidR="00D447E7" w:rsidRDefault="00E65EBA">
            <w:pPr>
              <w:spacing w:after="0" w:line="259" w:lineRule="auto"/>
              <w:ind w:left="108" w:firstLine="0"/>
              <w:jc w:val="left"/>
            </w:pPr>
            <w:r>
              <w:t xml:space="preserve">СИРИУС </w:t>
            </w:r>
          </w:p>
        </w:tc>
      </w:tr>
      <w:tr w:rsidR="00D447E7">
        <w:trPr>
          <w:trHeight w:val="286"/>
        </w:trPr>
        <w:tc>
          <w:tcPr>
            <w:tcW w:w="9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52" w:firstLine="0"/>
              <w:jc w:val="center"/>
            </w:pPr>
            <w:r>
              <w:rPr>
                <w:b/>
              </w:rPr>
              <w:t xml:space="preserve">Бытовой жанр в изобразительном искусстве-2 ч </w:t>
            </w:r>
          </w:p>
        </w:tc>
      </w:tr>
      <w:tr w:rsidR="00D447E7">
        <w:trPr>
          <w:trHeight w:val="1666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right="230" w:firstLine="0"/>
              <w:jc w:val="left"/>
            </w:pPr>
            <w:r>
              <w:t xml:space="preserve">Изображение бытовой жизни людей в традициях искусства разных эпох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t xml:space="preserve">1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rPr>
                <w:i/>
              </w:rPr>
              <w:t xml:space="preserve">Объяснять </w:t>
            </w:r>
            <w:r>
              <w:t>значение художественного изображения бытовой жизни людей в понимании</w:t>
            </w:r>
            <w:r>
              <w:t xml:space="preserve"> истории человечества и современной жизни. </w:t>
            </w:r>
            <w:r>
              <w:rPr>
                <w:i/>
              </w:rPr>
              <w:t xml:space="preserve">Характеризовать </w:t>
            </w:r>
            <w:r>
              <w:t xml:space="preserve">роль изобразительного искусства в формировании представлений о жизни людей разных народов и эпох.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21" w:line="259" w:lineRule="auto"/>
              <w:ind w:left="108" w:firstLine="0"/>
              <w:jc w:val="left"/>
            </w:pPr>
            <w:r>
              <w:t xml:space="preserve">РЭШ, </w:t>
            </w:r>
          </w:p>
          <w:p w:rsidR="00D447E7" w:rsidRDefault="00E65EBA">
            <w:pPr>
              <w:spacing w:after="0" w:line="259" w:lineRule="auto"/>
              <w:ind w:left="108" w:firstLine="0"/>
              <w:jc w:val="left"/>
            </w:pPr>
            <w:r>
              <w:t xml:space="preserve">СИРИУС </w:t>
            </w:r>
          </w:p>
        </w:tc>
      </w:tr>
    </w:tbl>
    <w:p w:rsidR="00D447E7" w:rsidRDefault="00D447E7">
      <w:pPr>
        <w:spacing w:after="0" w:line="259" w:lineRule="auto"/>
        <w:ind w:left="-749" w:right="349" w:firstLine="0"/>
        <w:jc w:val="left"/>
      </w:pPr>
    </w:p>
    <w:tbl>
      <w:tblPr>
        <w:tblStyle w:val="TableGrid"/>
        <w:tblW w:w="9955" w:type="dxa"/>
        <w:tblInd w:w="245" w:type="dxa"/>
        <w:tblCellMar>
          <w:top w:w="2" w:type="dxa"/>
          <w:left w:w="5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1973"/>
        <w:gridCol w:w="850"/>
        <w:gridCol w:w="5305"/>
        <w:gridCol w:w="1827"/>
      </w:tblGrid>
      <w:tr w:rsidR="00D447E7">
        <w:trPr>
          <w:trHeight w:val="1668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2" w:line="277" w:lineRule="auto"/>
              <w:ind w:left="106" w:right="25" w:firstLine="0"/>
              <w:jc w:val="left"/>
            </w:pPr>
            <w:r>
              <w:rPr>
                <w:i/>
              </w:rPr>
              <w:t xml:space="preserve">Осознавать </w:t>
            </w:r>
            <w:r>
              <w:t xml:space="preserve">многообразие форм организации жизни и одновременного единства мира </w:t>
            </w:r>
            <w:r>
              <w:t xml:space="preserve">людей. </w:t>
            </w:r>
            <w:r>
              <w:rPr>
                <w:i/>
              </w:rPr>
              <w:t xml:space="preserve">Различать </w:t>
            </w:r>
            <w:r>
              <w:t xml:space="preserve">тему, сюжет и содержание в жанровой картине. </w:t>
            </w:r>
          </w:p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rPr>
                <w:i/>
              </w:rPr>
              <w:t xml:space="preserve">Выявлять </w:t>
            </w:r>
            <w:r>
              <w:t xml:space="preserve">образ нравственных и ценностных смыслов в жанровой картине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447E7">
        <w:trPr>
          <w:trHeight w:val="1114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t xml:space="preserve">Работа над сюжетной ком- позицией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t xml:space="preserve">1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right="374" w:firstLine="0"/>
            </w:pPr>
            <w:r>
              <w:t xml:space="preserve">Освоить новые навыки в работе над сюжетной композицией. Понимать композицию как </w:t>
            </w:r>
            <w:r>
              <w:t xml:space="preserve">целостность в организации художественных выразительных средств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20" w:line="259" w:lineRule="auto"/>
              <w:ind w:left="108" w:firstLine="0"/>
              <w:jc w:val="left"/>
            </w:pPr>
            <w:r>
              <w:t xml:space="preserve">РЭШ, </w:t>
            </w:r>
          </w:p>
          <w:p w:rsidR="00D447E7" w:rsidRDefault="00E65EBA">
            <w:pPr>
              <w:spacing w:after="0" w:line="259" w:lineRule="auto"/>
              <w:ind w:left="108" w:firstLine="0"/>
              <w:jc w:val="left"/>
            </w:pPr>
            <w:r>
              <w:t xml:space="preserve">СИРИУС </w:t>
            </w:r>
          </w:p>
        </w:tc>
      </w:tr>
      <w:tr w:rsidR="00D447E7">
        <w:trPr>
          <w:trHeight w:val="286"/>
        </w:trPr>
        <w:tc>
          <w:tcPr>
            <w:tcW w:w="9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42" w:firstLine="0"/>
              <w:jc w:val="center"/>
            </w:pPr>
            <w:r>
              <w:rPr>
                <w:b/>
              </w:rPr>
              <w:t xml:space="preserve">Исторический жанр в изобразительном искусстве- 4 ч </w:t>
            </w:r>
          </w:p>
        </w:tc>
      </w:tr>
      <w:tr w:rsidR="00D447E7">
        <w:trPr>
          <w:trHeight w:val="2770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right="154" w:firstLine="0"/>
            </w:pPr>
            <w:r>
              <w:t xml:space="preserve">Историческая картина в истории искусства, её особое значение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t xml:space="preserve">1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3" w:line="277" w:lineRule="auto"/>
              <w:ind w:left="106" w:firstLine="0"/>
              <w:jc w:val="left"/>
            </w:pPr>
            <w:r>
              <w:rPr>
                <w:i/>
              </w:rPr>
              <w:t xml:space="preserve">Объяснять, </w:t>
            </w:r>
            <w:r>
              <w:t xml:space="preserve">почему историческая картина понималась как </w:t>
            </w:r>
            <w:r>
              <w:t xml:space="preserve">высокий жанр. </w:t>
            </w:r>
          </w:p>
          <w:p w:rsidR="00D447E7" w:rsidRDefault="00E65EBA">
            <w:pPr>
              <w:spacing w:after="3" w:line="276" w:lineRule="auto"/>
              <w:ind w:left="106" w:firstLine="0"/>
              <w:jc w:val="left"/>
            </w:pPr>
            <w:r>
              <w:rPr>
                <w:i/>
              </w:rPr>
              <w:t xml:space="preserve">Объяснять, </w:t>
            </w:r>
            <w:r>
              <w:t xml:space="preserve">почему картины на мифологические и библейские темы относили к историческому жанру. </w:t>
            </w:r>
          </w:p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rPr>
                <w:i/>
              </w:rPr>
              <w:t xml:space="preserve">Характеризовать </w:t>
            </w:r>
            <w:r>
              <w:t>произведения исторического жанра как идейное и образное выражение значительных событий в истории общества, воплощение мировоззренч</w:t>
            </w:r>
            <w:r>
              <w:t xml:space="preserve">еских позиций и идеалов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20" w:line="259" w:lineRule="auto"/>
              <w:ind w:left="108" w:firstLine="0"/>
              <w:jc w:val="left"/>
            </w:pPr>
            <w:r>
              <w:t xml:space="preserve">РЭШ, </w:t>
            </w:r>
          </w:p>
          <w:p w:rsidR="00D447E7" w:rsidRDefault="00E65EBA">
            <w:pPr>
              <w:spacing w:after="0" w:line="259" w:lineRule="auto"/>
              <w:ind w:left="108" w:firstLine="0"/>
              <w:jc w:val="left"/>
            </w:pPr>
            <w:r>
              <w:t xml:space="preserve">СИРИУС </w:t>
            </w:r>
          </w:p>
        </w:tc>
      </w:tr>
      <w:tr w:rsidR="00D447E7">
        <w:trPr>
          <w:trHeight w:val="1942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t xml:space="preserve">Историческая картина в русской живописи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t xml:space="preserve">1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20" w:line="259" w:lineRule="auto"/>
              <w:ind w:left="106" w:firstLine="0"/>
              <w:jc w:val="left"/>
            </w:pPr>
            <w:r>
              <w:rPr>
                <w:i/>
              </w:rPr>
              <w:t xml:space="preserve">Анализировать содержание </w:t>
            </w:r>
            <w:r>
              <w:t xml:space="preserve">картины К. </w:t>
            </w:r>
          </w:p>
          <w:p w:rsidR="00D447E7" w:rsidRDefault="00E65EBA">
            <w:pPr>
              <w:spacing w:after="0" w:line="278" w:lineRule="auto"/>
              <w:ind w:left="106" w:firstLine="0"/>
              <w:jc w:val="left"/>
            </w:pPr>
            <w:r>
              <w:t xml:space="preserve">Брюллова «Последний день Помпеи». </w:t>
            </w:r>
            <w:r>
              <w:rPr>
                <w:i/>
              </w:rPr>
              <w:t xml:space="preserve">Анализировать содержание </w:t>
            </w:r>
            <w:r>
              <w:t xml:space="preserve">исторических картин, образ народа в творчестве В. Сурикова. </w:t>
            </w:r>
            <w:r>
              <w:rPr>
                <w:i/>
              </w:rPr>
              <w:t xml:space="preserve">Характеризовать </w:t>
            </w:r>
            <w:r>
              <w:t xml:space="preserve">исторический образ России в картинах М. Нестерова, В. Васнецова, А. </w:t>
            </w:r>
          </w:p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t xml:space="preserve">Рябушкина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20" w:line="259" w:lineRule="auto"/>
              <w:ind w:left="108" w:firstLine="0"/>
              <w:jc w:val="left"/>
            </w:pPr>
            <w:r>
              <w:t xml:space="preserve">РЭШ, </w:t>
            </w:r>
          </w:p>
          <w:p w:rsidR="00D447E7" w:rsidRDefault="00E65EBA">
            <w:pPr>
              <w:spacing w:after="0" w:line="259" w:lineRule="auto"/>
              <w:ind w:left="108" w:firstLine="0"/>
              <w:jc w:val="left"/>
            </w:pPr>
            <w:r>
              <w:t xml:space="preserve">СИРИУС </w:t>
            </w:r>
          </w:p>
        </w:tc>
      </w:tr>
      <w:tr w:rsidR="00D447E7">
        <w:trPr>
          <w:trHeight w:val="838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right="246" w:firstLine="0"/>
            </w:pPr>
            <w:r>
              <w:t xml:space="preserve">Работа над сюжетной ком- позицией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t xml:space="preserve">2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rPr>
                <w:i/>
              </w:rPr>
              <w:t xml:space="preserve">Разрабатывать эскизы композиции </w:t>
            </w:r>
            <w:r>
              <w:t xml:space="preserve">на историческую тему с опорой на сбор материалов по задуманному сюжету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20" w:line="259" w:lineRule="auto"/>
              <w:ind w:left="108" w:firstLine="0"/>
              <w:jc w:val="left"/>
            </w:pPr>
            <w:r>
              <w:t xml:space="preserve">РЭШ, </w:t>
            </w:r>
          </w:p>
          <w:p w:rsidR="00D447E7" w:rsidRDefault="00E65EBA">
            <w:pPr>
              <w:spacing w:after="0" w:line="259" w:lineRule="auto"/>
              <w:ind w:left="108" w:firstLine="0"/>
              <w:jc w:val="left"/>
            </w:pPr>
            <w:r>
              <w:t xml:space="preserve">СИРИУС </w:t>
            </w:r>
          </w:p>
        </w:tc>
      </w:tr>
      <w:tr w:rsidR="00D447E7">
        <w:trPr>
          <w:trHeight w:val="283"/>
        </w:trPr>
        <w:tc>
          <w:tcPr>
            <w:tcW w:w="9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42" w:firstLine="0"/>
              <w:jc w:val="center"/>
            </w:pPr>
            <w:r>
              <w:rPr>
                <w:b/>
              </w:rPr>
              <w:t xml:space="preserve">Библейские темы в изобразительном искусстве- 3 ч </w:t>
            </w:r>
          </w:p>
        </w:tc>
      </w:tr>
      <w:tr w:rsidR="00D447E7">
        <w:trPr>
          <w:trHeight w:val="2744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267" w:firstLine="0"/>
              <w:jc w:val="left"/>
            </w:pPr>
            <w:r>
              <w:rPr>
                <w:color w:val="221F1F"/>
              </w:rPr>
              <w:t>Библейские темы в истории европейской и отечественной живописи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t xml:space="preserve">1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301" w:lineRule="auto"/>
              <w:ind w:left="106" w:right="38" w:firstLine="0"/>
              <w:jc w:val="left"/>
            </w:pPr>
            <w:r>
              <w:rPr>
                <w:i/>
                <w:color w:val="221F1F"/>
              </w:rPr>
              <w:t xml:space="preserve">Знать </w:t>
            </w:r>
            <w:r>
              <w:rPr>
                <w:color w:val="221F1F"/>
              </w:rPr>
              <w:t xml:space="preserve">о значении библейских сюжетов в истории культуры и </w:t>
            </w:r>
            <w:r>
              <w:rPr>
                <w:i/>
                <w:color w:val="221F1F"/>
              </w:rPr>
              <w:t xml:space="preserve">узнавать </w:t>
            </w:r>
            <w:r>
              <w:rPr>
                <w:color w:val="221F1F"/>
              </w:rPr>
              <w:t xml:space="preserve">сюжеты </w:t>
            </w:r>
          </w:p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rPr>
                <w:color w:val="221F1F"/>
              </w:rPr>
              <w:t xml:space="preserve">Священной истории в произведениях искусства. </w:t>
            </w:r>
            <w:r>
              <w:rPr>
                <w:i/>
                <w:color w:val="221F1F"/>
              </w:rPr>
              <w:t xml:space="preserve">Объяснять </w:t>
            </w:r>
            <w:r>
              <w:rPr>
                <w:color w:val="221F1F"/>
              </w:rPr>
              <w:t>значение великих — вечных тем в искусстве на основе сюжетов Библии как</w:t>
            </w:r>
            <w:r>
              <w:t xml:space="preserve"> </w:t>
            </w:r>
            <w:r>
              <w:rPr>
                <w:color w:val="221F1F"/>
              </w:rPr>
              <w:t xml:space="preserve">«духовную ось», соединяющую жизненные позиции разных поколений. </w:t>
            </w:r>
            <w:r>
              <w:rPr>
                <w:i/>
                <w:color w:val="221F1F"/>
              </w:rPr>
              <w:t xml:space="preserve">Узнавать и объяснять сюжеты </w:t>
            </w:r>
            <w:r>
              <w:rPr>
                <w:color w:val="221F1F"/>
              </w:rPr>
              <w:t>картин на библейские темы</w:t>
            </w:r>
            <w:r>
              <w:t xml:space="preserve"> </w:t>
            </w:r>
            <w:r>
              <w:rPr>
                <w:color w:val="221F1F"/>
              </w:rPr>
              <w:t>Леонардо да Винчи, Рафаэля, Рембрандта и др.</w:t>
            </w:r>
            <w: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20" w:line="259" w:lineRule="auto"/>
              <w:ind w:left="108" w:firstLine="0"/>
              <w:jc w:val="left"/>
            </w:pPr>
            <w:r>
              <w:t xml:space="preserve">РЭШ, </w:t>
            </w:r>
          </w:p>
          <w:p w:rsidR="00D447E7" w:rsidRDefault="00E65EBA">
            <w:pPr>
              <w:spacing w:after="0" w:line="259" w:lineRule="auto"/>
              <w:ind w:left="108" w:firstLine="0"/>
              <w:jc w:val="left"/>
            </w:pPr>
            <w:r>
              <w:t xml:space="preserve">СИРИУС </w:t>
            </w:r>
          </w:p>
        </w:tc>
      </w:tr>
      <w:tr w:rsidR="00D447E7">
        <w:trPr>
          <w:trHeight w:val="1529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267" w:right="108" w:firstLine="0"/>
            </w:pPr>
            <w:r>
              <w:rPr>
                <w:color w:val="221F1F"/>
              </w:rPr>
              <w:t>Библейские темы в рус- ском искусстве XIX в.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t xml:space="preserve">1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302" w:lineRule="auto"/>
              <w:ind w:left="106" w:firstLine="0"/>
            </w:pPr>
            <w:r>
              <w:rPr>
                <w:i/>
                <w:color w:val="221F1F"/>
              </w:rPr>
              <w:t xml:space="preserve">Узнавать и объяснять </w:t>
            </w:r>
            <w:r>
              <w:rPr>
                <w:color w:val="221F1F"/>
              </w:rPr>
              <w:t>содержание картин отечественных художников (А. Иванов.</w:t>
            </w:r>
            <w:r>
              <w:t xml:space="preserve"> </w:t>
            </w:r>
          </w:p>
          <w:p w:rsidR="00D447E7" w:rsidRDefault="00E65EBA">
            <w:pPr>
              <w:spacing w:after="47" w:line="259" w:lineRule="auto"/>
              <w:ind w:left="106" w:firstLine="0"/>
              <w:jc w:val="left"/>
            </w:pPr>
            <w:r>
              <w:rPr>
                <w:color w:val="221F1F"/>
              </w:rPr>
              <w:t>«Явление Христа народу», И. Крамской.</w:t>
            </w:r>
            <w:r>
              <w:t xml:space="preserve"> </w:t>
            </w:r>
          </w:p>
          <w:p w:rsidR="00D447E7" w:rsidRDefault="00E65EBA">
            <w:pPr>
              <w:spacing w:after="0" w:line="259" w:lineRule="auto"/>
              <w:ind w:left="106" w:firstLine="0"/>
            </w:pPr>
            <w:r>
              <w:rPr>
                <w:color w:val="221F1F"/>
              </w:rPr>
              <w:lastRenderedPageBreak/>
              <w:t>«Христос в пустыне», И. Ге. «Тайная вечеря», В. Поленов. «Христос и грешница»)</w:t>
            </w:r>
            <w: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20" w:line="259" w:lineRule="auto"/>
              <w:ind w:left="108" w:firstLine="0"/>
              <w:jc w:val="left"/>
            </w:pPr>
            <w:r>
              <w:lastRenderedPageBreak/>
              <w:t xml:space="preserve">РЭШ, </w:t>
            </w:r>
          </w:p>
          <w:p w:rsidR="00D447E7" w:rsidRDefault="00E65EBA">
            <w:pPr>
              <w:spacing w:after="0" w:line="259" w:lineRule="auto"/>
              <w:ind w:left="108" w:firstLine="0"/>
              <w:jc w:val="left"/>
            </w:pPr>
            <w:r>
              <w:t xml:space="preserve">СИРИУС </w:t>
            </w:r>
          </w:p>
        </w:tc>
      </w:tr>
      <w:tr w:rsidR="00D447E7">
        <w:trPr>
          <w:trHeight w:val="1114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right="202" w:firstLine="0"/>
            </w:pPr>
            <w:r>
              <w:lastRenderedPageBreak/>
              <w:t xml:space="preserve">Иконопись в истории рус- ского искусства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t xml:space="preserve">1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2" w:line="277" w:lineRule="auto"/>
              <w:ind w:left="106" w:firstLine="0"/>
              <w:jc w:val="left"/>
            </w:pPr>
            <w:r>
              <w:rPr>
                <w:i/>
              </w:rPr>
              <w:t xml:space="preserve">Знать </w:t>
            </w:r>
            <w:r>
              <w:t xml:space="preserve">о смысловом различии между иконой и картиной. </w:t>
            </w:r>
          </w:p>
          <w:p w:rsidR="00D447E7" w:rsidRDefault="00E65EBA">
            <w:pPr>
              <w:spacing w:after="0" w:line="259" w:lineRule="auto"/>
              <w:ind w:left="106" w:firstLine="0"/>
            </w:pPr>
            <w:r>
              <w:rPr>
                <w:i/>
              </w:rPr>
              <w:t xml:space="preserve">Знать </w:t>
            </w:r>
            <w:r>
              <w:t xml:space="preserve">о творчестве великих русских иконописцев: Андрея Рублёва, Феофана Грека,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20" w:line="259" w:lineRule="auto"/>
              <w:ind w:left="108" w:firstLine="0"/>
              <w:jc w:val="left"/>
            </w:pPr>
            <w:r>
              <w:t xml:space="preserve">РЭШ, </w:t>
            </w:r>
          </w:p>
          <w:p w:rsidR="00D447E7" w:rsidRDefault="00E65EBA">
            <w:pPr>
              <w:spacing w:after="0" w:line="259" w:lineRule="auto"/>
              <w:ind w:left="108" w:firstLine="0"/>
              <w:jc w:val="left"/>
            </w:pPr>
            <w:r>
              <w:t xml:space="preserve">СИРИУС </w:t>
            </w:r>
          </w:p>
        </w:tc>
      </w:tr>
      <w:tr w:rsidR="00D447E7">
        <w:trPr>
          <w:trHeight w:val="1392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14" w:line="259" w:lineRule="auto"/>
              <w:ind w:left="106" w:firstLine="0"/>
              <w:jc w:val="left"/>
            </w:pPr>
            <w:r>
              <w:t xml:space="preserve">Дионисия. </w:t>
            </w:r>
          </w:p>
          <w:p w:rsidR="00D447E7" w:rsidRDefault="00E65EBA">
            <w:pPr>
              <w:spacing w:after="0" w:line="259" w:lineRule="auto"/>
              <w:ind w:left="106" w:right="62" w:firstLine="0"/>
            </w:pPr>
            <w:r>
              <w:rPr>
                <w:i/>
              </w:rPr>
              <w:t xml:space="preserve">Осознавать </w:t>
            </w:r>
            <w:r>
              <w:t xml:space="preserve">искусство древнерусской </w:t>
            </w:r>
            <w:r>
              <w:t xml:space="preserve">иконописи как уникальное и высокое достижение отечественной культуры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D447E7" w:rsidRDefault="00E65EBA">
      <w:pPr>
        <w:spacing w:after="239" w:line="259" w:lineRule="auto"/>
        <w:ind w:left="132" w:firstLine="0"/>
        <w:jc w:val="left"/>
      </w:pPr>
      <w:r>
        <w:rPr>
          <w:b/>
        </w:rPr>
        <w:t xml:space="preserve"> </w:t>
      </w:r>
    </w:p>
    <w:p w:rsidR="00D447E7" w:rsidRDefault="00E65EBA">
      <w:pPr>
        <w:spacing w:after="0" w:line="259" w:lineRule="auto"/>
        <w:ind w:left="10" w:right="2108"/>
        <w:jc w:val="right"/>
      </w:pPr>
      <w:r>
        <w:rPr>
          <w:b/>
        </w:rPr>
        <w:t xml:space="preserve">Модуль № 3 «Архитектура и дизайн» -7 класс (34 ч) </w:t>
      </w:r>
    </w:p>
    <w:p w:rsidR="00D447E7" w:rsidRDefault="00E65EBA">
      <w:pPr>
        <w:spacing w:after="0" w:line="259" w:lineRule="auto"/>
        <w:ind w:left="132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955" w:type="dxa"/>
        <w:tblInd w:w="245" w:type="dxa"/>
        <w:tblCellMar>
          <w:top w:w="7" w:type="dxa"/>
          <w:left w:w="110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2048"/>
        <w:gridCol w:w="850"/>
        <w:gridCol w:w="5144"/>
        <w:gridCol w:w="1913"/>
      </w:tblGrid>
      <w:tr w:rsidR="00D447E7">
        <w:trPr>
          <w:trHeight w:val="559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0" w:firstLine="0"/>
              <w:jc w:val="left"/>
            </w:pPr>
            <w:r>
              <w:t xml:space="preserve">Тематические блоки, темы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2" w:firstLine="0"/>
              <w:jc w:val="left"/>
            </w:pPr>
            <w:r>
              <w:t xml:space="preserve">Кол. часов 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0" w:firstLine="0"/>
              <w:jc w:val="left"/>
            </w:pPr>
            <w:r>
              <w:t xml:space="preserve">Основные виды деятельности обучающихся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0" w:firstLine="0"/>
              <w:jc w:val="left"/>
            </w:pPr>
            <w:r>
              <w:t xml:space="preserve">Электронные образов.ресурсы </w:t>
            </w:r>
          </w:p>
        </w:tc>
      </w:tr>
      <w:tr w:rsidR="00D447E7">
        <w:trPr>
          <w:trHeight w:val="564"/>
        </w:trPr>
        <w:tc>
          <w:tcPr>
            <w:tcW w:w="9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Архитектура и дизайн — искусства художественной постройки предметно- пространственной среды жизни человека -2 ч </w:t>
            </w:r>
          </w:p>
        </w:tc>
      </w:tr>
      <w:tr w:rsidR="00D447E7">
        <w:trPr>
          <w:trHeight w:val="2494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0" w:right="321" w:firstLine="0"/>
            </w:pPr>
            <w:r>
              <w:t xml:space="preserve">Архитектура и дизайн — предметно- пространствен- ная среда, создаваемая человеком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78" w:lineRule="auto"/>
              <w:ind w:left="0" w:right="21" w:firstLine="0"/>
              <w:jc w:val="left"/>
            </w:pPr>
            <w:r>
              <w:rPr>
                <w:i/>
              </w:rPr>
              <w:t xml:space="preserve">Объяснять </w:t>
            </w:r>
            <w:r>
              <w:t xml:space="preserve">роль архитектуры и дизайна в </w:t>
            </w:r>
            <w:r>
              <w:t xml:space="preserve">построении предметно-пространственной среды жизнедеятельности человека. </w:t>
            </w:r>
            <w:r>
              <w:rPr>
                <w:i/>
              </w:rPr>
              <w:t xml:space="preserve">Рассуждать </w:t>
            </w:r>
            <w:r>
              <w:t xml:space="preserve">о влиянии предметно-про- странственной среды на чувства, установки и поведение человека. </w:t>
            </w:r>
          </w:p>
          <w:p w:rsidR="00D447E7" w:rsidRDefault="00E65EBA">
            <w:pPr>
              <w:spacing w:after="0" w:line="259" w:lineRule="auto"/>
              <w:ind w:left="0" w:right="315" w:firstLine="0"/>
            </w:pPr>
            <w:r>
              <w:rPr>
                <w:i/>
              </w:rPr>
              <w:t xml:space="preserve">Рассуждать </w:t>
            </w:r>
            <w:r>
              <w:t>о том, как предметно-про- странственная среда организует деятельность че</w:t>
            </w:r>
            <w:r>
              <w:t xml:space="preserve">ловека и его представление о самом себе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0" w:firstLine="0"/>
            </w:pPr>
            <w:r>
              <w:t xml:space="preserve">РЭШ, СИРИУС </w:t>
            </w:r>
          </w:p>
        </w:tc>
      </w:tr>
      <w:tr w:rsidR="00D447E7">
        <w:trPr>
          <w:trHeight w:val="1666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0" w:firstLine="0"/>
              <w:jc w:val="left"/>
            </w:pPr>
            <w:r>
              <w:t xml:space="preserve">Архитектура — «каменная летопись» истории че- ловечества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0" w:right="294" w:firstLine="0"/>
              <w:jc w:val="left"/>
            </w:pPr>
            <w:r>
              <w:rPr>
                <w:i/>
              </w:rPr>
              <w:t xml:space="preserve">Объяснять </w:t>
            </w:r>
            <w:r>
              <w:t xml:space="preserve">ценность сохранения культурного наследия, выраженного в архитектуре, предметах труда и быта разных эпох. </w:t>
            </w:r>
            <w:r>
              <w:rPr>
                <w:i/>
              </w:rPr>
              <w:t xml:space="preserve">Иметь представление о том, </w:t>
            </w:r>
            <w:r>
              <w:t xml:space="preserve">что форма материальной культуры обладает воспи- тательным потенциалом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0" w:firstLine="0"/>
            </w:pPr>
            <w:r>
              <w:t xml:space="preserve">РЭШ, СИРИУС </w:t>
            </w:r>
          </w:p>
        </w:tc>
      </w:tr>
      <w:tr w:rsidR="00D447E7">
        <w:trPr>
          <w:trHeight w:val="286"/>
        </w:trPr>
        <w:tc>
          <w:tcPr>
            <w:tcW w:w="9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Графический дизайн-9ч </w:t>
            </w:r>
          </w:p>
        </w:tc>
      </w:tr>
      <w:tr w:rsidR="00D447E7">
        <w:trPr>
          <w:trHeight w:val="3322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Основы построения ком- позиции в конструктивных искусствах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2" w:firstLine="0"/>
              <w:jc w:val="left"/>
            </w:pPr>
            <w:r>
              <w:t xml:space="preserve">2 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1" w:line="277" w:lineRule="auto"/>
              <w:ind w:left="0" w:firstLine="0"/>
              <w:jc w:val="left"/>
            </w:pPr>
            <w:r>
              <w:rPr>
                <w:i/>
              </w:rPr>
              <w:t xml:space="preserve">Объяснять понятие </w:t>
            </w:r>
            <w:r>
              <w:t xml:space="preserve">формальной композиции и её </w:t>
            </w:r>
            <w:r>
              <w:t xml:space="preserve">значение как основы языка конструктивных искусств. </w:t>
            </w:r>
          </w:p>
          <w:p w:rsidR="00D447E7" w:rsidRDefault="00E65EBA">
            <w:pPr>
              <w:spacing w:after="0" w:line="277" w:lineRule="auto"/>
              <w:ind w:left="0" w:firstLine="0"/>
              <w:jc w:val="left"/>
            </w:pPr>
            <w:r>
              <w:rPr>
                <w:i/>
              </w:rPr>
              <w:t xml:space="preserve">Объяснять </w:t>
            </w:r>
            <w:r>
              <w:t xml:space="preserve">основные свойства — требования к композиции. </w:t>
            </w:r>
          </w:p>
          <w:p w:rsidR="00D447E7" w:rsidRDefault="00E65EBA">
            <w:pPr>
              <w:spacing w:after="0" w:line="259" w:lineRule="auto"/>
              <w:ind w:left="0" w:right="443" w:firstLine="0"/>
              <w:jc w:val="left"/>
            </w:pPr>
            <w:r>
              <w:rPr>
                <w:i/>
              </w:rPr>
              <w:t xml:space="preserve">Уметь перечислять и объяснять </w:t>
            </w:r>
            <w:r>
              <w:t xml:space="preserve">основные типы формальной композиции. </w:t>
            </w:r>
            <w:r>
              <w:rPr>
                <w:i/>
              </w:rPr>
              <w:t xml:space="preserve">Составлять </w:t>
            </w:r>
            <w:r>
              <w:t>различные композиции на плоскости, располагая их по принципу симметрии</w:t>
            </w:r>
            <w:r>
              <w:t xml:space="preserve"> или динамического равновесия. </w:t>
            </w:r>
            <w:r>
              <w:rPr>
                <w:i/>
              </w:rPr>
              <w:t xml:space="preserve">Выделять </w:t>
            </w:r>
            <w:r>
              <w:t xml:space="preserve">в построении формата листа композиционную доминанту.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0" w:firstLine="0"/>
            </w:pPr>
            <w:r>
              <w:t xml:space="preserve">РЭШ, СИРИУС </w:t>
            </w:r>
          </w:p>
        </w:tc>
      </w:tr>
      <w:tr w:rsidR="00D447E7">
        <w:trPr>
          <w:trHeight w:val="2136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0" w:firstLine="0"/>
              <w:jc w:val="left"/>
            </w:pPr>
            <w:r>
              <w:rPr>
                <w:color w:val="221F1F"/>
              </w:rPr>
              <w:t>Роль цвета в организации композиционного пространства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4" w:line="300" w:lineRule="auto"/>
              <w:ind w:left="0" w:firstLine="0"/>
              <w:jc w:val="left"/>
            </w:pPr>
            <w:r>
              <w:rPr>
                <w:i/>
                <w:color w:val="221F1F"/>
              </w:rPr>
              <w:t xml:space="preserve">Объяснять </w:t>
            </w:r>
            <w:r>
              <w:rPr>
                <w:color w:val="221F1F"/>
              </w:rPr>
              <w:t>роль цвета в конструктивных искусствах.</w:t>
            </w:r>
            <w:r>
              <w:t xml:space="preserve"> </w:t>
            </w:r>
          </w:p>
          <w:p w:rsidR="00D447E7" w:rsidRDefault="00E65EBA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color w:val="221F1F"/>
              </w:rPr>
              <w:t xml:space="preserve">Различать </w:t>
            </w:r>
            <w:r>
              <w:rPr>
                <w:color w:val="221F1F"/>
              </w:rPr>
              <w:t>технологию использования цвета в живописи и конструктивных искусствах.</w:t>
            </w:r>
            <w:r>
              <w:t xml:space="preserve"> </w:t>
            </w:r>
            <w:r>
              <w:rPr>
                <w:i/>
                <w:color w:val="221F1F"/>
              </w:rPr>
              <w:t xml:space="preserve">Объяснять </w:t>
            </w:r>
            <w:r>
              <w:rPr>
                <w:color w:val="221F1F"/>
              </w:rPr>
              <w:t>выражение «цветовой образ».</w:t>
            </w:r>
            <w:r>
              <w:t xml:space="preserve"> </w:t>
            </w:r>
            <w:r>
              <w:rPr>
                <w:i/>
                <w:color w:val="221F1F"/>
              </w:rPr>
              <w:t xml:space="preserve">Применять </w:t>
            </w:r>
            <w:r>
              <w:rPr>
                <w:color w:val="221F1F"/>
              </w:rPr>
              <w:t>цвет в графических композициях как акцент или доминанту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0" w:firstLine="0"/>
            </w:pPr>
            <w:r>
              <w:t xml:space="preserve">РЭШ, СИРИУС </w:t>
            </w:r>
          </w:p>
        </w:tc>
      </w:tr>
      <w:tr w:rsidR="00D447E7">
        <w:trPr>
          <w:trHeight w:val="926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0" w:firstLine="0"/>
              <w:jc w:val="left"/>
            </w:pPr>
            <w:r>
              <w:rPr>
                <w:color w:val="221F1F"/>
              </w:rPr>
              <w:t>Шрифты и шрифтовая</w:t>
            </w:r>
            <w:r>
              <w:t xml:space="preserve"> </w:t>
            </w:r>
            <w:r>
              <w:rPr>
                <w:color w:val="221F1F"/>
              </w:rPr>
              <w:t>композиция в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0" w:right="798" w:firstLine="240"/>
            </w:pPr>
            <w:r>
              <w:rPr>
                <w:i/>
                <w:color w:val="221F1F"/>
              </w:rPr>
              <w:t xml:space="preserve">Соотносить </w:t>
            </w:r>
            <w:r>
              <w:rPr>
                <w:color w:val="221F1F"/>
              </w:rPr>
              <w:t>особенности стилизации рисунка шрифта и содержание текста.</w:t>
            </w:r>
            <w:r>
              <w:t xml:space="preserve"> </w:t>
            </w:r>
            <w:r>
              <w:rPr>
                <w:i/>
                <w:color w:val="221F1F"/>
              </w:rPr>
              <w:t xml:space="preserve">Различать </w:t>
            </w:r>
            <w:r>
              <w:rPr>
                <w:color w:val="221F1F"/>
              </w:rPr>
              <w:t>«архитектуру» шрифта и осо-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0" w:firstLine="0"/>
            </w:pPr>
            <w:r>
              <w:t xml:space="preserve">РЭШ, СИРИУС </w:t>
            </w:r>
          </w:p>
        </w:tc>
      </w:tr>
    </w:tbl>
    <w:p w:rsidR="00D447E7" w:rsidRDefault="00D447E7">
      <w:pPr>
        <w:spacing w:after="0" w:line="259" w:lineRule="auto"/>
        <w:ind w:left="-749" w:right="349" w:firstLine="0"/>
        <w:jc w:val="left"/>
      </w:pPr>
    </w:p>
    <w:tbl>
      <w:tblPr>
        <w:tblStyle w:val="TableGrid"/>
        <w:tblW w:w="9955" w:type="dxa"/>
        <w:tblInd w:w="245" w:type="dxa"/>
        <w:tblCellMar>
          <w:top w:w="0" w:type="dxa"/>
          <w:left w:w="5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2048"/>
        <w:gridCol w:w="850"/>
        <w:gridCol w:w="5144"/>
        <w:gridCol w:w="1913"/>
      </w:tblGrid>
      <w:tr w:rsidR="00D447E7">
        <w:trPr>
          <w:trHeight w:val="1227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rPr>
                <w:color w:val="221F1F"/>
              </w:rPr>
              <w:t>графическом дизайне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rPr>
                <w:color w:val="221F1F"/>
              </w:rPr>
              <w:t xml:space="preserve">бенности шрифтовых гарнитур. </w:t>
            </w:r>
            <w:r>
              <w:rPr>
                <w:i/>
                <w:color w:val="221F1F"/>
              </w:rPr>
              <w:t xml:space="preserve">Применять </w:t>
            </w:r>
            <w:r>
              <w:rPr>
                <w:color w:val="221F1F"/>
              </w:rPr>
              <w:t>печатное слово, типографскую строку в качестве элементов графической композиции.</w:t>
            </w:r>
            <w:r>
              <w:t xml:space="preserve"> </w:t>
            </w:r>
            <w:r>
              <w:rPr>
                <w:i/>
                <w:color w:val="221F1F"/>
              </w:rPr>
              <w:t xml:space="preserve">Построение </w:t>
            </w:r>
            <w:r>
              <w:rPr>
                <w:color w:val="221F1F"/>
              </w:rPr>
              <w:t>шрифтовой композиции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447E7">
        <w:trPr>
          <w:trHeight w:val="1942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t xml:space="preserve">Логотип. Построение логотипа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8" w:firstLine="0"/>
              <w:jc w:val="left"/>
            </w:pPr>
            <w:r>
              <w:t xml:space="preserve">1 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2" w:line="276" w:lineRule="auto"/>
              <w:ind w:left="106" w:right="724" w:firstLine="0"/>
            </w:pPr>
            <w:r>
              <w:rPr>
                <w:i/>
              </w:rPr>
              <w:t xml:space="preserve">Объяснять </w:t>
            </w:r>
            <w:r>
              <w:t xml:space="preserve">функции логотипа как пред- ставительского знака, эмблемы, торговой марки. </w:t>
            </w:r>
          </w:p>
          <w:p w:rsidR="00D447E7" w:rsidRDefault="00E65EBA">
            <w:pPr>
              <w:spacing w:after="2" w:line="277" w:lineRule="auto"/>
              <w:ind w:left="106" w:firstLine="0"/>
              <w:jc w:val="left"/>
            </w:pPr>
            <w:r>
              <w:rPr>
                <w:i/>
              </w:rPr>
              <w:t xml:space="preserve">Различать </w:t>
            </w:r>
            <w:r>
              <w:t xml:space="preserve">шрифтовой и знаковый виды логотипа. </w:t>
            </w:r>
          </w:p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rPr>
                <w:i/>
              </w:rPr>
              <w:t xml:space="preserve">Иметь практический опыт </w:t>
            </w:r>
            <w:r>
              <w:t xml:space="preserve">разработки логотипа на </w:t>
            </w:r>
            <w:r>
              <w:t xml:space="preserve">выбранную тему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</w:pPr>
            <w:r>
              <w:t xml:space="preserve">РЭШ, СИРИУС </w:t>
            </w:r>
          </w:p>
        </w:tc>
      </w:tr>
      <w:tr w:rsidR="00D447E7">
        <w:trPr>
          <w:trHeight w:val="3046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t xml:space="preserve">Композиционные основы макетирования в графическом дизайне при соединении текста и изображения. Искусство плаката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8" w:firstLine="0"/>
              <w:jc w:val="left"/>
            </w:pPr>
            <w:r>
              <w:t xml:space="preserve">2 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78" w:lineRule="auto"/>
              <w:ind w:left="106" w:firstLine="0"/>
              <w:jc w:val="left"/>
            </w:pPr>
            <w:r>
              <w:rPr>
                <w:i/>
              </w:rPr>
              <w:t xml:space="preserve">Иметь представление </w:t>
            </w:r>
            <w:r>
              <w:t xml:space="preserve">о задачах образного построения композиции плаката, </w:t>
            </w:r>
            <w:r>
              <w:t xml:space="preserve">поздравительной открытки или рекламы на основе соединения текста и изображения. </w:t>
            </w:r>
            <w:r>
              <w:rPr>
                <w:i/>
              </w:rPr>
              <w:t xml:space="preserve">Понимать и объяснять </w:t>
            </w:r>
            <w:r>
              <w:t xml:space="preserve">образно-инфор- мационную цельность синтеза текста и изображения в плакате и рекламе. </w:t>
            </w:r>
            <w:r>
              <w:rPr>
                <w:i/>
              </w:rPr>
              <w:t xml:space="preserve">Выполнять практическую работу </w:t>
            </w:r>
            <w:r>
              <w:t>по композиции плаката или рекламы на осн</w:t>
            </w:r>
            <w:r>
              <w:t xml:space="preserve">ове макетирования текста и изображения (вручную или на основе </w:t>
            </w:r>
          </w:p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t xml:space="preserve">компьютерных программ)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</w:pPr>
            <w:r>
              <w:t xml:space="preserve">РЭШ, СИРИУС </w:t>
            </w:r>
          </w:p>
        </w:tc>
      </w:tr>
      <w:tr w:rsidR="00D447E7">
        <w:trPr>
          <w:trHeight w:val="2494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lastRenderedPageBreak/>
              <w:t xml:space="preserve">Многообразие форм гра- фического дизайна. Дизайн книги и журнала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8" w:firstLine="0"/>
              <w:jc w:val="left"/>
            </w:pPr>
            <w:r>
              <w:t xml:space="preserve">2 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1" w:line="278" w:lineRule="auto"/>
              <w:ind w:left="106" w:firstLine="0"/>
              <w:jc w:val="left"/>
            </w:pPr>
            <w:r>
              <w:rPr>
                <w:i/>
              </w:rPr>
              <w:t xml:space="preserve">Узнавать элементы, </w:t>
            </w:r>
            <w:r>
              <w:t xml:space="preserve">составляющие конструкцию и художественное оформление книги, </w:t>
            </w:r>
            <w:r>
              <w:t xml:space="preserve">журнала. </w:t>
            </w:r>
          </w:p>
          <w:p w:rsidR="00D447E7" w:rsidRDefault="00E65EBA">
            <w:pPr>
              <w:spacing w:after="1" w:line="278" w:lineRule="auto"/>
              <w:ind w:left="106" w:right="12" w:firstLine="0"/>
              <w:jc w:val="left"/>
            </w:pPr>
            <w:r>
              <w:rPr>
                <w:i/>
              </w:rPr>
              <w:t xml:space="preserve">Различать и применять </w:t>
            </w:r>
            <w:r>
              <w:t xml:space="preserve">различные способы построения книжного и журнального разворота. </w:t>
            </w:r>
          </w:p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rPr>
                <w:i/>
              </w:rPr>
              <w:t xml:space="preserve">Создавать </w:t>
            </w:r>
            <w:r>
              <w:t xml:space="preserve">макет разворота книги или журнала по выбранной теме в виде коллажа или на основе компьютерных программ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</w:pPr>
            <w:r>
              <w:t xml:space="preserve">РЭШ, СИРИУС </w:t>
            </w:r>
          </w:p>
        </w:tc>
      </w:tr>
      <w:tr w:rsidR="00D447E7">
        <w:trPr>
          <w:trHeight w:val="286"/>
        </w:trPr>
        <w:tc>
          <w:tcPr>
            <w:tcW w:w="9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70" w:firstLine="0"/>
              <w:jc w:val="center"/>
            </w:pPr>
            <w:r>
              <w:rPr>
                <w:b/>
              </w:rPr>
              <w:t>Макетирование объёмно-</w:t>
            </w:r>
            <w:r>
              <w:rPr>
                <w:b/>
              </w:rPr>
              <w:t xml:space="preserve">пространственных композиций-8 ч. </w:t>
            </w:r>
          </w:p>
        </w:tc>
      </w:tr>
      <w:tr w:rsidR="00D447E7">
        <w:trPr>
          <w:trHeight w:val="3874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t xml:space="preserve">От плоскостного изображения к объёмному макету. Объект и пространство. Взаимосвязь объектов в архитектурном макете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8" w:firstLine="0"/>
              <w:jc w:val="left"/>
            </w:pPr>
            <w:r>
              <w:t xml:space="preserve">2 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78" w:lineRule="auto"/>
              <w:ind w:left="106" w:firstLine="0"/>
              <w:jc w:val="left"/>
            </w:pPr>
            <w:r>
              <w:rPr>
                <w:i/>
              </w:rPr>
              <w:t xml:space="preserve">Развивать </w:t>
            </w:r>
            <w:r>
              <w:t xml:space="preserve">пространственное воображение. </w:t>
            </w:r>
            <w:r>
              <w:rPr>
                <w:i/>
              </w:rPr>
              <w:t xml:space="preserve">Понимать </w:t>
            </w:r>
            <w:r>
              <w:t xml:space="preserve">плоскостную композицию как </w:t>
            </w:r>
            <w:r>
              <w:t xml:space="preserve">схематическое изображение объёмов при виде на них сверху, т. е. чертёж проекции. </w:t>
            </w:r>
            <w:r>
              <w:rPr>
                <w:i/>
              </w:rPr>
              <w:t xml:space="preserve">Уметь строить </w:t>
            </w:r>
            <w:r>
              <w:t xml:space="preserve">плоскостную композицию и </w:t>
            </w:r>
            <w:r>
              <w:rPr>
                <w:i/>
              </w:rPr>
              <w:t xml:space="preserve">выполнять </w:t>
            </w:r>
            <w:r>
              <w:t xml:space="preserve">макет пространственно-объёмной композиции по её чертежу. </w:t>
            </w:r>
            <w:r>
              <w:rPr>
                <w:i/>
              </w:rPr>
              <w:t xml:space="preserve">Анализировать </w:t>
            </w:r>
            <w:r>
              <w:t>композицию объёмов в макете как образ современной постр</w:t>
            </w:r>
            <w:r>
              <w:t xml:space="preserve">ойки. </w:t>
            </w:r>
          </w:p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rPr>
                <w:i/>
              </w:rPr>
              <w:t xml:space="preserve">Овладевать способами </w:t>
            </w:r>
            <w:r>
              <w:t xml:space="preserve">обозначения на макете рельефа местности и природных объектов. </w:t>
            </w:r>
            <w:r>
              <w:rPr>
                <w:i/>
              </w:rPr>
              <w:t xml:space="preserve">Понимать и объяснять </w:t>
            </w:r>
            <w:r>
              <w:t xml:space="preserve">взаимосвязь вы- разительности и целесообразности кон- струкции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</w:pPr>
            <w:r>
              <w:t xml:space="preserve">РЭШ, СИРИУС </w:t>
            </w:r>
          </w:p>
        </w:tc>
      </w:tr>
      <w:tr w:rsidR="00D447E7">
        <w:trPr>
          <w:trHeight w:val="1390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76" w:lineRule="auto"/>
              <w:ind w:left="106" w:right="175" w:firstLine="0"/>
            </w:pPr>
            <w:r>
              <w:t xml:space="preserve">Здание как сочетание раз- личных объёмных форм. </w:t>
            </w:r>
          </w:p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t xml:space="preserve">Конструкция: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8" w:firstLine="0"/>
              <w:jc w:val="left"/>
            </w:pPr>
            <w:r>
              <w:t xml:space="preserve">1 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78" w:lineRule="auto"/>
              <w:ind w:left="106" w:firstLine="0"/>
              <w:jc w:val="left"/>
            </w:pPr>
            <w:r>
              <w:rPr>
                <w:i/>
              </w:rPr>
              <w:t xml:space="preserve">Выявлять структуру </w:t>
            </w:r>
            <w:r>
              <w:t xml:space="preserve">различных типов зданий. </w:t>
            </w:r>
            <w:r>
              <w:rPr>
                <w:i/>
              </w:rPr>
              <w:t xml:space="preserve">Характеризовать </w:t>
            </w:r>
            <w:r>
              <w:t xml:space="preserve">горизонтальные, вертикальные, наклонные элементы конструкции постройки. </w:t>
            </w:r>
          </w:p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rPr>
                <w:i/>
              </w:rPr>
              <w:t xml:space="preserve">Иметь представление </w:t>
            </w:r>
            <w:r>
              <w:t xml:space="preserve">о модульных элементах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</w:pPr>
            <w:r>
              <w:t xml:space="preserve">РЭШ, СИРИУС </w:t>
            </w:r>
          </w:p>
        </w:tc>
      </w:tr>
    </w:tbl>
    <w:p w:rsidR="00D447E7" w:rsidRDefault="00D447E7">
      <w:pPr>
        <w:spacing w:after="0" w:line="259" w:lineRule="auto"/>
        <w:ind w:left="-749" w:right="349" w:firstLine="0"/>
        <w:jc w:val="left"/>
      </w:pPr>
    </w:p>
    <w:tbl>
      <w:tblPr>
        <w:tblStyle w:val="TableGrid"/>
        <w:tblW w:w="9955" w:type="dxa"/>
        <w:tblInd w:w="245" w:type="dxa"/>
        <w:tblCellMar>
          <w:top w:w="0" w:type="dxa"/>
          <w:left w:w="5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048"/>
        <w:gridCol w:w="850"/>
        <w:gridCol w:w="5144"/>
        <w:gridCol w:w="1913"/>
      </w:tblGrid>
      <w:tr w:rsidR="00D447E7">
        <w:trPr>
          <w:trHeight w:val="1668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t xml:space="preserve">часть и целое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t xml:space="preserve">в построении архитектурного образа. </w:t>
            </w:r>
            <w:r>
              <w:rPr>
                <w:i/>
              </w:rPr>
              <w:t xml:space="preserve">Макетирование: </w:t>
            </w:r>
            <w:r>
              <w:t xml:space="preserve">создание фантазийной конструкции здания с ритмической орга- низацией вертикальных и горизонтальных плоскостей и выделенной доминантой конструкции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447E7">
        <w:trPr>
          <w:trHeight w:val="3046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t xml:space="preserve">Эволюция архитектурных конструкций и роль эволюции строительных ма- териалов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8" w:firstLine="0"/>
              <w:jc w:val="left"/>
            </w:pPr>
            <w:r>
              <w:t xml:space="preserve">1 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1" w:line="278" w:lineRule="auto"/>
              <w:ind w:left="106" w:firstLine="0"/>
              <w:jc w:val="left"/>
            </w:pPr>
            <w:r>
              <w:rPr>
                <w:i/>
              </w:rPr>
              <w:t xml:space="preserve">Знать </w:t>
            </w:r>
            <w:r>
              <w:t xml:space="preserve">о роли строительного материала в эволюции архитектурных конструкций и изменении облика архитектурных сооружений. </w:t>
            </w:r>
            <w:r>
              <w:rPr>
                <w:i/>
              </w:rPr>
              <w:t xml:space="preserve">Характеризовать, </w:t>
            </w:r>
            <w:r>
              <w:t xml:space="preserve">как изменение архитектуры влияет на характер организации и жизнедеятельности общества. </w:t>
            </w:r>
          </w:p>
          <w:p w:rsidR="00D447E7" w:rsidRDefault="00E65EBA">
            <w:pPr>
              <w:spacing w:after="0" w:line="278" w:lineRule="auto"/>
              <w:ind w:left="106" w:firstLine="0"/>
              <w:jc w:val="left"/>
            </w:pPr>
            <w:r>
              <w:rPr>
                <w:i/>
              </w:rPr>
              <w:t xml:space="preserve">Рассказывать </w:t>
            </w:r>
            <w:r>
              <w:t>о главных архитектурных э</w:t>
            </w:r>
            <w:r>
              <w:t xml:space="preserve">лементах здания, их изменениях в процессе исторического развития. </w:t>
            </w:r>
          </w:p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rPr>
                <w:i/>
              </w:rPr>
              <w:lastRenderedPageBreak/>
              <w:t xml:space="preserve">Выполнить </w:t>
            </w:r>
            <w:r>
              <w:t xml:space="preserve">зарисовки основных архи- тектурных конструкций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</w:pPr>
            <w:r>
              <w:lastRenderedPageBreak/>
              <w:t xml:space="preserve">РЭШ, СИРИУС </w:t>
            </w:r>
          </w:p>
        </w:tc>
      </w:tr>
      <w:tr w:rsidR="00D447E7">
        <w:trPr>
          <w:trHeight w:val="2218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77" w:lineRule="auto"/>
              <w:ind w:left="106" w:firstLine="0"/>
              <w:jc w:val="left"/>
            </w:pPr>
            <w:r>
              <w:lastRenderedPageBreak/>
              <w:t xml:space="preserve">Красота и целесообразность предметного мира. </w:t>
            </w:r>
          </w:p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t xml:space="preserve">Образ времени в предметах, создаваемых человеком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8" w:firstLine="0"/>
              <w:jc w:val="left"/>
            </w:pPr>
            <w:r>
              <w:t xml:space="preserve">2 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rPr>
                <w:i/>
              </w:rPr>
              <w:t xml:space="preserve">Характеризовать </w:t>
            </w:r>
            <w:r>
              <w:t xml:space="preserve">общее и различное во внешнем облике вещи как сочетание объёмов, образующих форму. </w:t>
            </w:r>
            <w:r>
              <w:rPr>
                <w:i/>
              </w:rPr>
              <w:t xml:space="preserve">Определять </w:t>
            </w:r>
            <w:r>
              <w:t xml:space="preserve">дизайн вещи одновременно как искусство и как социальное проектирование </w:t>
            </w:r>
            <w:r>
              <w:rPr>
                <w:i/>
              </w:rPr>
              <w:t xml:space="preserve">Выполнение </w:t>
            </w:r>
            <w:r>
              <w:t xml:space="preserve">аналитических зарисовок бытовых предметов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</w:pPr>
            <w:r>
              <w:t xml:space="preserve">РЭШ, СИРИУС </w:t>
            </w:r>
          </w:p>
        </w:tc>
      </w:tr>
      <w:tr w:rsidR="00D447E7">
        <w:trPr>
          <w:trHeight w:val="1942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t xml:space="preserve">Форма, материал и </w:t>
            </w:r>
            <w:r>
              <w:t xml:space="preserve">функция бытового предмета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8" w:firstLine="0"/>
              <w:jc w:val="left"/>
            </w:pPr>
            <w:r>
              <w:t xml:space="preserve">1 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3" w:line="276" w:lineRule="auto"/>
              <w:ind w:left="106" w:firstLine="0"/>
            </w:pPr>
            <w:r>
              <w:rPr>
                <w:i/>
              </w:rPr>
              <w:t xml:space="preserve">Объяснять, </w:t>
            </w:r>
            <w:r>
              <w:t xml:space="preserve">в чём заключается взаимосвязь формы и материала. </w:t>
            </w:r>
          </w:p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rPr>
                <w:i/>
              </w:rPr>
              <w:t xml:space="preserve">Придумывать </w:t>
            </w:r>
            <w:r>
              <w:t xml:space="preserve">новые фантазийные или утилитарные функции для старых вещей. </w:t>
            </w:r>
            <w:r>
              <w:rPr>
                <w:i/>
              </w:rPr>
              <w:t xml:space="preserve">Творческое проектирование </w:t>
            </w:r>
            <w:r>
              <w:t xml:space="preserve">предметов быта с определением их функций и материала изготовления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</w:pPr>
            <w:r>
              <w:t xml:space="preserve">РЭШ, СИРИУС </w:t>
            </w:r>
          </w:p>
        </w:tc>
      </w:tr>
      <w:tr w:rsidR="00D447E7">
        <w:trPr>
          <w:trHeight w:val="3322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t xml:space="preserve">Цвет в архитектуре и дизайне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8" w:firstLine="0"/>
              <w:jc w:val="left"/>
            </w:pPr>
            <w:r>
              <w:t xml:space="preserve">1 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2" w:line="276" w:lineRule="auto"/>
              <w:ind w:left="106" w:right="520" w:firstLine="0"/>
            </w:pPr>
            <w:r>
              <w:rPr>
                <w:i/>
              </w:rPr>
              <w:t xml:space="preserve">Иметь представление </w:t>
            </w:r>
            <w:r>
              <w:t xml:space="preserve">о влиянии цвета на восприятие формы объектов архитектуры и дизайна. </w:t>
            </w:r>
          </w:p>
          <w:p w:rsidR="00D447E7" w:rsidRDefault="00E65EBA">
            <w:pPr>
              <w:spacing w:after="1" w:line="278" w:lineRule="auto"/>
              <w:ind w:left="106" w:firstLine="0"/>
              <w:jc w:val="left"/>
            </w:pPr>
            <w:r>
              <w:rPr>
                <w:i/>
              </w:rPr>
              <w:t xml:space="preserve">Иметь представление </w:t>
            </w:r>
            <w:r>
              <w:t xml:space="preserve">о значении рас- положения цвета в пространстве архитектурно- дизайнерского объекта. </w:t>
            </w:r>
          </w:p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rPr>
                <w:i/>
              </w:rPr>
              <w:t xml:space="preserve">Объяснять </w:t>
            </w:r>
            <w:r>
              <w:t xml:space="preserve">особенности воздействия и применения цвета в живописи, дизайне и архитектуре </w:t>
            </w:r>
            <w:r>
              <w:rPr>
                <w:i/>
              </w:rPr>
              <w:t xml:space="preserve">Участвовать </w:t>
            </w:r>
            <w:r>
              <w:t xml:space="preserve">в коллективной творческой работе по конструированию объек- тов дизайна или по архитектурному ма- кетированию с использованием цвета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</w:pPr>
            <w:r>
              <w:t xml:space="preserve">РЭШ, СИРИУС </w:t>
            </w:r>
          </w:p>
        </w:tc>
      </w:tr>
      <w:tr w:rsidR="00D447E7">
        <w:trPr>
          <w:trHeight w:val="286"/>
        </w:trPr>
        <w:tc>
          <w:tcPr>
            <w:tcW w:w="9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30" w:firstLine="0"/>
              <w:jc w:val="center"/>
            </w:pPr>
            <w:r>
              <w:rPr>
                <w:b/>
              </w:rPr>
              <w:t xml:space="preserve">Социальное значение </w:t>
            </w:r>
            <w:r>
              <w:rPr>
                <w:b/>
              </w:rPr>
              <w:t xml:space="preserve">дизайна и архитектуры как среды жизни человека-9 ч </w:t>
            </w:r>
          </w:p>
        </w:tc>
      </w:tr>
      <w:tr w:rsidR="00D447E7">
        <w:trPr>
          <w:trHeight w:val="1942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t xml:space="preserve">Образ и стиль материальной культуры прошлого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8" w:firstLine="0"/>
              <w:jc w:val="left"/>
            </w:pPr>
            <w:r>
              <w:t xml:space="preserve">2 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1" w:line="277" w:lineRule="auto"/>
              <w:ind w:left="106" w:right="113" w:firstLine="0"/>
            </w:pPr>
            <w:r>
              <w:rPr>
                <w:i/>
              </w:rPr>
              <w:t xml:space="preserve">Рассказывать </w:t>
            </w:r>
            <w:r>
              <w:t xml:space="preserve">об особенностях архитектурно- художественных стилей разных эпох. </w:t>
            </w:r>
            <w:r>
              <w:rPr>
                <w:i/>
              </w:rPr>
              <w:t xml:space="preserve">Характеризовать </w:t>
            </w:r>
            <w:r>
              <w:t xml:space="preserve">значение архитектурно- пространственной композиционной </w:t>
            </w:r>
            <w:r>
              <w:t xml:space="preserve">доминанты во внешнем облике города. </w:t>
            </w:r>
          </w:p>
          <w:p w:rsidR="00D447E7" w:rsidRDefault="00E65EBA">
            <w:pPr>
              <w:spacing w:after="0" w:line="259" w:lineRule="auto"/>
              <w:ind w:left="106" w:firstLine="0"/>
            </w:pPr>
            <w:r>
              <w:rPr>
                <w:i/>
              </w:rPr>
              <w:t xml:space="preserve">Рассказывать, проводить </w:t>
            </w:r>
            <w:r>
              <w:t xml:space="preserve">аналитический анализ конструктивных и аналитических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</w:pPr>
            <w:r>
              <w:t xml:space="preserve">РЭШ, СИРИУС </w:t>
            </w:r>
          </w:p>
        </w:tc>
      </w:tr>
    </w:tbl>
    <w:p w:rsidR="00D447E7" w:rsidRDefault="00D447E7">
      <w:pPr>
        <w:spacing w:after="0" w:line="259" w:lineRule="auto"/>
        <w:ind w:left="-749" w:right="349" w:firstLine="0"/>
        <w:jc w:val="left"/>
      </w:pPr>
    </w:p>
    <w:tbl>
      <w:tblPr>
        <w:tblStyle w:val="TableGrid"/>
        <w:tblW w:w="9955" w:type="dxa"/>
        <w:tblInd w:w="245" w:type="dxa"/>
        <w:tblCellMar>
          <w:top w:w="0" w:type="dxa"/>
          <w:left w:w="5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2048"/>
        <w:gridCol w:w="850"/>
        <w:gridCol w:w="5144"/>
        <w:gridCol w:w="1913"/>
      </w:tblGrid>
      <w:tr w:rsidR="00D447E7">
        <w:trPr>
          <w:trHeight w:val="2496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1" w:line="278" w:lineRule="auto"/>
              <w:ind w:left="106" w:firstLine="0"/>
              <w:jc w:val="left"/>
            </w:pPr>
            <w:r>
              <w:t xml:space="preserve">характеристик известных памятников русской архитектуры. </w:t>
            </w:r>
          </w:p>
          <w:p w:rsidR="00D447E7" w:rsidRDefault="00E65EBA">
            <w:pPr>
              <w:spacing w:after="0" w:line="278" w:lineRule="auto"/>
              <w:ind w:left="106" w:firstLine="0"/>
              <w:jc w:val="left"/>
            </w:pPr>
            <w:r>
              <w:rPr>
                <w:i/>
              </w:rPr>
              <w:t xml:space="preserve">Выполнить </w:t>
            </w:r>
            <w:r>
              <w:t xml:space="preserve">аналитические зарисовки </w:t>
            </w:r>
            <w:r>
              <w:t xml:space="preserve">знаменитых архитектурных памятников. </w:t>
            </w:r>
            <w:r>
              <w:rPr>
                <w:i/>
              </w:rPr>
              <w:t xml:space="preserve">Осуществлять </w:t>
            </w:r>
            <w:r>
              <w:t xml:space="preserve">поисковую деятельность в Интернете. </w:t>
            </w:r>
          </w:p>
          <w:p w:rsidR="00D447E7" w:rsidRDefault="00E65EBA">
            <w:pPr>
              <w:spacing w:after="0" w:line="259" w:lineRule="auto"/>
              <w:ind w:left="106" w:right="787" w:firstLine="0"/>
            </w:pPr>
            <w:r>
              <w:rPr>
                <w:i/>
              </w:rPr>
              <w:t xml:space="preserve">Участвовать в коллективной работе </w:t>
            </w:r>
            <w:r>
              <w:t xml:space="preserve">по созданию фотоколлажа из изображений памятников отечественной архитектуры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447E7">
        <w:trPr>
          <w:trHeight w:val="3046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right="184" w:firstLine="0"/>
            </w:pPr>
            <w:r>
              <w:t xml:space="preserve">Пути развития современной архитектуры и дизайна: город </w:t>
            </w:r>
            <w:r>
              <w:t xml:space="preserve">сегодня и завтра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8" w:firstLine="0"/>
              <w:jc w:val="left"/>
            </w:pPr>
            <w:r>
              <w:t xml:space="preserve">2 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right="104" w:firstLine="0"/>
              <w:jc w:val="left"/>
            </w:pPr>
            <w:r>
              <w:rPr>
                <w:i/>
              </w:rPr>
              <w:t xml:space="preserve">Характеризовать </w:t>
            </w:r>
            <w:r>
              <w:t xml:space="preserve">современный уровень развития технологий и материалов, ис- пользуемых в архитектуре и строительстве. </w:t>
            </w:r>
            <w:r>
              <w:rPr>
                <w:i/>
              </w:rPr>
              <w:t xml:space="preserve">Определять </w:t>
            </w:r>
            <w:r>
              <w:t>значение преемственности в искусстве архитектуры и искать собственный способ «примирения» прошлого и настоящ</w:t>
            </w:r>
            <w:r>
              <w:t xml:space="preserve">его в процессе реконструкции городов. </w:t>
            </w:r>
            <w:r>
              <w:rPr>
                <w:i/>
              </w:rPr>
              <w:t xml:space="preserve">Выполнять </w:t>
            </w:r>
            <w:r>
              <w:t xml:space="preserve">практические работы по теме «Образ современного города и архитектурного стиля будущего»: фотоколлаж или фантазийную зарисовку города будущего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</w:pPr>
            <w:r>
              <w:t xml:space="preserve">РЭШ, СИРИУС </w:t>
            </w:r>
          </w:p>
        </w:tc>
      </w:tr>
      <w:tr w:rsidR="00D447E7">
        <w:trPr>
          <w:trHeight w:val="2770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t xml:space="preserve">Пространство городской среды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8" w:firstLine="0"/>
              <w:jc w:val="left"/>
            </w:pPr>
            <w:r>
              <w:t xml:space="preserve">1 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5" w:line="275" w:lineRule="auto"/>
              <w:ind w:left="106" w:right="347" w:firstLine="0"/>
            </w:pPr>
            <w:r>
              <w:rPr>
                <w:i/>
              </w:rPr>
              <w:t xml:space="preserve">Определять </w:t>
            </w:r>
            <w:r>
              <w:t>понятие</w:t>
            </w:r>
            <w:r>
              <w:t xml:space="preserve"> «городская среда». </w:t>
            </w:r>
            <w:r>
              <w:rPr>
                <w:i/>
              </w:rPr>
              <w:t xml:space="preserve">Рассматривать и объяснять </w:t>
            </w:r>
            <w:r>
              <w:t xml:space="preserve">планировку города как способ организации образа жизни людей. </w:t>
            </w:r>
          </w:p>
          <w:p w:rsidR="00D447E7" w:rsidRDefault="00E65EBA">
            <w:pPr>
              <w:spacing w:after="0" w:line="259" w:lineRule="auto"/>
              <w:ind w:left="106" w:right="164" w:firstLine="0"/>
              <w:jc w:val="left"/>
            </w:pPr>
            <w:r>
              <w:rPr>
                <w:i/>
              </w:rPr>
              <w:t xml:space="preserve">Знать </w:t>
            </w:r>
            <w:r>
              <w:t xml:space="preserve">различные виды планировки города. </w:t>
            </w:r>
            <w:r>
              <w:rPr>
                <w:i/>
              </w:rPr>
              <w:t xml:space="preserve">Знать </w:t>
            </w:r>
            <w:r>
              <w:t xml:space="preserve">о значении сохранения исторического облика города для современной жизни. </w:t>
            </w:r>
            <w:r>
              <w:rPr>
                <w:i/>
              </w:rPr>
              <w:t xml:space="preserve">Иметь опыт разработки </w:t>
            </w:r>
            <w:r>
              <w:t>построе</w:t>
            </w:r>
            <w:r>
              <w:t xml:space="preserve">ния городского пространства в виде макетной или графической схемы (карты)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</w:pPr>
            <w:r>
              <w:t xml:space="preserve">РЭШ, СИРИУС </w:t>
            </w:r>
          </w:p>
        </w:tc>
      </w:tr>
      <w:tr w:rsidR="00D447E7">
        <w:trPr>
          <w:trHeight w:val="2494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right="1" w:firstLine="0"/>
              <w:jc w:val="left"/>
            </w:pPr>
            <w:r>
              <w:t xml:space="preserve">Дизайн городской среды. Малые архитектурные формы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8" w:firstLine="0"/>
              <w:jc w:val="left"/>
            </w:pPr>
            <w:r>
              <w:t xml:space="preserve">1 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rPr>
                <w:i/>
              </w:rPr>
              <w:t xml:space="preserve">Объяснять </w:t>
            </w:r>
            <w:r>
              <w:t xml:space="preserve">роль малой архитектуры и архитектурного дизайна в установке связи между человеком и архитектурой, в </w:t>
            </w:r>
            <w:r>
              <w:t xml:space="preserve">«проживании» городского пространства. </w:t>
            </w:r>
            <w:r>
              <w:rPr>
                <w:i/>
              </w:rPr>
              <w:t xml:space="preserve">Иметь представление </w:t>
            </w:r>
            <w:r>
              <w:t xml:space="preserve">о значении сохранения исторического образа материальной среды города. </w:t>
            </w:r>
            <w:r>
              <w:rPr>
                <w:i/>
              </w:rPr>
              <w:t xml:space="preserve">Выполнять практические </w:t>
            </w:r>
            <w:r>
              <w:t xml:space="preserve">творческие работы в технике коллажа или дизайн- проекта малых архитектурных форм городской среды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</w:pPr>
            <w:r>
              <w:t>РЭШ, СИ</w:t>
            </w:r>
            <w:r>
              <w:t xml:space="preserve">РИУС </w:t>
            </w:r>
          </w:p>
        </w:tc>
      </w:tr>
      <w:tr w:rsidR="00D447E7">
        <w:trPr>
          <w:trHeight w:val="2494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22" w:line="259" w:lineRule="auto"/>
              <w:ind w:left="106" w:firstLine="0"/>
              <w:jc w:val="left"/>
            </w:pPr>
            <w:r>
              <w:lastRenderedPageBreak/>
              <w:t xml:space="preserve">Дизайн </w:t>
            </w:r>
          </w:p>
          <w:p w:rsidR="00D447E7" w:rsidRDefault="00E65EBA">
            <w:pPr>
              <w:spacing w:after="0" w:line="259" w:lineRule="auto"/>
              <w:ind w:left="106" w:right="118" w:firstLine="0"/>
            </w:pPr>
            <w:r>
              <w:t xml:space="preserve">пространственно - предметной среды интерьера. Интерьер и предметный мир в доме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8" w:firstLine="0"/>
              <w:jc w:val="left"/>
            </w:pPr>
            <w:r>
              <w:t xml:space="preserve">1 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79" w:lineRule="auto"/>
              <w:ind w:left="106" w:firstLine="0"/>
              <w:jc w:val="left"/>
            </w:pPr>
            <w:r>
              <w:rPr>
                <w:i/>
              </w:rPr>
              <w:t xml:space="preserve">Характеризовать </w:t>
            </w:r>
            <w:r>
              <w:t xml:space="preserve">роль цвета, фактур и предметного наполнения пространства интерьера общественных мест (театр, кафе, </w:t>
            </w:r>
          </w:p>
          <w:p w:rsidR="00D447E7" w:rsidRDefault="00E65EBA">
            <w:pPr>
              <w:spacing w:after="0" w:line="278" w:lineRule="auto"/>
              <w:ind w:left="106" w:firstLine="0"/>
              <w:jc w:val="left"/>
            </w:pPr>
            <w:r>
              <w:t xml:space="preserve">вокзал, офис, школа и пр.), а также </w:t>
            </w:r>
            <w:r>
              <w:t xml:space="preserve">индивидуальных помещений. </w:t>
            </w:r>
          </w:p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rPr>
                <w:i/>
              </w:rPr>
              <w:t xml:space="preserve">Выполнять </w:t>
            </w:r>
            <w:r>
              <w:t xml:space="preserve">задания по практической и аналитической работе по теме «Роль вещи в образно-стилевом решении интерьера» в форме создания коллажной композиции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</w:pPr>
            <w:r>
              <w:t xml:space="preserve">РЭШ, СИРИУС </w:t>
            </w:r>
          </w:p>
        </w:tc>
      </w:tr>
      <w:tr w:rsidR="00D447E7">
        <w:trPr>
          <w:trHeight w:val="1114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t xml:space="preserve">Природа и архитектура. Организация архитектурно-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8" w:firstLine="0"/>
              <w:jc w:val="left"/>
            </w:pPr>
            <w:r>
              <w:t xml:space="preserve">1 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78" w:lineRule="auto"/>
              <w:ind w:left="106" w:firstLine="0"/>
              <w:jc w:val="left"/>
            </w:pPr>
            <w:r>
              <w:rPr>
                <w:i/>
              </w:rPr>
              <w:t>Характери</w:t>
            </w:r>
            <w:r>
              <w:rPr>
                <w:i/>
              </w:rPr>
              <w:t xml:space="preserve">зовать </w:t>
            </w:r>
            <w:r>
              <w:t xml:space="preserve">эстетическое и эколо- гическое взаимное сосуществование природы и архитектуры. </w:t>
            </w:r>
          </w:p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rPr>
                <w:i/>
              </w:rPr>
              <w:t xml:space="preserve">Иметь представление </w:t>
            </w:r>
            <w:r>
              <w:t xml:space="preserve">о традициях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</w:pPr>
            <w:r>
              <w:t xml:space="preserve">РЭШ, СИРИУС </w:t>
            </w:r>
          </w:p>
        </w:tc>
      </w:tr>
    </w:tbl>
    <w:p w:rsidR="00D447E7" w:rsidRDefault="00D447E7">
      <w:pPr>
        <w:spacing w:after="0" w:line="259" w:lineRule="auto"/>
        <w:ind w:left="-749" w:right="349" w:firstLine="0"/>
        <w:jc w:val="left"/>
      </w:pPr>
    </w:p>
    <w:tbl>
      <w:tblPr>
        <w:tblStyle w:val="TableGrid"/>
        <w:tblW w:w="9955" w:type="dxa"/>
        <w:tblInd w:w="245" w:type="dxa"/>
        <w:tblCellMar>
          <w:top w:w="0" w:type="dxa"/>
          <w:left w:w="5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048"/>
        <w:gridCol w:w="850"/>
        <w:gridCol w:w="5144"/>
        <w:gridCol w:w="1913"/>
      </w:tblGrid>
      <w:tr w:rsidR="00D447E7">
        <w:trPr>
          <w:trHeight w:val="2220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t xml:space="preserve">ландшафтного пространства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78" w:lineRule="auto"/>
              <w:ind w:left="106" w:firstLine="0"/>
            </w:pPr>
            <w:r>
              <w:t xml:space="preserve">ландшафтно-парковой архитектуры и школах ландшафтного дизайна. </w:t>
            </w:r>
          </w:p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rPr>
                <w:i/>
              </w:rPr>
              <w:t xml:space="preserve">Знать </w:t>
            </w:r>
            <w:r>
              <w:t>о традициях построения</w:t>
            </w:r>
            <w:r>
              <w:t xml:space="preserve"> и культурной ценности русской усадебной территории. </w:t>
            </w:r>
            <w:r>
              <w:rPr>
                <w:i/>
              </w:rPr>
              <w:t xml:space="preserve">Осваивать новые приёмы </w:t>
            </w:r>
            <w:r>
              <w:t xml:space="preserve">работы с бумагой и природными материалами в процессе макетирования архитектурно-ландшафтных объектов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447E7">
        <w:trPr>
          <w:trHeight w:val="1942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t xml:space="preserve">Замысел архитектурного проекта и его осуществление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8" w:firstLine="0"/>
              <w:jc w:val="left"/>
            </w:pPr>
            <w:r>
              <w:t xml:space="preserve">1 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78" w:lineRule="auto"/>
              <w:ind w:left="106" w:firstLine="0"/>
              <w:jc w:val="left"/>
            </w:pPr>
            <w:r>
              <w:rPr>
                <w:i/>
              </w:rPr>
              <w:t>Совершенствовать нав</w:t>
            </w:r>
            <w:r>
              <w:rPr>
                <w:i/>
              </w:rPr>
              <w:t xml:space="preserve">ыки </w:t>
            </w:r>
            <w:r>
              <w:t xml:space="preserve">коллективной работы над объёмно-пространственной композицией. </w:t>
            </w:r>
          </w:p>
          <w:p w:rsidR="00D447E7" w:rsidRDefault="00E65EBA">
            <w:pPr>
              <w:spacing w:after="0" w:line="259" w:lineRule="auto"/>
              <w:ind w:left="106" w:right="277" w:firstLine="0"/>
              <w:jc w:val="left"/>
            </w:pPr>
            <w:r>
              <w:rPr>
                <w:i/>
              </w:rPr>
              <w:t xml:space="preserve">Развивать и реализовывать </w:t>
            </w:r>
            <w:r>
              <w:t xml:space="preserve">в макете художественную фантазию в сочетании с архитектурно-смысловой логикой. </w:t>
            </w:r>
            <w:r>
              <w:rPr>
                <w:i/>
              </w:rPr>
              <w:t xml:space="preserve">Развивать </w:t>
            </w:r>
            <w:r>
              <w:t xml:space="preserve">навыки макетирования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</w:pPr>
            <w:r>
              <w:t xml:space="preserve">РЭШ, СИРИУС </w:t>
            </w:r>
          </w:p>
        </w:tc>
      </w:tr>
      <w:tr w:rsidR="00D447E7">
        <w:trPr>
          <w:trHeight w:val="286"/>
        </w:trPr>
        <w:tc>
          <w:tcPr>
            <w:tcW w:w="9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49" w:firstLine="0"/>
              <w:jc w:val="center"/>
            </w:pPr>
            <w:r>
              <w:rPr>
                <w:b/>
              </w:rPr>
              <w:t xml:space="preserve">Образ человека и индивидуальное </w:t>
            </w:r>
            <w:r>
              <w:rPr>
                <w:b/>
              </w:rPr>
              <w:t xml:space="preserve">проектирование-6 ч </w:t>
            </w:r>
          </w:p>
        </w:tc>
      </w:tr>
      <w:tr w:rsidR="00D447E7">
        <w:trPr>
          <w:trHeight w:val="2494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right="7" w:firstLine="0"/>
              <w:jc w:val="left"/>
            </w:pPr>
            <w:r>
              <w:t xml:space="preserve">Дизайн предметной среды в интерьере личного дома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8" w:firstLine="0"/>
              <w:jc w:val="left"/>
            </w:pPr>
            <w:r>
              <w:t xml:space="preserve">2 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1" w:line="278" w:lineRule="auto"/>
              <w:ind w:left="106" w:firstLine="0"/>
              <w:jc w:val="left"/>
            </w:pPr>
            <w:r>
              <w:rPr>
                <w:i/>
              </w:rPr>
              <w:t xml:space="preserve">Объяснять </w:t>
            </w:r>
            <w:r>
              <w:t xml:space="preserve">задачи зонирования помещения и </w:t>
            </w:r>
            <w:r>
              <w:rPr>
                <w:i/>
              </w:rPr>
              <w:t xml:space="preserve">искать </w:t>
            </w:r>
            <w:r>
              <w:t xml:space="preserve">способ зонирования. </w:t>
            </w:r>
            <w:r>
              <w:rPr>
                <w:i/>
              </w:rPr>
              <w:t xml:space="preserve">Иметь опыт </w:t>
            </w:r>
            <w:r>
              <w:t xml:space="preserve">проектирования многофункционального интерьера комнаты. </w:t>
            </w:r>
          </w:p>
          <w:p w:rsidR="00D447E7" w:rsidRDefault="00E65EBA">
            <w:pPr>
              <w:spacing w:after="0" w:line="259" w:lineRule="auto"/>
              <w:ind w:left="106" w:right="381" w:firstLine="0"/>
            </w:pPr>
            <w:r>
              <w:rPr>
                <w:i/>
              </w:rPr>
              <w:t xml:space="preserve">Создать </w:t>
            </w:r>
            <w:r>
              <w:t xml:space="preserve">в эскизном проекте или с помощью </w:t>
            </w:r>
            <w:r>
              <w:t xml:space="preserve">цифровых программ дизайн интерьера своей комнаты или квартиры, раскрывая образно- архитектурный композиционный замысел интерьера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</w:pPr>
            <w:r>
              <w:t xml:space="preserve">РЭШ, СИРИУС </w:t>
            </w:r>
          </w:p>
        </w:tc>
      </w:tr>
      <w:tr w:rsidR="00D447E7">
        <w:trPr>
          <w:trHeight w:val="2218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right="148" w:firstLine="0"/>
            </w:pPr>
            <w:r>
              <w:t xml:space="preserve">Дизайн и архитектура сада или приусадебного участка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8" w:firstLine="0"/>
              <w:jc w:val="left"/>
            </w:pPr>
            <w:r>
              <w:t xml:space="preserve">1 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rPr>
                <w:i/>
              </w:rPr>
              <w:t xml:space="preserve">Характеризовать </w:t>
            </w:r>
            <w:r>
              <w:t xml:space="preserve">различные варианты планировки садового </w:t>
            </w:r>
            <w:r>
              <w:t xml:space="preserve">участка. </w:t>
            </w:r>
            <w:r>
              <w:rPr>
                <w:i/>
              </w:rPr>
              <w:t xml:space="preserve">Совершен- ствовать навыки </w:t>
            </w:r>
            <w:r>
              <w:t xml:space="preserve">работы с различными материалами в процессе макетирования. </w:t>
            </w:r>
            <w:r>
              <w:rPr>
                <w:i/>
              </w:rPr>
              <w:t xml:space="preserve">Применять навыки </w:t>
            </w:r>
            <w:r>
              <w:t xml:space="preserve">создания объёмно пространственной композиции в форми- </w:t>
            </w:r>
            <w:r>
              <w:lastRenderedPageBreak/>
              <w:t xml:space="preserve">ровании букета по принципам икебаны. </w:t>
            </w:r>
            <w:r>
              <w:rPr>
                <w:i/>
              </w:rPr>
              <w:t xml:space="preserve">Выполнить разработку </w:t>
            </w:r>
            <w:r>
              <w:t xml:space="preserve">плана садового участка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</w:pPr>
            <w:r>
              <w:lastRenderedPageBreak/>
              <w:t>РЭШ, СИРИУ</w:t>
            </w:r>
            <w:r>
              <w:t xml:space="preserve">С </w:t>
            </w:r>
          </w:p>
        </w:tc>
      </w:tr>
      <w:tr w:rsidR="00D447E7">
        <w:trPr>
          <w:trHeight w:val="3875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right="105" w:firstLine="0"/>
            </w:pPr>
            <w:r>
              <w:lastRenderedPageBreak/>
              <w:t xml:space="preserve">Композиционно- конструктивные принципы дизай- на одежды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8" w:firstLine="0"/>
              <w:jc w:val="left"/>
            </w:pPr>
            <w:r>
              <w:t xml:space="preserve">1 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78" w:lineRule="auto"/>
              <w:ind w:left="106" w:right="140" w:firstLine="0"/>
              <w:jc w:val="left"/>
            </w:pPr>
            <w:r>
              <w:rPr>
                <w:i/>
              </w:rPr>
              <w:t xml:space="preserve">Объяснять, </w:t>
            </w:r>
            <w:r>
              <w:t xml:space="preserve">как в одежде проявляется характер человека, его ценностные позиции и конкретные намерения его действий. </w:t>
            </w:r>
            <w:r>
              <w:rPr>
                <w:i/>
              </w:rPr>
              <w:t xml:space="preserve">Иметь представление </w:t>
            </w:r>
            <w:r>
              <w:t xml:space="preserve">об истории костюма разных эпох. </w:t>
            </w:r>
          </w:p>
          <w:p w:rsidR="00D447E7" w:rsidRDefault="00E65EBA">
            <w:pPr>
              <w:spacing w:after="20" w:line="259" w:lineRule="auto"/>
              <w:ind w:left="106" w:firstLine="0"/>
              <w:jc w:val="left"/>
            </w:pPr>
            <w:r>
              <w:rPr>
                <w:i/>
              </w:rPr>
              <w:t xml:space="preserve">Объяснять, </w:t>
            </w:r>
            <w:r>
              <w:t xml:space="preserve">что такое </w:t>
            </w:r>
            <w:r>
              <w:t xml:space="preserve">стиль в одежде. </w:t>
            </w:r>
          </w:p>
          <w:p w:rsidR="00D447E7" w:rsidRDefault="00E65EBA">
            <w:pPr>
              <w:spacing w:after="0" w:line="277" w:lineRule="auto"/>
              <w:ind w:left="106" w:right="605" w:firstLine="0"/>
            </w:pPr>
            <w:r>
              <w:rPr>
                <w:i/>
              </w:rPr>
              <w:t xml:space="preserve">Характеризовать </w:t>
            </w:r>
            <w:r>
              <w:t xml:space="preserve">понятие моды в одежде. </w:t>
            </w:r>
            <w:r>
              <w:rPr>
                <w:i/>
              </w:rPr>
              <w:t xml:space="preserve">Применять </w:t>
            </w:r>
            <w:r>
              <w:t xml:space="preserve">законы композиции в про- ектировании одежды, создании силуэта костюма. </w:t>
            </w:r>
          </w:p>
          <w:p w:rsidR="00D447E7" w:rsidRDefault="00E65EBA">
            <w:pPr>
              <w:spacing w:after="2" w:line="277" w:lineRule="auto"/>
              <w:ind w:left="106" w:right="31" w:firstLine="0"/>
              <w:jc w:val="left"/>
            </w:pPr>
            <w:r>
              <w:rPr>
                <w:i/>
              </w:rPr>
              <w:t xml:space="preserve">Объяснять </w:t>
            </w:r>
            <w:r>
              <w:t xml:space="preserve">роль моды в современном обществе. </w:t>
            </w:r>
          </w:p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rPr>
                <w:i/>
              </w:rPr>
              <w:t xml:space="preserve">Выполнять </w:t>
            </w:r>
            <w:r>
              <w:t xml:space="preserve">практическую работу по разработке проектов одежды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</w:pPr>
            <w:r>
              <w:t xml:space="preserve">РЭШ, СИРИУС </w:t>
            </w:r>
          </w:p>
        </w:tc>
      </w:tr>
      <w:tr w:rsidR="00D447E7">
        <w:trPr>
          <w:trHeight w:val="1390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t xml:space="preserve">Дизайн современной одежды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8" w:firstLine="0"/>
              <w:jc w:val="left"/>
            </w:pPr>
            <w:r>
              <w:t xml:space="preserve">1 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2" w:line="277" w:lineRule="auto"/>
              <w:ind w:left="106" w:firstLine="0"/>
            </w:pPr>
            <w:r>
              <w:rPr>
                <w:i/>
              </w:rPr>
              <w:t xml:space="preserve">Обсуждать </w:t>
            </w:r>
            <w:r>
              <w:t xml:space="preserve">особенности современной молодёжной одежды. </w:t>
            </w:r>
          </w:p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rPr>
                <w:i/>
              </w:rPr>
              <w:t xml:space="preserve">Сравнивать </w:t>
            </w:r>
            <w:r>
              <w:t xml:space="preserve">функциональные особенности современной одежды с традиционными функциями одежды прошлых эпох.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</w:pPr>
            <w:r>
              <w:t xml:space="preserve">РЭШ, СИРИУС </w:t>
            </w:r>
          </w:p>
        </w:tc>
      </w:tr>
      <w:tr w:rsidR="00D447E7">
        <w:trPr>
          <w:trHeight w:val="1668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77" w:lineRule="auto"/>
              <w:ind w:left="106" w:firstLine="0"/>
              <w:jc w:val="left"/>
            </w:pPr>
            <w:r>
              <w:rPr>
                <w:i/>
              </w:rPr>
              <w:t xml:space="preserve">Использовать </w:t>
            </w:r>
            <w:r>
              <w:t xml:space="preserve">графические навыки и технологии </w:t>
            </w:r>
            <w:r>
              <w:t xml:space="preserve">выполнения коллажа в процессе создания эскизов молодёжных комплектов одежды. </w:t>
            </w:r>
          </w:p>
          <w:p w:rsidR="00D447E7" w:rsidRDefault="00E65EBA">
            <w:pPr>
              <w:spacing w:after="18" w:line="259" w:lineRule="auto"/>
              <w:ind w:left="106" w:firstLine="0"/>
              <w:jc w:val="left"/>
            </w:pPr>
            <w:r>
              <w:rPr>
                <w:i/>
              </w:rPr>
              <w:t xml:space="preserve">Выполнять </w:t>
            </w:r>
            <w:r>
              <w:t xml:space="preserve">творческие работы по теме </w:t>
            </w:r>
          </w:p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t xml:space="preserve">«Дизайн современной одежды»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447E7">
        <w:trPr>
          <w:trHeight w:val="5255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2" w:line="276" w:lineRule="auto"/>
              <w:ind w:left="106" w:right="182" w:firstLine="0"/>
            </w:pPr>
            <w:r>
              <w:lastRenderedPageBreak/>
              <w:t xml:space="preserve">Грим и причёска в практике дизайна. </w:t>
            </w:r>
          </w:p>
          <w:p w:rsidR="00D447E7" w:rsidRDefault="00E65EBA">
            <w:pPr>
              <w:spacing w:after="0" w:line="259" w:lineRule="auto"/>
              <w:ind w:left="106" w:firstLine="0"/>
              <w:jc w:val="left"/>
            </w:pPr>
            <w:r>
              <w:t xml:space="preserve">Визажистика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8" w:firstLine="0"/>
              <w:jc w:val="left"/>
            </w:pPr>
            <w:r>
              <w:t xml:space="preserve">1 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1" w:line="278" w:lineRule="auto"/>
              <w:ind w:left="106" w:right="204" w:firstLine="0"/>
            </w:pPr>
            <w:r>
              <w:rPr>
                <w:i/>
              </w:rPr>
              <w:t xml:space="preserve">Объяснять, </w:t>
            </w:r>
            <w:r>
              <w:t xml:space="preserve">в чём разница между творческими </w:t>
            </w:r>
            <w:r>
              <w:t xml:space="preserve">задачами, стоящими перед гримёром и перед визажистом. </w:t>
            </w:r>
          </w:p>
          <w:p w:rsidR="00D447E7" w:rsidRDefault="00E65EBA">
            <w:pPr>
              <w:spacing w:after="1" w:line="278" w:lineRule="auto"/>
              <w:ind w:left="106" w:firstLine="0"/>
              <w:jc w:val="left"/>
            </w:pPr>
            <w:r>
              <w:rPr>
                <w:i/>
              </w:rPr>
              <w:t xml:space="preserve">Ориентироваться </w:t>
            </w:r>
            <w:r>
              <w:t xml:space="preserve">в технологии нанесения и снятия бытового и театрального грима. </w:t>
            </w:r>
            <w:r>
              <w:rPr>
                <w:i/>
              </w:rPr>
              <w:t xml:space="preserve">Воспринимать и характеризовать </w:t>
            </w:r>
            <w:r>
              <w:t xml:space="preserve">макияж и причёску как единое композиционное целое. </w:t>
            </w:r>
            <w:r>
              <w:rPr>
                <w:i/>
              </w:rPr>
              <w:t xml:space="preserve">Определять </w:t>
            </w:r>
            <w:r>
              <w:t xml:space="preserve">чёткое ощущение эстетических </w:t>
            </w:r>
            <w:r>
              <w:t xml:space="preserve">и этических границ применения макияжа и стилистики причёски в повседневном быту. </w:t>
            </w:r>
            <w:r>
              <w:rPr>
                <w:i/>
              </w:rPr>
              <w:t xml:space="preserve">Объяснять </w:t>
            </w:r>
            <w:r>
              <w:t xml:space="preserve">связи имидж-дизайна с пуб- личностью, технологией социального по- ведения, рекламой, общественной дея- тельностью и политикой. </w:t>
            </w:r>
          </w:p>
          <w:p w:rsidR="00D447E7" w:rsidRDefault="00E65EBA">
            <w:pPr>
              <w:spacing w:after="0" w:line="278" w:lineRule="auto"/>
              <w:ind w:left="106" w:right="61" w:firstLine="0"/>
            </w:pPr>
            <w:r>
              <w:rPr>
                <w:i/>
              </w:rPr>
              <w:t xml:space="preserve">Выполнять </w:t>
            </w:r>
            <w:r>
              <w:t xml:space="preserve">практические творческие работы по созданию разного образа одного и того же лица средствами грима. </w:t>
            </w:r>
          </w:p>
          <w:p w:rsidR="00D447E7" w:rsidRDefault="00E65EBA">
            <w:pPr>
              <w:spacing w:after="0" w:line="259" w:lineRule="auto"/>
              <w:ind w:left="106" w:firstLine="0"/>
            </w:pPr>
            <w:r>
              <w:rPr>
                <w:i/>
              </w:rPr>
              <w:t xml:space="preserve">Создавать </w:t>
            </w:r>
            <w:r>
              <w:t xml:space="preserve">средствами грима образа сце- нического или карнавального персонажа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E7" w:rsidRDefault="00E65EBA">
            <w:pPr>
              <w:spacing w:after="0" w:line="259" w:lineRule="auto"/>
              <w:ind w:left="106" w:firstLine="0"/>
            </w:pPr>
            <w:r>
              <w:t xml:space="preserve">РЭШ, СИРИУС </w:t>
            </w:r>
          </w:p>
        </w:tc>
      </w:tr>
    </w:tbl>
    <w:p w:rsidR="00D447E7" w:rsidRDefault="00E65EBA">
      <w:pPr>
        <w:spacing w:after="0" w:line="259" w:lineRule="auto"/>
        <w:ind w:left="132" w:firstLine="0"/>
        <w:jc w:val="left"/>
      </w:pPr>
      <w:r>
        <w:rPr>
          <w:b/>
        </w:rPr>
        <w:t xml:space="preserve"> </w:t>
      </w:r>
    </w:p>
    <w:p w:rsidR="00D447E7" w:rsidRDefault="00E65EBA">
      <w:pPr>
        <w:spacing w:after="0" w:line="259" w:lineRule="auto"/>
        <w:ind w:left="132" w:firstLine="0"/>
      </w:pPr>
      <w:r>
        <w:t xml:space="preserve">  </w:t>
      </w:r>
    </w:p>
    <w:sectPr w:rsidR="00D447E7">
      <w:footerReference w:type="even" r:id="rId8"/>
      <w:footerReference w:type="default" r:id="rId9"/>
      <w:footerReference w:type="first" r:id="rId10"/>
      <w:pgSz w:w="11911" w:h="16841"/>
      <w:pgMar w:top="1044" w:right="613" w:bottom="1215" w:left="749" w:header="720" w:footer="8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EBA" w:rsidRDefault="00E65EBA">
      <w:pPr>
        <w:spacing w:after="0" w:line="240" w:lineRule="auto"/>
      </w:pPr>
      <w:r>
        <w:separator/>
      </w:r>
    </w:p>
  </w:endnote>
  <w:endnote w:type="continuationSeparator" w:id="0">
    <w:p w:rsidR="00E65EBA" w:rsidRDefault="00E65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7E7" w:rsidRDefault="00E65EBA">
    <w:pPr>
      <w:spacing w:after="0" w:line="259" w:lineRule="auto"/>
      <w:ind w:left="60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447E7" w:rsidRDefault="00E65EBA">
    <w:pPr>
      <w:spacing w:after="0" w:line="259" w:lineRule="auto"/>
      <w:ind w:left="132" w:firstLine="0"/>
      <w:jc w:val="left"/>
    </w:pPr>
    <w:r>
      <w:rPr>
        <w:sz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7E7" w:rsidRDefault="00E65EBA">
    <w:pPr>
      <w:spacing w:after="0" w:line="259" w:lineRule="auto"/>
      <w:ind w:left="60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5036" w:rsidRPr="00E05036">
      <w:rPr>
        <w:rFonts w:ascii="Calibri" w:eastAsia="Calibri" w:hAnsi="Calibri" w:cs="Calibri"/>
        <w:noProof/>
        <w:sz w:val="22"/>
      </w:rPr>
      <w:t>50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447E7" w:rsidRDefault="00E65EBA">
    <w:pPr>
      <w:spacing w:after="0" w:line="259" w:lineRule="auto"/>
      <w:ind w:left="132" w:firstLine="0"/>
      <w:jc w:val="left"/>
    </w:pPr>
    <w:r>
      <w:rPr>
        <w:sz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7E7" w:rsidRDefault="00E65EBA">
    <w:pPr>
      <w:spacing w:after="0" w:line="259" w:lineRule="auto"/>
      <w:ind w:left="60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447E7" w:rsidRDefault="00E65EBA">
    <w:pPr>
      <w:spacing w:after="0" w:line="259" w:lineRule="auto"/>
      <w:ind w:left="132" w:firstLine="0"/>
      <w:jc w:val="left"/>
    </w:pPr>
    <w:r>
      <w:rPr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EBA" w:rsidRDefault="00E65EBA">
      <w:pPr>
        <w:spacing w:after="0" w:line="240" w:lineRule="auto"/>
      </w:pPr>
      <w:r>
        <w:separator/>
      </w:r>
    </w:p>
  </w:footnote>
  <w:footnote w:type="continuationSeparator" w:id="0">
    <w:p w:rsidR="00E65EBA" w:rsidRDefault="00E65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D281E"/>
    <w:multiLevelType w:val="hybridMultilevel"/>
    <w:tmpl w:val="976CB15C"/>
    <w:lvl w:ilvl="0" w:tplc="B28075C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405F1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F23E7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8E4CF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8003F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F4ACF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D0E6C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EEABB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7C9E3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5F23CF"/>
    <w:multiLevelType w:val="hybridMultilevel"/>
    <w:tmpl w:val="C7FE002A"/>
    <w:lvl w:ilvl="0" w:tplc="CA12985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50F7A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5C1A4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80140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DCA0D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16EC1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B29E2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A6BE1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2E30E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3140C0B"/>
    <w:multiLevelType w:val="hybridMultilevel"/>
    <w:tmpl w:val="6032EFDA"/>
    <w:lvl w:ilvl="0" w:tplc="1DA8146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E2462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DE0C3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40F02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2A3C6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CA277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02CC8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A88FC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C8F18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E7"/>
    <w:rsid w:val="00D447E7"/>
    <w:rsid w:val="00E05036"/>
    <w:rsid w:val="00E6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A7566"/>
  <w15:docId w15:val="{E9CDF2E3-8322-4137-8776-578E5473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9" w:lineRule="auto"/>
      <w:ind w:left="14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70" w:lineRule="auto"/>
      <w:ind w:left="126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8"/>
      <w:ind w:left="370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E05036"/>
    <w:pPr>
      <w:widowControl w:val="0"/>
      <w:autoSpaceDE w:val="0"/>
      <w:autoSpaceDN w:val="0"/>
      <w:spacing w:before="66" w:after="0" w:line="240" w:lineRule="auto"/>
      <w:ind w:left="106" w:firstLine="0"/>
      <w:jc w:val="left"/>
      <w:outlineLvl w:val="1"/>
    </w:pPr>
    <w:rPr>
      <w:b/>
      <w:bCs/>
      <w:color w:val="auto"/>
      <w:szCs w:val="24"/>
      <w:lang w:eastAsia="en-US"/>
    </w:rPr>
  </w:style>
  <w:style w:type="table" w:styleId="a3">
    <w:name w:val="Table Grid"/>
    <w:basedOn w:val="a1"/>
    <w:uiPriority w:val="39"/>
    <w:rsid w:val="00E05036"/>
    <w:pPr>
      <w:spacing w:after="0" w:line="240" w:lineRule="auto"/>
    </w:pPr>
    <w:rPr>
      <w:rFonts w:eastAsiaTheme="minorHAns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4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14598</Words>
  <Characters>83214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изо 5-7 класс фгос 3 поколения 2022-2023</vt:lpstr>
    </vt:vector>
  </TitlesOfParts>
  <Company>SPecialiST RePack</Company>
  <LinksUpToDate>false</LinksUpToDate>
  <CharactersWithSpaces>97617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изо 5-7 класс фгос 3 поколения 2022-2023</dc:title>
  <dc:subject>Рабочая программа по изо 5-7 класс фгос 3 поколения 2022-2023</dc:subject>
  <dc:creator>100ballnik.com</dc:creator>
  <cp:keywords>рабочая программа по изо 5-7 класс фгос 3 поколения 2022-2023</cp:keywords>
  <cp:lastModifiedBy>Наташа</cp:lastModifiedBy>
  <cp:revision>2</cp:revision>
  <dcterms:created xsi:type="dcterms:W3CDTF">2023-08-27T20:14:00Z</dcterms:created>
  <dcterms:modified xsi:type="dcterms:W3CDTF">2023-08-27T20:14:00Z</dcterms:modified>
</cp:coreProperties>
</file>