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Управление образования</w:t>
      </w: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Пошехонского муниципального района Ярославской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ласти</w:t>
      </w: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Ермаковская СШ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08713D" w:rsidRDefault="0008713D" w:rsidP="000871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8713D" w:rsidRDefault="0008713D" w:rsidP="000871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1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31.08.2023 г.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713D" w:rsidRDefault="0008713D" w:rsidP="0008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 «История»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8 - 9 классов</w:t>
      </w: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</w:p>
    <w:p w:rsidR="0008713D" w:rsidRDefault="0008713D" w:rsidP="0008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2A7DDC" w:rsidRPr="002A7DDC" w:rsidRDefault="002A7DDC" w:rsidP="002A7DDC">
      <w:pPr>
        <w:pStyle w:val="a4"/>
        <w:ind w:firstLine="360"/>
        <w:jc w:val="center"/>
        <w:rPr>
          <w:rFonts w:ascii="Times New Roman" w:hAnsi="Times New Roman"/>
          <w:sz w:val="32"/>
          <w:szCs w:val="32"/>
        </w:rPr>
      </w:pPr>
      <w:r w:rsidRPr="002A7DDC">
        <w:rPr>
          <w:rFonts w:ascii="Times New Roman" w:hAnsi="Times New Roman"/>
          <w:sz w:val="32"/>
          <w:szCs w:val="32"/>
        </w:rPr>
        <w:lastRenderedPageBreak/>
        <w:t>Рабочая программа.</w:t>
      </w:r>
    </w:p>
    <w:p w:rsidR="002A7DDC" w:rsidRDefault="002A7DDC" w:rsidP="002A7DDC">
      <w:pPr>
        <w:pStyle w:val="a4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BD37EC" w:rsidRPr="00BF6811" w:rsidRDefault="00BD37EC" w:rsidP="00BF6811">
      <w:pPr>
        <w:pStyle w:val="a4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Рабочая программа по истории составлена на основе следующих нормативно - правовых документов: 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811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D40D54" w:rsidRPr="00BF6811" w:rsidRDefault="00D40D54" w:rsidP="00BF68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Письмо Министерства образования и науки РФ  «О создании условий для получения образования детьми с ограниченными  возможностями здоровья и детьми-инвалидами»  от 18.04.2008 № АФ-150/06</w:t>
      </w:r>
    </w:p>
    <w:p w:rsidR="00BD37EC" w:rsidRPr="00BF6811" w:rsidRDefault="00BD37EC" w:rsidP="00BF6811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России о</w:t>
      </w:r>
      <w:r w:rsidRPr="00BF6811">
        <w:rPr>
          <w:rFonts w:ascii="Times New Roman" w:hAnsi="Times New Roman" w:cs="Times New Roman"/>
          <w:sz w:val="24"/>
          <w:szCs w:val="24"/>
        </w:rPr>
        <w:t>т 8 июня 2015 г. № 57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6 «О внесении изменений в ф</w:t>
      </w:r>
      <w:r w:rsidRPr="00BF6811">
        <w:rPr>
          <w:rFonts w:ascii="Times New Roman" w:hAnsi="Times New Roman" w:cs="Times New Roman"/>
          <w:sz w:val="24"/>
          <w:szCs w:val="24"/>
        </w:rP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  <w:r w:rsidR="003B3312" w:rsidRPr="00BF68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312" w:rsidRPr="00BF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на 26 января 2016 года.</w:t>
      </w:r>
      <w:proofErr w:type="gramEnd"/>
    </w:p>
    <w:p w:rsidR="00BD37EC" w:rsidRPr="00BF6811" w:rsidRDefault="00BD37EC" w:rsidP="00BF68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Методического  письма «О преподавании уче</w:t>
      </w:r>
      <w:r w:rsidR="00791309" w:rsidRPr="00BF6811">
        <w:rPr>
          <w:rFonts w:ascii="Times New Roman" w:hAnsi="Times New Roman" w:cs="Times New Roman"/>
          <w:sz w:val="24"/>
          <w:szCs w:val="24"/>
        </w:rPr>
        <w:t>бного предмета «История» в  2017-2018</w:t>
      </w:r>
      <w:r w:rsidRPr="00BF6811">
        <w:rPr>
          <w:rFonts w:ascii="Times New Roman" w:hAnsi="Times New Roman" w:cs="Times New Roman"/>
          <w:sz w:val="24"/>
          <w:szCs w:val="24"/>
        </w:rPr>
        <w:t xml:space="preserve"> учебном  году  в  общеобразовательных  учреждениях  Ярославской  области»</w:t>
      </w:r>
    </w:p>
    <w:p w:rsidR="00E64C99" w:rsidRPr="00BF6811" w:rsidRDefault="00E64C99" w:rsidP="00BF68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Положение о порядке разработки и утверждения рабочих программ учебных предметов М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 xml:space="preserve">Ермаковская 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1309" w:rsidRPr="00BF6811">
        <w:rPr>
          <w:rFonts w:ascii="Times New Roman" w:eastAsia="Times New Roman" w:hAnsi="Times New Roman" w:cs="Times New Roman"/>
          <w:sz w:val="24"/>
          <w:szCs w:val="24"/>
        </w:rPr>
        <w:t xml:space="preserve">Ш 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«...»</w:t>
      </w:r>
      <w:r w:rsidR="00380DBD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6BC" w:rsidRPr="00BF6811">
        <w:rPr>
          <w:rFonts w:ascii="Times New Roman" w:eastAsia="Times New Roman" w:hAnsi="Times New Roman" w:cs="Times New Roman"/>
          <w:sz w:val="24"/>
          <w:szCs w:val="24"/>
        </w:rPr>
        <w:t>(приказ N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>...).</w:t>
      </w:r>
    </w:p>
    <w:p w:rsidR="00E64C99" w:rsidRPr="00BF6811" w:rsidRDefault="00791309" w:rsidP="00BF68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3B7388" w:rsidRPr="00BF681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 xml:space="preserve">Ермаковская </w:t>
      </w:r>
      <w:r w:rsidR="003B7388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3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7388" w:rsidRPr="00BF6811">
        <w:rPr>
          <w:rFonts w:ascii="Times New Roman" w:eastAsia="Times New Roman" w:hAnsi="Times New Roman" w:cs="Times New Roman"/>
          <w:sz w:val="24"/>
          <w:szCs w:val="24"/>
        </w:rPr>
        <w:t xml:space="preserve">Ш 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«___» на 20</w:t>
      </w:r>
      <w:r w:rsidR="00B364C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2A7D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4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7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99" w:rsidRPr="00BF6811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1366BC" w:rsidRPr="00BF6811">
        <w:rPr>
          <w:rFonts w:ascii="Times New Roman" w:eastAsia="Times New Roman" w:hAnsi="Times New Roman" w:cs="Times New Roman"/>
          <w:sz w:val="24"/>
          <w:szCs w:val="24"/>
        </w:rPr>
        <w:t>бный год (протокол педсовета, N</w:t>
      </w:r>
      <w:r w:rsidR="00E64C9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E9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99" w:rsidRPr="00BF6811">
        <w:rPr>
          <w:rFonts w:ascii="Times New Roman" w:eastAsia="Times New Roman" w:hAnsi="Times New Roman" w:cs="Times New Roman"/>
          <w:sz w:val="24"/>
          <w:szCs w:val="24"/>
        </w:rPr>
        <w:t>приказа)</w:t>
      </w:r>
    </w:p>
    <w:p w:rsidR="00316DAA" w:rsidRPr="00BF6811" w:rsidRDefault="00316DAA" w:rsidP="00BF681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7DDC" w:rsidRDefault="002A7DDC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84" w:rsidRPr="00BF6811" w:rsidRDefault="0008713D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ED29DB" w:rsidRPr="00BF6811">
        <w:rPr>
          <w:rFonts w:ascii="Times New Roman" w:hAnsi="Times New Roman"/>
          <w:i/>
          <w:sz w:val="24"/>
          <w:szCs w:val="24"/>
        </w:rPr>
        <w:t>–</w:t>
      </w:r>
      <w:r w:rsidR="00ED29DB" w:rsidRPr="00BF6811">
        <w:rPr>
          <w:rFonts w:ascii="Times New Roman" w:hAnsi="Times New Roman"/>
          <w:b/>
          <w:i/>
          <w:sz w:val="24"/>
          <w:szCs w:val="24"/>
        </w:rPr>
        <w:t>9 класс и</w:t>
      </w:r>
      <w:r w:rsidR="00F20784" w:rsidRPr="00BF6811">
        <w:rPr>
          <w:rFonts w:ascii="Times New Roman" w:hAnsi="Times New Roman"/>
          <w:b/>
          <w:i/>
          <w:sz w:val="24"/>
          <w:szCs w:val="24"/>
        </w:rPr>
        <w:t xml:space="preserve">стория Нового времени. </w:t>
      </w:r>
      <w:r w:rsidR="00F20784" w:rsidRPr="00BF6811">
        <w:rPr>
          <w:rFonts w:ascii="Times New Roman" w:hAnsi="Times New Roman"/>
          <w:b/>
          <w:bCs/>
          <w:i/>
          <w:sz w:val="24"/>
          <w:szCs w:val="24"/>
        </w:rPr>
        <w:t>Россия в XVI – Х</w:t>
      </w:r>
      <w:proofErr w:type="gramStart"/>
      <w:r w:rsidR="00F20784" w:rsidRPr="00BF6811">
        <w:rPr>
          <w:rFonts w:ascii="Times New Roman" w:hAnsi="Times New Roman"/>
          <w:b/>
          <w:bCs/>
          <w:i/>
          <w:sz w:val="24"/>
          <w:szCs w:val="24"/>
          <w:lang w:val="en-US"/>
        </w:rPr>
        <w:t>I</w:t>
      </w:r>
      <w:proofErr w:type="gramEnd"/>
      <w:r w:rsidR="00F20784" w:rsidRPr="00BF6811">
        <w:rPr>
          <w:rFonts w:ascii="Times New Roman" w:hAnsi="Times New Roman"/>
          <w:b/>
          <w:bCs/>
          <w:i/>
          <w:sz w:val="24"/>
          <w:szCs w:val="24"/>
        </w:rPr>
        <w:t>Х веках</w:t>
      </w:r>
      <w:r w:rsidR="00F20784" w:rsidRPr="00BF68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0784" w:rsidRPr="002A7DDC" w:rsidRDefault="00F20784" w:rsidP="00BF6811">
      <w:pPr>
        <w:pStyle w:val="ab"/>
        <w:spacing w:line="240" w:lineRule="auto"/>
        <w:ind w:firstLine="709"/>
        <w:rPr>
          <w:b/>
          <w:i/>
          <w:sz w:val="24"/>
          <w:u w:val="single"/>
        </w:rPr>
      </w:pPr>
      <w:r w:rsidRPr="002A7DDC">
        <w:rPr>
          <w:b/>
          <w:i/>
          <w:sz w:val="24"/>
          <w:u w:val="single"/>
        </w:rPr>
        <w:t>Выпускник научится: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ни как исторической эпохи, основные этапы отечественной и всеобщей истории Нового вр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мени; соотносить хронологию истории России и всеобщей истории в Новое время;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тия, о местах важнейших событий, направлениях значительных передвижений – походов, з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воеваний, колонизации и др.;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анализировать информацию различных источников по отечественной и всеобщей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тории Нового времени; 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сказывать о значительных событиях и личностях отечественной и всеобщей истории Нового времени;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>ной литературе по отечественной и всеобщей истории Нового времени;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>вития России и других стран в Новое время; б) эволюции политического строя (включая пон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>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>ностях; д) художественной культуры Нового времени;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• объяснять</w:t>
      </w:r>
      <w:r w:rsidR="00766AA3"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общей истории Нового времени (социальных движений, реформ и революций, взаимодейс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вий между народами и др.);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сопоставлять</w:t>
      </w:r>
      <w:r w:rsidR="00766AA3" w:rsidRPr="00BF6811">
        <w:rPr>
          <w:rFonts w:ascii="Times New Roman" w:hAnsi="Times New Roman"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мени.</w:t>
      </w:r>
    </w:p>
    <w:p w:rsidR="00F20784" w:rsidRPr="002A7DDC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7DDC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получит возможность </w:t>
      </w:r>
      <w:r w:rsidR="00766AA3" w:rsidRPr="002A7D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A7DDC">
        <w:rPr>
          <w:rFonts w:ascii="Times New Roman" w:hAnsi="Times New Roman"/>
          <w:b/>
          <w:i/>
          <w:sz w:val="24"/>
          <w:szCs w:val="24"/>
          <w:u w:val="single"/>
        </w:rPr>
        <w:t>научиться: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тическое развитие России, других государств в Новое время;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сравнивать развитие России и других стран в Новое время, объяснять, в чем закл</w:t>
      </w:r>
      <w:r w:rsidRPr="00BF6811">
        <w:rPr>
          <w:rFonts w:ascii="Times New Roman" w:hAnsi="Times New Roman"/>
          <w:i/>
          <w:sz w:val="24"/>
          <w:szCs w:val="24"/>
        </w:rPr>
        <w:t>ю</w:t>
      </w:r>
      <w:r w:rsidRPr="00BF6811">
        <w:rPr>
          <w:rFonts w:ascii="Times New Roman" w:hAnsi="Times New Roman"/>
          <w:i/>
          <w:sz w:val="24"/>
          <w:szCs w:val="24"/>
        </w:rPr>
        <w:t xml:space="preserve">чались общие черты и особенности; </w:t>
      </w:r>
    </w:p>
    <w:p w:rsidR="00F20784" w:rsidRPr="00BF6811" w:rsidRDefault="00F20784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• </w:t>
      </w:r>
      <w:r w:rsidRPr="00BF6811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A7DDC" w:rsidRDefault="002A7DDC" w:rsidP="00BF6811">
      <w:pPr>
        <w:pStyle w:val="aa"/>
        <w:spacing w:before="0" w:beforeAutospacing="0" w:after="0" w:afterAutospacing="0"/>
        <w:jc w:val="both"/>
        <w:rPr>
          <w:b/>
          <w:i/>
          <w:iCs/>
          <w:u w:val="single"/>
        </w:rPr>
      </w:pPr>
    </w:p>
    <w:p w:rsidR="0038393E" w:rsidRPr="00BF6811" w:rsidRDefault="009C2ED5" w:rsidP="00BF6811">
      <w:pPr>
        <w:pStyle w:val="aa"/>
        <w:spacing w:before="0" w:beforeAutospacing="0" w:after="0" w:afterAutospacing="0"/>
        <w:jc w:val="both"/>
        <w:rPr>
          <w:iCs/>
        </w:rPr>
      </w:pPr>
      <w:r w:rsidRPr="00BF6811">
        <w:rPr>
          <w:b/>
          <w:i/>
          <w:iCs/>
          <w:u w:val="single"/>
        </w:rPr>
        <w:t>Б) Личностные:</w:t>
      </w:r>
      <w:r w:rsidR="000C2144" w:rsidRPr="00BF6811">
        <w:rPr>
          <w:iCs/>
        </w:rPr>
        <w:t xml:space="preserve">  </w:t>
      </w:r>
      <w:proofErr w:type="gramStart"/>
      <w:r w:rsidR="000C2144" w:rsidRPr="00BF6811">
        <w:rPr>
          <w:i/>
          <w:iCs/>
        </w:rPr>
        <w:t>(</w:t>
      </w:r>
      <w:r w:rsidR="000C2144" w:rsidRPr="00BF6811">
        <w:rPr>
          <w:i/>
          <w:lang w:eastAsia="en-US"/>
        </w:rPr>
        <w:t xml:space="preserve">ПООП </w:t>
      </w:r>
      <w:r w:rsidR="000C2144" w:rsidRPr="00BF6811">
        <w:rPr>
          <w:i/>
        </w:rPr>
        <w:t xml:space="preserve">   </w:t>
      </w:r>
      <w:proofErr w:type="spellStart"/>
      <w:r w:rsidR="000C2144" w:rsidRPr="00BF6811">
        <w:rPr>
          <w:i/>
        </w:rPr>
        <w:t>пп</w:t>
      </w:r>
      <w:proofErr w:type="spellEnd"/>
      <w:r w:rsidR="000C2144" w:rsidRPr="00BF6811">
        <w:rPr>
          <w:i/>
        </w:rPr>
        <w:t xml:space="preserve">. </w:t>
      </w:r>
      <w:r w:rsidR="000C2144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1.2.3.</w:t>
      </w:r>
      <w:proofErr w:type="gramEnd"/>
      <w:r w:rsidR="000C2144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</w:t>
      </w:r>
      <w:proofErr w:type="gramStart"/>
      <w:r w:rsidR="000C2144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Личностные результаты освоения ООП)</w:t>
      </w:r>
      <w:r w:rsidR="0037083C" w:rsidRPr="00BF6811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.</w:t>
      </w:r>
      <w:proofErr w:type="gramEnd"/>
      <w:r w:rsidR="00B51D7E" w:rsidRPr="00BF6811">
        <w:rPr>
          <w:iCs/>
        </w:rPr>
        <w:t xml:space="preserve"> </w:t>
      </w:r>
      <w:r w:rsidR="0037083C" w:rsidRPr="00BF6811">
        <w:t>Личностные результаты освоения основной образовательной программы</w:t>
      </w:r>
      <w:r w:rsidR="0037083C" w:rsidRPr="00BF6811">
        <w:rPr>
          <w:b/>
        </w:rPr>
        <w:t xml:space="preserve"> </w:t>
      </w:r>
      <w:r w:rsidR="0037083C" w:rsidRPr="00BF6811">
        <w:t xml:space="preserve">представлены в соответствии с </w:t>
      </w:r>
      <w:r w:rsidR="009627D9" w:rsidRPr="00BF6811">
        <w:t xml:space="preserve">группой личностных результатов </w:t>
      </w:r>
      <w:r w:rsidR="0037083C" w:rsidRPr="00BF6811">
        <w:t xml:space="preserve"> раскрывают и детализируют основные направленности этих  результатов. </w:t>
      </w:r>
      <w:proofErr w:type="gramStart"/>
      <w:r w:rsidR="0037083C" w:rsidRPr="00BF6811">
        <w:t>Р</w:t>
      </w:r>
      <w:r w:rsidR="0038393E" w:rsidRPr="00BF6811">
        <w:t>езультатом</w:t>
      </w:r>
      <w:r w:rsidR="0037083C" w:rsidRPr="00BF6811">
        <w:t xml:space="preserve"> </w:t>
      </w:r>
      <w:r w:rsidR="0038393E" w:rsidRPr="00BF6811">
        <w:t xml:space="preserve">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</w:t>
      </w:r>
      <w:r w:rsidR="00455C99" w:rsidRPr="00BF6811">
        <w:t>ехнологической, коммуникативной).</w:t>
      </w:r>
      <w:proofErr w:type="gramEnd"/>
    </w:p>
    <w:p w:rsidR="0038393E" w:rsidRPr="00BF6811" w:rsidRDefault="0038393E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 xml:space="preserve"> К важнейшим </w:t>
      </w:r>
      <w:r w:rsidRPr="00BF6811">
        <w:rPr>
          <w:rFonts w:ascii="Times New Roman" w:hAnsi="Times New Roman" w:cs="Times New Roman"/>
          <w:i/>
          <w:sz w:val="24"/>
          <w:szCs w:val="24"/>
          <w:u w:val="single"/>
        </w:rPr>
        <w:t>личностным результатам</w:t>
      </w:r>
      <w:r w:rsidRPr="00BF6811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</w:t>
      </w:r>
      <w:r w:rsidRPr="00BF6811">
        <w:rPr>
          <w:rFonts w:ascii="Times New Roman" w:hAnsi="Times New Roman" w:cs="Times New Roman"/>
          <w:sz w:val="24"/>
          <w:szCs w:val="24"/>
        </w:rPr>
        <w:t>е</w:t>
      </w:r>
      <w:r w:rsidRPr="00BF6811">
        <w:rPr>
          <w:rFonts w:ascii="Times New Roman" w:hAnsi="Times New Roman" w:cs="Times New Roman"/>
          <w:sz w:val="24"/>
          <w:szCs w:val="24"/>
        </w:rPr>
        <w:t>дующие убеждения и качества: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F6811">
        <w:rPr>
          <w:rStyle w:val="dash041e005f0431005f044b005f0447005f043d005f044b005f0439005f005fchar1char1"/>
        </w:rPr>
        <w:t>интериоризация</w:t>
      </w:r>
      <w:proofErr w:type="spellEnd"/>
      <w:r w:rsidRPr="00BF681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гонационального российского общества. Осознанное, уважительное и доброжелательное о</w:t>
      </w:r>
      <w:r w:rsidRPr="00BF6811">
        <w:rPr>
          <w:rStyle w:val="dash041e005f0431005f044b005f0447005f043d005f044b005f0439005f005fchar1char1"/>
        </w:rPr>
        <w:t>т</w:t>
      </w:r>
      <w:r w:rsidRPr="00BF6811">
        <w:rPr>
          <w:rStyle w:val="dash041e005f0431005f044b005f0447005f043d005f044b005f0439005f005fchar1char1"/>
        </w:rPr>
        <w:t>ношение к истории, культуре, религии, традициям, языкам, ценностям народов России и нар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дов мира.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</w:t>
      </w:r>
      <w:r w:rsidRPr="00BF6811">
        <w:rPr>
          <w:rStyle w:val="dash041e005f0431005f044b005f0447005f043d005f044b005f0439005f005fchar1char1"/>
        </w:rPr>
        <w:t>с</w:t>
      </w:r>
      <w:r w:rsidRPr="00BF6811">
        <w:rPr>
          <w:rStyle w:val="dash041e005f0431005f044b005f0447005f043d005f044b005f0439005f005fchar1char1"/>
        </w:rPr>
        <w:t>нове мотивации к обучению и познанию; готовность и способность осознанному выбору и п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>сов.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</w:t>
      </w:r>
      <w:r w:rsidRPr="00BF6811">
        <w:rPr>
          <w:rStyle w:val="dash041e005f0431005f044b005f0447005f043d005f044b005f0439005f005fchar1char1"/>
        </w:rPr>
        <w:t>т</w:t>
      </w:r>
      <w:r w:rsidRPr="00BF6811">
        <w:rPr>
          <w:rStyle w:val="dash041e005f0431005f044b005f0447005f043d005f044b005f0439005f005fchar1char1"/>
        </w:rPr>
        <w:t xml:space="preserve">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F6811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</w:t>
      </w:r>
      <w:r w:rsidRPr="00BF6811">
        <w:rPr>
          <w:rStyle w:val="dash041e005f0431005f044b005f0447005f043d005f044b005f0439005f005fchar1char1"/>
        </w:rPr>
        <w:t>с</w:t>
      </w:r>
      <w:r w:rsidRPr="00BF6811">
        <w:rPr>
          <w:rStyle w:val="dash041e005f0431005f044b005f0447005f043d005f044b005f0439005f005fchar1char1"/>
        </w:rPr>
        <w:t xml:space="preserve">нове к сознательному самоограничению в поступках, поведении, расточительном </w:t>
      </w:r>
      <w:proofErr w:type="spellStart"/>
      <w:r w:rsidRPr="00BF6811">
        <w:rPr>
          <w:rStyle w:val="dash041e005f0431005f044b005f0447005f043d005f044b005f0439005f005fchar1char1"/>
        </w:rPr>
        <w:t>потреб</w:t>
      </w:r>
      <w:r w:rsidRPr="00BF6811">
        <w:rPr>
          <w:rStyle w:val="dash041e005f0431005f044b005f0447005f043d005f044b005f0439005f005fchar1char1"/>
        </w:rPr>
        <w:t>и</w:t>
      </w:r>
      <w:r w:rsidRPr="00BF6811">
        <w:rPr>
          <w:rStyle w:val="dash041e005f0431005f044b005f0447005f043d005f044b005f0439005f005fchar1char1"/>
        </w:rPr>
        <w:t>тельстве</w:t>
      </w:r>
      <w:proofErr w:type="spellEnd"/>
      <w:r w:rsidRPr="00BF6811">
        <w:rPr>
          <w:rStyle w:val="dash041e005f0431005f044b005f0447005f043d005f044b005f0439005f005fchar1char1"/>
        </w:rPr>
        <w:t xml:space="preserve">;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</w:t>
      </w:r>
      <w:r w:rsidRPr="00BF6811">
        <w:rPr>
          <w:rStyle w:val="dash041e005f0431005f044b005f0447005f043d005f044b005f0439005f005fchar1char1"/>
        </w:rPr>
        <w:t>н</w:t>
      </w:r>
      <w:r w:rsidRPr="00BF6811">
        <w:rPr>
          <w:rStyle w:val="dash041e005f0431005f044b005f0447005f043d005f044b005f0439005f005fchar1char1"/>
        </w:rPr>
        <w:t>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F6811">
        <w:rPr>
          <w:rStyle w:val="dash041e005f0431005f044b005f0447005f043d005f044b005f0439005f005fchar1char1"/>
        </w:rPr>
        <w:t xml:space="preserve"> понимание значения нравственн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lastRenderedPageBreak/>
        <w:t xml:space="preserve">сти, веры и религии в жизни человека, семьи и общества).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 xml:space="preserve">4.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</w:t>
      </w:r>
      <w:r w:rsidRPr="00BF6811">
        <w:rPr>
          <w:rStyle w:val="dash041e005f0431005f044b005f0447005f043d005f044b005f0439005f005fchar1char1"/>
        </w:rPr>
        <w:t>б</w:t>
      </w:r>
      <w:r w:rsidRPr="00BF6811">
        <w:rPr>
          <w:rStyle w:val="dash041e005f0431005f044b005f0447005f043d005f044b005f0439005f005fchar1char1"/>
        </w:rPr>
        <w:t xml:space="preserve">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F6811">
        <w:rPr>
          <w:rStyle w:val="dash041e005f0431005f044b005f0447005f043d005f044b005f0439005f005fchar1char1"/>
        </w:rPr>
        <w:t>конвенционирования</w:t>
      </w:r>
      <w:proofErr w:type="spellEnd"/>
      <w:r w:rsidRPr="00BF681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F6811">
        <w:rPr>
          <w:rStyle w:val="dash041e005f0431005f044b005f0447005f043d005f044b005f0439005f005fchar1char1"/>
        </w:rPr>
        <w:t>Участие в школьном самоуправл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>нии и общественной жизни в пределах возрастных компетенций с учетом региональных, этн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культурных, социальных и экономических особенностей (формирование готовности к уч</w:t>
      </w:r>
      <w:r w:rsidRPr="00BF6811">
        <w:rPr>
          <w:rStyle w:val="dash041e005f0431005f044b005f0447005f043d005f044b005f0439005f005fchar1char1"/>
        </w:rPr>
        <w:t>а</w:t>
      </w:r>
      <w:r w:rsidRPr="00BF6811">
        <w:rPr>
          <w:rStyle w:val="dash041e005f0431005f044b005f0447005f043d005f044b005f0439005f005fchar1char1"/>
        </w:rPr>
        <w:t>стию в процессе упорядочения социальных связей и отношений, в которые включены и кот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рые формируют сами учащиеся; включенность в непосредственное гражданское участие, г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товность участвовать в жизнедеятельности подросткового общественного объединения, пр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дуктивно взаимодействующего с социальной средой и социальными институтами;</w:t>
      </w:r>
      <w:proofErr w:type="gramEnd"/>
      <w:r w:rsidRPr="00BF6811">
        <w:rPr>
          <w:rStyle w:val="dash041e005f0431005f044b005f0447005f043d005f044b005f0439005f005fchar1char1"/>
        </w:rPr>
        <w:t xml:space="preserve"> </w:t>
      </w:r>
      <w:proofErr w:type="gramStart"/>
      <w:r w:rsidRPr="00BF6811">
        <w:rPr>
          <w:rStyle w:val="dash041e005f0431005f044b005f0447005f043d005f044b005f0439005f005fchar1char1"/>
        </w:rPr>
        <w:t>идентиф</w:t>
      </w:r>
      <w:r w:rsidRPr="00BF6811">
        <w:rPr>
          <w:rStyle w:val="dash041e005f0431005f044b005f0447005f043d005f044b005f0439005f005fchar1char1"/>
        </w:rPr>
        <w:t>и</w:t>
      </w:r>
      <w:r w:rsidRPr="00BF6811">
        <w:rPr>
          <w:rStyle w:val="dash041e005f0431005f044b005f0447005f043d005f044b005f0439005f005fchar1char1"/>
        </w:rPr>
        <w:t>кация себя в качестве субъекта социальных преобразований, освоение компетентностей в сф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 xml:space="preserve">ре организаторской деятельности; </w:t>
      </w:r>
      <w:proofErr w:type="spellStart"/>
      <w:r w:rsidRPr="00BF6811">
        <w:rPr>
          <w:rStyle w:val="dash041e005f0431005f044b005f0447005f043d005f044b005f0439005f005fchar1char1"/>
        </w:rPr>
        <w:t>интериоризация</w:t>
      </w:r>
      <w:proofErr w:type="spellEnd"/>
      <w:r w:rsidRPr="00BF6811">
        <w:rPr>
          <w:rStyle w:val="dash041e005f0431005f044b005f0447005f043d005f044b005f0439005f005fchar1char1"/>
        </w:rPr>
        <w:t xml:space="preserve"> ценностей созидательного отношения к о</w:t>
      </w:r>
      <w:r w:rsidRPr="00BF6811">
        <w:rPr>
          <w:rStyle w:val="dash041e005f0431005f044b005f0447005f043d005f044b005f0439005f005fchar1char1"/>
        </w:rPr>
        <w:t>к</w:t>
      </w:r>
      <w:r w:rsidRPr="00BF6811">
        <w:rPr>
          <w:rStyle w:val="dash041e005f0431005f044b005f0447005f043d005f044b005f0439005f005fchar1char1"/>
        </w:rPr>
        <w:t>ружающей действительности, ценностей социального творчества, ценности продуктивной о</w:t>
      </w:r>
      <w:r w:rsidRPr="00BF6811">
        <w:rPr>
          <w:rStyle w:val="dash041e005f0431005f044b005f0447005f043d005f044b005f0439005f005fchar1char1"/>
        </w:rPr>
        <w:t>р</w:t>
      </w:r>
      <w:r w:rsidRPr="00BF6811">
        <w:rPr>
          <w:rStyle w:val="dash041e005f0431005f044b005f0447005f043d005f044b005f0439005f005fchar1char1"/>
        </w:rPr>
        <w:t>ганизации совместной деятельности, самореализации в группе и организации, ценности «др</w:t>
      </w:r>
      <w:r w:rsidRPr="00BF6811">
        <w:rPr>
          <w:rStyle w:val="dash041e005f0431005f044b005f0447005f043d005f044b005f0439005f005fchar1char1"/>
        </w:rPr>
        <w:t>у</w:t>
      </w:r>
      <w:r w:rsidRPr="00BF6811">
        <w:rPr>
          <w:rStyle w:val="dash041e005f0431005f044b005f0447005f043d005f044b005f0439005f005fchar1char1"/>
        </w:rPr>
        <w:t>гого» как равноправного партнера, формирование компетенций анализа, проектирования, о</w:t>
      </w:r>
      <w:r w:rsidRPr="00BF6811">
        <w:rPr>
          <w:rStyle w:val="dash041e005f0431005f044b005f0447005f043d005f044b005f0439005f005fchar1char1"/>
        </w:rPr>
        <w:t>р</w:t>
      </w:r>
      <w:r w:rsidRPr="00BF6811">
        <w:rPr>
          <w:rStyle w:val="dash041e005f0431005f044b005f0447005f043d005f044b005f0439005f005fchar1char1"/>
        </w:rPr>
        <w:t>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 xml:space="preserve">7.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BF6811">
        <w:rPr>
          <w:rStyle w:val="dash041e005f0431005f044b005f0447005f043d005f044b005f0439005f005fchar1char1"/>
        </w:rPr>
        <w:t>интериоризация</w:t>
      </w:r>
      <w:proofErr w:type="spellEnd"/>
      <w:r w:rsidRPr="00BF681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7083C" w:rsidRPr="00BF6811" w:rsidRDefault="0037083C" w:rsidP="00BF681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F681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F6811">
        <w:rPr>
          <w:rStyle w:val="dash041e005f0431005f044b005f0447005f043d005f044b005f0439005f005fchar1char1"/>
        </w:rPr>
        <w:t>сформирова</w:t>
      </w:r>
      <w:r w:rsidRPr="00BF6811">
        <w:rPr>
          <w:rStyle w:val="dash041e005f0431005f044b005f0447005f043d005f044b005f0439005f005fchar1char1"/>
        </w:rPr>
        <w:t>н</w:t>
      </w:r>
      <w:r w:rsidRPr="00BF6811">
        <w:rPr>
          <w:rStyle w:val="dash041e005f0431005f044b005f0447005f043d005f044b005f0439005f005fchar1char1"/>
        </w:rPr>
        <w:t>ность</w:t>
      </w:r>
      <w:proofErr w:type="spellEnd"/>
      <w:r w:rsidRPr="00BF681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</w:t>
      </w:r>
      <w:r w:rsidRPr="00BF6811">
        <w:rPr>
          <w:rStyle w:val="dash041e005f0431005f044b005f0447005f043d005f044b005f0439005f005fchar1char1"/>
        </w:rPr>
        <w:t>т</w:t>
      </w:r>
      <w:r w:rsidRPr="00BF6811">
        <w:rPr>
          <w:rStyle w:val="dash041e005f0431005f044b005f0447005f043d005f044b005f0439005f005fchar1char1"/>
        </w:rPr>
        <w:t xml:space="preserve">ве культуры; уважение к истории культуры своего Отечества, </w:t>
      </w:r>
      <w:proofErr w:type="gramStart"/>
      <w:r w:rsidRPr="00BF6811">
        <w:rPr>
          <w:rStyle w:val="dash041e005f0431005f044b005f0447005f043d005f044b005f0439005f005fchar1char1"/>
        </w:rPr>
        <w:t>выраженной</w:t>
      </w:r>
      <w:proofErr w:type="gramEnd"/>
      <w:r w:rsidRPr="00BF6811">
        <w:rPr>
          <w:rStyle w:val="dash041e005f0431005f044b005f0447005f043d005f044b005f0439005f005fchar1char1"/>
        </w:rPr>
        <w:t xml:space="preserve"> в том числе в п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 xml:space="preserve">нимании красоты человека; потребность в общении с художественными произведениями, </w:t>
      </w:r>
      <w:proofErr w:type="spellStart"/>
      <w:r w:rsidRPr="00BF6811">
        <w:rPr>
          <w:rStyle w:val="dash041e005f0431005f044b005f0447005f043d005f044b005f0439005f005fchar1char1"/>
        </w:rPr>
        <w:t>сформированность</w:t>
      </w:r>
      <w:proofErr w:type="spellEnd"/>
      <w:r w:rsidRPr="00BF681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</w:t>
      </w:r>
      <w:r w:rsidRPr="00BF6811">
        <w:rPr>
          <w:rStyle w:val="dash041e005f0431005f044b005f0447005f043d005f044b005f0439005f005fchar1char1"/>
        </w:rPr>
        <w:t>о</w:t>
      </w:r>
      <w:r w:rsidRPr="00BF6811">
        <w:rPr>
          <w:rStyle w:val="dash041e005f0431005f044b005f0447005f043d005f044b005f0439005f005fchar1char1"/>
        </w:rPr>
        <w:t>вой, эстетической и личностно-значимой ценности).</w:t>
      </w:r>
    </w:p>
    <w:p w:rsidR="00455C99" w:rsidRPr="00BF6811" w:rsidRDefault="0037083C" w:rsidP="00BF68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Style w:val="dash041e005f0431005f044b005f0447005f043d005f044b005f0439005f005fchar1char1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 w:rsidRPr="00BF6811">
        <w:rPr>
          <w:rStyle w:val="dash041e005f0431005f044b005f0447005f043d005f044b005f0439005f005fchar1char1"/>
        </w:rPr>
        <w:t>к</w:t>
      </w:r>
      <w:r w:rsidRPr="00BF6811">
        <w:rPr>
          <w:rStyle w:val="dash041e005f0431005f044b005f0447005f043d005f044b005f0439005f005fchar1char1"/>
        </w:rPr>
        <w:t>сивно-оценочной и практической деятельности в жизненных ситуациях (готовность к иссл</w:t>
      </w:r>
      <w:r w:rsidRPr="00BF6811">
        <w:rPr>
          <w:rStyle w:val="dash041e005f0431005f044b005f0447005f043d005f044b005f0439005f005fchar1char1"/>
        </w:rPr>
        <w:t>е</w:t>
      </w:r>
      <w:r w:rsidRPr="00BF6811">
        <w:rPr>
          <w:rStyle w:val="dash041e005f0431005f044b005f0447005f043d005f044b005f0439005f005fchar1char1"/>
        </w:rPr>
        <w:t>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</w:t>
      </w:r>
      <w:r w:rsidRPr="00BF6811">
        <w:rPr>
          <w:rStyle w:val="dash041e005f0431005f044b005f0447005f043d005f044b005f0439005f005fchar1char1"/>
        </w:rPr>
        <w:t>и</w:t>
      </w:r>
      <w:r w:rsidRPr="00BF6811">
        <w:rPr>
          <w:rStyle w:val="dash041e005f0431005f044b005f0447005f043d005f044b005f0439005f005fchar1char1"/>
        </w:rPr>
        <w:t>родоохранной деятельности).</w:t>
      </w:r>
    </w:p>
    <w:p w:rsidR="002A7DDC" w:rsidRDefault="002A7DDC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1F1A" w:rsidRPr="00BF6811" w:rsidRDefault="00BC1F1A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8 класс: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Важнейшими личностными результатами изучения истории на данном этапе обучения явл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</w:t>
      </w:r>
      <w:proofErr w:type="gramEnd"/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конец XVIII в.), эмоционально положительное принятие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своей этнической идентичности;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изложение собственного мнения, аргументация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ценностных суждений и/или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позиции по изучаемой проблеме, проявление доброжелательности и эмоционально-нравственной отзывчивости,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угих людей и сопережива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ния им;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торической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уважение к народам России и мира и принятие их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мирования многонационального российского народа;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водством учителя);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C67D8B" w:rsidRPr="00BF6811" w:rsidRDefault="00C67D8B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1F1A" w:rsidRPr="00BF6811" w:rsidRDefault="00BC1F1A" w:rsidP="00BF6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6811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9 класс: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истории включают: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террит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рии России в XIX в.;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ния во всех сферах общественной жизни в изучаемый период;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торических персонажей, нетерпимость к любым видам насилия и готовность противостоять им;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BF681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и сопереживания чувств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ам других, формир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вание чувства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причастности к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прошлому России и своего края;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коммуникативной 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компетентности, 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умения вести диалог на основе равноправных отношений</w:t>
      </w:r>
      <w:r w:rsidR="00113C65" w:rsidRPr="00BF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и взаимного уважения и принятия;</w:t>
      </w:r>
    </w:p>
    <w:p w:rsidR="00C67D8B" w:rsidRPr="00BF6811" w:rsidRDefault="00C67D8B" w:rsidP="00BF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почтений.</w:t>
      </w:r>
    </w:p>
    <w:p w:rsidR="00BC1F1A" w:rsidRPr="00BF6811" w:rsidRDefault="00BC1F1A" w:rsidP="00BF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D5" w:rsidRPr="00BF6811" w:rsidRDefault="009C2ED5" w:rsidP="00BF6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В) </w:t>
      </w:r>
      <w:proofErr w:type="spellStart"/>
      <w:r w:rsidR="00C837DF" w:rsidRPr="00BF68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 w:rsidR="00C837DF" w:rsidRPr="00BF68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="00BC1F1A" w:rsidRPr="00BF6811">
        <w:rPr>
          <w:rFonts w:ascii="Times New Roman" w:hAnsi="Times New Roman"/>
          <w:sz w:val="24"/>
          <w:szCs w:val="24"/>
        </w:rPr>
        <w:t xml:space="preserve"> В соответствии ФГОС ООО выделяются три группы универсальных учебных действий: </w:t>
      </w:r>
      <w:r w:rsidR="00A86183" w:rsidRPr="00BF6811">
        <w:rPr>
          <w:rFonts w:ascii="Times New Roman" w:hAnsi="Times New Roman"/>
          <w:sz w:val="24"/>
          <w:szCs w:val="24"/>
        </w:rPr>
        <w:t xml:space="preserve">познавательные, </w:t>
      </w:r>
      <w:r w:rsidR="00BC1F1A" w:rsidRPr="00BF6811">
        <w:rPr>
          <w:rFonts w:ascii="Times New Roman" w:hAnsi="Times New Roman"/>
          <w:sz w:val="24"/>
          <w:szCs w:val="24"/>
        </w:rPr>
        <w:t xml:space="preserve">регулятивные, </w:t>
      </w:r>
      <w:r w:rsidR="00A86183" w:rsidRPr="00BF6811">
        <w:rPr>
          <w:rFonts w:ascii="Times New Roman" w:hAnsi="Times New Roman"/>
          <w:sz w:val="24"/>
          <w:szCs w:val="24"/>
        </w:rPr>
        <w:t>коммуникативные.</w:t>
      </w:r>
    </w:p>
    <w:p w:rsidR="00C837DF" w:rsidRPr="00BF6811" w:rsidRDefault="00C837DF" w:rsidP="00CE78D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BF6811">
        <w:rPr>
          <w:i/>
          <w:iCs/>
          <w:u w:val="single"/>
        </w:rPr>
        <w:t>познавательные:</w:t>
      </w:r>
    </w:p>
    <w:p w:rsidR="00BC1F1A" w:rsidRPr="00BF6811" w:rsidRDefault="0008713D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8</w:t>
      </w:r>
      <w:r w:rsidR="00BC1F1A"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–9-й классы: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давать определение понятиям на основе изученного на различных предметах </w:t>
      </w: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учебного материала;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родо-видовых</w:t>
      </w:r>
      <w:proofErr w:type="spellEnd"/>
      <w:proofErr w:type="gramEnd"/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отношений;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F68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BF6811">
        <w:rPr>
          <w:rStyle w:val="dash041e005f0431005f044b005f0447005f043d005f044b005f0439005f005fchar1char1"/>
          <w:rFonts w:eastAsia="Times New Roman"/>
        </w:rPr>
        <w:t>.</w:t>
      </w:r>
    </w:p>
    <w:p w:rsidR="00973BD3" w:rsidRPr="00BF6811" w:rsidRDefault="00C837DF" w:rsidP="00CE78D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BF6811">
        <w:rPr>
          <w:i/>
          <w:iCs/>
          <w:u w:val="single"/>
        </w:rPr>
        <w:t>регулятивные:</w:t>
      </w:r>
    </w:p>
    <w:p w:rsidR="00BC1F1A" w:rsidRPr="00BF6811" w:rsidRDefault="00973BD3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F6811">
        <w:t>р</w:t>
      </w:r>
      <w:r w:rsidR="00BC1F1A" w:rsidRPr="00BF6811">
        <w:t xml:space="preserve">егулятивные действия обеспечивают организацию учащимся своей учебной деятельности, а именно: </w:t>
      </w:r>
    </w:p>
    <w:p w:rsidR="002A7DDC" w:rsidRDefault="002A7DDC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C1F1A" w:rsidRPr="00BF6811" w:rsidRDefault="0008713D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8</w:t>
      </w:r>
      <w:r w:rsidR="00BC1F1A"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–9-й классы: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BF681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средства.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BC1F1A" w:rsidRPr="00BF6811" w:rsidRDefault="00BC1F1A" w:rsidP="00BF68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BC1F1A" w:rsidRPr="00BF6811" w:rsidRDefault="00BC1F1A" w:rsidP="00BF68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1F1A" w:rsidRPr="00BF6811" w:rsidRDefault="00BC1F1A" w:rsidP="00BF68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новки в своих действиях и поступках, принимать решения.</w:t>
      </w:r>
    </w:p>
    <w:p w:rsidR="009C2ED5" w:rsidRPr="00BF6811" w:rsidRDefault="00C837DF" w:rsidP="00CE78D9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BF6811">
        <w:rPr>
          <w:i/>
          <w:iCs/>
          <w:u w:val="single"/>
        </w:rPr>
        <w:lastRenderedPageBreak/>
        <w:t>коммуникативные:</w:t>
      </w:r>
      <w:r w:rsidR="009C2ED5" w:rsidRPr="00BF6811">
        <w:rPr>
          <w:i/>
          <w:iCs/>
          <w:u w:val="single"/>
        </w:rPr>
        <w:t xml:space="preserve"> </w:t>
      </w:r>
    </w:p>
    <w:p w:rsidR="00EB1BEB" w:rsidRPr="00BF6811" w:rsidRDefault="00EB1BEB" w:rsidP="00BF6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B1BEB" w:rsidRPr="00BF6811" w:rsidRDefault="00EB1BEB" w:rsidP="00BF68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sz w:val="24"/>
          <w:szCs w:val="24"/>
        </w:rPr>
        <w:t xml:space="preserve">Видами коммуникативных действий являются: </w:t>
      </w:r>
    </w:p>
    <w:p w:rsidR="0008713D" w:rsidRDefault="0008713D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B1BEB" w:rsidRPr="00BF6811" w:rsidRDefault="0008713D" w:rsidP="00BF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8</w:t>
      </w:r>
      <w:r w:rsidR="00EB1BEB" w:rsidRPr="00BF68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–9-й классы: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Учиться </w:t>
      </w: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критично</w:t>
      </w:r>
      <w:proofErr w:type="gramEnd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EB1BEB" w:rsidRPr="00BF6811" w:rsidRDefault="00EB1BEB" w:rsidP="00BF681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BF6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58" w:rsidRPr="00BF6811" w:rsidRDefault="00AE0A58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2566" w:rsidRPr="00BF6811" w:rsidRDefault="009C2ED5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6811">
        <w:rPr>
          <w:b/>
          <w:color w:val="000000"/>
        </w:rPr>
        <w:t>II. Содержание учебного предмета:</w:t>
      </w:r>
    </w:p>
    <w:p w:rsidR="00B940BF" w:rsidRPr="00BF6811" w:rsidRDefault="00B940BF" w:rsidP="00BF681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Содержание учебного предмета «История» для </w:t>
      </w:r>
      <w:r w:rsidR="0008713D">
        <w:rPr>
          <w:rFonts w:ascii="Times New Roman" w:hAnsi="Times New Roman"/>
          <w:sz w:val="24"/>
          <w:szCs w:val="24"/>
        </w:rPr>
        <w:t>8</w:t>
      </w:r>
      <w:r w:rsidRPr="00BF6811">
        <w:rPr>
          <w:rFonts w:ascii="Times New Roman" w:hAnsi="Times New Roman"/>
          <w:sz w:val="24"/>
          <w:szCs w:val="24"/>
        </w:rPr>
        <w:t>—9 классов изложено  в виде двух курсов — «Всеобщая история»  и «История России» (занимающего приоритетное место по объ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му учебного времени).</w:t>
      </w:r>
      <w:r w:rsidR="001516CE" w:rsidRPr="00BF6811">
        <w:rPr>
          <w:sz w:val="24"/>
          <w:szCs w:val="24"/>
        </w:rPr>
        <w:t xml:space="preserve"> </w:t>
      </w:r>
    </w:p>
    <w:p w:rsidR="0008713D" w:rsidRDefault="0008713D" w:rsidP="00BF681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40BF" w:rsidRPr="00BF6811" w:rsidRDefault="00B940BF" w:rsidP="00BF6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color w:val="000000"/>
          <w:sz w:val="24"/>
          <w:szCs w:val="24"/>
        </w:rPr>
        <w:t>1.«Всеобщая история»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Изучение Всеобщей истории способствует формированию общей картины историч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ского пути человечества, разных народов и государств, преемственности исторических эпох и непрерывности исторических процессов. Курс  даёт </w:t>
      </w:r>
      <w:proofErr w:type="gramStart"/>
      <w:r w:rsidRPr="00BF681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представление о процессах, явлени</w:t>
      </w:r>
      <w:r w:rsidR="00B82EA3" w:rsidRPr="00BF6811">
        <w:rPr>
          <w:rFonts w:ascii="Times New Roman" w:hAnsi="Times New Roman"/>
          <w:sz w:val="24"/>
          <w:szCs w:val="24"/>
        </w:rPr>
        <w:t>ях и понятиях мировой истории, формирует</w:t>
      </w:r>
      <w:r w:rsidRPr="00BF6811">
        <w:rPr>
          <w:rFonts w:ascii="Times New Roman" w:hAnsi="Times New Roman"/>
          <w:sz w:val="24"/>
          <w:szCs w:val="24"/>
        </w:rPr>
        <w:t xml:space="preserve"> знания о месте и роли России в мировом историческом процессе. 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BF6811">
        <w:rPr>
          <w:rFonts w:ascii="Times New Roman" w:hAnsi="Times New Roman"/>
          <w:sz w:val="24"/>
          <w:szCs w:val="24"/>
        </w:rPr>
        <w:t>экономич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>ских и геополитических процессов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BF68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культурного многообразия мира, социально-нравственного опыта предшес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тории и культуры, письменных, изобразительных и вещественных исторических источников. </w:t>
      </w:r>
    </w:p>
    <w:p w:rsidR="00B940BF" w:rsidRPr="00BF6811" w:rsidRDefault="00B940BF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Курс дает возможность обучающимся научиться сопоставлять</w:t>
      </w:r>
      <w:r w:rsidRPr="00BF6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811">
        <w:rPr>
          <w:rFonts w:ascii="Times New Roman" w:hAnsi="Times New Roman"/>
          <w:sz w:val="24"/>
          <w:szCs w:val="24"/>
        </w:rPr>
        <w:t>развитие России и др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940BF" w:rsidRPr="00BF6811" w:rsidRDefault="00B940BF" w:rsidP="00BF68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811">
        <w:rPr>
          <w:rFonts w:ascii="Times New Roman" w:hAnsi="Times New Roman" w:cs="Times New Roman"/>
          <w:b/>
          <w:i/>
          <w:sz w:val="24"/>
          <w:szCs w:val="24"/>
        </w:rPr>
        <w:t>2. «История России»</w:t>
      </w:r>
    </w:p>
    <w:p w:rsidR="009627D9" w:rsidRPr="00BF6811" w:rsidRDefault="00B940BF" w:rsidP="00BF6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11">
        <w:rPr>
          <w:rFonts w:ascii="Times New Roman" w:hAnsi="Times New Roman" w:cs="Times New Roman"/>
          <w:sz w:val="24"/>
          <w:szCs w:val="24"/>
        </w:rPr>
        <w:t>Курс «История России» сочетает историю государства, населяющих его народов, ист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</w:t>
      </w:r>
      <w:r w:rsidRPr="00BF6811">
        <w:rPr>
          <w:rFonts w:ascii="Times New Roman" w:hAnsi="Times New Roman" w:cs="Times New Roman"/>
          <w:sz w:val="24"/>
          <w:szCs w:val="24"/>
        </w:rPr>
        <w:t>в</w:t>
      </w:r>
      <w:r w:rsidRPr="00BF6811">
        <w:rPr>
          <w:rFonts w:ascii="Times New Roman" w:hAnsi="Times New Roman" w:cs="Times New Roman"/>
          <w:sz w:val="24"/>
          <w:szCs w:val="24"/>
        </w:rPr>
        <w:t>ных исторических эпох — от прослеживания хода наиболее значительных общественных пр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цессов до описания поворотных, драматических событий и их участников. Важная мирово</w:t>
      </w:r>
      <w:r w:rsidRPr="00BF6811">
        <w:rPr>
          <w:rFonts w:ascii="Times New Roman" w:hAnsi="Times New Roman" w:cs="Times New Roman"/>
          <w:sz w:val="24"/>
          <w:szCs w:val="24"/>
        </w:rPr>
        <w:t>з</w:t>
      </w:r>
      <w:r w:rsidRPr="00BF6811">
        <w:rPr>
          <w:rFonts w:ascii="Times New Roman" w:hAnsi="Times New Roman" w:cs="Times New Roman"/>
          <w:sz w:val="24"/>
          <w:szCs w:val="24"/>
        </w:rPr>
        <w:t>зренческая задача курса «История России» заключается в раскрытии как своеобразия и неп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 xml:space="preserve">вторимости российской истории, так и ее связи с ведущими процессами мировой истории. </w:t>
      </w:r>
      <w:r w:rsidRPr="00BF6811">
        <w:rPr>
          <w:rFonts w:ascii="Times New Roman" w:hAnsi="Times New Roman" w:cs="Times New Roman"/>
          <w:sz w:val="24"/>
          <w:szCs w:val="24"/>
        </w:rPr>
        <w:lastRenderedPageBreak/>
        <w:t>При изучении истории России предполагается обращение учащихся к материалу по реги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нальной истории (количество таких часов в конкретных темах является вариативным). След</w:t>
      </w:r>
      <w:r w:rsidRPr="00BF6811">
        <w:rPr>
          <w:rFonts w:ascii="Times New Roman" w:hAnsi="Times New Roman" w:cs="Times New Roman"/>
          <w:sz w:val="24"/>
          <w:szCs w:val="24"/>
        </w:rPr>
        <w:t>у</w:t>
      </w:r>
      <w:r w:rsidRPr="00BF6811">
        <w:rPr>
          <w:rFonts w:ascii="Times New Roman" w:hAnsi="Times New Roman" w:cs="Times New Roman"/>
          <w:sz w:val="24"/>
          <w:szCs w:val="24"/>
        </w:rPr>
        <w:t>ет подчеркнуть, что      в целом речь идет о многоуровневом рассмотрении истории государс</w:t>
      </w:r>
      <w:r w:rsidRPr="00BF6811">
        <w:rPr>
          <w:rFonts w:ascii="Times New Roman" w:hAnsi="Times New Roman" w:cs="Times New Roman"/>
          <w:sz w:val="24"/>
          <w:szCs w:val="24"/>
        </w:rPr>
        <w:t>т</w:t>
      </w:r>
      <w:r w:rsidRPr="00BF6811">
        <w:rPr>
          <w:rFonts w:ascii="Times New Roman" w:hAnsi="Times New Roman" w:cs="Times New Roman"/>
          <w:sz w:val="24"/>
          <w:szCs w:val="24"/>
        </w:rPr>
        <w:t>ва и населяющих его народов, истории региона, города, села, семьи. Это способствует реш</w:t>
      </w:r>
      <w:r w:rsidRPr="00BF6811">
        <w:rPr>
          <w:rFonts w:ascii="Times New Roman" w:hAnsi="Times New Roman" w:cs="Times New Roman"/>
          <w:sz w:val="24"/>
          <w:szCs w:val="24"/>
        </w:rPr>
        <w:t>е</w:t>
      </w:r>
      <w:r w:rsidRPr="00BF6811">
        <w:rPr>
          <w:rFonts w:ascii="Times New Roman" w:hAnsi="Times New Roman" w:cs="Times New Roman"/>
          <w:sz w:val="24"/>
          <w:szCs w:val="24"/>
        </w:rPr>
        <w:t>нию приоритетных образовательных и воспитательных задач — развитию интереса школьн</w:t>
      </w:r>
      <w:r w:rsidRPr="00BF6811">
        <w:rPr>
          <w:rFonts w:ascii="Times New Roman" w:hAnsi="Times New Roman" w:cs="Times New Roman"/>
          <w:sz w:val="24"/>
          <w:szCs w:val="24"/>
        </w:rPr>
        <w:t>и</w:t>
      </w:r>
      <w:r w:rsidRPr="00BF6811">
        <w:rPr>
          <w:rFonts w:ascii="Times New Roman" w:hAnsi="Times New Roman" w:cs="Times New Roman"/>
          <w:sz w:val="24"/>
          <w:szCs w:val="24"/>
        </w:rPr>
        <w:t xml:space="preserve">ков к прошлому и настоящему родной страны, осознанию своей гражданской и социальной идентичности       в широком спектре, включающем </w:t>
      </w:r>
      <w:proofErr w:type="spellStart"/>
      <w:r w:rsidRPr="00BF6811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BF6811">
        <w:rPr>
          <w:rFonts w:ascii="Times New Roman" w:hAnsi="Times New Roman" w:cs="Times New Roman"/>
          <w:sz w:val="24"/>
          <w:szCs w:val="24"/>
        </w:rPr>
        <w:t>, религиозные и иные составляющие, развитию исторической памяти и воспитанию патриотизма, гражданственн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сти. В курсе «Всеобщая история» рассматриваются характерные черты основных историч</w:t>
      </w:r>
      <w:r w:rsidRPr="00BF6811">
        <w:rPr>
          <w:rFonts w:ascii="Times New Roman" w:hAnsi="Times New Roman" w:cs="Times New Roman"/>
          <w:sz w:val="24"/>
          <w:szCs w:val="24"/>
        </w:rPr>
        <w:t>е</w:t>
      </w:r>
      <w:r w:rsidRPr="00BF6811">
        <w:rPr>
          <w:rFonts w:ascii="Times New Roman" w:hAnsi="Times New Roman" w:cs="Times New Roman"/>
          <w:sz w:val="24"/>
          <w:szCs w:val="24"/>
        </w:rPr>
        <w:t>ских эпох, существовавших в их рамках цивилизаций, государств и др., прослеживаются л</w:t>
      </w:r>
      <w:r w:rsidRPr="00BF6811">
        <w:rPr>
          <w:rFonts w:ascii="Times New Roman" w:hAnsi="Times New Roman" w:cs="Times New Roman"/>
          <w:sz w:val="24"/>
          <w:szCs w:val="24"/>
        </w:rPr>
        <w:t>и</w:t>
      </w:r>
      <w:r w:rsidRPr="00BF6811">
        <w:rPr>
          <w:rFonts w:ascii="Times New Roman" w:hAnsi="Times New Roman" w:cs="Times New Roman"/>
          <w:sz w:val="24"/>
          <w:szCs w:val="24"/>
        </w:rPr>
        <w:t>нии     взаимодействия и преемственности отдельных общностей, раскрывается значение и</w:t>
      </w:r>
      <w:r w:rsidRPr="00BF6811">
        <w:rPr>
          <w:rFonts w:ascii="Times New Roman" w:hAnsi="Times New Roman" w:cs="Times New Roman"/>
          <w:sz w:val="24"/>
          <w:szCs w:val="24"/>
        </w:rPr>
        <w:t>с</w:t>
      </w:r>
      <w:r w:rsidRPr="00BF6811">
        <w:rPr>
          <w:rFonts w:ascii="Times New Roman" w:hAnsi="Times New Roman" w:cs="Times New Roman"/>
          <w:sz w:val="24"/>
          <w:szCs w:val="24"/>
        </w:rPr>
        <w:t>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Отбор содержания ку</w:t>
      </w:r>
      <w:r w:rsidRPr="00BF6811">
        <w:rPr>
          <w:rFonts w:ascii="Times New Roman" w:hAnsi="Times New Roman" w:cs="Times New Roman"/>
          <w:sz w:val="24"/>
          <w:szCs w:val="24"/>
        </w:rPr>
        <w:t>р</w:t>
      </w:r>
      <w:r w:rsidRPr="00BF6811">
        <w:rPr>
          <w:rFonts w:ascii="Times New Roman" w:hAnsi="Times New Roman" w:cs="Times New Roman"/>
          <w:sz w:val="24"/>
          <w:szCs w:val="24"/>
        </w:rPr>
        <w:t>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</w:t>
      </w:r>
      <w:r w:rsidRPr="00BF6811">
        <w:rPr>
          <w:rFonts w:ascii="Times New Roman" w:hAnsi="Times New Roman" w:cs="Times New Roman"/>
          <w:sz w:val="24"/>
          <w:szCs w:val="24"/>
        </w:rPr>
        <w:t>о</w:t>
      </w:r>
      <w:r w:rsidRPr="00BF6811">
        <w:rPr>
          <w:rFonts w:ascii="Times New Roman" w:hAnsi="Times New Roman" w:cs="Times New Roman"/>
          <w:sz w:val="24"/>
          <w:szCs w:val="24"/>
        </w:rPr>
        <w:t>гических и оценочных знаний. При этом учитываются возрастные возможности и собстве</w:t>
      </w:r>
      <w:r w:rsidRPr="00BF6811">
        <w:rPr>
          <w:rFonts w:ascii="Times New Roman" w:hAnsi="Times New Roman" w:cs="Times New Roman"/>
          <w:sz w:val="24"/>
          <w:szCs w:val="24"/>
        </w:rPr>
        <w:t>н</w:t>
      </w:r>
      <w:r w:rsidRPr="00BF6811">
        <w:rPr>
          <w:rFonts w:ascii="Times New Roman" w:hAnsi="Times New Roman" w:cs="Times New Roman"/>
          <w:sz w:val="24"/>
          <w:szCs w:val="24"/>
        </w:rPr>
        <w:t>ный социальный опыт учащихся 5—9 классов. Значительное место отводится материалу, сл</w:t>
      </w:r>
      <w:r w:rsidRPr="00BF6811">
        <w:rPr>
          <w:rFonts w:ascii="Times New Roman" w:hAnsi="Times New Roman" w:cs="Times New Roman"/>
          <w:sz w:val="24"/>
          <w:szCs w:val="24"/>
        </w:rPr>
        <w:t>у</w:t>
      </w:r>
      <w:r w:rsidRPr="00BF6811">
        <w:rPr>
          <w:rFonts w:ascii="Times New Roman" w:hAnsi="Times New Roman" w:cs="Times New Roman"/>
          <w:sz w:val="24"/>
          <w:szCs w:val="24"/>
        </w:rPr>
        <w:t xml:space="preserve">жащему выработке у подростков младшего и среднего возраста эмоционально-ценностного отношения к событиям и людям, формированию гражданской позиции. </w:t>
      </w:r>
    </w:p>
    <w:p w:rsidR="009627D9" w:rsidRPr="00BF6811" w:rsidRDefault="009627D9" w:rsidP="00BF6811">
      <w:pPr>
        <w:pStyle w:val="4"/>
        <w:spacing w:line="240" w:lineRule="auto"/>
        <w:rPr>
          <w:b w:val="0"/>
          <w:i w:val="0"/>
          <w:color w:val="auto"/>
          <w:sz w:val="24"/>
          <w:szCs w:val="24"/>
        </w:rPr>
      </w:pPr>
      <w:r w:rsidRPr="00BF681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Содержание разделов и тем  для 8 и 9 классов излагается в </w:t>
      </w:r>
      <w:r w:rsidRPr="00BF6811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ПООП ООО </w:t>
      </w:r>
      <w:bookmarkStart w:id="0" w:name="_Toc414553229"/>
      <w:proofErr w:type="spellStart"/>
      <w:r w:rsidR="00816DBE" w:rsidRPr="00BF6811">
        <w:rPr>
          <w:rFonts w:ascii="Times New Roman" w:hAnsi="Times New Roman"/>
          <w:b w:val="0"/>
          <w:i w:val="0"/>
          <w:color w:val="auto"/>
          <w:sz w:val="24"/>
          <w:szCs w:val="24"/>
        </w:rPr>
        <w:t>пп</w:t>
      </w:r>
      <w:proofErr w:type="spellEnd"/>
      <w:r w:rsidR="00816DBE" w:rsidRPr="00BF6811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  <w:r w:rsidR="00816DBE" w:rsidRPr="00BF6811">
        <w:rPr>
          <w:b w:val="0"/>
          <w:i w:val="0"/>
          <w:color w:val="auto"/>
          <w:sz w:val="24"/>
          <w:szCs w:val="24"/>
        </w:rPr>
        <w:t>2.2.2.5. Ист</w:t>
      </w:r>
      <w:r w:rsidR="00816DBE" w:rsidRPr="00BF6811">
        <w:rPr>
          <w:b w:val="0"/>
          <w:i w:val="0"/>
          <w:color w:val="auto"/>
          <w:sz w:val="24"/>
          <w:szCs w:val="24"/>
        </w:rPr>
        <w:t>о</w:t>
      </w:r>
      <w:r w:rsidR="00816DBE" w:rsidRPr="00BF6811">
        <w:rPr>
          <w:b w:val="0"/>
          <w:i w:val="0"/>
          <w:color w:val="auto"/>
          <w:sz w:val="24"/>
          <w:szCs w:val="24"/>
        </w:rPr>
        <w:t>рия России. Всеобщая история</w:t>
      </w:r>
      <w:bookmarkEnd w:id="0"/>
      <w:r w:rsidR="00816DBE" w:rsidRPr="00BF6811">
        <w:rPr>
          <w:b w:val="0"/>
          <w:i w:val="0"/>
          <w:color w:val="auto"/>
          <w:sz w:val="24"/>
          <w:szCs w:val="24"/>
        </w:rPr>
        <w:t>.</w:t>
      </w:r>
    </w:p>
    <w:p w:rsidR="0008713D" w:rsidRDefault="0008713D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713D" w:rsidRDefault="0008713D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(8 класс – только 18 век)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  <w:r w:rsidR="00247BF2" w:rsidRPr="00BF68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Английская революция XVII в.: причины, участники, этапы. </w:t>
      </w:r>
      <w:r w:rsidRPr="00BF6811">
        <w:rPr>
          <w:rFonts w:ascii="Times New Roman" w:hAnsi="Times New Roman"/>
          <w:i/>
          <w:sz w:val="24"/>
          <w:szCs w:val="24"/>
        </w:rPr>
        <w:t>О. Кромвель.</w:t>
      </w:r>
      <w:r w:rsidRPr="00BF6811">
        <w:rPr>
          <w:rFonts w:ascii="Times New Roman" w:hAnsi="Times New Roman"/>
          <w:sz w:val="24"/>
          <w:szCs w:val="24"/>
        </w:rPr>
        <w:t xml:space="preserve"> Итоги и зн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мость. Образование Соединенных Штатов Америки; «отцы-основатели».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люции. Политические течения и деятели революции. </w:t>
      </w:r>
      <w:r w:rsidRPr="00BF6811">
        <w:rPr>
          <w:rFonts w:ascii="Times New Roman" w:hAnsi="Times New Roman"/>
          <w:i/>
          <w:sz w:val="24"/>
          <w:szCs w:val="24"/>
        </w:rPr>
        <w:t>Программные и государственные док</w:t>
      </w:r>
      <w:r w:rsidRPr="00BF6811">
        <w:rPr>
          <w:rFonts w:ascii="Times New Roman" w:hAnsi="Times New Roman"/>
          <w:i/>
          <w:sz w:val="24"/>
          <w:szCs w:val="24"/>
        </w:rPr>
        <w:t>у</w:t>
      </w:r>
      <w:r w:rsidRPr="00BF6811">
        <w:rPr>
          <w:rFonts w:ascii="Times New Roman" w:hAnsi="Times New Roman"/>
          <w:i/>
          <w:sz w:val="24"/>
          <w:szCs w:val="24"/>
        </w:rPr>
        <w:t>менты. Революционные войны.</w:t>
      </w:r>
      <w:r w:rsidRPr="00BF6811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</w:t>
      </w:r>
      <w:r w:rsidRPr="00BF6811">
        <w:rPr>
          <w:rFonts w:ascii="Times New Roman" w:hAnsi="Times New Roman"/>
          <w:i/>
          <w:sz w:val="24"/>
          <w:szCs w:val="24"/>
        </w:rPr>
        <w:t>Высокое Возро</w:t>
      </w:r>
      <w:r w:rsidRPr="00BF6811">
        <w:rPr>
          <w:rFonts w:ascii="Times New Roman" w:hAnsi="Times New Roman"/>
          <w:i/>
          <w:sz w:val="24"/>
          <w:szCs w:val="24"/>
        </w:rPr>
        <w:t>ж</w:t>
      </w:r>
      <w:r w:rsidRPr="00BF6811">
        <w:rPr>
          <w:rFonts w:ascii="Times New Roman" w:hAnsi="Times New Roman"/>
          <w:i/>
          <w:sz w:val="24"/>
          <w:szCs w:val="24"/>
        </w:rPr>
        <w:t>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ра.</w:t>
      </w:r>
      <w:r w:rsidRPr="00BF6811">
        <w:rPr>
          <w:rFonts w:ascii="Times New Roman" w:hAnsi="Times New Roman"/>
          <w:sz w:val="24"/>
          <w:szCs w:val="24"/>
        </w:rPr>
        <w:t xml:space="preserve"> Международные отношения середины XVII—XVIII в. Европейские конфликты и диплом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тия. Семилетняя война. Разделы Речи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>. Колониальные захваты европейских де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>жав.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ло проникновения англичан, британские завоевания. Империя Цин в Китае. </w:t>
      </w:r>
      <w:r w:rsidRPr="00BF6811">
        <w:rPr>
          <w:rFonts w:ascii="Times New Roman" w:hAnsi="Times New Roman"/>
          <w:i/>
          <w:sz w:val="24"/>
          <w:szCs w:val="24"/>
        </w:rPr>
        <w:t>Образование це</w:t>
      </w:r>
      <w:r w:rsidRPr="00BF6811">
        <w:rPr>
          <w:rFonts w:ascii="Times New Roman" w:hAnsi="Times New Roman"/>
          <w:i/>
          <w:sz w:val="24"/>
          <w:szCs w:val="24"/>
        </w:rPr>
        <w:t>н</w:t>
      </w:r>
      <w:r w:rsidRPr="00BF6811">
        <w:rPr>
          <w:rFonts w:ascii="Times New Roman" w:hAnsi="Times New Roman"/>
          <w:i/>
          <w:sz w:val="24"/>
          <w:szCs w:val="24"/>
        </w:rPr>
        <w:t xml:space="preserve">трализованного государства и установление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08713D" w:rsidRDefault="0008713D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07E" w:rsidRDefault="00A2307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(9 класс)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  <w:r w:rsidR="00247BF2" w:rsidRPr="00BF68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люции. Оформление консервативных, либеральных, радикальных политических течений и партий; возникновение марксизма.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ренняя и внешняя политика, расширение колониальной империи. Франция — от Второй и</w:t>
      </w:r>
      <w:r w:rsidRPr="00BF6811">
        <w:rPr>
          <w:rFonts w:ascii="Times New Roman" w:hAnsi="Times New Roman"/>
          <w:sz w:val="24"/>
          <w:szCs w:val="24"/>
        </w:rPr>
        <w:t>м</w:t>
      </w:r>
      <w:r w:rsidRPr="00BF6811">
        <w:rPr>
          <w:rFonts w:ascii="Times New Roman" w:hAnsi="Times New Roman"/>
          <w:sz w:val="24"/>
          <w:szCs w:val="24"/>
        </w:rPr>
        <w:t xml:space="preserve">перии к Третьей республике: </w:t>
      </w:r>
      <w:r w:rsidRPr="00BF6811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лониальные войны.</w:t>
      </w:r>
      <w:r w:rsidRPr="00BF6811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BF6811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Дж. Гарибальди.</w:t>
      </w:r>
      <w:r w:rsidRPr="00BF6811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BF6811">
        <w:rPr>
          <w:rFonts w:ascii="Times New Roman" w:hAnsi="Times New Roman"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BF6811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BF6811">
        <w:rPr>
          <w:rFonts w:ascii="Times New Roman" w:hAnsi="Times New Roman"/>
          <w:sz w:val="24"/>
          <w:szCs w:val="24"/>
        </w:rPr>
        <w:t>, социальные о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ношения, политическая жизнь. Север и Юг. Гражданская война (1861—1865). А. Линкольн.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</w:t>
      </w:r>
      <w:r w:rsidRPr="00BF6811">
        <w:rPr>
          <w:rFonts w:ascii="Times New Roman" w:hAnsi="Times New Roman"/>
          <w:b/>
          <w:bCs/>
          <w:sz w:val="24"/>
          <w:szCs w:val="24"/>
        </w:rPr>
        <w:t>н</w:t>
      </w:r>
      <w:r w:rsidRPr="00BF6811">
        <w:rPr>
          <w:rFonts w:ascii="Times New Roman" w:hAnsi="Times New Roman"/>
          <w:b/>
          <w:bCs/>
          <w:sz w:val="24"/>
          <w:szCs w:val="24"/>
        </w:rPr>
        <w:t>це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питализм. Технический прогре</w:t>
      </w:r>
      <w:proofErr w:type="gramStart"/>
      <w:r w:rsidRPr="00BF6811">
        <w:rPr>
          <w:rFonts w:ascii="Times New Roman" w:hAnsi="Times New Roman"/>
          <w:sz w:val="24"/>
          <w:szCs w:val="24"/>
        </w:rPr>
        <w:t>сс в пр</w:t>
      </w:r>
      <w:proofErr w:type="gramEnd"/>
      <w:r w:rsidRPr="00BF6811">
        <w:rPr>
          <w:rFonts w:ascii="Times New Roman" w:hAnsi="Times New Roman"/>
          <w:sz w:val="24"/>
          <w:szCs w:val="24"/>
        </w:rPr>
        <w:t>омышленности и сельском хозяйстве. Развитие тран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порта и сре</w:t>
      </w:r>
      <w:proofErr w:type="gramStart"/>
      <w:r w:rsidRPr="00BF6811">
        <w:rPr>
          <w:rFonts w:ascii="Times New Roman" w:hAnsi="Times New Roman"/>
          <w:sz w:val="24"/>
          <w:szCs w:val="24"/>
        </w:rPr>
        <w:t>дств св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BF6811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BF6811">
        <w:rPr>
          <w:rFonts w:ascii="Times New Roman" w:hAnsi="Times New Roman"/>
          <w:sz w:val="24"/>
          <w:szCs w:val="24"/>
        </w:rPr>
        <w:t>Рабочее движение и профсоюзы. Обр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зование социалистических партий; идеологи и руководители социалистического движения.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BF681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Османская империя: традиционные устои и попытки проведения реформ. Индия: ра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пад державы Великих Моголов, установление британского колониального господства, осв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бодительные восстания. Китай: империя Цин, «закрытие» страны, «опиумные войны», движ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ние тайпинов. </w:t>
      </w:r>
      <w:r w:rsidRPr="00BF6811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высту</w:t>
      </w:r>
      <w:r w:rsidRPr="00BF6811">
        <w:rPr>
          <w:rFonts w:ascii="Times New Roman" w:hAnsi="Times New Roman"/>
          <w:sz w:val="24"/>
          <w:szCs w:val="24"/>
        </w:rPr>
        <w:t>п</w:t>
      </w:r>
      <w:r w:rsidRPr="00BF6811">
        <w:rPr>
          <w:rFonts w:ascii="Times New Roman" w:hAnsi="Times New Roman"/>
          <w:sz w:val="24"/>
          <w:szCs w:val="24"/>
        </w:rPr>
        <w:t xml:space="preserve">лений. </w:t>
      </w:r>
      <w:r w:rsidRPr="00BF6811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С. Боливар.</w:t>
      </w:r>
      <w:r w:rsidRPr="00BF6811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шения. Выступления против колонизаторов.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>ризация и демократизация культуры. Изменения в условиях жизни людей. Стили художес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венной культуры: классицизм, романтизм, реализм, импрессионизм. Театр. Рождение кинем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тографа. Деятели культуры: жизнь и творчество.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</w:t>
      </w:r>
      <w:r w:rsidRPr="00BF6811">
        <w:rPr>
          <w:rFonts w:ascii="Times New Roman" w:hAnsi="Times New Roman"/>
          <w:sz w:val="24"/>
          <w:szCs w:val="24"/>
        </w:rPr>
        <w:t>ч</w:t>
      </w:r>
      <w:r w:rsidRPr="00BF6811">
        <w:rPr>
          <w:rFonts w:ascii="Times New Roman" w:hAnsi="Times New Roman"/>
          <w:sz w:val="24"/>
          <w:szCs w:val="24"/>
        </w:rPr>
        <w:t>ный вопрос. Колониальные захваты и колониальные империи. Старые и новые лидеры инд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>стриального мира. Активизация борьбы за передел мира. Формирование военно-политических блоков великих держав.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Страны Европы и США в 1900—1914 гг.: технический прогресс, экономическое разв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тие. Урбанизация, миграция. Положение основных групп населения. Социальные движения. </w:t>
      </w:r>
      <w:r w:rsidRPr="00BF6811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816DBE" w:rsidRPr="00BF6811" w:rsidRDefault="00816DBE" w:rsidP="00BF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Страны Азии и Латинской Америки в 1900—1917 гг.: традиционные общественные о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BF6811">
        <w:rPr>
          <w:rFonts w:ascii="Times New Roman" w:hAnsi="Times New Roman"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6811">
        <w:rPr>
          <w:rFonts w:ascii="Times New Roman" w:hAnsi="Times New Roman"/>
          <w:sz w:val="24"/>
          <w:szCs w:val="24"/>
        </w:rPr>
        <w:t>в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странах Азии (Турция, Иран, К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тай). Мексиканская революция 1910—1917 гг. </w:t>
      </w:r>
      <w:r w:rsidRPr="00BF6811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).</w:t>
      </w:r>
    </w:p>
    <w:p w:rsidR="00A2307E" w:rsidRDefault="00A2307E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07E" w:rsidRDefault="00A2307E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(8 класс)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Россия в конце XVII - XVIII ВЕКАХ: от царства к империи</w:t>
      </w:r>
      <w:r w:rsidR="00C56C20" w:rsidRPr="00BF68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Причины и предпосылки преобразований (дискуссии по этому вопросу). Россия и Е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 xml:space="preserve">ропа в конце XVII века. Модернизация как жизненно важная национальная задача.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BF6811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BF6811">
        <w:rPr>
          <w:rFonts w:ascii="Times New Roman" w:hAnsi="Times New Roman"/>
          <w:sz w:val="24"/>
          <w:szCs w:val="24"/>
        </w:rPr>
        <w:t>. Первые шаги на пути преобразований. Азовские походы. Великое посол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 xml:space="preserve">ство и его значение. Сподвижники Петра I.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BF6811">
        <w:rPr>
          <w:rFonts w:ascii="Times New Roman" w:hAnsi="Times New Roman"/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ного и подневольного труда. Принципы меркантилизма и протекционизма. Таможенный т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риф 1724 г. Введение подушной подати.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BF6811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BF6811">
        <w:rPr>
          <w:rFonts w:ascii="Times New Roman" w:hAnsi="Times New Roman"/>
          <w:sz w:val="24"/>
          <w:szCs w:val="24"/>
        </w:rPr>
        <w:t>Табель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BF6811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BF6811">
        <w:rPr>
          <w:rFonts w:ascii="Times New Roman" w:hAnsi="Times New Roman"/>
          <w:b/>
          <w:sz w:val="24"/>
          <w:szCs w:val="24"/>
        </w:rPr>
        <w:t>.</w:t>
      </w:r>
      <w:r w:rsidRPr="00BF6811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BF6811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BF6811">
        <w:rPr>
          <w:rFonts w:ascii="Times New Roman" w:hAnsi="Times New Roman"/>
          <w:i/>
          <w:sz w:val="24"/>
          <w:szCs w:val="24"/>
        </w:rPr>
        <w:t>Во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>стания в Астрахани, Башкирии, на Дону.</w:t>
      </w:r>
      <w:r w:rsidRPr="00BF6811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BF6811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F6811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поход. Борьба за г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гемонию на Балтике. Сражения у м. Гангут и о. </w:t>
      </w:r>
      <w:proofErr w:type="spellStart"/>
      <w:r w:rsidRPr="00BF6811">
        <w:rPr>
          <w:rFonts w:ascii="Times New Roman" w:hAnsi="Times New Roman"/>
          <w:sz w:val="24"/>
          <w:szCs w:val="24"/>
        </w:rPr>
        <w:t>Гренгам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6811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Закрепление России на берегах Балтики. Провозглашение России империей. Каспи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 xml:space="preserve">ский поход Петра I.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BF6811">
        <w:rPr>
          <w:rFonts w:ascii="Times New Roman" w:hAnsi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F6811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BF6811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</w:t>
      </w:r>
      <w:r w:rsidRPr="00BF6811">
        <w:rPr>
          <w:rFonts w:ascii="Times New Roman" w:hAnsi="Times New Roman"/>
          <w:sz w:val="24"/>
          <w:szCs w:val="24"/>
        </w:rPr>
        <w:lastRenderedPageBreak/>
        <w:t xml:space="preserve">«Кондиции </w:t>
      </w:r>
      <w:proofErr w:type="spellStart"/>
      <w:r w:rsidRPr="00BF6811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BF6811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BF6811">
        <w:rPr>
          <w:rFonts w:ascii="Times New Roman" w:hAnsi="Times New Roman"/>
          <w:sz w:val="24"/>
          <w:szCs w:val="24"/>
        </w:rPr>
        <w:t>ы Иоа</w:t>
      </w:r>
      <w:proofErr w:type="gramEnd"/>
      <w:r w:rsidRPr="00BF6811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BF6811">
        <w:rPr>
          <w:rFonts w:ascii="Times New Roman" w:hAnsi="Times New Roman"/>
          <w:i/>
          <w:sz w:val="24"/>
          <w:szCs w:val="24"/>
        </w:rPr>
        <w:t>Переход Мла</w:t>
      </w:r>
      <w:r w:rsidRPr="00BF6811">
        <w:rPr>
          <w:rFonts w:ascii="Times New Roman" w:hAnsi="Times New Roman"/>
          <w:i/>
          <w:sz w:val="24"/>
          <w:szCs w:val="24"/>
        </w:rPr>
        <w:t>д</w:t>
      </w:r>
      <w:r w:rsidRPr="00BF6811">
        <w:rPr>
          <w:rFonts w:ascii="Times New Roman" w:hAnsi="Times New Roman"/>
          <w:i/>
          <w:sz w:val="24"/>
          <w:szCs w:val="24"/>
        </w:rPr>
        <w:t xml:space="preserve">шего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свещенный абсолютизм», его особенности в России. Секуляризация церковных земель. Де</w:t>
      </w:r>
      <w:r w:rsidRPr="00BF6811">
        <w:rPr>
          <w:rFonts w:ascii="Times New Roman" w:hAnsi="Times New Roman"/>
          <w:sz w:val="24"/>
          <w:szCs w:val="24"/>
        </w:rPr>
        <w:t>я</w:t>
      </w:r>
      <w:r w:rsidRPr="00BF6811">
        <w:rPr>
          <w:rFonts w:ascii="Times New Roman" w:hAnsi="Times New Roman"/>
          <w:sz w:val="24"/>
          <w:szCs w:val="24"/>
        </w:rPr>
        <w:t>тельность Уложенной комиссии. Экономическая и финансовая политика правительства. Нач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ло выпуска ассигнаций. Отмена монополий, умеренность таможенной политики. Вольное эк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номическое общество. Губернская реформа. Жалованные грамоты дворянству и городам. П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ложение сословий. Дворянство – «первенствующее сословие» империи. </w:t>
      </w:r>
      <w:r w:rsidRPr="00BF6811">
        <w:rPr>
          <w:rFonts w:ascii="Times New Roman" w:hAnsi="Times New Roman"/>
          <w:i/>
          <w:sz w:val="24"/>
          <w:szCs w:val="24"/>
        </w:rPr>
        <w:t>Привлечение пре</w:t>
      </w:r>
      <w:r w:rsidRPr="00BF6811">
        <w:rPr>
          <w:rFonts w:ascii="Times New Roman" w:hAnsi="Times New Roman"/>
          <w:i/>
          <w:sz w:val="24"/>
          <w:szCs w:val="24"/>
        </w:rPr>
        <w:t>д</w:t>
      </w:r>
      <w:r w:rsidRPr="00BF6811">
        <w:rPr>
          <w:rFonts w:ascii="Times New Roman" w:hAnsi="Times New Roman"/>
          <w:i/>
          <w:sz w:val="24"/>
          <w:szCs w:val="24"/>
        </w:rPr>
        <w:t xml:space="preserve">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BF6811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</w:t>
      </w:r>
      <w:r w:rsidRPr="00BF6811">
        <w:rPr>
          <w:rFonts w:ascii="Times New Roman" w:hAnsi="Times New Roman"/>
          <w:i/>
          <w:sz w:val="24"/>
          <w:szCs w:val="24"/>
        </w:rPr>
        <w:t>к</w:t>
      </w:r>
      <w:r w:rsidRPr="00BF6811">
        <w:rPr>
          <w:rFonts w:ascii="Times New Roman" w:hAnsi="Times New Roman"/>
          <w:i/>
          <w:sz w:val="24"/>
          <w:szCs w:val="24"/>
        </w:rPr>
        <w:t xml:space="preserve">раинского гетманства. Формирование Кубанского Оренбургского и Сибирского казачества. Основание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Ростова-на-Дону</w:t>
      </w:r>
      <w:proofErr w:type="gramStart"/>
      <w:r w:rsidRPr="00BF6811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BF6811">
        <w:rPr>
          <w:rFonts w:ascii="Times New Roman" w:hAnsi="Times New Roman"/>
          <w:i/>
          <w:sz w:val="24"/>
          <w:szCs w:val="24"/>
        </w:rPr>
        <w:t>ктивизация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деятельности по привлечению иностранцев в Ро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>сию.</w:t>
      </w:r>
      <w:r w:rsidRPr="00BF6811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BF6811">
        <w:rPr>
          <w:rFonts w:ascii="Times New Roman" w:hAnsi="Times New Roman"/>
          <w:sz w:val="24"/>
          <w:szCs w:val="24"/>
        </w:rPr>
        <w:t>, Поволжье, других регионах. Укрепление начал т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лерантности и веротерпимости по отношению к </w:t>
      </w:r>
      <w:proofErr w:type="spellStart"/>
      <w:r w:rsidRPr="00BF6811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и нехристианским </w:t>
      </w:r>
      <w:proofErr w:type="spellStart"/>
      <w:r w:rsidRPr="00BF6811">
        <w:rPr>
          <w:rFonts w:ascii="Times New Roman" w:hAnsi="Times New Roman"/>
          <w:sz w:val="24"/>
          <w:szCs w:val="24"/>
        </w:rPr>
        <w:t>конфесс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ям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крепос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 xml:space="preserve">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F6811">
        <w:rPr>
          <w:rFonts w:ascii="Times New Roman" w:hAnsi="Times New Roman"/>
          <w:i/>
          <w:sz w:val="24"/>
          <w:szCs w:val="24"/>
        </w:rPr>
        <w:t>Дворовые люди.</w:t>
      </w:r>
      <w:r w:rsidRPr="00BF6811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Промышленность в городе и деревне. Роль государства, купечества, помещиков в ра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 xml:space="preserve">витии промышленности. </w:t>
      </w:r>
      <w:r w:rsidRPr="00BF6811">
        <w:rPr>
          <w:rFonts w:ascii="Times New Roman" w:hAnsi="Times New Roman"/>
          <w:i/>
          <w:sz w:val="24"/>
          <w:szCs w:val="24"/>
        </w:rPr>
        <w:t>Крепостной и вольнонаемный труд. Привлечение крепостных обро</w:t>
      </w:r>
      <w:r w:rsidRPr="00BF6811">
        <w:rPr>
          <w:rFonts w:ascii="Times New Roman" w:hAnsi="Times New Roman"/>
          <w:i/>
          <w:sz w:val="24"/>
          <w:szCs w:val="24"/>
        </w:rPr>
        <w:t>ч</w:t>
      </w:r>
      <w:r w:rsidRPr="00BF6811">
        <w:rPr>
          <w:rFonts w:ascii="Times New Roman" w:hAnsi="Times New Roman"/>
          <w:i/>
          <w:sz w:val="24"/>
          <w:szCs w:val="24"/>
        </w:rPr>
        <w:t xml:space="preserve">ных крестьян к работе на мануфактурах. </w:t>
      </w:r>
      <w:r w:rsidRPr="00BF6811">
        <w:rPr>
          <w:rFonts w:ascii="Times New Roman" w:hAnsi="Times New Roman"/>
          <w:sz w:val="24"/>
          <w:szCs w:val="24"/>
        </w:rPr>
        <w:t>Развитие крестьянских промыслов. Рост текстил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>ной промышленности: распространение производства хлопчатобумажных тканей. Начало и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 xml:space="preserve">вестных предпринимательских династий: Морозовы, </w:t>
      </w:r>
      <w:proofErr w:type="spellStart"/>
      <w:r w:rsidRPr="00BF6811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BF6811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BF6811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BF6811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BF6811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811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BF6811">
        <w:rPr>
          <w:rFonts w:ascii="Times New Roman" w:hAnsi="Times New Roman"/>
          <w:i/>
          <w:sz w:val="24"/>
          <w:szCs w:val="24"/>
        </w:rPr>
        <w:t>Партнеры России во внешней торговле в Европе и в мире. Обеспечение активного внешн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 xml:space="preserve">торгового баланса.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BF6811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BF6811">
        <w:rPr>
          <w:rFonts w:ascii="Times New Roman" w:hAnsi="Times New Roman"/>
          <w:sz w:val="24"/>
          <w:szCs w:val="24"/>
        </w:rPr>
        <w:t xml:space="preserve"> Восстание под предв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дительством Емельяна Пугачева.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ния. Роль казачества, народов Урала и Поволжья в восстании.</w:t>
      </w:r>
      <w:r w:rsidRPr="00BF6811">
        <w:rPr>
          <w:rFonts w:ascii="Times New Roman" w:hAnsi="Times New Roman"/>
          <w:sz w:val="24"/>
          <w:szCs w:val="24"/>
        </w:rPr>
        <w:t xml:space="preserve"> Влияние восстания на вну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 xml:space="preserve">реннюю политику и развитие общественной мысли.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Борьба России за выход к Черному морю. Войны с Османской империей. П.А.Румянцев, А.Суворов, Ф.Ф.Ушаков, победы российских войск под их руководством. Пр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соединение Крыма и Северного Причерноморья. Организация управления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BF6811">
        <w:rPr>
          <w:rFonts w:ascii="Times New Roman" w:hAnsi="Times New Roman"/>
          <w:sz w:val="24"/>
          <w:szCs w:val="24"/>
        </w:rPr>
        <w:t>. Строительство новых городов и портов. Основание Пятигорска, Севастополя, Одессы, Херс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на. Г.А.Потемкин. Путешествие Екатерины II на юг в 1787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 xml:space="preserve">Участие России в разделах Речи </w:t>
      </w:r>
      <w:proofErr w:type="spellStart"/>
      <w:r w:rsidRPr="00BF681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. </w:t>
      </w:r>
      <w:r w:rsidRPr="00BF6811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</w:t>
      </w:r>
      <w:r w:rsidRPr="00BF6811">
        <w:rPr>
          <w:rFonts w:ascii="Times New Roman" w:hAnsi="Times New Roman"/>
          <w:i/>
          <w:sz w:val="24"/>
          <w:szCs w:val="24"/>
        </w:rPr>
        <w:t>у</w:t>
      </w:r>
      <w:r w:rsidRPr="00BF6811">
        <w:rPr>
          <w:rFonts w:ascii="Times New Roman" w:hAnsi="Times New Roman"/>
          <w:i/>
          <w:sz w:val="24"/>
          <w:szCs w:val="24"/>
        </w:rPr>
        <w:t>дарства. Участие России в разделах Польши вместе с империей Габсбургов и Пруссией. Пе</w:t>
      </w:r>
      <w:r w:rsidRPr="00BF6811">
        <w:rPr>
          <w:rFonts w:ascii="Times New Roman" w:hAnsi="Times New Roman"/>
          <w:i/>
          <w:sz w:val="24"/>
          <w:szCs w:val="24"/>
        </w:rPr>
        <w:t>р</w:t>
      </w:r>
      <w:r w:rsidRPr="00BF6811">
        <w:rPr>
          <w:rFonts w:ascii="Times New Roman" w:hAnsi="Times New Roman"/>
          <w:i/>
          <w:sz w:val="24"/>
          <w:szCs w:val="24"/>
        </w:rPr>
        <w:t>вый, второй и третий разделы.</w:t>
      </w:r>
      <w:r w:rsidRPr="00BF6811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F6811">
        <w:rPr>
          <w:rFonts w:ascii="Times New Roman" w:hAnsi="Times New Roman"/>
          <w:i/>
          <w:sz w:val="24"/>
          <w:szCs w:val="24"/>
        </w:rPr>
        <w:t>Во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 xml:space="preserve">стание под предводительством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BF6811">
        <w:rPr>
          <w:rFonts w:ascii="Times New Roman" w:hAnsi="Times New Roman"/>
          <w:i/>
          <w:sz w:val="24"/>
          <w:szCs w:val="24"/>
        </w:rPr>
        <w:t>Н.И.Новиков, мат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риалы о положении крепостных крестьян в его журналах.</w:t>
      </w:r>
      <w:r w:rsidRPr="00BF6811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F6811">
        <w:rPr>
          <w:rFonts w:ascii="Times New Roman" w:hAnsi="Times New Roman"/>
          <w:i/>
          <w:sz w:val="24"/>
          <w:szCs w:val="24"/>
        </w:rPr>
        <w:t>Вклад в разв</w:t>
      </w:r>
      <w:r w:rsidRPr="00BF6811">
        <w:rPr>
          <w:rFonts w:ascii="Times New Roman" w:hAnsi="Times New Roman"/>
          <w:i/>
          <w:sz w:val="24"/>
          <w:szCs w:val="24"/>
        </w:rPr>
        <w:t>и</w:t>
      </w:r>
      <w:r w:rsidRPr="00BF6811">
        <w:rPr>
          <w:rFonts w:ascii="Times New Roman" w:hAnsi="Times New Roman"/>
          <w:i/>
          <w:sz w:val="24"/>
          <w:szCs w:val="24"/>
        </w:rPr>
        <w:t>тие русской культуры ученых, художников, мастеров, прибывших из-за рубежа.</w:t>
      </w:r>
      <w:r w:rsidRPr="00BF6811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</w:t>
      </w:r>
      <w:r w:rsidRPr="00BF6811">
        <w:rPr>
          <w:rFonts w:ascii="Times New Roman" w:hAnsi="Times New Roman"/>
          <w:sz w:val="24"/>
          <w:szCs w:val="24"/>
        </w:rPr>
        <w:t>в</w:t>
      </w:r>
      <w:r w:rsidRPr="00BF6811">
        <w:rPr>
          <w:rFonts w:ascii="Times New Roman" w:hAnsi="Times New Roman"/>
          <w:sz w:val="24"/>
          <w:szCs w:val="24"/>
        </w:rPr>
        <w:t>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ния. </w:t>
      </w:r>
      <w:r w:rsidRPr="00BF6811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М.В. Ломоносов и его выдающаяся роль в становлении российской науки и образов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ния.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BF6811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</w:t>
      </w:r>
      <w:r w:rsidRPr="00BF6811">
        <w:rPr>
          <w:rFonts w:ascii="Times New Roman" w:hAnsi="Times New Roman"/>
          <w:i/>
          <w:sz w:val="24"/>
          <w:szCs w:val="24"/>
        </w:rPr>
        <w:t>у</w:t>
      </w:r>
      <w:r w:rsidRPr="00BF6811">
        <w:rPr>
          <w:rFonts w:ascii="Times New Roman" w:hAnsi="Times New Roman"/>
          <w:i/>
          <w:sz w:val="24"/>
          <w:szCs w:val="24"/>
        </w:rPr>
        <w:t>та «благородных девиц» в Смольном монастыре. Сословные учебные заведения для юношес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ва из дворянства.</w:t>
      </w:r>
      <w:r w:rsidRPr="00BF6811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F6811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BF6811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BF6811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BF6811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Изобразительное искусство в России, его выдающиеся мастера и произведения. Акад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мия художеств в Петербурге. Расцвет жанра парадного портрета в середине XVIII в. </w:t>
      </w:r>
      <w:r w:rsidRPr="00BF6811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BF681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BF6811">
        <w:rPr>
          <w:rFonts w:ascii="Times New Roman" w:hAnsi="Times New Roman"/>
          <w:sz w:val="24"/>
          <w:szCs w:val="24"/>
        </w:rPr>
        <w:t>, Поволжья и Южного Урала. Немецкие переселенцы. Форм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рование черты оседлости.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F6811">
        <w:rPr>
          <w:rFonts w:ascii="Times New Roman" w:hAnsi="Times New Roman"/>
          <w:i/>
          <w:sz w:val="24"/>
          <w:szCs w:val="24"/>
        </w:rPr>
        <w:t>через о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каз от принципов «просвещенного абсолютизма» и</w:t>
      </w:r>
      <w:r w:rsidRPr="00BF6811">
        <w:rPr>
          <w:rFonts w:ascii="Times New Roman" w:hAnsi="Times New Roman"/>
          <w:sz w:val="24"/>
          <w:szCs w:val="24"/>
        </w:rPr>
        <w:t xml:space="preserve"> усиление бюрократического и полице</w:t>
      </w:r>
      <w:r w:rsidRPr="00BF6811">
        <w:rPr>
          <w:rFonts w:ascii="Times New Roman" w:hAnsi="Times New Roman"/>
          <w:sz w:val="24"/>
          <w:szCs w:val="24"/>
        </w:rPr>
        <w:t>й</w:t>
      </w:r>
      <w:r w:rsidRPr="00BF6811">
        <w:rPr>
          <w:rFonts w:ascii="Times New Roman" w:hAnsi="Times New Roman"/>
          <w:sz w:val="24"/>
          <w:szCs w:val="24"/>
        </w:rPr>
        <w:t xml:space="preserve">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lastRenderedPageBreak/>
        <w:t>Региональный компонент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Наш регион </w:t>
      </w:r>
      <w:r w:rsidRPr="00BF6811">
        <w:rPr>
          <w:rFonts w:ascii="Times New Roman" w:hAnsi="Times New Roman"/>
          <w:bCs/>
          <w:sz w:val="24"/>
          <w:szCs w:val="24"/>
        </w:rPr>
        <w:t>в XVIII в.</w:t>
      </w:r>
    </w:p>
    <w:p w:rsidR="00A2307E" w:rsidRDefault="00A2307E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07E" w:rsidRDefault="00A2307E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1D5D99" w:rsidRPr="00BF6811" w:rsidRDefault="001D5D99" w:rsidP="00BF681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Проекты либеральных реформ Александра I. Внешние и внутренние факторы. Негла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ный комитет и «молодые друзья» императора. Реформы государственного управления. М.М. Сперанский.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BF6811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ский конгресс и его решения. Священный союз. Возрастание роли России после победы над Наполеоном и Венского конгресса.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Либеральные и охранительные тенденции во внутренней политике. Польская конст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туция 1815 г. </w:t>
      </w:r>
      <w:r w:rsidRPr="00BF6811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BF6811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ной жизни: </w:t>
      </w:r>
      <w:r w:rsidRPr="00BF6811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F6811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ность». </w:t>
      </w:r>
      <w:r w:rsidRPr="00BF6811">
        <w:rPr>
          <w:rFonts w:ascii="Times New Roman" w:hAnsi="Times New Roman"/>
          <w:i/>
          <w:sz w:val="24"/>
          <w:szCs w:val="24"/>
        </w:rPr>
        <w:t>Формирование профессиональной бюрократии. Прогрессивное чиновничество: у и</w:t>
      </w:r>
      <w:r w:rsidRPr="00BF6811">
        <w:rPr>
          <w:rFonts w:ascii="Times New Roman" w:hAnsi="Times New Roman"/>
          <w:i/>
          <w:sz w:val="24"/>
          <w:szCs w:val="24"/>
        </w:rPr>
        <w:t>с</w:t>
      </w:r>
      <w:r w:rsidRPr="00BF6811">
        <w:rPr>
          <w:rFonts w:ascii="Times New Roman" w:hAnsi="Times New Roman"/>
          <w:i/>
          <w:sz w:val="24"/>
          <w:szCs w:val="24"/>
        </w:rPr>
        <w:t xml:space="preserve">токов либерального реформаторства.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пе. Восточный вопрос. Распад Венской системы в Европе. Крымская война. Героическая об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рона Севастополя. Парижский мир 1856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F6811">
        <w:rPr>
          <w:rFonts w:ascii="Times New Roman" w:hAnsi="Times New Roman"/>
          <w:i/>
          <w:sz w:val="24"/>
          <w:szCs w:val="24"/>
        </w:rPr>
        <w:t>Помещик и кр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стьянин, конфликты и сотрудничество.</w:t>
      </w:r>
      <w:r w:rsidRPr="00BF6811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сии. Начало железнодорожного строительства. </w:t>
      </w:r>
      <w:r w:rsidRPr="00BF6811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BF6811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</w:t>
      </w:r>
      <w:r w:rsidRPr="00BF6811">
        <w:rPr>
          <w:rFonts w:ascii="Times New Roman" w:hAnsi="Times New Roman"/>
          <w:sz w:val="24"/>
          <w:szCs w:val="24"/>
        </w:rPr>
        <w:t>з</w:t>
      </w:r>
      <w:r w:rsidRPr="00BF6811">
        <w:rPr>
          <w:rFonts w:ascii="Times New Roman" w:hAnsi="Times New Roman"/>
          <w:sz w:val="24"/>
          <w:szCs w:val="24"/>
        </w:rPr>
        <w:t xml:space="preserve">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F6811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BF6811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F6811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BF6811">
        <w:rPr>
          <w:rFonts w:ascii="Times New Roman" w:hAnsi="Times New Roman"/>
          <w:sz w:val="24"/>
          <w:szCs w:val="24"/>
        </w:rPr>
        <w:t xml:space="preserve"> Присоединение Гр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зии и Закавказья. Кавказская война. Движение Шамиля.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Формирование гражданского правосознания. Основные течения общественной мысли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мирово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приятия. «Золотой век» дворянской культуры. Идея служения как основа дворянской иде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тичности. </w:t>
      </w:r>
      <w:r w:rsidRPr="00BF6811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</w:t>
      </w:r>
      <w:r w:rsidRPr="00BF6811">
        <w:rPr>
          <w:rFonts w:ascii="Times New Roman" w:hAnsi="Times New Roman"/>
          <w:i/>
          <w:sz w:val="24"/>
          <w:szCs w:val="24"/>
        </w:rPr>
        <w:t>б</w:t>
      </w:r>
      <w:r w:rsidRPr="00BF6811">
        <w:rPr>
          <w:rFonts w:ascii="Times New Roman" w:hAnsi="Times New Roman"/>
          <w:i/>
          <w:sz w:val="24"/>
          <w:szCs w:val="24"/>
        </w:rPr>
        <w:t>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F6811">
        <w:rPr>
          <w:rFonts w:ascii="Times New Roman" w:hAnsi="Times New Roman"/>
          <w:i/>
          <w:sz w:val="24"/>
          <w:szCs w:val="24"/>
        </w:rPr>
        <w:t>Складывание теории русского социализма. А.И.Герцен. Влияние немецкой философии и французского с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циализма на русскую общественную мысль. Россия и Европа как центральный пункт общес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 xml:space="preserve">венных дебатов. </w:t>
      </w:r>
    </w:p>
    <w:p w:rsidR="001D5D99" w:rsidRPr="00BF6811" w:rsidRDefault="001D5D99" w:rsidP="00BF681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Реформы 1860-1870-х гг. – движение к правовому государству и гражданскому общес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>ву. Крестьянская реформа 1861 г. и ее последствия. Крестьянская община. Земская и горо</w:t>
      </w:r>
      <w:r w:rsidRPr="00BF6811">
        <w:rPr>
          <w:rFonts w:ascii="Times New Roman" w:hAnsi="Times New Roman"/>
          <w:sz w:val="24"/>
          <w:szCs w:val="24"/>
        </w:rPr>
        <w:t>д</w:t>
      </w:r>
      <w:r w:rsidRPr="00BF6811">
        <w:rPr>
          <w:rFonts w:ascii="Times New Roman" w:hAnsi="Times New Roman"/>
          <w:sz w:val="24"/>
          <w:szCs w:val="24"/>
        </w:rPr>
        <w:t xml:space="preserve">ская реформы. Становление общественного самоуправления. Судебная реформа и развитие правового сознания. Военные реформы. </w:t>
      </w:r>
      <w:r w:rsidRPr="00BF6811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BF6811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811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соединение Средней Азии. Россия и Балканы. Русско-турецкая война 1877-1878 гг. Россия на Дальнем Востоке. Основание Хабаровска.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F6811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</w:t>
      </w:r>
      <w:r w:rsidRPr="00BF6811">
        <w:rPr>
          <w:rFonts w:ascii="Times New Roman" w:hAnsi="Times New Roman"/>
          <w:i/>
          <w:sz w:val="24"/>
          <w:szCs w:val="24"/>
        </w:rPr>
        <w:t>а</w:t>
      </w:r>
      <w:r w:rsidRPr="00BF6811">
        <w:rPr>
          <w:rFonts w:ascii="Times New Roman" w:hAnsi="Times New Roman"/>
          <w:i/>
          <w:sz w:val="24"/>
          <w:szCs w:val="24"/>
        </w:rPr>
        <w:t>модеятельности.</w:t>
      </w:r>
      <w:r w:rsidRPr="00BF6811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</w:t>
      </w:r>
      <w:r w:rsidRPr="00BF6811">
        <w:rPr>
          <w:rFonts w:ascii="Times New Roman" w:hAnsi="Times New Roman"/>
          <w:sz w:val="24"/>
          <w:szCs w:val="24"/>
        </w:rPr>
        <w:t>т</w:t>
      </w:r>
      <w:r w:rsidRPr="00BF6811">
        <w:rPr>
          <w:rFonts w:ascii="Times New Roman" w:hAnsi="Times New Roman"/>
          <w:sz w:val="24"/>
          <w:szCs w:val="24"/>
        </w:rPr>
        <w:t xml:space="preserve">рация. </w:t>
      </w:r>
      <w:r w:rsidRPr="00BF6811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BF6811">
        <w:rPr>
          <w:rFonts w:ascii="Times New Roman" w:hAnsi="Times New Roman"/>
          <w:sz w:val="24"/>
          <w:szCs w:val="24"/>
        </w:rPr>
        <w:t xml:space="preserve"> Печать и цензура. Экономическая моде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>низация через государственное вмешательство в экономику. Форсированное развитие 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мышленности. </w:t>
      </w:r>
      <w:r w:rsidRPr="00BF6811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BF6811">
        <w:rPr>
          <w:rFonts w:ascii="Times New Roman" w:hAnsi="Times New Roman"/>
          <w:sz w:val="24"/>
          <w:szCs w:val="24"/>
        </w:rPr>
        <w:t xml:space="preserve">. </w:t>
      </w:r>
      <w:r w:rsidRPr="00BF6811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Пространство империи. Основные сферы и направления внешнеполитических интер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сов. Упрочение статуса великой державы. </w:t>
      </w:r>
      <w:r w:rsidRPr="00BF6811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Традиции и новации в жизни пореформенной деревни. Общинное землевладение и кр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стьянское хозяйство. Взаимозависимость помещичьего и крестьянского хозяйств. </w:t>
      </w:r>
      <w:r w:rsidRPr="00BF6811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BF6811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Индустриализация и урбанизация. Железные дороги и их роль в экономической и соц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>альной модернизации. Миграции сельского населения в города. Рабочий вопрос и его особе</w:t>
      </w:r>
      <w:r w:rsidRPr="00BF6811">
        <w:rPr>
          <w:rFonts w:ascii="Times New Roman" w:hAnsi="Times New Roman"/>
          <w:sz w:val="24"/>
          <w:szCs w:val="24"/>
        </w:rPr>
        <w:t>н</w:t>
      </w:r>
      <w:r w:rsidRPr="00BF6811">
        <w:rPr>
          <w:rFonts w:ascii="Times New Roman" w:hAnsi="Times New Roman"/>
          <w:sz w:val="24"/>
          <w:szCs w:val="24"/>
        </w:rPr>
        <w:t xml:space="preserve">ности в России. </w:t>
      </w:r>
      <w:r w:rsidRPr="00BF6811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Культура и быт народов России во второй половине XIX в. Развитие городской культ</w:t>
      </w:r>
      <w:r w:rsidRPr="00BF6811">
        <w:rPr>
          <w:rFonts w:ascii="Times New Roman" w:hAnsi="Times New Roman"/>
          <w:sz w:val="24"/>
          <w:szCs w:val="24"/>
        </w:rPr>
        <w:t>у</w:t>
      </w:r>
      <w:r w:rsidRPr="00BF6811">
        <w:rPr>
          <w:rFonts w:ascii="Times New Roman" w:hAnsi="Times New Roman"/>
          <w:sz w:val="24"/>
          <w:szCs w:val="24"/>
        </w:rPr>
        <w:t xml:space="preserve">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F6811">
        <w:rPr>
          <w:rFonts w:ascii="Times New Roman" w:hAnsi="Times New Roman"/>
          <w:i/>
          <w:sz w:val="24"/>
          <w:szCs w:val="24"/>
        </w:rPr>
        <w:t>Роль печатн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 xml:space="preserve">го слова в формировании общественного мнения. Народная, элитарная и массовая культура. </w:t>
      </w:r>
      <w:r w:rsidRPr="00BF6811">
        <w:rPr>
          <w:rFonts w:ascii="Times New Roman" w:hAnsi="Times New Roman"/>
          <w:sz w:val="24"/>
          <w:szCs w:val="24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>сийского исторического общества. Общественная значимость художественной культуры. Л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тература, живопись, музыка, театр. Архитектура и градостроительство.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</w:t>
      </w:r>
      <w:r w:rsidRPr="00BF6811">
        <w:rPr>
          <w:rFonts w:ascii="Times New Roman" w:hAnsi="Times New Roman"/>
          <w:sz w:val="24"/>
          <w:szCs w:val="24"/>
        </w:rPr>
        <w:t>р</w:t>
      </w:r>
      <w:r w:rsidRPr="00BF6811">
        <w:rPr>
          <w:rFonts w:ascii="Times New Roman" w:hAnsi="Times New Roman"/>
          <w:sz w:val="24"/>
          <w:szCs w:val="24"/>
        </w:rPr>
        <w:t xml:space="preserve">мяне. Татары и другие народы </w:t>
      </w:r>
      <w:proofErr w:type="spellStart"/>
      <w:r w:rsidRPr="00BF6811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BF6811">
        <w:rPr>
          <w:rFonts w:ascii="Times New Roman" w:hAnsi="Times New Roman"/>
          <w:sz w:val="24"/>
          <w:szCs w:val="24"/>
        </w:rPr>
        <w:t>. Кавказские народы. Народы Средней Азии. Н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lastRenderedPageBreak/>
        <w:t xml:space="preserve">роды Сибири и Дальнего Востока. Народы Российской империи во второй половине XIX в. </w:t>
      </w:r>
      <w:r w:rsidRPr="00BF6811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го возрождения у народов Российской империи. Национальная политика самодержавия: м</w:t>
      </w:r>
      <w:r w:rsidRPr="00BF6811">
        <w:rPr>
          <w:rFonts w:ascii="Times New Roman" w:hAnsi="Times New Roman"/>
          <w:i/>
          <w:sz w:val="24"/>
          <w:szCs w:val="24"/>
        </w:rPr>
        <w:t>е</w:t>
      </w:r>
      <w:r w:rsidRPr="00BF6811">
        <w:rPr>
          <w:rFonts w:ascii="Times New Roman" w:hAnsi="Times New Roman"/>
          <w:i/>
          <w:sz w:val="24"/>
          <w:szCs w:val="24"/>
        </w:rPr>
        <w:t>жду учетом своеобразия и стремлением к унификации. Укрепление автономии Финляндии. Польское восстание 1863 г. Еврейский вопрос.</w:t>
      </w:r>
      <w:r w:rsidRPr="00BF6811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Общественная жизнь в 1860 – 1890-х гг. Рост общественной самодеятельности. Расш</w:t>
      </w:r>
      <w:r w:rsidRPr="00BF6811">
        <w:rPr>
          <w:rFonts w:ascii="Times New Roman" w:hAnsi="Times New Roman"/>
          <w:sz w:val="24"/>
          <w:szCs w:val="24"/>
        </w:rPr>
        <w:t>и</w:t>
      </w:r>
      <w:r w:rsidRPr="00BF6811">
        <w:rPr>
          <w:rFonts w:ascii="Times New Roman" w:hAnsi="Times New Roman"/>
          <w:sz w:val="24"/>
          <w:szCs w:val="24"/>
        </w:rPr>
        <w:t xml:space="preserve">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BF6811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BF6811">
        <w:rPr>
          <w:rFonts w:ascii="Times New Roman" w:hAnsi="Times New Roman"/>
          <w:i/>
          <w:sz w:val="24"/>
          <w:szCs w:val="24"/>
        </w:rPr>
        <w:t>Влияние позитивизма, дарвинизма, ма</w:t>
      </w:r>
      <w:r w:rsidRPr="00BF6811">
        <w:rPr>
          <w:rFonts w:ascii="Times New Roman" w:hAnsi="Times New Roman"/>
          <w:i/>
          <w:sz w:val="24"/>
          <w:szCs w:val="24"/>
        </w:rPr>
        <w:t>р</w:t>
      </w:r>
      <w:r w:rsidRPr="00BF6811">
        <w:rPr>
          <w:rFonts w:ascii="Times New Roman" w:hAnsi="Times New Roman"/>
          <w:i/>
          <w:sz w:val="24"/>
          <w:szCs w:val="24"/>
        </w:rPr>
        <w:t xml:space="preserve">ксизма и других направлений европейской общественной мысли. </w:t>
      </w:r>
      <w:r w:rsidRPr="00BF6811">
        <w:rPr>
          <w:rFonts w:ascii="Times New Roman" w:hAnsi="Times New Roman"/>
          <w:sz w:val="24"/>
          <w:szCs w:val="24"/>
        </w:rPr>
        <w:t>Консервативная мысль. Н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F6811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</w:t>
      </w:r>
      <w:r w:rsidRPr="00BF6811">
        <w:rPr>
          <w:rFonts w:ascii="Times New Roman" w:hAnsi="Times New Roman"/>
          <w:i/>
          <w:sz w:val="24"/>
          <w:szCs w:val="24"/>
        </w:rPr>
        <w:t>б</w:t>
      </w:r>
      <w:r w:rsidRPr="00BF6811">
        <w:rPr>
          <w:rFonts w:ascii="Times New Roman" w:hAnsi="Times New Roman"/>
          <w:i/>
          <w:sz w:val="24"/>
          <w:szCs w:val="24"/>
        </w:rPr>
        <w:t>щество пропаганды. «Хождение в народ». «Земля и воля» и ее раскол. «Черный передел» и «Народная воля».</w:t>
      </w:r>
      <w:r w:rsidRPr="00BF6811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циал-демократии. </w:t>
      </w:r>
      <w:r w:rsidRPr="00BF6811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На пороге нового века: динамика и противоречия развития Экономический рост. Пр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мышленное развитие. Новая география экономики. Урбанизация и облик городов. Новоник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 xml:space="preserve">лаевск (Новосибирск) – пример нового транспортного и промышленного центра. </w:t>
      </w:r>
      <w:r w:rsidRPr="00BF6811">
        <w:rPr>
          <w:rFonts w:ascii="Times New Roman" w:hAnsi="Times New Roman"/>
          <w:i/>
          <w:sz w:val="24"/>
          <w:szCs w:val="24"/>
        </w:rPr>
        <w:t>Отечес</w:t>
      </w:r>
      <w:r w:rsidRPr="00BF6811">
        <w:rPr>
          <w:rFonts w:ascii="Times New Roman" w:hAnsi="Times New Roman"/>
          <w:i/>
          <w:sz w:val="24"/>
          <w:szCs w:val="24"/>
        </w:rPr>
        <w:t>т</w:t>
      </w:r>
      <w:r w:rsidRPr="00BF6811">
        <w:rPr>
          <w:rFonts w:ascii="Times New Roman" w:hAnsi="Times New Roman"/>
          <w:i/>
          <w:sz w:val="24"/>
          <w:szCs w:val="24"/>
        </w:rPr>
        <w:t>венный и иностранный капитал, его роль в индустриализации страны.</w:t>
      </w:r>
      <w:r w:rsidRPr="00BF6811">
        <w:rPr>
          <w:rFonts w:ascii="Times New Roman" w:hAnsi="Times New Roman"/>
          <w:sz w:val="24"/>
          <w:szCs w:val="24"/>
        </w:rPr>
        <w:t xml:space="preserve"> Россия – мировой эк</w:t>
      </w:r>
      <w:r w:rsidRPr="00BF6811">
        <w:rPr>
          <w:rFonts w:ascii="Times New Roman" w:hAnsi="Times New Roman"/>
          <w:sz w:val="24"/>
          <w:szCs w:val="24"/>
        </w:rPr>
        <w:t>с</w:t>
      </w:r>
      <w:r w:rsidRPr="00BF6811">
        <w:rPr>
          <w:rFonts w:ascii="Times New Roman" w:hAnsi="Times New Roman"/>
          <w:sz w:val="24"/>
          <w:szCs w:val="24"/>
        </w:rPr>
        <w:t xml:space="preserve">портер хлеба. Аграрный вопрос.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Демография, социальная стратификация. Разложение сословных структур. Формиров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>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стьяне. </w:t>
      </w:r>
      <w:r w:rsidRPr="00BF6811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Имперский центр и регионы. Национальная политика, этнические элиты и национал</w:t>
      </w:r>
      <w:r w:rsidRPr="00BF6811">
        <w:rPr>
          <w:rFonts w:ascii="Times New Roman" w:hAnsi="Times New Roman"/>
          <w:sz w:val="24"/>
          <w:szCs w:val="24"/>
        </w:rPr>
        <w:t>ь</w:t>
      </w:r>
      <w:r w:rsidRPr="00BF6811">
        <w:rPr>
          <w:rFonts w:ascii="Times New Roman" w:hAnsi="Times New Roman"/>
          <w:sz w:val="24"/>
          <w:szCs w:val="24"/>
        </w:rPr>
        <w:t xml:space="preserve">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BF6811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сражение.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F6811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F6811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родских слоев, солдат и матросов. «</w:t>
      </w:r>
      <w:proofErr w:type="spellStart"/>
      <w:r w:rsidRPr="00BF6811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BF6811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BF6811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BF6811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BF6811">
        <w:rPr>
          <w:rFonts w:ascii="Times New Roman" w:hAnsi="Times New Roman"/>
          <w:i/>
          <w:sz w:val="24"/>
          <w:szCs w:val="24"/>
        </w:rPr>
        <w:t>Наци</w:t>
      </w:r>
      <w:r w:rsidRPr="00BF6811">
        <w:rPr>
          <w:rFonts w:ascii="Times New Roman" w:hAnsi="Times New Roman"/>
          <w:i/>
          <w:sz w:val="24"/>
          <w:szCs w:val="24"/>
        </w:rPr>
        <w:t>о</w:t>
      </w:r>
      <w:r w:rsidRPr="00BF6811">
        <w:rPr>
          <w:rFonts w:ascii="Times New Roman" w:hAnsi="Times New Roman"/>
          <w:i/>
          <w:sz w:val="24"/>
          <w:szCs w:val="24"/>
        </w:rPr>
        <w:t>нальные партии</w:t>
      </w:r>
      <w:r w:rsidRPr="00BF68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6811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BF6811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</w:t>
      </w:r>
      <w:r w:rsidRPr="00BF6811">
        <w:rPr>
          <w:rFonts w:ascii="Times New Roman" w:hAnsi="Times New Roman"/>
          <w:sz w:val="24"/>
          <w:szCs w:val="24"/>
        </w:rPr>
        <w:t>п</w:t>
      </w:r>
      <w:r w:rsidRPr="00BF6811">
        <w:rPr>
          <w:rFonts w:ascii="Times New Roman" w:hAnsi="Times New Roman"/>
          <w:sz w:val="24"/>
          <w:szCs w:val="24"/>
        </w:rPr>
        <w:t xml:space="preserve">лений в 1906-1907 гг.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F6811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lastRenderedPageBreak/>
        <w:t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</w:t>
      </w:r>
      <w:r w:rsidRPr="00BF6811">
        <w:rPr>
          <w:rFonts w:ascii="Times New Roman" w:hAnsi="Times New Roman"/>
          <w:sz w:val="24"/>
          <w:szCs w:val="24"/>
        </w:rPr>
        <w:t>е</w:t>
      </w:r>
      <w:r w:rsidRPr="00BF6811">
        <w:rPr>
          <w:rFonts w:ascii="Times New Roman" w:hAnsi="Times New Roman"/>
          <w:sz w:val="24"/>
          <w:szCs w:val="24"/>
        </w:rPr>
        <w:t xml:space="preserve">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F6811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811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</w:t>
      </w:r>
      <w:r w:rsidRPr="00BF6811">
        <w:rPr>
          <w:rFonts w:ascii="Times New Roman" w:hAnsi="Times New Roman"/>
          <w:sz w:val="24"/>
          <w:szCs w:val="24"/>
        </w:rPr>
        <w:t>о</w:t>
      </w:r>
      <w:r w:rsidRPr="00BF6811">
        <w:rPr>
          <w:rFonts w:ascii="Times New Roman" w:hAnsi="Times New Roman"/>
          <w:sz w:val="24"/>
          <w:szCs w:val="24"/>
        </w:rPr>
        <w:t>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</w:t>
      </w:r>
      <w:r w:rsidRPr="00BF6811">
        <w:rPr>
          <w:rFonts w:ascii="Times New Roman" w:hAnsi="Times New Roman"/>
          <w:sz w:val="24"/>
          <w:szCs w:val="24"/>
        </w:rPr>
        <w:t>а</w:t>
      </w:r>
      <w:r w:rsidRPr="00BF6811">
        <w:rPr>
          <w:rFonts w:ascii="Times New Roman" w:hAnsi="Times New Roman"/>
          <w:sz w:val="24"/>
          <w:szCs w:val="24"/>
        </w:rPr>
        <w:t xml:space="preserve">риже. Зарождение российского кинематографа.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D5D99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D37BB5" w:rsidRPr="00BF6811" w:rsidRDefault="001D5D99" w:rsidP="00BF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811"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="00D37BB5" w:rsidRPr="00BF6811">
        <w:rPr>
          <w:rFonts w:ascii="Times New Roman" w:hAnsi="Times New Roman"/>
          <w:b/>
          <w:sz w:val="24"/>
          <w:szCs w:val="24"/>
        </w:rPr>
        <w:t xml:space="preserve">. </w:t>
      </w:r>
      <w:r w:rsidR="00D37BB5" w:rsidRPr="00BF6811">
        <w:rPr>
          <w:rFonts w:ascii="Times New Roman" w:hAnsi="Times New Roman"/>
          <w:sz w:val="24"/>
          <w:szCs w:val="24"/>
        </w:rPr>
        <w:t xml:space="preserve"> Наш регион </w:t>
      </w:r>
      <w:r w:rsidR="00D37BB5" w:rsidRPr="00BF6811">
        <w:rPr>
          <w:rFonts w:ascii="Times New Roman" w:hAnsi="Times New Roman"/>
          <w:bCs/>
          <w:sz w:val="24"/>
          <w:szCs w:val="24"/>
        </w:rPr>
        <w:t>в XI</w:t>
      </w:r>
      <w:r w:rsidR="00D37BB5" w:rsidRPr="00BF6811">
        <w:rPr>
          <w:rFonts w:ascii="Times New Roman" w:hAnsi="Times New Roman"/>
          <w:bCs/>
          <w:sz w:val="24"/>
          <w:szCs w:val="24"/>
          <w:lang w:val="en-US"/>
        </w:rPr>
        <w:t>X</w:t>
      </w:r>
      <w:r w:rsidR="00D37BB5" w:rsidRPr="00BF6811">
        <w:rPr>
          <w:rFonts w:ascii="Times New Roman" w:hAnsi="Times New Roman"/>
          <w:bCs/>
          <w:sz w:val="24"/>
          <w:szCs w:val="24"/>
        </w:rPr>
        <w:t xml:space="preserve"> в.</w:t>
      </w:r>
    </w:p>
    <w:p w:rsidR="00BF6811" w:rsidRPr="00BF6811" w:rsidRDefault="00BF6811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E2566" w:rsidRPr="00BF6811" w:rsidRDefault="009C2ED5" w:rsidP="00BF681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6811">
        <w:rPr>
          <w:b/>
          <w:color w:val="000000"/>
        </w:rPr>
        <w:t>III. Т</w:t>
      </w:r>
      <w:r w:rsidR="00EE2566" w:rsidRPr="00BF6811">
        <w:rPr>
          <w:b/>
          <w:color w:val="000000"/>
        </w:rPr>
        <w:t>ематическое планирование с указанием количества часов, отводимых на освоение каждой темы.</w:t>
      </w:r>
    </w:p>
    <w:p w:rsidR="00190FE5" w:rsidRDefault="00190FE5" w:rsidP="00BF6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3666" w:rsidRPr="00B871CF" w:rsidRDefault="00A83666" w:rsidP="00A836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871CF">
        <w:rPr>
          <w:rFonts w:ascii="Times New Roman" w:hAnsi="Times New Roman" w:cs="Times New Roman"/>
          <w:b/>
          <w:sz w:val="32"/>
          <w:szCs w:val="32"/>
        </w:rPr>
        <w:t xml:space="preserve"> класс история  России 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XVII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B871CF">
        <w:rPr>
          <w:rFonts w:ascii="Times New Roman" w:eastAsia="Times New Roman" w:hAnsi="Times New Roman" w:cs="Times New Roman"/>
          <w:b/>
          <w:bCs/>
          <w:sz w:val="32"/>
          <w:szCs w:val="32"/>
        </w:rPr>
        <w:t> вв.</w:t>
      </w:r>
    </w:p>
    <w:p w:rsidR="00C241CD" w:rsidRPr="0099068E" w:rsidRDefault="00C241CD" w:rsidP="00C241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Истории России</w:t>
      </w:r>
      <w:r w:rsidR="00742B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241CD" w:rsidRPr="007E2AC9" w:rsidRDefault="00C241CD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C241CD" w:rsidRPr="007E2AC9" w:rsidRDefault="00C241CD" w:rsidP="00C241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241CD" w:rsidRPr="005D6B98" w:rsidRDefault="00C241CD" w:rsidP="005D6B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эпоху преобразований Петра I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при наследниках Петра I: эпоха дворцовых переворотов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241CD" w:rsidRPr="005D6B98" w:rsidRDefault="005D6B98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империя при Екатерине II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при Павле I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241CD" w:rsidRPr="005D6B98" w:rsidRDefault="005D6B98" w:rsidP="002A7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275" w:type="dxa"/>
          </w:tcPr>
          <w:p w:rsidR="00C241CD" w:rsidRPr="007E2AC9" w:rsidRDefault="005D6B9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1275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241CD" w:rsidRPr="005D6B98" w:rsidRDefault="005D6B98" w:rsidP="005D6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41CD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41CD" w:rsidRPr="007E2AC9" w:rsidTr="002A7DDC">
        <w:tc>
          <w:tcPr>
            <w:tcW w:w="1101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41CD" w:rsidRPr="007E2AC9" w:rsidRDefault="00C241CD" w:rsidP="002A7D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C241CD" w:rsidRPr="007E2AC9" w:rsidRDefault="00C241CD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C241CD" w:rsidRDefault="00C241CD" w:rsidP="00A836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83666" w:rsidRPr="00A83666" w:rsidRDefault="00A83666" w:rsidP="00A836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3666"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</w:t>
      </w:r>
    </w:p>
    <w:p w:rsidR="00CB7F25" w:rsidRDefault="00CB7F25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25" w:type="dxa"/>
        <w:tblInd w:w="-5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7563"/>
      </w:tblGrid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bookmarkStart w:id="1" w:name="1e0e1089f8f9d02b67e7ec7e0712099c756c9e58"/>
            <w:bookmarkStart w:id="2" w:name="2"/>
            <w:bookmarkEnd w:id="1"/>
            <w:bookmarkEnd w:id="2"/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Тема, название урока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C1E4C" w:rsidRPr="00FC1E4C" w:rsidTr="00FC1E4C">
        <w:trPr>
          <w:trHeight w:val="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1E4C" w:rsidRPr="00FC1E4C" w:rsidRDefault="00FC1E4C" w:rsidP="00FC1E4C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Введение (1 ч)</w:t>
            </w:r>
          </w:p>
          <w:p w:rsidR="00FC1E4C" w:rsidRPr="00FC1E4C" w:rsidRDefault="00FC1E4C" w:rsidP="00FC1E4C">
            <w:pPr>
              <w:spacing w:after="0" w:line="0" w:lineRule="atLeast"/>
              <w:ind w:left="15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изучаемого периода, м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дернизация России.</w:t>
            </w:r>
          </w:p>
        </w:tc>
        <w:tc>
          <w:tcPr>
            <w:tcW w:w="7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 результаты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C1E4C" w:rsidRPr="00FC1E4C" w:rsidRDefault="00FC1E4C" w:rsidP="00CE78D9">
            <w:pPr>
              <w:numPr>
                <w:ilvl w:val="0"/>
                <w:numId w:val="13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изложение собственного мнения,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аргументация своей точки зрения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CE78D9">
            <w:pPr>
              <w:numPr>
                <w:ilvl w:val="0"/>
                <w:numId w:val="13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соответствии с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возрастными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возможностями;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формулирование ценностных суждений или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своей позиции по изучаемой проблеме,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проявление доброжелательности и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эмоционально-нравственной отзывчивости;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уважение прошлого своего народа, его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культурного и исторического наследия,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понимание исторической обусловленности и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мотивации 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поступков людей предшествующих эпох;</w:t>
            </w:r>
          </w:p>
          <w:p w:rsidR="00FC1E4C" w:rsidRPr="00FC1E4C" w:rsidRDefault="00FC1E4C" w:rsidP="00CE78D9">
            <w:pPr>
              <w:numPr>
                <w:ilvl w:val="0"/>
                <w:numId w:val="14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осмысление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социально-нравственного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опыта;</w:t>
            </w:r>
          </w:p>
          <w:p w:rsidR="00FC1E4C" w:rsidRPr="00FC1E4C" w:rsidRDefault="00FC1E4C" w:rsidP="00CE78D9">
            <w:pPr>
              <w:numPr>
                <w:ilvl w:val="0"/>
                <w:numId w:val="14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уважение к народам России и мира и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принятие их культурного многообразия,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понимание важной роли взаимодействия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народов в процессе </w:t>
            </w:r>
          </w:p>
          <w:p w:rsidR="00FC1E4C" w:rsidRPr="00FC1E4C" w:rsidRDefault="00FC1E4C" w:rsidP="00CE78D9">
            <w:pPr>
              <w:numPr>
                <w:ilvl w:val="0"/>
                <w:numId w:val="14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формирования многонационального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российского народа;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следование этическим нормам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правилам ведения диалога в соответствии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возрастными возможностями.</w:t>
            </w: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240" w:lineRule="auto"/>
              <w:ind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результаты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планировать пути достижения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образовательных целей, выбирать наиболее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эффективные способы решения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познавательных задач, оценивать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правильность выполнения действий;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контроль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своей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достижения результата, оценивать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правильность решения учебной задачи,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соотносить свои действия с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планируемыми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результатами;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работать с учебной и внешкольной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информацией (анализировать графическую,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художественную, текстовую,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аудиовизу</w:t>
            </w:r>
            <w:proofErr w:type="spell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альную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другую информацию, обобщать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факты, составлять план, тезисы, конспект,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формулировать и обосновывать выводы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т. д.)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;с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обирать и фиксировать информацию,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выделяя главную и критически оценивать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её достоверность (под руководством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учителя); ставить репродуктивные вопросы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(на воспроизведение материала)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изученному материалу;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понятия, устанавливать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аналогии, классифицировать; с помощью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 выбирать основания и критерии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классификации и обобщения;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логически строить рассуждение,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выстра</w:t>
            </w:r>
            <w:proofErr w:type="spell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ивать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ответ в соответствии с заданием,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целью (сжато, полно, выборочно);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решать творческие задачи, представлять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результаты своей деятельности в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публичных выступлений, в том числе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использованием наглядных средств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(высказывание, монолог, беседа, сообщение,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презентация, дискуссия и др.), а также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письменных работ;</w:t>
            </w:r>
          </w:p>
          <w:p w:rsidR="00FC1E4C" w:rsidRPr="00FC1E4C" w:rsidRDefault="00FC1E4C" w:rsidP="00CE78D9">
            <w:pPr>
              <w:numPr>
                <w:ilvl w:val="0"/>
                <w:numId w:val="15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свою роль в учебной группе,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оценивать вклад всех участников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общий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результат.</w:t>
            </w:r>
          </w:p>
          <w:p w:rsidR="00FC1E4C" w:rsidRPr="00FC1E4C" w:rsidRDefault="00FC1E4C" w:rsidP="00FC1E4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240" w:lineRule="auto"/>
              <w:ind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 результаты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овладение целостными представлениями </w:t>
            </w:r>
          </w:p>
          <w:p w:rsidR="00FC1E4C" w:rsidRPr="00FC1E4C" w:rsidRDefault="00FC1E4C" w:rsidP="00FC1E4C">
            <w:pPr>
              <w:spacing w:after="0" w:line="240" w:lineRule="auto"/>
              <w:ind w:left="64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историческом пути народов как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необходимой основой миропонимания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познания общества;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способность применять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понятийный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аппарат исторического знания;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изучать информацию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исторических источников, раскрывая их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познавательную ценность;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расширение опыта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оценочной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деятельности на основе осмысления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жизни и деяний личностей и народов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истории;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готовность применять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знания для выявления и сохранения </w:t>
            </w:r>
          </w:p>
          <w:p w:rsidR="00FC1E4C" w:rsidRPr="00FC1E4C" w:rsidRDefault="00FC1E4C" w:rsidP="00FC1E4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исторических и культурных памятников </w:t>
            </w:r>
          </w:p>
          <w:p w:rsidR="00FC1E4C" w:rsidRPr="00FC1E4C" w:rsidRDefault="00FC1E4C" w:rsidP="00FC1E4C">
            <w:pPr>
              <w:spacing w:after="0" w:line="240" w:lineRule="auto"/>
              <w:ind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своей страны и мира.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знать имена выдающихся деятелей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XVIII в., важнейшие факты их биографии;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этапы и ключевые события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всеобщей истории периода конца XVII—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XVIII в.в.;</w:t>
            </w:r>
          </w:p>
          <w:p w:rsidR="00FC1E4C" w:rsidRPr="00FC1E4C" w:rsidRDefault="00FC1E4C" w:rsidP="00CE78D9">
            <w:pPr>
              <w:numPr>
                <w:ilvl w:val="0"/>
                <w:numId w:val="17"/>
              </w:num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важнейшие достижения культуры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ценностей, сформировавшиеся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ходе исторического развития,</w:t>
            </w:r>
          </w:p>
          <w:p w:rsidR="00FC1E4C" w:rsidRPr="00FC1E4C" w:rsidRDefault="00FC1E4C" w:rsidP="00FC1E4C">
            <w:pPr>
              <w:spacing w:after="0" w:line="240" w:lineRule="auto"/>
              <w:ind w:left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изученные виды исторических источников;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соотносить даты событий отечественной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всеобщей истории с веком; определять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последовательность и длительность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важнейших событий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отечественной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всеобщей истории;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использовать текст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исторического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источника при ответе на вопросы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учебных задач,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 свидетельства разных источников;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показывать на исторической карте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территории расселения народов, границы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государств, города, места значительных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исторических событий;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рассказывать о важнейших исторических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событиях и их участниках, опираясь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необходимых фактов, дат, терминов; 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давать описание исторических событий и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памятников культуры на основе текста и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иллюстративного материала учебника,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фрагментов исторических источников; 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приобретённые знания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написании творческих работ (в том числе 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сочинений), отчётов об экскурсиях,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рефератов;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соотносить общие исторические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процессы и отдельные факты; выявлять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существенные черты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процессов, явлений и событий;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группировать исторические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явления и события по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заданному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признаку; объяснять смысл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изученных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 понятий и терминов, выявлять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общность и различия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сравниваемых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 событий и явлений;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на основе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учебного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материала причины и следствия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важнейших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исторических событий;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240" w:lineRule="auto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объяснять своё отношение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наиболее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значительным событиям и личностям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истории России и всеобщей истории, 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достижениям отечественной и мировой</w:t>
            </w:r>
          </w:p>
          <w:p w:rsidR="00FC1E4C" w:rsidRPr="00FC1E4C" w:rsidRDefault="00FC1E4C" w:rsidP="00FC1E4C">
            <w:pPr>
              <w:spacing w:after="0" w:line="240" w:lineRule="auto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культуры;</w:t>
            </w:r>
          </w:p>
          <w:p w:rsidR="00FC1E4C" w:rsidRPr="00FC1E4C" w:rsidRDefault="00FC1E4C" w:rsidP="00CE78D9">
            <w:pPr>
              <w:numPr>
                <w:ilvl w:val="0"/>
                <w:numId w:val="16"/>
              </w:numPr>
              <w:spacing w:after="0" w:line="0" w:lineRule="atLeast"/>
              <w:ind w:left="0" w:right="20" w:firstLine="3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приобретённые знания и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 в практической деятельности и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повседневной жизни для понимания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исторических причин и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исторического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значения событий и явлений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современной</w:t>
            </w:r>
            <w:proofErr w:type="gramEnd"/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жизни,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высказывания собственных суждений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</w:t>
            </w:r>
            <w:proofErr w:type="gramEnd"/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историческом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наследии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народов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России и мира, объяснения исторически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сложившихся норм социального поведения,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использования знаний об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историческом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пути и традициях народов России и мира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общении с людьми другой культуры,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национальной и религиозной 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принадлежности.</w:t>
            </w: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1E4C" w:rsidRPr="00FC1E4C" w:rsidRDefault="00FC1E4C" w:rsidP="00FC1E4C">
            <w:pPr>
              <w:spacing w:after="0" w:line="0" w:lineRule="atLeast"/>
              <w:ind w:left="320"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I. Россия в эпоху преобразов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ний Петра I (13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Россия и Европа в конце XVII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Европейские державы, их отношения с Россией, главная проблема России.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Предпосылки Петровских реформ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Иностранное влияние на Россию, попытки новых реформ.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Начало правления Петра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Характер и способности молод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 царя, первые большие дела.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Великая Северная война 1700—1721 гг. </w:t>
            </w:r>
          </w:p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Причины (2), главные битвы на суше и на море, результат.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Реформы управления Петра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Краткое содержание реформ (создание Сената, коллегий, Т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бель о рангах)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Экономическая политика Петра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Мануфактуры, новое в торговле, протекционистская политика.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Российское общество в Петро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скую эпоху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Что изменилось в жизни дворян, и других сословий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Церковная реформа. Положение традиционных конфессий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Создание духовной коллегии, по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чинение церкви государству.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Социальные и национальные движения. Оппозиция реформам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Причины противодействия делам царя от разных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социальных групп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Перемены в культуре России в г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ды Петровских реформ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Зарождение российской науки и образование  новых школ.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Повседневная жизнь и быт при Петре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Ряд бытовых и иных изменений в российской жизни.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петровских преобраз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ваний в истории страны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Характер реформ, Россия Вел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кая держава – подтверждение, что было потеряно.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Повторительно-обобщающий урок.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 пройденному материалу)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II. Россия при наследниках Петра I: эпоха дворцовых перевор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тов (6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Эпоха дворцовых переворотов (1725—1762) - причины и су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ность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Определение и краткая сущность переворотов.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Эпоха дворцовых переворотов: императоры (императрицы) на троне –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краткая характеристика, годы правления.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Внутренняя политика и эконом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 России в 1725—1762 гг.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Привилегии дворянства, развитие промышленности (мануфактуры) с использованием крепостного труда.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политика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в 1725-1762 гг.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Войны со Швецией, Пруссией, Крымским ханством – результ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ты.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Национальная и религиозная п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литика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Гибкая религиозная и национал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ная политика, главные проблемы отношений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Повторительно-обобщающий урок по теме.</w:t>
            </w:r>
            <w:r w:rsidRPr="00FC1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Внутренний мон</w:t>
            </w:r>
            <w:r w:rsidRPr="00FC1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торинг.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III. Российская империя при Екатерине II (9ч)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Россия в системе международных отношений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Место и роль России в европе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ском сообществе государств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Внутренняя политика Екатерины II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Отношение к дворянству и к кр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стьянству, проблемы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Экономическое развитие России при Екатерине II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Поощрение занятия промышле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ной деятельностью и торговлей, примеры этого.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структура российск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го общества второй половины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Сословия России, их права и об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занности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Восстание под предводительством Е. И. Пугачёва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 причины восстания, успехи и проигрыши восставших (прич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ны), результат.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Народы России. Религиозная и нац. полит. Екатерины II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Внешняя политика Екатерины II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Успехи во внешней политике на юге, войны с Османской империей.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Начало освоения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Новороссии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Крыма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Что нового создавалось в регионе.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Повторительно-обобщающий урок по теме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IV. Россия при Павле I (2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Внутренняя политика Павла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Новое отношение к дворянству, изменение в законодательстве России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Внешняя политика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Павла I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Выстраивание отношений с гос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дарствами Европы в период Французской революции, войны.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3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V. Культурное пространство Российской империи в XVIII в. (9 ч)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Общественная мысль, публиц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стика, литература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Отношение к монархии, критика российских порядков.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Образование в России в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Какие успехи в образовании  пр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изошли в России. 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Российская наука и техника в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Деятельность Ломоносова – р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зультаты, технические новшес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Русская архитектура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Русские архитектурные шедевры,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авторы, краткое описание.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Живопись и скульптура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Особенности живописи (све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скость), творения Шубина.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Музыкальное и театральное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кусство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Рождение русского театра (Во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ков), музыкальные сочинения.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Народы России в XVIII в.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Местоположение самых больших народов России и краткая 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формация о них.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Перемены в повседневной жизни российских сословий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Главные права и обязанности 6 сословий России к концу 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Региональный компонент 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Изменения в экономической жи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 края, традиционные занятия ярославцев.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Итоговое повторение (1ч.)</w:t>
            </w:r>
          </w:p>
          <w:p w:rsidR="00FC1E4C" w:rsidRPr="00FC1E4C" w:rsidRDefault="00FC1E4C" w:rsidP="00FC1E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 темам уроков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4C" w:rsidRPr="00FC1E4C" w:rsidRDefault="00FC1E4C" w:rsidP="00F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(1ч.)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Вну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ренний мониторинг.</w:t>
            </w:r>
          </w:p>
        </w:tc>
        <w:tc>
          <w:tcPr>
            <w:tcW w:w="7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E4C" w:rsidRPr="00FC1E4C" w:rsidRDefault="00FC1E4C" w:rsidP="00FC1E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FC1E4C" w:rsidRDefault="00FC1E4C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E6" w:rsidRDefault="00742BE6" w:rsidP="00403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9E" w:rsidRPr="00742BE6" w:rsidRDefault="0040399E" w:rsidP="004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BE6">
        <w:rPr>
          <w:rFonts w:ascii="Times New Roman" w:hAnsi="Times New Roman" w:cs="Times New Roman"/>
          <w:b/>
          <w:sz w:val="32"/>
          <w:szCs w:val="32"/>
        </w:rPr>
        <w:t xml:space="preserve">8 класс всеобщая история – новая история </w:t>
      </w:r>
      <w:r w:rsidRPr="00742BE6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XVIII</w:t>
      </w:r>
      <w:r w:rsidRPr="00742BE6">
        <w:rPr>
          <w:rFonts w:ascii="Times New Roman" w:eastAsia="Times New Roman" w:hAnsi="Times New Roman" w:cs="Times New Roman"/>
          <w:b/>
          <w:bCs/>
          <w:sz w:val="32"/>
          <w:szCs w:val="32"/>
        </w:rPr>
        <w:t> в.</w:t>
      </w:r>
    </w:p>
    <w:p w:rsidR="00742BE6" w:rsidRPr="00742BE6" w:rsidRDefault="00742BE6" w:rsidP="004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40399E" w:rsidRPr="00BF6811" w:rsidRDefault="0040399E" w:rsidP="004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40399E" w:rsidRPr="00BF6811" w:rsidTr="002A7DDC">
        <w:tc>
          <w:tcPr>
            <w:tcW w:w="110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275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5" w:type="dxa"/>
          </w:tcPr>
          <w:p w:rsidR="0040399E" w:rsidRPr="00BF6811" w:rsidRDefault="00A2307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0399E" w:rsidRPr="00BF6811" w:rsidRDefault="00414058" w:rsidP="00A230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общества Востока</w:t>
            </w:r>
            <w:r w:rsidR="00A2307E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A2307E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по истории Нового Времени</w:t>
            </w:r>
          </w:p>
        </w:tc>
        <w:tc>
          <w:tcPr>
            <w:tcW w:w="1275" w:type="dxa"/>
          </w:tcPr>
          <w:p w:rsidR="0040399E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14058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0399E" w:rsidRPr="00BF6811" w:rsidRDefault="00A2307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истории Нового времени.</w:t>
            </w:r>
          </w:p>
        </w:tc>
        <w:tc>
          <w:tcPr>
            <w:tcW w:w="1275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399E" w:rsidRPr="00BF6811" w:rsidTr="002A7DDC">
        <w:tc>
          <w:tcPr>
            <w:tcW w:w="1101" w:type="dxa"/>
          </w:tcPr>
          <w:p w:rsidR="0040399E" w:rsidRPr="00BF6811" w:rsidRDefault="0040399E" w:rsidP="002A7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0399E" w:rsidRPr="00BF6811" w:rsidRDefault="0040399E" w:rsidP="002A7D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0399E" w:rsidRPr="00BF6811" w:rsidRDefault="00414058" w:rsidP="00A230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23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FC1E4C" w:rsidRDefault="00FC1E4C" w:rsidP="005D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98" w:rsidRPr="00742BE6" w:rsidRDefault="00742BE6" w:rsidP="00FC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BE6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</w:t>
      </w:r>
    </w:p>
    <w:p w:rsidR="00742BE6" w:rsidRDefault="00742BE6" w:rsidP="00FC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771"/>
        <w:gridCol w:w="3439"/>
        <w:gridCol w:w="3585"/>
      </w:tblGrid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414058" w:rsidP="0041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="0099068E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 урока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C1E4C" w:rsidRPr="00FC1E4C" w:rsidTr="00FC1E4C">
        <w:trPr>
          <w:trHeight w:val="270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FC1E4C" w:rsidRPr="00414058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="0099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мы будем изучать в 8 классе, краткое п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вторение главных дат и понятий прошлого года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1685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Эпоха Просвещения</w:t>
            </w:r>
            <w:r w:rsidR="0099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C1E4C"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ринг.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просветители Европы: учёные и их идеи. §20 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– эпоха Пр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свещения, (сжато - мыслители  - идеи)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что образование ст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 осо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знаваться некоторой частью общества как цен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ность.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Раскрывать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смысл учений Дж. Локка, Ш. Монтескьё, Вольт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ра, Ж.-Ж. Руссо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адекватно воспр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нимают предложения и оценку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телей, товарищей и родителей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ые</w:t>
            </w:r>
            <w:proofErr w:type="spellEnd"/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выбирают наиб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лее эффективные способы решения задач, контролируют и оценивают процесс и результат деятельности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 эп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Просвещения. §20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мешает жить г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сударствам.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Просвещения: писатели.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21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Главные идеи писателей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Соотносить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ценности, идеи Пр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свещения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 их проявление в тво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честве деятелей эпо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хи.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Формировать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образ нового чел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века на основе героев авторов эп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хи Просвещения.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динамику духовного развития человека благодаря до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тижениям культуры Просвещения.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адекватно воспр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нимают предложения и оценку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телей, товарищей и родителей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выбирают наиб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лее эффективные способы решения задач, контролируют и оценивают процесс и результат деятельности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договариваются о распределении ролей и функций в совместной деятельности</w:t>
            </w:r>
            <w:proofErr w:type="gramEnd"/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Просвещения: художники, музыканты, скульпторы. § 21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изображали х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дожники, новое в муз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ке, скульптуры.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индустриал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эре, промышленный переворот. § 22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Сущность промышле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переворота, фа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рики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основные понятия урока и рас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крывать их смысл.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Разрабатывать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 об изобр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тениях, давших толчок развитию машинного производства.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Составить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рассказ об одном дне рабочего ткацкой фабрики.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учебную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дачу, определяют последовател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ность промежуточных целей с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том конечного результата, составл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ют план и алгоритм действий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тельные цели, используют общие приемы решения задач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допускают во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ственной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и ориентируются на поз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цию партнера в общении и взаим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действии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40399E" w:rsidRPr="0040399E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Эпоха Промышленн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переворота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индустриал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эре: работа с док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ментами. § 22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создавались новш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ства, богатство и м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раль в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веке.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колонии в Северной Америке, причины переселения. § 23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причины переселения в Новый Свет, трудн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Называть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причины и результаты колони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зации.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Рассказывать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что представляло собой колониальное общество и его хозяйственная жизнь.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Обсуждать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как и почему удалось ко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лонистам объединиться.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Рассказывать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 основных идеях, которые объединили колонистов.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гуманистические традиции и це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ности общества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Регулятивные: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ставят учебные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дачи на основе соотнесения того, что уже известно и усвоено, и того, что еще неизвестно.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тельную цель.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формулируют собственное мнение и позицию,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дают вопросы, строят понятные для 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партнера высказывания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формирования американской нации, проблемы с метропол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ей. §23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Трудности освоения 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вого края, накопления напряжённости с ме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рополией (повышение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налогов).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1417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мыслей, и идеи первых  колонистов: р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с документами. § 23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Идеи Бенджамина Франклина.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 (нач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ло). § 24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началась война, Декларация независим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создание армии.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Объяснять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историческое значение образования Соединённых Штатов Америки.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термины: констит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ция, суверенитет, республика, ф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дерация.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работать с историческими исто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никами, анализировать и выделять главное в тексте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ставят учебные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дачи на основе соотнесения того, что уже известно и усвоено, и того, что еще неизвестно.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тельную цель.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формулируют собственное мнение и позицию,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дают вопросы, строят понятные для партнера высказывания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rPr>
          <w:trHeight w:val="286"/>
        </w:trPr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войны, баз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документы нового государства (Констит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ция). § 24 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 войны - до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тижения, анализ ам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риканской Конституции (разделение властей).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40399E" w:rsidRPr="0040399E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Великая французская революция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Франция в 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веке, причины Французской революции. § 25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Проблемы 3-го сословия, феодальные пережитки в селе.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Рассказывать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 состоянии общ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ства на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кануне революции.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Объяснять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влияние Просвещения на социальное развитие.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Анализировать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состояние и тру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ности общества в период револ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ционных событий.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Объяснять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как реализовывались интересы и потребности общества в ходе революции.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принимают и сохр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и форм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лируют проблему урока, самосто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тельно создают алгоритм деятельн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 при решении проблем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проявляют 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тивность во взаимодействии для 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шения коммуникативных и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 задач (задают вопросы, формулируют свои затруднения, предлагают помощь и сотрудничес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во)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Французской революции. § 25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Разногласия между с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словиями (в чём), начало вооружённого восст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– взятие Бастилии.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револ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От монархии к ре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публике. §26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Декларация прав челов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 и гражданина – гла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ное, суть Конституции 1791 года, дата уст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новления республики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что любая революция — это бедствия и потери для общ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ства.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Доказывать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необоснованность жестоких методов яко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бинцев. 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Оценивать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деятельность лидеров революци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онных событий.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Выполнять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самостоятельную 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боту с опорой на содержание из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ченной главы учебника.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Регулятивные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учебную 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дачу, определяют последовател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ность промежуточных целей с уч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том конечного результата, составл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ют план и алгоритм действий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выделяют и формулируют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тельные цели, используют общие приемы решения задач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допускают во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можность различных точек зрения, в 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том числе не совпадающих с их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ственной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и ориентируются на поз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цию партнера в общении и взаим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действии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Якобинская диктатура, террор.  § 26 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 мониторинг.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Цель якобинцев, су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метода (терр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ра).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документы Французской револ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– анализ. § 26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Декларации, Р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волюция и христианс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– отношение револ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ционеров к религии.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револ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Крах якобинской диктатуры, переход вл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к Директории. § 27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Противоречия в пол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тике якобинцев и жел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ниях людей. Что такое Директория.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Оценивать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деятельность лидеров революци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онных событий.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причины установления консульства во Франции.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учитывают устано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ленные правила в планировании и контроле способа решения, осущес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вляют пошаговый контроль.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учитывают ра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ные мнения и стремятся к координ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ции различных позиций в сотрудн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честве, формулируют собственное мнение и позицию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Наполеон, первые кру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ные шаги в военном д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ле, политике. § 27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личн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первые дела.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A2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0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40399E" w:rsidRPr="0040399E" w:rsidRDefault="0040399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Традиционные общ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Востока</w:t>
            </w:r>
            <w:r w:rsidRPr="00403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Нового времени. § 28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Деревенская община, сословный строй и д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минирование государс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 во всех сферах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особенности традиц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онных об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ществ.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традиционное общество с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европейским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4039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государства Востока и Европы.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империю Вел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ких Мог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Анализировать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политику Акбара.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развитие Китая,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дии и Японии в Новое время.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планируют свои действия в соответствии с поста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ленной задачей и условиями ее ре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лизации, в том числе во внутреннем плане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и форм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лируют проблему и цели урока; осознанно и произвольно строят 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общения в устной и письменной форме, в том числе творческого и исследовательского характера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адекватно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пользуют речевые средства для э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фективного решения разнообразных коммуникативных задач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A2307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 в Новое время – работа с документами.    § 28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жизни 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рода в традиционном обществе Востока, в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A2307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Востока. Начало европейской к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лонизации.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§§ 29-30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территории ст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 захватывать Англия, Франция, Португалия.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Выделять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особенности традиц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онных об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ществ.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традиционное общество с </w:t>
            </w:r>
            <w:proofErr w:type="spell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европе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ским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арактеризовать</w:t>
            </w:r>
            <w:proofErr w:type="spellEnd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государства Востока и Европы.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Характеризовать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империю Вел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ких Мог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лов. </w:t>
            </w: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Анализировать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политику 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бара.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Сравнивать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развитие Китая, 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дии и Японии в Новое время.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Регулятивные: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принимают и сохр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Познавательные: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ставят и форм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лируют проблему урока, самосто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тельно создают алгоритм деятельн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 при решении проблем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Коммуникативные: 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проявляют 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тивность во взаимодействии для р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шения коммуникативных и познав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тельных задач (задают вопросы, формулируют свои затруднения, предлагают помощь и сотрудничес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</w:t>
            </w:r>
            <w:proofErr w:type="gramEnd"/>
          </w:p>
          <w:p w:rsidR="00FC1E4C" w:rsidRPr="00FC1E4C" w:rsidRDefault="00FC1E4C" w:rsidP="00FC1E4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термины: самурай, ко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фуцианство, буддизм, синтоизм, м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гол, клан, сипай, богдыхан, колон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зация, регламентация.</w:t>
            </w:r>
            <w:proofErr w:type="gramEnd"/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систематизировать изученный мат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риал, выделять главное, устанавл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вать причинно-следственные связи.</w:t>
            </w: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A2307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Японии и К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тая, причины этого.  §§ 29-30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причины политики «закрытия», плюсы и 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минусы этого для стран.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A2307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Востока – работа с документами.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§§ 29-30 </w:t>
            </w:r>
          </w:p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степени власти правителей в Японии и Китае.</w:t>
            </w:r>
          </w:p>
        </w:tc>
        <w:tc>
          <w:tcPr>
            <w:tcW w:w="3439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A2307E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по ист</w:t>
            </w: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рии Нового Времени</w:t>
            </w:r>
            <w:proofErr w:type="gramStart"/>
            <w:r w:rsidR="0099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нализ. Стр. 299-301 </w:t>
            </w:r>
          </w:p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Новое в духовной жи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ни, в политике, в экон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мике, в социальной сф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C1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</w:t>
            </w: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4C" w:rsidRPr="00FC1E4C" w:rsidTr="00FC1E4C">
        <w:tc>
          <w:tcPr>
            <w:tcW w:w="456" w:type="dxa"/>
            <w:shd w:val="clear" w:color="auto" w:fill="auto"/>
          </w:tcPr>
          <w:p w:rsidR="00FC1E4C" w:rsidRPr="00FC1E4C" w:rsidRDefault="00FC1E4C" w:rsidP="00A2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0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40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14058" w:rsidRPr="0041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1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истории Нового времени. Внутренний мониторинг.</w:t>
            </w:r>
          </w:p>
        </w:tc>
        <w:tc>
          <w:tcPr>
            <w:tcW w:w="3439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FC1E4C" w:rsidRPr="00FC1E4C" w:rsidRDefault="00FC1E4C" w:rsidP="00FC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E4C" w:rsidRDefault="00FC1E4C" w:rsidP="00BF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4C" w:rsidRPr="00742BE6" w:rsidRDefault="00742BE6" w:rsidP="00742B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42BE6">
        <w:rPr>
          <w:rFonts w:ascii="Times New Roman" w:hAnsi="Times New Roman" w:cs="Times New Roman"/>
          <w:b/>
          <w:sz w:val="36"/>
          <w:szCs w:val="36"/>
        </w:rPr>
        <w:t>История 9 класса</w:t>
      </w:r>
      <w:r w:rsidR="00FD7EF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D7EFD">
        <w:rPr>
          <w:rFonts w:ascii="Times New Roman" w:hAnsi="Times New Roman" w:cs="Times New Roman"/>
          <w:b/>
          <w:sz w:val="36"/>
          <w:szCs w:val="36"/>
          <w:lang w:val="en-US"/>
        </w:rPr>
        <w:t>XIX</w:t>
      </w:r>
      <w:r w:rsidR="00FD7EFD" w:rsidRPr="00FD7EF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D7EFD">
        <w:rPr>
          <w:rFonts w:ascii="Times New Roman" w:hAnsi="Times New Roman" w:cs="Times New Roman"/>
          <w:b/>
          <w:sz w:val="36"/>
          <w:szCs w:val="36"/>
        </w:rPr>
        <w:t>нач.</w:t>
      </w:r>
      <w:proofErr w:type="gramEnd"/>
      <w:r w:rsidR="00FD7EF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D7EFD">
        <w:rPr>
          <w:rFonts w:ascii="Times New Roman" w:hAnsi="Times New Roman" w:cs="Times New Roman"/>
          <w:b/>
          <w:sz w:val="36"/>
          <w:szCs w:val="36"/>
          <w:lang w:val="en-US"/>
        </w:rPr>
        <w:t>XX</w:t>
      </w:r>
      <w:r w:rsidR="00FD7EFD">
        <w:rPr>
          <w:rFonts w:ascii="Times New Roman" w:hAnsi="Times New Roman" w:cs="Times New Roman"/>
          <w:b/>
          <w:sz w:val="36"/>
          <w:szCs w:val="36"/>
        </w:rPr>
        <w:t xml:space="preserve"> вв.)</w:t>
      </w:r>
      <w:r w:rsidRPr="00742BE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9126CD" w:rsidRPr="00BF6811" w:rsidRDefault="009126CD" w:rsidP="00BF68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1492" w:rsidRPr="00742BE6" w:rsidRDefault="00742BE6" w:rsidP="00BF6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планирование,</w:t>
      </w:r>
      <w:r w:rsidR="009C0B91" w:rsidRPr="0074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92" w:rsidRPr="00742BE6">
        <w:rPr>
          <w:rFonts w:ascii="Times New Roman" w:hAnsi="Times New Roman" w:cs="Times New Roman"/>
          <w:b/>
          <w:sz w:val="28"/>
          <w:szCs w:val="28"/>
        </w:rPr>
        <w:t>история</w:t>
      </w:r>
      <w:r w:rsidR="009C0B91" w:rsidRPr="00742BE6">
        <w:rPr>
          <w:rFonts w:ascii="Times New Roman" w:hAnsi="Times New Roman" w:cs="Times New Roman"/>
          <w:b/>
          <w:sz w:val="28"/>
          <w:szCs w:val="28"/>
        </w:rPr>
        <w:t xml:space="preserve"> нового времени </w:t>
      </w:r>
      <w:r w:rsidR="00A51492" w:rsidRPr="0074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92" w:rsidRPr="00742B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A51492" w:rsidRPr="00742BE6">
        <w:rPr>
          <w:rFonts w:ascii="Times New Roman" w:eastAsia="Times New Roman" w:hAnsi="Times New Roman" w:cs="Times New Roman"/>
          <w:b/>
          <w:bCs/>
          <w:sz w:val="28"/>
          <w:szCs w:val="28"/>
        </w:rPr>
        <w:t>IX в.</w:t>
      </w:r>
    </w:p>
    <w:p w:rsidR="002D6CD1" w:rsidRPr="00BF6811" w:rsidRDefault="002D6CD1" w:rsidP="00BF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сов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51492" w:rsidRPr="00BF6811" w:rsidRDefault="009C0B91" w:rsidP="00BF6811">
            <w:pPr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Мир к началу XX в. Новейшая история. </w:t>
            </w:r>
          </w:p>
        </w:tc>
        <w:tc>
          <w:tcPr>
            <w:tcW w:w="1275" w:type="dxa"/>
          </w:tcPr>
          <w:p w:rsidR="00A51492" w:rsidRPr="00BF6811" w:rsidRDefault="00B8345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1275" w:type="dxa"/>
          </w:tcPr>
          <w:p w:rsidR="00A51492" w:rsidRPr="00BF6811" w:rsidRDefault="000F056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1275" w:type="dxa"/>
          </w:tcPr>
          <w:p w:rsidR="00A51492" w:rsidRPr="00BF6811" w:rsidRDefault="000F056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</w:tc>
        <w:tc>
          <w:tcPr>
            <w:tcW w:w="1275" w:type="dxa"/>
          </w:tcPr>
          <w:p w:rsidR="00A51492" w:rsidRPr="00BF6811" w:rsidRDefault="0049427D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</w:tc>
        <w:tc>
          <w:tcPr>
            <w:tcW w:w="1275" w:type="dxa"/>
          </w:tcPr>
          <w:p w:rsidR="00A51492" w:rsidRPr="00BF6811" w:rsidRDefault="000F0569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A51492" w:rsidP="00A230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23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1275" w:type="dxa"/>
          </w:tcPr>
          <w:p w:rsidR="00A51492" w:rsidRPr="00BF6811" w:rsidRDefault="00A2307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51492" w:rsidRPr="00BF6811" w:rsidTr="0030127E">
        <w:tc>
          <w:tcPr>
            <w:tcW w:w="1101" w:type="dxa"/>
          </w:tcPr>
          <w:p w:rsidR="00A51492" w:rsidRPr="00BF6811" w:rsidRDefault="00743B8E" w:rsidP="00A230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23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51492" w:rsidRPr="00BF6811" w:rsidRDefault="00B8345A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743B8E" w:rsidRPr="00BF6811">
              <w:rPr>
                <w:rFonts w:ascii="Times New Roman" w:hAnsi="Times New Roman"/>
                <w:bCs/>
                <w:sz w:val="24"/>
                <w:szCs w:val="24"/>
              </w:rPr>
              <w:t>вое повторение курса</w:t>
            </w:r>
          </w:p>
        </w:tc>
        <w:tc>
          <w:tcPr>
            <w:tcW w:w="1275" w:type="dxa"/>
          </w:tcPr>
          <w:p w:rsidR="00A51492" w:rsidRPr="00BF6811" w:rsidRDefault="00A51492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3B8E" w:rsidRPr="00BF6811" w:rsidTr="0030127E">
        <w:tc>
          <w:tcPr>
            <w:tcW w:w="1101" w:type="dxa"/>
          </w:tcPr>
          <w:p w:rsidR="00743B8E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3B8E" w:rsidRPr="00BF6811" w:rsidRDefault="00743B8E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43B8E" w:rsidRPr="00BF6811" w:rsidRDefault="00743B8E" w:rsidP="00A230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23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A51492" w:rsidRDefault="00A51492" w:rsidP="00BF681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CD1" w:rsidRPr="00742BE6" w:rsidRDefault="00742BE6" w:rsidP="00BF681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B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  <w:r w:rsidR="002D6CD1" w:rsidRPr="00742BE6">
        <w:rPr>
          <w:rFonts w:ascii="Times New Roman" w:hAnsi="Times New Roman" w:cs="Times New Roman"/>
          <w:b/>
          <w:color w:val="000000"/>
          <w:sz w:val="28"/>
          <w:szCs w:val="28"/>
        </w:rPr>
        <w:t>9 класса.</w:t>
      </w:r>
    </w:p>
    <w:tbl>
      <w:tblPr>
        <w:tblStyle w:val="a5"/>
        <w:tblW w:w="10031" w:type="dxa"/>
        <w:tblLayout w:type="fixed"/>
        <w:tblLook w:val="04A0"/>
      </w:tblPr>
      <w:tblGrid>
        <w:gridCol w:w="624"/>
        <w:gridCol w:w="3595"/>
        <w:gridCol w:w="3402"/>
        <w:gridCol w:w="851"/>
        <w:gridCol w:w="1559"/>
      </w:tblGrid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95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BF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аттестации/</w:t>
            </w:r>
          </w:p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430865" w:rsidRPr="00BF6811" w:rsidRDefault="00430865" w:rsidP="00BF6811">
            <w:pPr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ние и расцвет индустриального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общества. </w:t>
            </w:r>
            <w:r w:rsidR="003B7388" w:rsidRPr="003B7388"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3402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Мир к началу XX в. Новейшая история.</w:t>
            </w:r>
            <w:r w:rsidRPr="00BF6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Становление и 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цвет индустриального общ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ства до начала Первой мир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вой войны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5" w:type="dxa"/>
          </w:tcPr>
          <w:p w:rsidR="00430865" w:rsidRPr="00BF6811" w:rsidRDefault="00430865" w:rsidP="00BF681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30865" w:rsidRPr="00BF6811" w:rsidRDefault="0043086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Империя Наполеона во Фра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ции: внутренняя и внешняя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литика. </w:t>
            </w:r>
            <w:r w:rsidR="009A7203" w:rsidRPr="00BF6811">
              <w:rPr>
                <w:rFonts w:ascii="Times New Roman" w:hAnsi="Times New Roman"/>
                <w:sz w:val="24"/>
                <w:szCs w:val="24"/>
              </w:rPr>
              <w:t>Наполеоновские войны. Падение империи.</w:t>
            </w:r>
          </w:p>
        </w:tc>
        <w:tc>
          <w:tcPr>
            <w:tcW w:w="3402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Империя Наполеона во Фра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ции: внутренняя и внешняя политика.</w:t>
            </w:r>
            <w:r w:rsidR="009A7203" w:rsidRPr="00BF6811">
              <w:rPr>
                <w:rFonts w:ascii="Times New Roman" w:hAnsi="Times New Roman"/>
                <w:sz w:val="24"/>
                <w:szCs w:val="24"/>
              </w:rPr>
              <w:t xml:space="preserve"> Наполеоновские войны. Падение империи. Венский конгресс; Ш. М. Талейран. Священный союз.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Развитие индустриального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щества. Промышленный пер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ворот, его особенности в 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нах Европы и США. Изменения в социальной структуре общес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ва. Выступления рабочих.</w:t>
            </w:r>
          </w:p>
        </w:tc>
        <w:tc>
          <w:tcPr>
            <w:tcW w:w="3402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менения в социальной стру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туре общества. Распростран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социалистических идей; социалисты-утописты. Выст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пления рабочих.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Политическое развитие евр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пейских стран в 1815—1849 гг. Оформление консервативных, либеральных, радикальных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литических течений и партий; возникновение марксизма.</w:t>
            </w:r>
          </w:p>
        </w:tc>
        <w:tc>
          <w:tcPr>
            <w:tcW w:w="3402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Политическое развитие евр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пейских стран в 1815—1849 гг.: социальные и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нальные движения, реформы и революции. Оформление ко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сервативных, либеральных, радикальных политических течений и партий; возникн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вение марксизма.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430865" w:rsidRPr="00BF6811" w:rsidRDefault="009A7203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Европы и Северной Америки во второй половине ХIХ в.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Великобритания в Ви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торианскую эпоху.</w:t>
            </w:r>
            <w:proofErr w:type="gramEnd"/>
            <w:r w:rsidR="00BE02F2" w:rsidRPr="00BF6811">
              <w:rPr>
                <w:rFonts w:ascii="Times New Roman" w:hAnsi="Times New Roman"/>
                <w:sz w:val="24"/>
                <w:szCs w:val="24"/>
              </w:rPr>
              <w:t xml:space="preserve"> Франция — от Второй империи к Третьей республике.</w:t>
            </w:r>
          </w:p>
        </w:tc>
        <w:tc>
          <w:tcPr>
            <w:tcW w:w="3402" w:type="dxa"/>
          </w:tcPr>
          <w:p w:rsidR="00430865" w:rsidRPr="00BF6811" w:rsidRDefault="009A7203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Великобритания в Викториа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скую эпоху: «мастерская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ра», рабочее движение, вну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ренняя и внешняя политика, расширение колониальной империи.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 xml:space="preserve"> Франция — от Вт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>рой империи к Третьей ре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BE02F2" w:rsidRPr="00BF6811">
              <w:rPr>
                <w:rFonts w:ascii="Times New Roman" w:hAnsi="Times New Roman"/>
                <w:sz w:val="24"/>
                <w:szCs w:val="24"/>
              </w:rPr>
              <w:t xml:space="preserve">публике: 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внутренняя и вне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няя политика, франко-германская война, колониал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BE02F2" w:rsidRPr="00BF6811">
              <w:rPr>
                <w:rFonts w:ascii="Times New Roman" w:hAnsi="Times New Roman"/>
                <w:i/>
                <w:sz w:val="24"/>
                <w:szCs w:val="24"/>
              </w:rPr>
              <w:t>ные войны.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Образование единого госуда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ства в Италии;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Объединение германских государств, прово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глашение Германской империи; О. Бисмарк.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Образование единого госуда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ства в Италии;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Объединение германских государств,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возглашение Германской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перии; О. Бисмарк.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Габсбур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ская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монархия: австро-венгерский дуализм.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эк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номика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, социальные отношения, политическая жизнь. Север и Юг. Гражданская война (1861—1865). А. Линкольн.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, социальные отн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шения, политическая жизнь. Север и Юг. Гражданская война (1861—1865).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А. Линкольн.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Х 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Завершение промышленного переворота. Миграция из Стар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в Новый Свет.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ция. Монополистический 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питализм. Технический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гре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>язи. Миграция из Старого в Новый Свет.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Положение основных социал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ных групп. Рабочее движение и профсоюзы. Образование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циалистических партий; идеол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ги и руководители социалист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ческого движения.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Положение основных соц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альных групп.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Расширение спектра общественных дв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жений.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Рабочее движение и профсоюзы. Образование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циалистических партий; иде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логи и руководители социал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стического движения.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BE02F2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Азии в ХIХ 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Осма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ская империя. Индия: распад державы Великих Моголов.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Османская империя: традиц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онные устои и попытки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ведения реформ. Индия: 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пад державы Великих Мог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лов, установление британск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колониального господства, освободительные восстания.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Китай: империя Цин. Движение  тайпинов.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Япония: внутренняя и внешняя политика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кугава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Китай: империя Цин, «закр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ы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тие» страны, «опиумные во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ны», движение тайпинов.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Яп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ния: внутренняя и внешняя политика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Таблица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Война за независимость в Л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тинской Америке.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Освобод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тельная борьба: задачи, учас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ники, формы выступлений.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С. Боливар.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Колониальное общество.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вободительная борьба: задачи, участники, формы выступл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П. Д. 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Туссен-Лувертюр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, С. Боливар.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Африки в Новое вр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мя.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Колониальные империи. Выступления против колониз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торов.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Колониальные империи. 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лониальные порядки и трад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ционные общественные отн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шения. Выступления против колонизаторов.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5" w:type="dxa"/>
          </w:tcPr>
          <w:p w:rsidR="00430865" w:rsidRPr="00BF6811" w:rsidRDefault="00BE02F2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в XIX 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Научные открытия и технич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ские изобретения. Распростр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нение образования. Секуляриз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 и демократизация культуры.</w:t>
            </w:r>
          </w:p>
        </w:tc>
        <w:tc>
          <w:tcPr>
            <w:tcW w:w="3402" w:type="dxa"/>
          </w:tcPr>
          <w:p w:rsidR="00430865" w:rsidRPr="00BF6811" w:rsidRDefault="00BE02F2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Научные открытия и технич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ские изобретения. Распр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странение образования. Сек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ляризация и демократизация культуры. Изменения в усл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виях жизни людей.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Стили художественной культ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ры: классицизм, романтизм, реализм, импрессионизм.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Стили художественной кул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туры: классицизм, романтизм, реализм, импрессионизм.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5" w:type="dxa"/>
          </w:tcPr>
          <w:p w:rsidR="001B7C4A" w:rsidRPr="00BF6811" w:rsidRDefault="00EB3425" w:rsidP="001B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Театр. Рождение кинематогр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фа. Деятели культуры: жизнь и творчество.</w:t>
            </w:r>
            <w:r w:rsidR="001B7C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B7C4A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="001B7C4A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Театр. Рождение кинемат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графа. Деятели культуры: жизнь и творчество.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Рабочий 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Внешнеполитические интересы великих держав и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литика союзов в Европе.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Внешнеполитические интер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сы великих держав и политика союзов в Европе.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Восточный вопрос. Колониал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захваты и колониальные империи.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Восточный вопрос. Колон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альные захваты и колониал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империи.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Формирование военно-политических блоков великих держав.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Старые и новые лидеры инд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стриального мира. Активиз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 борьбы за передел мира. Формирование военно-политических блоков великих держав.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Историческое и культурное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следие Нового времени.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A2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Мир в 1900—1914 гг.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Страны Европы и США в 1900—1914 гг.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Страны Европы и США в 1900—1914 гг.: технический прогресс, экономическое ра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A2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Положение основных групп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селения. Социальные движения.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Д. Ллойд Джордж.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Урбанизация, миграция.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ложение основных групп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селения. Социальные движ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Социальные и политич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ские реформы; Д. Ллойд Джордж.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Сообщения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A2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Страны Азии и Латинской Ам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рики в 1900—1917 гг. Подъем освободительных движений в колониальных и зависимых странах.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дернизации. Подъем освоб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дительных движений в кол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ниальных и зависимых 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нах.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A2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Революции первых десятилетий ХХ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Революции первых десятил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тий ХХ 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3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Мексиканская революция 1910—1917 гг.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Мексиканская революция 1910—1917 гг.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Рабочий лист</w:t>
            </w:r>
          </w:p>
        </w:tc>
      </w:tr>
      <w:tr w:rsidR="00430865" w:rsidRPr="00BF6811" w:rsidTr="009A7203">
        <w:tc>
          <w:tcPr>
            <w:tcW w:w="624" w:type="dxa"/>
          </w:tcPr>
          <w:p w:rsidR="00430865" w:rsidRPr="00BF6811" w:rsidRDefault="00430865" w:rsidP="00B3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430865" w:rsidRPr="00BF6811" w:rsidRDefault="00EB3425" w:rsidP="001B7C4A">
            <w:pPr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</w:t>
            </w:r>
            <w:r w:rsidR="00ED1309"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="00ED1309"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>курса.</w:t>
            </w:r>
            <w:r w:rsidR="001B7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B7C4A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="001B7C4A">
              <w:rPr>
                <w:rFonts w:ascii="Times New Roman" w:hAnsi="Times New Roman"/>
                <w:b/>
                <w:sz w:val="24"/>
                <w:szCs w:val="24"/>
              </w:rPr>
              <w:t xml:space="preserve"> монит</w:t>
            </w:r>
            <w:r w:rsidR="001B7C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B7C4A">
              <w:rPr>
                <w:rFonts w:ascii="Times New Roman" w:hAnsi="Times New Roman"/>
                <w:b/>
                <w:sz w:val="24"/>
                <w:szCs w:val="24"/>
              </w:rPr>
              <w:t>ринг.</w:t>
            </w:r>
          </w:p>
        </w:tc>
        <w:tc>
          <w:tcPr>
            <w:tcW w:w="3402" w:type="dxa"/>
          </w:tcPr>
          <w:p w:rsidR="00430865" w:rsidRPr="00BF6811" w:rsidRDefault="00EB342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Итоговый тест по завершении изучения курса</w:t>
            </w:r>
          </w:p>
        </w:tc>
        <w:tc>
          <w:tcPr>
            <w:tcW w:w="851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</w:t>
            </w:r>
            <w:r w:rsidR="00430865"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ест</w:t>
            </w:r>
          </w:p>
        </w:tc>
      </w:tr>
    </w:tbl>
    <w:p w:rsidR="009A5CD1" w:rsidRDefault="00660574" w:rsidP="00BF68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574" w:rsidRPr="00742BE6" w:rsidRDefault="002D6CD1" w:rsidP="006605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B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  <w:r w:rsidR="00660574" w:rsidRPr="00742BE6">
        <w:rPr>
          <w:rFonts w:ascii="Times New Roman" w:hAnsi="Times New Roman" w:cs="Times New Roman"/>
          <w:b/>
          <w:color w:val="000000"/>
          <w:sz w:val="28"/>
          <w:szCs w:val="28"/>
        </w:rPr>
        <w:t>История России.</w:t>
      </w:r>
    </w:p>
    <w:p w:rsidR="002D6CD1" w:rsidRPr="00742BE6" w:rsidRDefault="002D6CD1" w:rsidP="002D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42BE6">
        <w:rPr>
          <w:rFonts w:ascii="Times New Roman" w:hAnsi="Times New Roman" w:cs="Times New Roman"/>
          <w:b/>
          <w:i/>
          <w:sz w:val="28"/>
          <w:szCs w:val="28"/>
        </w:rPr>
        <w:t>(история  России</w:t>
      </w:r>
      <w:r w:rsidRPr="00742B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XIX – начало XX вв. (до 1914 гг.))</w:t>
      </w: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9A5CD1" w:rsidRPr="00BF6811" w:rsidTr="0030127E">
        <w:tc>
          <w:tcPr>
            <w:tcW w:w="1101" w:type="dxa"/>
          </w:tcPr>
          <w:p w:rsidR="009A5CD1" w:rsidRPr="00BF6811" w:rsidRDefault="009A5CD1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A5CD1" w:rsidRPr="00BF6811" w:rsidRDefault="009A5CD1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A5CD1" w:rsidRPr="00BF6811" w:rsidRDefault="009A5CD1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34757D"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Россия на пути к реформам (1801–1861). Александровская эпоха: г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сударственный либерализм </w:t>
            </w:r>
          </w:p>
        </w:tc>
        <w:tc>
          <w:tcPr>
            <w:tcW w:w="1275" w:type="dxa"/>
          </w:tcPr>
          <w:p w:rsidR="00254937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275" w:type="dxa"/>
          </w:tcPr>
          <w:p w:rsidR="00254937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</w:p>
        </w:tc>
        <w:tc>
          <w:tcPr>
            <w:tcW w:w="1275" w:type="dxa"/>
          </w:tcPr>
          <w:p w:rsidR="00254937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</w:tc>
        <w:tc>
          <w:tcPr>
            <w:tcW w:w="1275" w:type="dxa"/>
          </w:tcPr>
          <w:p w:rsidR="00254937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275" w:type="dxa"/>
          </w:tcPr>
          <w:p w:rsidR="00254937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</w:tc>
        <w:tc>
          <w:tcPr>
            <w:tcW w:w="1275" w:type="dxa"/>
          </w:tcPr>
          <w:p w:rsidR="00254937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BF6811" w:rsidTr="0030127E">
        <w:tc>
          <w:tcPr>
            <w:tcW w:w="1101" w:type="dxa"/>
          </w:tcPr>
          <w:p w:rsidR="00254937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54937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правосознания. Основные течения 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щественной мысли </w:t>
            </w:r>
          </w:p>
        </w:tc>
        <w:tc>
          <w:tcPr>
            <w:tcW w:w="1275" w:type="dxa"/>
          </w:tcPr>
          <w:p w:rsidR="00254937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эпоху реформ. Преобразования Александра II: социальная и правовая модернизация </w:t>
            </w:r>
          </w:p>
        </w:tc>
        <w:tc>
          <w:tcPr>
            <w:tcW w:w="1275" w:type="dxa"/>
          </w:tcPr>
          <w:p w:rsidR="009A5CD1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275" w:type="dxa"/>
          </w:tcPr>
          <w:p w:rsidR="009A5CD1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1275" w:type="dxa"/>
          </w:tcPr>
          <w:p w:rsidR="009A5CD1" w:rsidRPr="00BF6811" w:rsidRDefault="001865F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</w:tc>
        <w:tc>
          <w:tcPr>
            <w:tcW w:w="1275" w:type="dxa"/>
          </w:tcPr>
          <w:p w:rsidR="009A5CD1" w:rsidRPr="00BF6811" w:rsidRDefault="008D2E7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щественных движений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Первая российская революция 1905-1907 гг. Начало парламентари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ма </w:t>
            </w:r>
          </w:p>
        </w:tc>
        <w:tc>
          <w:tcPr>
            <w:tcW w:w="1275" w:type="dxa"/>
          </w:tcPr>
          <w:p w:rsidR="009A5CD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</w:tc>
        <w:tc>
          <w:tcPr>
            <w:tcW w:w="1275" w:type="dxa"/>
          </w:tcPr>
          <w:p w:rsidR="009A5CD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</w:tc>
        <w:tc>
          <w:tcPr>
            <w:tcW w:w="1275" w:type="dxa"/>
          </w:tcPr>
          <w:p w:rsidR="009A5CD1" w:rsidRPr="00BF6811" w:rsidRDefault="003B738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54937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9A5CD1" w:rsidRPr="00BF6811" w:rsidRDefault="00254937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9A5CD1" w:rsidRPr="00BF6811" w:rsidRDefault="00743B8E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A5CD1" w:rsidRPr="00BF6811" w:rsidTr="0030127E">
        <w:tc>
          <w:tcPr>
            <w:tcW w:w="1101" w:type="dxa"/>
          </w:tcPr>
          <w:p w:rsidR="009A5CD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A5CD1" w:rsidRPr="00BF6811" w:rsidRDefault="009A5CD1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292B31" w:rsidRPr="00BF6811">
              <w:rPr>
                <w:rFonts w:ascii="Times New Roman" w:hAnsi="Times New Roman"/>
                <w:bCs/>
                <w:sz w:val="24"/>
                <w:szCs w:val="24"/>
              </w:rPr>
              <w:t>вое повторение курса</w:t>
            </w:r>
          </w:p>
        </w:tc>
        <w:tc>
          <w:tcPr>
            <w:tcW w:w="1275" w:type="dxa"/>
          </w:tcPr>
          <w:p w:rsidR="009A5CD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7388" w:rsidRPr="00BF6811" w:rsidTr="0030127E">
        <w:tc>
          <w:tcPr>
            <w:tcW w:w="1101" w:type="dxa"/>
          </w:tcPr>
          <w:p w:rsidR="003B7388" w:rsidRPr="00BF6811" w:rsidRDefault="003B738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B7388" w:rsidRPr="00BF6811" w:rsidRDefault="003B7388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</w:tcPr>
          <w:p w:rsidR="003B7388" w:rsidRPr="00BF6811" w:rsidRDefault="003B7388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2B31" w:rsidRPr="00BF6811" w:rsidTr="0030127E">
        <w:tc>
          <w:tcPr>
            <w:tcW w:w="1101" w:type="dxa"/>
          </w:tcPr>
          <w:p w:rsidR="00292B31" w:rsidRPr="00BF6811" w:rsidRDefault="00292B31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2B31" w:rsidRPr="00BF6811" w:rsidRDefault="00292B31" w:rsidP="00BF68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92B31" w:rsidRPr="00BF6811" w:rsidRDefault="009F7B9A" w:rsidP="00BF68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34757D" w:rsidRDefault="002D6CD1" w:rsidP="00BF68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CD1" w:rsidRPr="00742BE6" w:rsidRDefault="00742BE6" w:rsidP="002D6CD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Поурочное планирование и</w:t>
      </w:r>
      <w:r w:rsidR="002D6CD1" w:rsidRPr="00742BE6">
        <w:rPr>
          <w:rFonts w:ascii="Times New Roman" w:hAnsi="Times New Roman" w:cs="Times New Roman"/>
          <w:b/>
          <w:color w:val="000000"/>
          <w:sz w:val="28"/>
          <w:szCs w:val="28"/>
        </w:rPr>
        <w:t>стория России 9 класса.</w:t>
      </w:r>
    </w:p>
    <w:tbl>
      <w:tblPr>
        <w:tblStyle w:val="a5"/>
        <w:tblW w:w="10348" w:type="dxa"/>
        <w:tblInd w:w="-318" w:type="dxa"/>
        <w:tblLook w:val="04A0"/>
      </w:tblPr>
      <w:tblGrid>
        <w:gridCol w:w="568"/>
        <w:gridCol w:w="3615"/>
        <w:gridCol w:w="3791"/>
        <w:gridCol w:w="830"/>
        <w:gridCol w:w="1544"/>
      </w:tblGrid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BF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797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аттестации/</w:t>
            </w:r>
          </w:p>
          <w:p w:rsidR="00430865" w:rsidRPr="00BF6811" w:rsidRDefault="00430865" w:rsidP="00BF68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на пути к реформам (1801–1861). Александровская эпоха: государственный либ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рализм.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Проекты либеральных реформ Александра I. Реформы государственного управления. М.М. Сперанский. </w:t>
            </w:r>
          </w:p>
        </w:tc>
        <w:tc>
          <w:tcPr>
            <w:tcW w:w="3797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Проекты либеральных реформ Александра I. Внешние и вну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ренние факторы. Негласный 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митет и «молодые друзья» имп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ратора. Реформы государственн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управления. М.М. Сперанский.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9F7B9A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Отечественная война 1812 г.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Война России с Францией 1805-1807 гг. 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Война со Швецией 1809 г. Война с Турцией и Бухарес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ский мир 1812 г. Венский ко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гресс и его решения. Священный союз.</w:t>
            </w:r>
          </w:p>
        </w:tc>
        <w:tc>
          <w:tcPr>
            <w:tcW w:w="3797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Тильзи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 xml:space="preserve"> Война со Швецией 1809 г. и присоединение Финляндии. Война с Турцией и Бухарестский мир 1812 г. Отечественная война 1812 г. – важнейшее событие ро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сийской и мировой истории XIX в. Венский конгресс и его реш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ния. Священный союз. Возраст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ние роли России после победы над Наполеоном и Венского конгре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F7B9A" w:rsidRPr="00BF6811" w:rsidRDefault="009F7B9A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Контурные карты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тике.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Либеральные и охранительные тенденции во внутренней полит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ке. Польская конституция 1815 г.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Военные поселения.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Дворянская оппозиция сам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державию.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Восстание декабр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стов 14 декабря 1825 г.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Дворянская оппозиция самоде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жавию.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Тайные организации: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9F7B9A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D95E31" w:rsidRPr="00BF6811" w:rsidRDefault="00D95E31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Николаевское самодержавие: государственный консерв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тизм. </w:t>
            </w:r>
          </w:p>
          <w:p w:rsidR="00430865" w:rsidRPr="00BF6811" w:rsidRDefault="00D95E31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Реформаторские и консервати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тенденции в политике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колая I. Государственная регл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ментация общественной жизни. Официальная идеология: «пр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вославие, самодержавие, наро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ность».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Реформаторские и консервати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тенденции в политике Ник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лая I. Экономическая политика в условиях политической консерв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ции. Государственная регламе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тация общественной жизни: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це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трализация управления, полит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ческая полиция, кодификация з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конов, цензура, попечительство об образовании.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Крестьянский 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прос. Реформа государственных крестьян П.Д.Киселева 1837-1841 гг. Официальная идеология: «пр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вославие, самодержавие, наро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ность».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Формирование профе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сиональной бюрократии. Пр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грессивное чиновничество: у 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токов либерального реформато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ства.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Россия и Западная Европа: 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бенности взаимного восприятия. «Священный союз». Крымская война. Героическая оборона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вастополя. Парижский мир 1856 г.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Расширение империи: русско-иранская и русско-турецкая во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ны. Россия и Западная Европа: особенности взаимного воспр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ятия. «Священный союз». Россия и революции в Европе. Восточный вопрос. Распад Венской системы в Европе. Крымская война. Геро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ческая оборона Севастополя.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рижский мир 1856 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E31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Крепостнический социум.</w:t>
            </w:r>
            <w:r w:rsidR="00D95E31"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="00D95E31" w:rsidRPr="00BF68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95E31" w:rsidRPr="00BF6811">
              <w:rPr>
                <w:rFonts w:ascii="Times New Roman" w:hAnsi="Times New Roman"/>
                <w:bCs/>
                <w:sz w:val="24"/>
                <w:szCs w:val="24"/>
              </w:rPr>
              <w:t>ревня и город.</w:t>
            </w:r>
            <w:r w:rsidR="00D95E31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Сословная стру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="00D95E31" w:rsidRPr="00BF6811">
              <w:rPr>
                <w:rFonts w:ascii="Times New Roman" w:hAnsi="Times New Roman"/>
                <w:sz w:val="24"/>
                <w:szCs w:val="24"/>
              </w:rPr>
              <w:t>тура российского общества.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конфли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ты и сотрудничество.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Промышленный переворот и его особенности в России.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Промышленный переворот и его особенности в России. Начало 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лезнодорожного строительства.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Города как администр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тивные, торговые и промышле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ные центры. Городское сам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управление.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  <w:r w:rsidR="00430865"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перии в первой половине XIX в.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Национальные корни отечес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венной культуры и западные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влияния. Романтизм, класс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цизм, реализм. Ампир как стиль империи.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корни отечестве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ной культуры и западные влияния. Государственная политика в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ласти культуры. Основные стили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в художественной культуре: 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мантизм, классицизм, реализм. Ампир как стиль империи. Культ гражданственности.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28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Золотой век русской литерат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ры. Формирование русской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зыкальной школы. Театр, жив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пись, архитектура. Развитие науки и техники. Деятельность Русского географического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щества. Российская культура как часть европейской культуры.</w:t>
            </w:r>
          </w:p>
        </w:tc>
        <w:tc>
          <w:tcPr>
            <w:tcW w:w="3797" w:type="dxa"/>
          </w:tcPr>
          <w:p w:rsidR="00430865" w:rsidRPr="00BF6811" w:rsidRDefault="00D95E31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Золотой век русской литературы. Формирование русской муз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ы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кальной школы. Театр, живопись, архитектура. Развитие науки и техники. Географические эксп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диции. Открытие Антарктиды. Деятельность Русского географ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ческого общества. Школы и ун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верситеты. Народная культура.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тение комфорта. Жизнь в городе и в усадьбе.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Таблица</w:t>
            </w:r>
          </w:p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тетрадь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8" w:type="dxa"/>
          </w:tcPr>
          <w:p w:rsidR="00E07510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Пространство империи: этн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культурный облик страны. </w:t>
            </w:r>
          </w:p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Народы России в первой пол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вине XIX в. Многообразие кул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 и религий Российской имп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тантство, ислам, иудаизм, бу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дизм). Взаимодействие народов.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D95E31" w:rsidRPr="00BF6811" w:rsidRDefault="00D95E31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Особенности административн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 управления на окраинах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перии.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Особенности административного управления на окраинах империи. Царство Польское.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Польское во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стание 1830–1831 гг.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Присоед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нение Грузии и Закавказья. Ка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казская война. Движение Шамиля.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гражданского правосознания. Основные теч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Cs/>
                <w:sz w:val="24"/>
                <w:szCs w:val="24"/>
              </w:rPr>
              <w:t>ния общественной мысли.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«З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лотой век» дворянской культ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Культура и этика декабр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стов.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Западное просвещение и образ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ванное меньшинство: кризис 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диционного мировосприятия. «З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лотой век» дворянской культуры. Идея служения как основа дв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рянской идентичности.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Эволюция дворянской оппозиционности. Формирование генерации просв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щенных людей: от свободы для немногих к свободе для всех. 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тура и этика декабристов.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 Официальная идеол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гия, славянофилы и западники, зарождение социалистической мысли.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 Роль литературы, печ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ти, университетов в формиров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нии независимого общественного мнения. Общественная мысль: официальная идеология, славян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филы и западники, зарождение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социалистической мысли.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Скл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дывание теории русского соци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лизма. А.И.Герцен. Влияние 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мецкой философии и французск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го социализма на русскую общ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ственную мысль. Россия и Европа как центральный пункт общес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венных дебатов.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реформ. Пр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Александра II: социальная и правовая моде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низация.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Реформы 1860-1870-х гг. – движение к правовому г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сударству и гражданскому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ществу.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Реформы 1860-1870-х гг. – движ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к правовому государству и гражданскому обществу. Крест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янская реформа 1861 г. и ее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следствия. Крестьянская община. Земская и городская реформы. Становление общественного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моуправления. Судебная реформа и развитие правового сознания. Военные реформы.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Конституционный вопрос.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внешней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литики империи. Русско-турецкая война 1877-1878 гг.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внешней пол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тики империи. Завершение Ка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Контурные карты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«Народное самодержавие» Александра III.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ный национализм. Реформы и «контрреформы».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Идеология самобытного развития России. Государственный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нализм. Реформы и «контррефо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мы».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ственной самодеятельности.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стное самоуправление и самоде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жавие. Независимость суда и 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министрация.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Права университ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тов и власть попечителей.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Печать и цензура. Экономическая моде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низация через государственное вмешательство в экономику. Фо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сированное развитие промышле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Консервация аграрных отнош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Основные сферы и направления внешнеполитических интересов.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Пространство империи. Основные сферы и направления внешнеп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литических интересов. Упрочение статуса великой державы.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Осво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 государственной террит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рии.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8" w:type="dxa"/>
          </w:tcPr>
          <w:p w:rsidR="00E07510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Пореформенный социум. Сельское хозяйство и пр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мышленность </w:t>
            </w:r>
          </w:p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Традиции и новации в жизни пореформенной деревни.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Традиции и новации в жизни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реформенной деревни. Общинное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землевладение и крестьянское 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зяйство. Взаимозависимость 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мещичьего и крестьянского 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зяйств.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мещиков.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Дворяне-предприниматели.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Индустриализация и урбаниз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ция. Рабочий вопрос и его 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бенности в России.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Индустриализация и урбанизация. Железные дороги и их роль в эк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номической и социальной моде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низации. Миграции сельского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селения в города. Рабочий вопрос и его особенности в России.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Гос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дарственные, общественные и частнопредпринимательские сп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собы его решения.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8" w:type="dxa"/>
          </w:tcPr>
          <w:p w:rsidR="00E07510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 и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перии во второй половине XIX в. </w:t>
            </w:r>
          </w:p>
          <w:p w:rsidR="00430865" w:rsidRPr="00BF6811" w:rsidRDefault="00E07510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в. Рост образования и распространение грамотности. Российская кул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тура XIX в. как часть мировой культуры.</w:t>
            </w:r>
            <w:r w:rsidR="001B7C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B7C4A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="001B7C4A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ной жизни. Развитие транспорта, связи. Рост образования и распр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странение грамотности. Появл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ние массовой печати.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Роль печа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ного слова в формировании общ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ственного мнения. Народная, элитарная и массовая культура.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культуры.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Становление национальной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учной школы и ее вклад в мир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вое научное знание.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Становление национальной нау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ной школы и ее вклад в мировое научное знание. Достижения 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сийской науки. Создание Росси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ского исторического общества. Общественная значимость худ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жественной культуры.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Сообщения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Литература, живопись, музыка, театр. Архитектура и град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строительство.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Литература, живопись, музыка, театр. Архитектура и градостро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тельство.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Этнокультурный облик имп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рии.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Народы Российской имп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рии во второй половине XIX 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Основные регионы Российской империи и их роль в жизни стр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ны. Поляки. Евреи. Армяне. Тат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ры и другие народы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Волго-Уралья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>. Кавказские народы.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роды Средней Азии. Народы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бири и Дальнего Востока. Народы Российской империи во второй половине XIX 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Национальные движения нар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дов России. Взаимодействие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циональных культур и народов.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Правовое положение различных этносов и конфессий. Процессы национального и религиозного во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рождения у народов Российской империи. Национальная политика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самодержавия: между учетом своеобразия и стремлением к унификации. Укрепление автон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мии Финляндии. Польское восст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 1863 г. Еврейский вопрос.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циональные движения народов России. Взаимодействие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нальных культур и народов.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510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</w:t>
            </w:r>
            <w:r w:rsidR="00E07510" w:rsidRPr="00BF6811">
              <w:rPr>
                <w:rFonts w:ascii="Times New Roman" w:hAnsi="Times New Roman"/>
                <w:bCs/>
                <w:sz w:val="24"/>
                <w:szCs w:val="24"/>
              </w:rPr>
              <w:t>гражданского общества и основные направл</w:t>
            </w:r>
            <w:r w:rsidR="00E07510" w:rsidRPr="00BF68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07510" w:rsidRPr="00BF6811">
              <w:rPr>
                <w:rFonts w:ascii="Times New Roman" w:hAnsi="Times New Roman"/>
                <w:bCs/>
                <w:sz w:val="24"/>
                <w:szCs w:val="24"/>
              </w:rPr>
              <w:t>ния общественных движений.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 xml:space="preserve"> Общественная жизнь в 1860 – 1890-х гг. Общественные орг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Общественная жизнь в 1860 – 1890-х гг. Рост общественной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модеятельности. Расширение пу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личной сферы (общественное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моуправление, печать, образов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ние, суд). Феномен интеллиге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ции. Общественные организации. Благотворительность.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Студенч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ское движение. Рабочее движ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ние. Женское движение.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Идейные течения и обществе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ное движение. Формы полит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ческой оппозиции: земское дв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жение, революционное подполье и эмиграция. Народничество и его эволюция. Политический терроризм. Распространение марксизма и формирование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циал-демократии.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Влияние позитивизма, дарвинизма, марксизма и других направлений европейской общес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венной мысли.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Консервативная мысль. Национализм. Либерализм и его особенности в России. Ру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ский социализм. Русский ана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хизм. Формы политической опп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зиции: земское движение, рев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люционное подполье и эмиграция. Народничество и его эволюция.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ный передел» и «Народная воля».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Политический терроризм. Распр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странение марксизма и формир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вание социал-демократии.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Группа «Освобождение труда». «Союз борьбы за освобождение рабочего класса». I съезд РСДРП.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8" w:type="dxa"/>
          </w:tcPr>
          <w:p w:rsidR="00430865" w:rsidRPr="00BF6811" w:rsidRDefault="00430865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510"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Кризис империи в начале ХХ века. 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тия.</w:t>
            </w:r>
            <w:r w:rsidR="00E07510"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Отечественный и ин</w:t>
            </w:r>
            <w:r w:rsidR="00E07510"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07510" w:rsidRPr="00BF6811">
              <w:rPr>
                <w:rFonts w:ascii="Times New Roman" w:hAnsi="Times New Roman"/>
                <w:i/>
                <w:sz w:val="24"/>
                <w:szCs w:val="24"/>
              </w:rPr>
              <w:t>странный капитал, его роль в индустриализации страны.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мография, социальная страт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фикация. Формирование новых социальных страт. Типы сел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ского землевладения и хозяйс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ва. Национальная политика, э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t>нические элиты и национально-</w:t>
            </w:r>
            <w:r w:rsidR="00E07510"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движения.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На пороге нового века: динамика и противоречия развития Экон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мический рост. Промышленное развитие. Новая география экон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мики. Урбанизация и облик гор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дов. Новониколаевск (Новос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бирск) – пример нового тран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портного и промышленного це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тра.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Отечественный и иностра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ный капитал, его роль в индус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риализации страны.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Россия – 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ровой экспортер хлеба. Аграрный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lastRenderedPageBreak/>
              <w:t>вопрос. Демография, социальная стратификация. Разложение 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словных структур. Формирование новых социальных страт. Буржу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зия. Рабочие: социальная характ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ристика и борьба за права. Сре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городские слои. Типы сел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ского землевладения и хозяйства. Помещики и крестьяне.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Полож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ние женщины в обществе. Це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ковь в условиях кризиса имперской идеологии. Распространение светской этики и культуры.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перский центр и регионы. Наци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нальная политика, этнические элиты и национально-культурные движения.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Россия в системе междунаро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ных отношений. Русско-японская война 1904-1905 гг.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07510" w:rsidRPr="00BF6811" w:rsidRDefault="00E07510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Рабочая тетрадь </w:t>
            </w:r>
          </w:p>
          <w:p w:rsidR="00430865" w:rsidRPr="00BF6811" w:rsidRDefault="00430865" w:rsidP="00BF68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8" w:type="dxa"/>
          </w:tcPr>
          <w:p w:rsidR="00430865" w:rsidRPr="00BF6811" w:rsidRDefault="00E07510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российская революция 1905-1907 гг. Начало парл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ментаризма.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Николай II и его окружение.</w:t>
            </w:r>
          </w:p>
        </w:tc>
        <w:tc>
          <w:tcPr>
            <w:tcW w:w="3797" w:type="dxa"/>
          </w:tcPr>
          <w:p w:rsidR="00430865" w:rsidRPr="00BF6811" w:rsidRDefault="00E07510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Николай II и его окружение. Де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я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тельность В.К. Плеве на посту министра внутренних дел. Опп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зиционное либеральное движение.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«Союз освобождения». «Банке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ная кампания».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8" w:type="dxa"/>
          </w:tcPr>
          <w:p w:rsidR="00430865" w:rsidRPr="00BF6811" w:rsidRDefault="00ED1309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Предпосылки </w:t>
            </w:r>
            <w:r w:rsidR="005F05A8" w:rsidRPr="00BF6811">
              <w:rPr>
                <w:rFonts w:ascii="Times New Roman" w:hAnsi="Times New Roman"/>
                <w:sz w:val="24"/>
                <w:szCs w:val="24"/>
              </w:rPr>
              <w:t>Первой росси</w:t>
            </w:r>
            <w:r w:rsidR="005F05A8" w:rsidRPr="00BF6811">
              <w:rPr>
                <w:rFonts w:ascii="Times New Roman" w:hAnsi="Times New Roman"/>
                <w:sz w:val="24"/>
                <w:szCs w:val="24"/>
              </w:rPr>
              <w:t>й</w:t>
            </w:r>
            <w:r w:rsidR="005F05A8" w:rsidRPr="00BF6811">
              <w:rPr>
                <w:rFonts w:ascii="Times New Roman" w:hAnsi="Times New Roman"/>
                <w:sz w:val="24"/>
                <w:szCs w:val="24"/>
              </w:rPr>
              <w:t>ской революции.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Предпосылки Первой российской революции. Формы социальных протестов. Борьба професси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нальных революционеров с гос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дарством.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Политический терр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ризм.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«Кровавое воскресенье» 9 янв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ря 1905 г. Всероссийская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тябрьская политическая стачка. Манифест 17 октября 1905 г.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г. Выступления рабочих, крестьян, средних городских сл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ев, солдат и матросов. «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Булыги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 октября 1905 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Политические партии, массовые движения и их лидеры.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Неонароднические</w:t>
            </w:r>
            <w:proofErr w:type="spellEnd"/>
            <w:r w:rsidRPr="00BF6811">
              <w:rPr>
                <w:rFonts w:ascii="Times New Roman" w:hAnsi="Times New Roman"/>
                <w:i/>
                <w:sz w:val="24"/>
                <w:szCs w:val="24"/>
              </w:rPr>
              <w:t xml:space="preserve"> партии и орг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низации (социалисты-революционеры).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Социал-демократия: большевики и мен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шевики. Либеральные партии (к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деты, октябристы).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Национальные партии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6811">
              <w:rPr>
                <w:rFonts w:ascii="Times New Roman" w:hAnsi="Times New Roman"/>
                <w:sz w:val="24"/>
                <w:szCs w:val="24"/>
              </w:rPr>
              <w:t>Правомонархические</w:t>
            </w:r>
            <w:proofErr w:type="spellEnd"/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партии в борьбе с революцией. Советы и профсоюзы.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Декабрьское 1905 г. вооруже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ное восстание в Москве.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Декабрьское 1905 г. вооруженное восстание в Москве. Особенности революционных выступлений в 1906-1907 гг.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Деятельность I и II Государс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венной думы: итоги и уроки.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ные государственные законы 23 апреля 1906 г.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Деятельность I и II Государственной думы: итоги и уроки.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и власть после р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волюции.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Уроки революции: политическая стабилизация и социальные преобразования. П.А.Столыпин: программа си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темных реформ, масштаб и 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Уроки революции: политическая стабилизация и социальные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образования. П.А.Столыпин: пр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грамма системных реформ, ма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штаб и результаты. Незаверше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ность преобразований и нараст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ние социальных противоречий.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III и IV Государственная дума. Обострение международной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становки. Россия в преддверии мировой катастрофы.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 xml:space="preserve">III и IV Государственная дума. Идейно-политический спектр. Общественный и социальный подъем. </w:t>
            </w:r>
            <w:r w:rsidRPr="00BF6811">
              <w:rPr>
                <w:rFonts w:ascii="Times New Roman" w:hAnsi="Times New Roman"/>
                <w:i/>
                <w:sz w:val="24"/>
                <w:szCs w:val="24"/>
              </w:rPr>
              <w:t>Национальные партии и фракции в Государственной Думе.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 xml:space="preserve"> Обострение международной 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становки. Блоковая система и уч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стие в ней России. Россия в пре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дверии мировой катастрофы.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«Серебряный век» российской культуры. 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Мировоззренческие ценности и стиль жизни. Лит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ратура начала XX века. Жив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пись. «Мир искусства». Арх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тектура. Скульптура.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Мировоззренческие ценности и стиль жизни. Новые явления в х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у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дожественной литературе и и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кусстве. Литература начала XX века. Новые явления в художес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венной литературе и искусстве. Живопись. «Мир искусства». А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хитектура. Скульптура.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430865" w:rsidRPr="00BF6811" w:rsidTr="005F05A8">
        <w:tc>
          <w:tcPr>
            <w:tcW w:w="568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8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Драматический театр: традиции и новаторство. Музыка. Заро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ж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дение российского кинемат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811">
              <w:rPr>
                <w:rFonts w:ascii="Times New Roman" w:hAnsi="Times New Roman"/>
                <w:sz w:val="24"/>
                <w:szCs w:val="24"/>
              </w:rPr>
              <w:t>графа.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 xml:space="preserve"> Вклад России начала XX в. в мировую культуру.</w:t>
            </w:r>
          </w:p>
        </w:tc>
        <w:tc>
          <w:tcPr>
            <w:tcW w:w="3797" w:type="dxa"/>
          </w:tcPr>
          <w:p w:rsidR="00430865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</w:rPr>
              <w:t>Драматический театр: традиции и новаторство. Музыка. «Русские сезоны» в Париже. Зарождение российского кинематографа.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т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крытия российских ученых. До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с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тижения гуманитарных наук. Формирование русской филосо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ф</w:t>
            </w:r>
            <w:r w:rsidR="001B7C4A" w:rsidRPr="00BF6811">
              <w:rPr>
                <w:rFonts w:ascii="Times New Roman" w:hAnsi="Times New Roman"/>
                <w:sz w:val="24"/>
                <w:szCs w:val="24"/>
              </w:rPr>
              <w:t>ской школы. Вклад России начала XX в. в мировую культуру.</w:t>
            </w:r>
          </w:p>
        </w:tc>
        <w:tc>
          <w:tcPr>
            <w:tcW w:w="830" w:type="dxa"/>
          </w:tcPr>
          <w:p w:rsidR="00430865" w:rsidRPr="00BF6811" w:rsidRDefault="00430865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0865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5F05A8" w:rsidRPr="00BF6811" w:rsidTr="005F05A8">
        <w:tc>
          <w:tcPr>
            <w:tcW w:w="568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8" w:type="dxa"/>
          </w:tcPr>
          <w:p w:rsidR="005F05A8" w:rsidRPr="00BF6811" w:rsidRDefault="001B7C4A" w:rsidP="001B7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Ярославский край в XIX в.</w:t>
            </w:r>
          </w:p>
        </w:tc>
        <w:tc>
          <w:tcPr>
            <w:tcW w:w="3797" w:type="dxa"/>
          </w:tcPr>
          <w:p w:rsidR="005F05A8" w:rsidRPr="00BF6811" w:rsidRDefault="001B7C4A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Ярославский край в XIX в.</w:t>
            </w:r>
          </w:p>
        </w:tc>
        <w:tc>
          <w:tcPr>
            <w:tcW w:w="830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5A8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Рабочая те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BF6811">
              <w:rPr>
                <w:rFonts w:ascii="Times New Roman" w:hAnsi="Times New Roman"/>
                <w:sz w:val="24"/>
                <w:szCs w:val="24"/>
                <w:lang w:eastAsia="ar-SA"/>
              </w:rPr>
              <w:t>радь</w:t>
            </w:r>
          </w:p>
        </w:tc>
      </w:tr>
      <w:tr w:rsidR="005F05A8" w:rsidRPr="00BF6811" w:rsidTr="005F05A8">
        <w:tc>
          <w:tcPr>
            <w:tcW w:w="568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8" w:type="dxa"/>
          </w:tcPr>
          <w:p w:rsidR="005F05A8" w:rsidRPr="00BF6811" w:rsidRDefault="001B7C4A" w:rsidP="00BF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797" w:type="dxa"/>
          </w:tcPr>
          <w:p w:rsidR="005F05A8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5A8" w:rsidRPr="00BF6811" w:rsidRDefault="001B7C4A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</w:tc>
      </w:tr>
      <w:tr w:rsidR="005F05A8" w:rsidRPr="00BF6811" w:rsidTr="005F05A8">
        <w:tc>
          <w:tcPr>
            <w:tcW w:w="568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8" w:type="dxa"/>
          </w:tcPr>
          <w:p w:rsidR="005F05A8" w:rsidRPr="00BF6811" w:rsidRDefault="001B7C4A" w:rsidP="00BF681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</w:tc>
        <w:tc>
          <w:tcPr>
            <w:tcW w:w="3797" w:type="dxa"/>
          </w:tcPr>
          <w:p w:rsidR="005F05A8" w:rsidRPr="00BF6811" w:rsidRDefault="005F05A8" w:rsidP="00BF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</w:t>
            </w:r>
            <w:proofErr w:type="gramStart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сточник – И.А. </w:t>
            </w:r>
            <w:proofErr w:type="spellStart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BF681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контрольные р</w:t>
            </w: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боты, 9 класс)</w:t>
            </w:r>
          </w:p>
        </w:tc>
        <w:tc>
          <w:tcPr>
            <w:tcW w:w="830" w:type="dxa"/>
          </w:tcPr>
          <w:p w:rsidR="005F05A8" w:rsidRPr="00BF6811" w:rsidRDefault="005F05A8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F05A8" w:rsidRPr="00BF6811" w:rsidRDefault="00ED1309" w:rsidP="00B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4646EA" w:rsidRPr="00BF6811" w:rsidRDefault="004646EA" w:rsidP="00BF681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D7F" w:rsidRPr="00BF6811" w:rsidRDefault="00E51DC4" w:rsidP="00BF681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8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Оценочные  материалы</w:t>
      </w:r>
    </w:p>
    <w:tbl>
      <w:tblPr>
        <w:tblStyle w:val="a5"/>
        <w:tblW w:w="0" w:type="auto"/>
        <w:tblLook w:val="04A0"/>
      </w:tblPr>
      <w:tblGrid>
        <w:gridCol w:w="1809"/>
        <w:gridCol w:w="8187"/>
      </w:tblGrid>
      <w:tr w:rsidR="00E51DC4" w:rsidRPr="00BF6811" w:rsidTr="00E51DC4">
        <w:tc>
          <w:tcPr>
            <w:tcW w:w="1809" w:type="dxa"/>
          </w:tcPr>
          <w:p w:rsidR="00E51DC4" w:rsidRPr="00BF6811" w:rsidRDefault="00E51DC4" w:rsidP="00BF6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E51DC4" w:rsidRPr="00BF6811" w:rsidRDefault="00E51DC4" w:rsidP="00BF6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оценочного материала</w:t>
            </w:r>
          </w:p>
        </w:tc>
      </w:tr>
      <w:tr w:rsidR="00B462F1" w:rsidRPr="00BF6811" w:rsidTr="00E51DC4">
        <w:tc>
          <w:tcPr>
            <w:tcW w:w="1809" w:type="dxa"/>
          </w:tcPr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8 класс,  2016</w:t>
            </w:r>
          </w:p>
          <w:p w:rsidR="00B462F1" w:rsidRPr="00BF6811" w:rsidRDefault="00B462F1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Диагностические итоговые работы для оценки качества обуч</w:t>
            </w: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 история 8 класс, 2014 г.</w:t>
            </w:r>
          </w:p>
        </w:tc>
      </w:tr>
      <w:tr w:rsidR="002E57F0" w:rsidRPr="00BF6811" w:rsidTr="00E51DC4">
        <w:tc>
          <w:tcPr>
            <w:tcW w:w="1809" w:type="dxa"/>
          </w:tcPr>
          <w:p w:rsidR="002E57F0" w:rsidRPr="00BF6811" w:rsidRDefault="002E57F0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2E57F0" w:rsidRPr="00BF6811" w:rsidRDefault="00FD5956" w:rsidP="00BF68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 w:rsidRPr="00BF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9 класс,  2017</w:t>
            </w:r>
          </w:p>
        </w:tc>
      </w:tr>
    </w:tbl>
    <w:p w:rsidR="00E51DC4" w:rsidRPr="00BF6811" w:rsidRDefault="00E51DC4" w:rsidP="00BF681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1DC4" w:rsidRPr="00BF6811" w:rsidSect="00E51D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E8" w:rsidRDefault="000012E8" w:rsidP="00E91DA2">
      <w:pPr>
        <w:spacing w:after="0" w:line="240" w:lineRule="auto"/>
      </w:pPr>
      <w:r>
        <w:separator/>
      </w:r>
    </w:p>
  </w:endnote>
  <w:endnote w:type="continuationSeparator" w:id="0">
    <w:p w:rsidR="000012E8" w:rsidRDefault="000012E8" w:rsidP="00E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E8" w:rsidRDefault="000012E8" w:rsidP="00E91DA2">
      <w:pPr>
        <w:spacing w:after="0" w:line="240" w:lineRule="auto"/>
      </w:pPr>
      <w:r>
        <w:separator/>
      </w:r>
    </w:p>
  </w:footnote>
  <w:footnote w:type="continuationSeparator" w:id="0">
    <w:p w:rsidR="000012E8" w:rsidRDefault="000012E8" w:rsidP="00E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380"/>
    <w:multiLevelType w:val="hybridMultilevel"/>
    <w:tmpl w:val="93A6D8D4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B55C1"/>
    <w:multiLevelType w:val="hybridMultilevel"/>
    <w:tmpl w:val="218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CCD"/>
    <w:multiLevelType w:val="multilevel"/>
    <w:tmpl w:val="983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F1404"/>
    <w:multiLevelType w:val="hybridMultilevel"/>
    <w:tmpl w:val="0B8C7412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15EB7"/>
    <w:multiLevelType w:val="hybridMultilevel"/>
    <w:tmpl w:val="2A8ECD6A"/>
    <w:lvl w:ilvl="0" w:tplc="69241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04497"/>
    <w:multiLevelType w:val="multilevel"/>
    <w:tmpl w:val="2C6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D6257"/>
    <w:multiLevelType w:val="multilevel"/>
    <w:tmpl w:val="D98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273D2"/>
    <w:multiLevelType w:val="hybridMultilevel"/>
    <w:tmpl w:val="2F5C31A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D7F26C1"/>
    <w:multiLevelType w:val="hybridMultilevel"/>
    <w:tmpl w:val="ED7A146E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0A2FCC"/>
    <w:multiLevelType w:val="hybridMultilevel"/>
    <w:tmpl w:val="A58A2EC8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8C3BAC"/>
    <w:multiLevelType w:val="hybridMultilevel"/>
    <w:tmpl w:val="BDF2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E05A2"/>
    <w:multiLevelType w:val="multilevel"/>
    <w:tmpl w:val="93C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E2346"/>
    <w:multiLevelType w:val="hybridMultilevel"/>
    <w:tmpl w:val="F43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F000F"/>
    <w:multiLevelType w:val="hybridMultilevel"/>
    <w:tmpl w:val="BABA22F8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894"/>
    <w:rsid w:val="000012E8"/>
    <w:rsid w:val="00011603"/>
    <w:rsid w:val="000207F2"/>
    <w:rsid w:val="0002151F"/>
    <w:rsid w:val="000305FA"/>
    <w:rsid w:val="00030DB3"/>
    <w:rsid w:val="00035F62"/>
    <w:rsid w:val="00036144"/>
    <w:rsid w:val="000400E9"/>
    <w:rsid w:val="0004552A"/>
    <w:rsid w:val="00046B20"/>
    <w:rsid w:val="00066687"/>
    <w:rsid w:val="0007473E"/>
    <w:rsid w:val="0008713D"/>
    <w:rsid w:val="0009178E"/>
    <w:rsid w:val="000A56FA"/>
    <w:rsid w:val="000A5978"/>
    <w:rsid w:val="000C0F91"/>
    <w:rsid w:val="000C1B61"/>
    <w:rsid w:val="000C2144"/>
    <w:rsid w:val="000D6894"/>
    <w:rsid w:val="000E1C6E"/>
    <w:rsid w:val="000F0569"/>
    <w:rsid w:val="00113C65"/>
    <w:rsid w:val="00134A5C"/>
    <w:rsid w:val="001366BC"/>
    <w:rsid w:val="001516CE"/>
    <w:rsid w:val="00152079"/>
    <w:rsid w:val="00157658"/>
    <w:rsid w:val="0017780A"/>
    <w:rsid w:val="001865F1"/>
    <w:rsid w:val="00187E8B"/>
    <w:rsid w:val="00190FE5"/>
    <w:rsid w:val="001955ED"/>
    <w:rsid w:val="001B7C4A"/>
    <w:rsid w:val="001D02BA"/>
    <w:rsid w:val="001D5D99"/>
    <w:rsid w:val="001E188B"/>
    <w:rsid w:val="001E4FFE"/>
    <w:rsid w:val="001E67AB"/>
    <w:rsid w:val="001F236E"/>
    <w:rsid w:val="001F6CDB"/>
    <w:rsid w:val="001F7145"/>
    <w:rsid w:val="00214CF4"/>
    <w:rsid w:val="00232DEE"/>
    <w:rsid w:val="00236557"/>
    <w:rsid w:val="00247BF2"/>
    <w:rsid w:val="00254937"/>
    <w:rsid w:val="00256F64"/>
    <w:rsid w:val="002579F7"/>
    <w:rsid w:val="00292B31"/>
    <w:rsid w:val="00297F79"/>
    <w:rsid w:val="002A7DDC"/>
    <w:rsid w:val="002C3313"/>
    <w:rsid w:val="002D4E29"/>
    <w:rsid w:val="002D6CD1"/>
    <w:rsid w:val="002E1EDF"/>
    <w:rsid w:val="002E2A9F"/>
    <w:rsid w:val="002E57F0"/>
    <w:rsid w:val="002F6C60"/>
    <w:rsid w:val="0030127E"/>
    <w:rsid w:val="00311F5A"/>
    <w:rsid w:val="00313087"/>
    <w:rsid w:val="00316DAA"/>
    <w:rsid w:val="0031763C"/>
    <w:rsid w:val="00324D7B"/>
    <w:rsid w:val="0032557B"/>
    <w:rsid w:val="0034757D"/>
    <w:rsid w:val="003508AB"/>
    <w:rsid w:val="00362759"/>
    <w:rsid w:val="0037015B"/>
    <w:rsid w:val="0037083C"/>
    <w:rsid w:val="00380DBD"/>
    <w:rsid w:val="0038393E"/>
    <w:rsid w:val="00384CA3"/>
    <w:rsid w:val="00386A13"/>
    <w:rsid w:val="003902D7"/>
    <w:rsid w:val="00390F2E"/>
    <w:rsid w:val="003A3FAB"/>
    <w:rsid w:val="003A686F"/>
    <w:rsid w:val="003B2AF6"/>
    <w:rsid w:val="003B3312"/>
    <w:rsid w:val="003B7388"/>
    <w:rsid w:val="003D0BEE"/>
    <w:rsid w:val="003D28B4"/>
    <w:rsid w:val="003E19BB"/>
    <w:rsid w:val="003F4482"/>
    <w:rsid w:val="0040399E"/>
    <w:rsid w:val="00404B55"/>
    <w:rsid w:val="00410F5C"/>
    <w:rsid w:val="00414058"/>
    <w:rsid w:val="00414E48"/>
    <w:rsid w:val="004229EE"/>
    <w:rsid w:val="00423FC5"/>
    <w:rsid w:val="00427ECA"/>
    <w:rsid w:val="00430865"/>
    <w:rsid w:val="004419CA"/>
    <w:rsid w:val="004465E9"/>
    <w:rsid w:val="00455C99"/>
    <w:rsid w:val="0046055C"/>
    <w:rsid w:val="00461A98"/>
    <w:rsid w:val="004646EA"/>
    <w:rsid w:val="00470AC5"/>
    <w:rsid w:val="00475E60"/>
    <w:rsid w:val="00486C26"/>
    <w:rsid w:val="0049427D"/>
    <w:rsid w:val="004B03E3"/>
    <w:rsid w:val="004B5267"/>
    <w:rsid w:val="004D1E58"/>
    <w:rsid w:val="004E0CC5"/>
    <w:rsid w:val="004F4D4C"/>
    <w:rsid w:val="005010A4"/>
    <w:rsid w:val="00507C06"/>
    <w:rsid w:val="005140C5"/>
    <w:rsid w:val="00526D60"/>
    <w:rsid w:val="0055284B"/>
    <w:rsid w:val="00560919"/>
    <w:rsid w:val="00576A64"/>
    <w:rsid w:val="005A0651"/>
    <w:rsid w:val="005C1908"/>
    <w:rsid w:val="005C4D9B"/>
    <w:rsid w:val="005D3A0B"/>
    <w:rsid w:val="005D5559"/>
    <w:rsid w:val="005D6B98"/>
    <w:rsid w:val="005F05A8"/>
    <w:rsid w:val="005F76C3"/>
    <w:rsid w:val="00605152"/>
    <w:rsid w:val="00611058"/>
    <w:rsid w:val="00611CDA"/>
    <w:rsid w:val="00620DED"/>
    <w:rsid w:val="00624486"/>
    <w:rsid w:val="0062791E"/>
    <w:rsid w:val="00637F67"/>
    <w:rsid w:val="00645FF5"/>
    <w:rsid w:val="00653CCA"/>
    <w:rsid w:val="00660574"/>
    <w:rsid w:val="0067034C"/>
    <w:rsid w:val="0067503B"/>
    <w:rsid w:val="006771CE"/>
    <w:rsid w:val="006813E1"/>
    <w:rsid w:val="006B3B3D"/>
    <w:rsid w:val="006B4970"/>
    <w:rsid w:val="006C3B78"/>
    <w:rsid w:val="006D011C"/>
    <w:rsid w:val="006D27B2"/>
    <w:rsid w:val="006E3EE8"/>
    <w:rsid w:val="006F08EF"/>
    <w:rsid w:val="00727115"/>
    <w:rsid w:val="00742BE6"/>
    <w:rsid w:val="00743B8E"/>
    <w:rsid w:val="00755B16"/>
    <w:rsid w:val="00766AA3"/>
    <w:rsid w:val="007728E6"/>
    <w:rsid w:val="00784D7F"/>
    <w:rsid w:val="00791309"/>
    <w:rsid w:val="007C1F69"/>
    <w:rsid w:val="007C547F"/>
    <w:rsid w:val="007E2AC9"/>
    <w:rsid w:val="007E7368"/>
    <w:rsid w:val="007F2581"/>
    <w:rsid w:val="007F2F1E"/>
    <w:rsid w:val="007F4919"/>
    <w:rsid w:val="007F54DB"/>
    <w:rsid w:val="00801EDE"/>
    <w:rsid w:val="00816DBE"/>
    <w:rsid w:val="00817325"/>
    <w:rsid w:val="00834000"/>
    <w:rsid w:val="00841608"/>
    <w:rsid w:val="008456D1"/>
    <w:rsid w:val="008528F7"/>
    <w:rsid w:val="00870198"/>
    <w:rsid w:val="008719E5"/>
    <w:rsid w:val="0088530D"/>
    <w:rsid w:val="00890C88"/>
    <w:rsid w:val="008912B9"/>
    <w:rsid w:val="008930BE"/>
    <w:rsid w:val="008A2366"/>
    <w:rsid w:val="008A78F3"/>
    <w:rsid w:val="008B33A5"/>
    <w:rsid w:val="008B47DF"/>
    <w:rsid w:val="008D2E7E"/>
    <w:rsid w:val="008D387D"/>
    <w:rsid w:val="008E0411"/>
    <w:rsid w:val="008F4C5D"/>
    <w:rsid w:val="008F621D"/>
    <w:rsid w:val="00907E35"/>
    <w:rsid w:val="009126CD"/>
    <w:rsid w:val="00915315"/>
    <w:rsid w:val="009232E8"/>
    <w:rsid w:val="00930DB5"/>
    <w:rsid w:val="00941E3B"/>
    <w:rsid w:val="00952D41"/>
    <w:rsid w:val="00954A52"/>
    <w:rsid w:val="009627D9"/>
    <w:rsid w:val="00970403"/>
    <w:rsid w:val="009728FF"/>
    <w:rsid w:val="00973BD3"/>
    <w:rsid w:val="00986633"/>
    <w:rsid w:val="0099068E"/>
    <w:rsid w:val="00997D0E"/>
    <w:rsid w:val="009A5CD1"/>
    <w:rsid w:val="009A7203"/>
    <w:rsid w:val="009B3CEA"/>
    <w:rsid w:val="009C0B91"/>
    <w:rsid w:val="009C2ED5"/>
    <w:rsid w:val="009C408C"/>
    <w:rsid w:val="009C758D"/>
    <w:rsid w:val="009C79D7"/>
    <w:rsid w:val="009D0F00"/>
    <w:rsid w:val="009D498D"/>
    <w:rsid w:val="009E6539"/>
    <w:rsid w:val="009F31E6"/>
    <w:rsid w:val="009F4183"/>
    <w:rsid w:val="009F4EA3"/>
    <w:rsid w:val="009F7B9A"/>
    <w:rsid w:val="00A1405D"/>
    <w:rsid w:val="00A2307E"/>
    <w:rsid w:val="00A402F2"/>
    <w:rsid w:val="00A51492"/>
    <w:rsid w:val="00A548FC"/>
    <w:rsid w:val="00A62754"/>
    <w:rsid w:val="00A70904"/>
    <w:rsid w:val="00A72B71"/>
    <w:rsid w:val="00A77E88"/>
    <w:rsid w:val="00A83571"/>
    <w:rsid w:val="00A83666"/>
    <w:rsid w:val="00A86183"/>
    <w:rsid w:val="00AC0F16"/>
    <w:rsid w:val="00AC61C5"/>
    <w:rsid w:val="00AE0A58"/>
    <w:rsid w:val="00AE519C"/>
    <w:rsid w:val="00AF1520"/>
    <w:rsid w:val="00AF5885"/>
    <w:rsid w:val="00B108C6"/>
    <w:rsid w:val="00B1415E"/>
    <w:rsid w:val="00B15DA0"/>
    <w:rsid w:val="00B2547F"/>
    <w:rsid w:val="00B25950"/>
    <w:rsid w:val="00B364CC"/>
    <w:rsid w:val="00B36B58"/>
    <w:rsid w:val="00B4617C"/>
    <w:rsid w:val="00B462F1"/>
    <w:rsid w:val="00B51D7E"/>
    <w:rsid w:val="00B55611"/>
    <w:rsid w:val="00B57795"/>
    <w:rsid w:val="00B66D5D"/>
    <w:rsid w:val="00B66FB4"/>
    <w:rsid w:val="00B673D6"/>
    <w:rsid w:val="00B779A5"/>
    <w:rsid w:val="00B813CE"/>
    <w:rsid w:val="00B82EA3"/>
    <w:rsid w:val="00B8345A"/>
    <w:rsid w:val="00B84EAF"/>
    <w:rsid w:val="00B93F69"/>
    <w:rsid w:val="00B940BF"/>
    <w:rsid w:val="00B96DD1"/>
    <w:rsid w:val="00BB5447"/>
    <w:rsid w:val="00BC1F1A"/>
    <w:rsid w:val="00BC6E59"/>
    <w:rsid w:val="00BD2457"/>
    <w:rsid w:val="00BD24C7"/>
    <w:rsid w:val="00BD37EC"/>
    <w:rsid w:val="00BE02F2"/>
    <w:rsid w:val="00BE054F"/>
    <w:rsid w:val="00BF0EAC"/>
    <w:rsid w:val="00BF6811"/>
    <w:rsid w:val="00C018EA"/>
    <w:rsid w:val="00C241CD"/>
    <w:rsid w:val="00C26183"/>
    <w:rsid w:val="00C263DC"/>
    <w:rsid w:val="00C33329"/>
    <w:rsid w:val="00C35A65"/>
    <w:rsid w:val="00C409EC"/>
    <w:rsid w:val="00C417B4"/>
    <w:rsid w:val="00C43E0E"/>
    <w:rsid w:val="00C56C20"/>
    <w:rsid w:val="00C61414"/>
    <w:rsid w:val="00C656CD"/>
    <w:rsid w:val="00C67D8B"/>
    <w:rsid w:val="00C761F4"/>
    <w:rsid w:val="00C837DF"/>
    <w:rsid w:val="00C84F79"/>
    <w:rsid w:val="00C94964"/>
    <w:rsid w:val="00C95E1B"/>
    <w:rsid w:val="00CA2815"/>
    <w:rsid w:val="00CA3B63"/>
    <w:rsid w:val="00CB3AEE"/>
    <w:rsid w:val="00CB7909"/>
    <w:rsid w:val="00CB7F25"/>
    <w:rsid w:val="00CC6FEB"/>
    <w:rsid w:val="00CD370B"/>
    <w:rsid w:val="00CD3BAF"/>
    <w:rsid w:val="00CE78D9"/>
    <w:rsid w:val="00D117EE"/>
    <w:rsid w:val="00D30C75"/>
    <w:rsid w:val="00D32BDC"/>
    <w:rsid w:val="00D34833"/>
    <w:rsid w:val="00D355BF"/>
    <w:rsid w:val="00D37BB5"/>
    <w:rsid w:val="00D40D54"/>
    <w:rsid w:val="00D47EC8"/>
    <w:rsid w:val="00D55658"/>
    <w:rsid w:val="00D63EAF"/>
    <w:rsid w:val="00D64ADB"/>
    <w:rsid w:val="00D66D8E"/>
    <w:rsid w:val="00D73BD2"/>
    <w:rsid w:val="00D91872"/>
    <w:rsid w:val="00D94859"/>
    <w:rsid w:val="00D95E31"/>
    <w:rsid w:val="00DA5C53"/>
    <w:rsid w:val="00DB7A4F"/>
    <w:rsid w:val="00DC5363"/>
    <w:rsid w:val="00DC7826"/>
    <w:rsid w:val="00DD33B0"/>
    <w:rsid w:val="00DD6822"/>
    <w:rsid w:val="00E07510"/>
    <w:rsid w:val="00E360EF"/>
    <w:rsid w:val="00E42B33"/>
    <w:rsid w:val="00E51DC4"/>
    <w:rsid w:val="00E53177"/>
    <w:rsid w:val="00E54FFB"/>
    <w:rsid w:val="00E64C99"/>
    <w:rsid w:val="00E65123"/>
    <w:rsid w:val="00E85287"/>
    <w:rsid w:val="00E91DA2"/>
    <w:rsid w:val="00E95DD5"/>
    <w:rsid w:val="00EB10C5"/>
    <w:rsid w:val="00EB1BEB"/>
    <w:rsid w:val="00EB3425"/>
    <w:rsid w:val="00EB5B17"/>
    <w:rsid w:val="00EC45C8"/>
    <w:rsid w:val="00ED1309"/>
    <w:rsid w:val="00ED29DB"/>
    <w:rsid w:val="00EE2566"/>
    <w:rsid w:val="00EF3271"/>
    <w:rsid w:val="00EF5A82"/>
    <w:rsid w:val="00EF799A"/>
    <w:rsid w:val="00F20784"/>
    <w:rsid w:val="00F23320"/>
    <w:rsid w:val="00F23F54"/>
    <w:rsid w:val="00F26442"/>
    <w:rsid w:val="00F27A49"/>
    <w:rsid w:val="00F30D68"/>
    <w:rsid w:val="00F45D04"/>
    <w:rsid w:val="00F609CB"/>
    <w:rsid w:val="00F6321C"/>
    <w:rsid w:val="00F64D7B"/>
    <w:rsid w:val="00F76EB4"/>
    <w:rsid w:val="00F871EB"/>
    <w:rsid w:val="00F8759B"/>
    <w:rsid w:val="00F9352B"/>
    <w:rsid w:val="00FC1E4C"/>
    <w:rsid w:val="00FD147F"/>
    <w:rsid w:val="00FD5956"/>
    <w:rsid w:val="00FD7EFD"/>
    <w:rsid w:val="00FE5B0A"/>
    <w:rsid w:val="00FF5B41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F20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6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7EC"/>
  </w:style>
  <w:style w:type="paragraph" w:styleId="a3">
    <w:name w:val="List Paragraph"/>
    <w:basedOn w:val="a"/>
    <w:qFormat/>
    <w:rsid w:val="00BD37EC"/>
    <w:pPr>
      <w:ind w:left="720"/>
      <w:contextualSpacing/>
    </w:pPr>
  </w:style>
  <w:style w:type="paragraph" w:styleId="a4">
    <w:name w:val="No Spacing"/>
    <w:qFormat/>
    <w:rsid w:val="00BD3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E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DA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footnote reference"/>
    <w:unhideWhenUsed/>
    <w:rsid w:val="00E91DA2"/>
    <w:rPr>
      <w:vertAlign w:val="superscript"/>
    </w:rPr>
  </w:style>
  <w:style w:type="character" w:styleId="a7">
    <w:name w:val="Intense Reference"/>
    <w:uiPriority w:val="32"/>
    <w:qFormat/>
    <w:rsid w:val="00E91DA2"/>
    <w:rPr>
      <w:b/>
      <w:sz w:val="24"/>
      <w:u w:val="single"/>
    </w:rPr>
  </w:style>
  <w:style w:type="paragraph" w:styleId="a8">
    <w:name w:val="footnote text"/>
    <w:basedOn w:val="a"/>
    <w:link w:val="a9"/>
    <w:unhideWhenUsed/>
    <w:rsid w:val="00E91DA2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E91DA2"/>
    <w:rPr>
      <w:rFonts w:ascii="Calibri" w:eastAsia="Times New Roman" w:hAnsi="Calibri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C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F2078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b">
    <w:name w:val="Новый"/>
    <w:basedOn w:val="a"/>
    <w:rsid w:val="00F207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c">
    <w:name w:val="Hyperlink"/>
    <w:uiPriority w:val="99"/>
    <w:unhideWhenUsed/>
    <w:rsid w:val="000C2144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C214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C2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nhideWhenUsed/>
    <w:rsid w:val="00DB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B7A4F"/>
  </w:style>
  <w:style w:type="paragraph" w:styleId="af">
    <w:name w:val="Body Text"/>
    <w:basedOn w:val="a"/>
    <w:link w:val="af0"/>
    <w:uiPriority w:val="99"/>
    <w:unhideWhenUsed/>
    <w:rsid w:val="00DB7A4F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DB7A4F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B7A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7A4F"/>
  </w:style>
  <w:style w:type="character" w:customStyle="1" w:styleId="40">
    <w:name w:val="Заголовок 4 Знак"/>
    <w:basedOn w:val="a0"/>
    <w:link w:val="4"/>
    <w:uiPriority w:val="9"/>
    <w:rsid w:val="00816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er"/>
    <w:basedOn w:val="a"/>
    <w:link w:val="af4"/>
    <w:uiPriority w:val="99"/>
    <w:unhideWhenUsed/>
    <w:rsid w:val="00F6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609CB"/>
  </w:style>
  <w:style w:type="numbering" w:customStyle="1" w:styleId="1">
    <w:name w:val="Нет списка1"/>
    <w:next w:val="a2"/>
    <w:uiPriority w:val="99"/>
    <w:semiHidden/>
    <w:rsid w:val="00834000"/>
  </w:style>
  <w:style w:type="table" w:customStyle="1" w:styleId="10">
    <w:name w:val="Сетка таблицы1"/>
    <w:basedOn w:val="a1"/>
    <w:next w:val="a5"/>
    <w:rsid w:val="0083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34000"/>
  </w:style>
  <w:style w:type="paragraph" w:customStyle="1" w:styleId="c11">
    <w:name w:val="c11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834000"/>
    <w:rPr>
      <w:color w:val="800080"/>
      <w:u w:val="single"/>
    </w:rPr>
  </w:style>
  <w:style w:type="paragraph" w:customStyle="1" w:styleId="c46">
    <w:name w:val="c46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B681-5072-470B-8DF6-E255D08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14641</Words>
  <Characters>83456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Николас .</cp:lastModifiedBy>
  <cp:revision>183</cp:revision>
  <dcterms:created xsi:type="dcterms:W3CDTF">2016-09-02T09:41:00Z</dcterms:created>
  <dcterms:modified xsi:type="dcterms:W3CDTF">2023-10-01T20:46:00Z</dcterms:modified>
</cp:coreProperties>
</file>