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88" w:rsidRPr="003B7388" w:rsidRDefault="003B7388" w:rsidP="003B7388">
      <w:pPr>
        <w:jc w:val="center"/>
        <w:rPr>
          <w:rFonts w:ascii="Times New Roman" w:hAnsi="Times New Roman"/>
          <w:sz w:val="24"/>
          <w:szCs w:val="24"/>
        </w:rPr>
      </w:pPr>
      <w:r w:rsidRPr="003B738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B7388" w:rsidRPr="003B7388" w:rsidRDefault="003B7388" w:rsidP="003B7388">
      <w:pPr>
        <w:jc w:val="center"/>
        <w:rPr>
          <w:rFonts w:ascii="Times New Roman" w:hAnsi="Times New Roman"/>
          <w:sz w:val="24"/>
          <w:szCs w:val="24"/>
        </w:rPr>
      </w:pPr>
      <w:r w:rsidRPr="003B7388">
        <w:rPr>
          <w:rFonts w:ascii="Times New Roman" w:hAnsi="Times New Roman"/>
          <w:sz w:val="24"/>
          <w:szCs w:val="24"/>
        </w:rPr>
        <w:t>Ермаковская средняя  школа</w:t>
      </w:r>
    </w:p>
    <w:p w:rsidR="000D6894" w:rsidRPr="00BF6811" w:rsidRDefault="000D6894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CA3B63" w:rsidP="00BF68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2ED5" w:rsidRPr="00BF6811" w:rsidRDefault="009C2ED5" w:rsidP="00BF68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Утверждена</w:t>
      </w:r>
    </w:p>
    <w:p w:rsidR="009C2ED5" w:rsidRPr="00BF6811" w:rsidRDefault="009C2ED5" w:rsidP="00BF68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Приказ по школе № от «___» ____ 20</w:t>
      </w:r>
      <w:r w:rsidR="00B25950">
        <w:rPr>
          <w:rFonts w:ascii="Times New Roman" w:hAnsi="Times New Roman" w:cs="Times New Roman"/>
          <w:sz w:val="24"/>
          <w:szCs w:val="24"/>
        </w:rPr>
        <w:t>2</w:t>
      </w:r>
      <w:r w:rsidR="00B1415E">
        <w:rPr>
          <w:rFonts w:ascii="Times New Roman" w:hAnsi="Times New Roman" w:cs="Times New Roman"/>
          <w:sz w:val="24"/>
          <w:szCs w:val="24"/>
        </w:rPr>
        <w:t>2</w:t>
      </w:r>
      <w:r w:rsidRPr="00BF681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2ED5" w:rsidRPr="00BF6811" w:rsidRDefault="009C2ED5" w:rsidP="00BF68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      Директор  школы</w:t>
      </w:r>
      <w:proofErr w:type="gramStart"/>
      <w:r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="00B259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25950">
        <w:rPr>
          <w:rFonts w:ascii="Times New Roman" w:hAnsi="Times New Roman" w:cs="Times New Roman"/>
          <w:sz w:val="24"/>
          <w:szCs w:val="24"/>
        </w:rPr>
        <w:t>__________Вакула С.М.</w:t>
      </w:r>
    </w:p>
    <w:p w:rsidR="000D6894" w:rsidRPr="00BF6811" w:rsidRDefault="000D6894" w:rsidP="00BF68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894" w:rsidRPr="00BF6811" w:rsidRDefault="000D6894" w:rsidP="00BF6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0D6894" w:rsidP="00BF6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0D6894" w:rsidP="00BF6811">
      <w:pPr>
        <w:spacing w:line="240" w:lineRule="auto"/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681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C408C" w:rsidRPr="00BF6811" w:rsidRDefault="009C408C" w:rsidP="00BF68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предметов «История</w:t>
      </w:r>
      <w:r w:rsidRPr="00BF681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F681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России» и «Всеобщая История»</w:t>
      </w:r>
    </w:p>
    <w:p w:rsidR="000D6894" w:rsidRPr="00BF6811" w:rsidRDefault="009C408C" w:rsidP="00BF6811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за     курс  основного  общего  образования 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5 класс всеобщая история - история древнего мира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6 класс всеобщая история - история средних веков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 вв</w:t>
      </w:r>
      <w:r w:rsidR="000917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F6811">
        <w:rPr>
          <w:rFonts w:ascii="Times New Roman" w:hAnsi="Times New Roman" w:cs="Times New Roman"/>
          <w:sz w:val="24"/>
          <w:szCs w:val="24"/>
        </w:rPr>
        <w:t>,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история  России с древнейших времён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 –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 вв.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7 класс всеобщая история – новая история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 вв.</w:t>
      </w:r>
      <w:r w:rsidRPr="00BF6811">
        <w:rPr>
          <w:rFonts w:ascii="Times New Roman" w:hAnsi="Times New Roman" w:cs="Times New Roman"/>
          <w:sz w:val="24"/>
          <w:szCs w:val="24"/>
        </w:rPr>
        <w:t>,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история  России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XVI – XVII вв.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8 класс всеобщая история – новая история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XVIII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 в.</w:t>
      </w:r>
      <w:r w:rsidRPr="00BF6811">
        <w:rPr>
          <w:rFonts w:ascii="Times New Roman" w:hAnsi="Times New Roman" w:cs="Times New Roman"/>
          <w:sz w:val="24"/>
          <w:szCs w:val="24"/>
        </w:rPr>
        <w:t>,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история  России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конец XVII - XVIII вв.</w:t>
      </w:r>
      <w:r w:rsidRPr="00BF6811">
        <w:rPr>
          <w:rFonts w:ascii="Times New Roman" w:hAnsi="Times New Roman" w:cs="Times New Roman"/>
          <w:sz w:val="24"/>
          <w:szCs w:val="24"/>
        </w:rPr>
        <w:t>,</w:t>
      </w:r>
    </w:p>
    <w:p w:rsidR="00611CDA" w:rsidRPr="00BF6811" w:rsidRDefault="00611CDA" w:rsidP="00BF6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811">
        <w:rPr>
          <w:rFonts w:ascii="Times New Roman" w:hAnsi="Times New Roman" w:cs="Times New Roman"/>
          <w:i/>
          <w:sz w:val="24"/>
          <w:szCs w:val="24"/>
        </w:rPr>
        <w:t xml:space="preserve">8 класс всеобщая история – новая история 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XVIII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> в.</w:t>
      </w:r>
      <w:r w:rsidRPr="00BF6811">
        <w:rPr>
          <w:rFonts w:ascii="Times New Roman" w:hAnsi="Times New Roman" w:cs="Times New Roman"/>
          <w:i/>
          <w:sz w:val="24"/>
          <w:szCs w:val="24"/>
        </w:rPr>
        <w:t>,</w:t>
      </w:r>
    </w:p>
    <w:p w:rsidR="00611CDA" w:rsidRPr="00BF6811" w:rsidRDefault="00611CDA" w:rsidP="00BF6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811">
        <w:rPr>
          <w:rFonts w:ascii="Times New Roman" w:hAnsi="Times New Roman" w:cs="Times New Roman"/>
          <w:i/>
          <w:sz w:val="24"/>
          <w:szCs w:val="24"/>
        </w:rPr>
        <w:t>история  России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конец XVII - XVIII вв.</w:t>
      </w:r>
      <w:r w:rsidRPr="00BF68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BF6811">
        <w:rPr>
          <w:rFonts w:ascii="Times New Roman" w:hAnsi="Times New Roman" w:cs="Times New Roman"/>
          <w:i/>
          <w:sz w:val="24"/>
          <w:szCs w:val="24"/>
        </w:rPr>
        <w:t>коррекционного обучения)</w:t>
      </w:r>
    </w:p>
    <w:p w:rsidR="00CA3B63" w:rsidRPr="00BF6811" w:rsidRDefault="00CA3B63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9 класс всеобщая история – </w:t>
      </w:r>
      <w:r w:rsidR="009C0B91" w:rsidRPr="00BF6811">
        <w:rPr>
          <w:rFonts w:ascii="Times New Roman" w:hAnsi="Times New Roman" w:cs="Times New Roman"/>
          <w:sz w:val="24"/>
          <w:szCs w:val="24"/>
        </w:rPr>
        <w:t xml:space="preserve">история нового времени  </w:t>
      </w:r>
      <w:r w:rsidR="009C0B91" w:rsidRPr="00BF68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="009C0B91" w:rsidRPr="00BF6811">
        <w:rPr>
          <w:rFonts w:ascii="Times New Roman" w:eastAsia="Times New Roman" w:hAnsi="Times New Roman" w:cs="Times New Roman"/>
          <w:bCs/>
          <w:sz w:val="24"/>
          <w:szCs w:val="24"/>
        </w:rPr>
        <w:t>IX в.</w:t>
      </w:r>
      <w:r w:rsidR="009C0B91" w:rsidRPr="00BF6811">
        <w:rPr>
          <w:rFonts w:ascii="Times New Roman" w:hAnsi="Times New Roman" w:cs="Times New Roman"/>
          <w:sz w:val="24"/>
          <w:szCs w:val="24"/>
        </w:rPr>
        <w:t>,</w:t>
      </w:r>
    </w:p>
    <w:p w:rsidR="00CA3B63" w:rsidRPr="00BF6811" w:rsidRDefault="00CA3B63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история  России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 XIX </w:t>
      </w:r>
      <w:r w:rsidR="00727115" w:rsidRPr="00BF681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7115"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начало </w:t>
      </w:r>
      <w:r w:rsidRPr="00BF6811">
        <w:rPr>
          <w:rFonts w:ascii="Times New Roman" w:eastAsia="Times New Roman" w:hAnsi="Times New Roman" w:cs="Times New Roman"/>
          <w:bCs/>
          <w:sz w:val="24"/>
          <w:szCs w:val="24"/>
        </w:rPr>
        <w:t>XX вв.</w:t>
      </w:r>
      <w:r w:rsidR="00727115" w:rsidRPr="00BF681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1914 гг.)</w:t>
      </w:r>
    </w:p>
    <w:p w:rsidR="00B2547F" w:rsidRPr="00BF6811" w:rsidRDefault="00B2547F" w:rsidP="00BF6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63" w:rsidRPr="00BF6811" w:rsidRDefault="00CA3B63" w:rsidP="00BF681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B63" w:rsidRPr="00BF6811" w:rsidRDefault="00CA3B63" w:rsidP="00BF681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CA3B63" w:rsidP="00BF6811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="000D6894" w:rsidRPr="00BF6811">
        <w:rPr>
          <w:rFonts w:ascii="Times New Roman" w:hAnsi="Times New Roman" w:cs="Times New Roman"/>
          <w:sz w:val="24"/>
          <w:szCs w:val="24"/>
        </w:rPr>
        <w:t>Составитель:</w:t>
      </w:r>
      <w:r w:rsidR="003B7388">
        <w:rPr>
          <w:rFonts w:ascii="Times New Roman" w:hAnsi="Times New Roman" w:cs="Times New Roman"/>
          <w:sz w:val="24"/>
          <w:szCs w:val="24"/>
        </w:rPr>
        <w:t xml:space="preserve"> Макаров Николай Евгеньевич</w:t>
      </w:r>
      <w:r w:rsidR="000D6894" w:rsidRPr="00BF6811">
        <w:rPr>
          <w:rFonts w:ascii="Times New Roman" w:hAnsi="Times New Roman" w:cs="Times New Roman"/>
          <w:sz w:val="24"/>
          <w:szCs w:val="24"/>
        </w:rPr>
        <w:t>,</w:t>
      </w:r>
    </w:p>
    <w:p w:rsidR="000D6894" w:rsidRPr="00BF6811" w:rsidRDefault="000D6894" w:rsidP="00BF6811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учитель истории  и  обществознания</w:t>
      </w:r>
    </w:p>
    <w:p w:rsidR="000D6894" w:rsidRPr="00BF6811" w:rsidRDefault="003B7388" w:rsidP="00BF6811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</w:t>
      </w:r>
      <w:r w:rsidR="000D6894" w:rsidRPr="00BF6811">
        <w:rPr>
          <w:rFonts w:ascii="Times New Roman" w:hAnsi="Times New Roman" w:cs="Times New Roman"/>
          <w:sz w:val="24"/>
          <w:szCs w:val="24"/>
        </w:rPr>
        <w:t>й категории</w:t>
      </w:r>
    </w:p>
    <w:p w:rsidR="000D6894" w:rsidRPr="00BF6811" w:rsidRDefault="000D6894" w:rsidP="00BF681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0D6894" w:rsidP="00BF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0D6894" w:rsidP="00BF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894" w:rsidRPr="00BF6811" w:rsidRDefault="000D6894" w:rsidP="00BF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17C" w:rsidRPr="00BF6811" w:rsidRDefault="00B4617C" w:rsidP="00BF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13" w:rsidRPr="00BF6811" w:rsidRDefault="00386A13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13" w:rsidRPr="00BF6811" w:rsidRDefault="00386A13" w:rsidP="00BF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13" w:rsidRPr="00BF6811" w:rsidRDefault="00386A13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Pr="00BF6811" w:rsidRDefault="00386A13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Pr="00BF6811" w:rsidRDefault="00386A13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5950" w:rsidRDefault="00B25950" w:rsidP="00B25950">
      <w:pPr>
        <w:pStyle w:val="a4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Ермаково </w:t>
      </w:r>
    </w:p>
    <w:p w:rsidR="00386A13" w:rsidRPr="00BF6811" w:rsidRDefault="00611CDA" w:rsidP="00B25950">
      <w:pPr>
        <w:pStyle w:val="a4"/>
        <w:ind w:firstLine="360"/>
        <w:jc w:val="center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20</w:t>
      </w:r>
      <w:r w:rsidR="00507C06">
        <w:rPr>
          <w:rFonts w:ascii="Times New Roman" w:hAnsi="Times New Roman"/>
          <w:sz w:val="24"/>
          <w:szCs w:val="24"/>
        </w:rPr>
        <w:t>2</w:t>
      </w:r>
      <w:r w:rsidR="00B1415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516CE" w:rsidRPr="00BF6811">
        <w:rPr>
          <w:rFonts w:ascii="Times New Roman" w:hAnsi="Times New Roman"/>
          <w:sz w:val="24"/>
          <w:szCs w:val="24"/>
        </w:rPr>
        <w:t xml:space="preserve"> </w:t>
      </w:r>
      <w:r w:rsidR="00CD370B">
        <w:rPr>
          <w:rFonts w:ascii="Times New Roman" w:hAnsi="Times New Roman"/>
          <w:sz w:val="24"/>
          <w:szCs w:val="24"/>
        </w:rPr>
        <w:t>г.</w:t>
      </w:r>
    </w:p>
    <w:p w:rsidR="005D3A0B" w:rsidRDefault="005D3A0B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3A0B" w:rsidRDefault="005D3A0B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3A0B" w:rsidRDefault="005D3A0B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3A0B" w:rsidRDefault="005D3A0B" w:rsidP="00BF6811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7DDC" w:rsidRPr="002A7DDC" w:rsidRDefault="002A7DDC" w:rsidP="002A7DDC">
      <w:pPr>
        <w:pStyle w:val="a4"/>
        <w:ind w:firstLine="360"/>
        <w:jc w:val="center"/>
        <w:rPr>
          <w:rFonts w:ascii="Times New Roman" w:hAnsi="Times New Roman"/>
          <w:sz w:val="32"/>
          <w:szCs w:val="32"/>
        </w:rPr>
      </w:pPr>
      <w:r w:rsidRPr="002A7DDC">
        <w:rPr>
          <w:rFonts w:ascii="Times New Roman" w:hAnsi="Times New Roman"/>
          <w:sz w:val="32"/>
          <w:szCs w:val="32"/>
        </w:rPr>
        <w:lastRenderedPageBreak/>
        <w:t>Рабочая программа.</w:t>
      </w:r>
    </w:p>
    <w:p w:rsidR="002A7DDC" w:rsidRDefault="002A7DDC" w:rsidP="002A7DDC">
      <w:pPr>
        <w:pStyle w:val="a4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D37EC" w:rsidRPr="00BF6811" w:rsidRDefault="00BD37EC" w:rsidP="00BF6811">
      <w:pPr>
        <w:pStyle w:val="a4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Рабочая программа по истории составлена на основе следующих нормативно - правовых документов: 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811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D40D54" w:rsidRPr="00BF6811" w:rsidRDefault="00D40D54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Письмо Министерства образования и науки РФ  «О создании условий для получения образования детьми с ограниченными  возможностями здоровья и детьми-инвалидами»  от 18.04.2008 № АФ-150/06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России о</w:t>
      </w:r>
      <w:r w:rsidRPr="00BF6811">
        <w:rPr>
          <w:rFonts w:ascii="Times New Roman" w:hAnsi="Times New Roman" w:cs="Times New Roman"/>
          <w:sz w:val="24"/>
          <w:szCs w:val="24"/>
        </w:rPr>
        <w:t>т 8 июня 2015 г. № 57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6 «О внесении изменений в ф</w:t>
      </w:r>
      <w:r w:rsidRPr="00BF6811">
        <w:rPr>
          <w:rFonts w:ascii="Times New Roman" w:hAnsi="Times New Roman" w:cs="Times New Roman"/>
          <w:sz w:val="24"/>
          <w:szCs w:val="24"/>
        </w:rP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="003B3312" w:rsidRPr="00BF68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312" w:rsidRPr="00BF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на 26 января 2016 года.</w:t>
      </w:r>
      <w:proofErr w:type="gramEnd"/>
    </w:p>
    <w:p w:rsidR="00BD37EC" w:rsidRPr="00BF6811" w:rsidRDefault="00BD37EC" w:rsidP="00BF68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Методического  письма «О преподавании уче</w:t>
      </w:r>
      <w:r w:rsidR="00791309" w:rsidRPr="00BF6811">
        <w:rPr>
          <w:rFonts w:ascii="Times New Roman" w:hAnsi="Times New Roman" w:cs="Times New Roman"/>
          <w:sz w:val="24"/>
          <w:szCs w:val="24"/>
        </w:rPr>
        <w:t>бного предмета «История» в  2017-2018</w:t>
      </w:r>
      <w:r w:rsidRPr="00BF6811">
        <w:rPr>
          <w:rFonts w:ascii="Times New Roman" w:hAnsi="Times New Roman" w:cs="Times New Roman"/>
          <w:sz w:val="24"/>
          <w:szCs w:val="24"/>
        </w:rPr>
        <w:t xml:space="preserve"> учебном  году  в  общеобразовательных  учреждениях  Ярославской  области»</w:t>
      </w:r>
    </w:p>
    <w:p w:rsidR="00E64C99" w:rsidRPr="00BF6811" w:rsidRDefault="00E64C99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Положение о порядке разработки и утверждения рабочих программ учебных предметов М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 xml:space="preserve">Ермаковская 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Ш 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«...»</w:t>
      </w:r>
      <w:r w:rsidR="00380DBD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6BC" w:rsidRPr="00BF6811">
        <w:rPr>
          <w:rFonts w:ascii="Times New Roman" w:eastAsia="Times New Roman" w:hAnsi="Times New Roman" w:cs="Times New Roman"/>
          <w:sz w:val="24"/>
          <w:szCs w:val="24"/>
        </w:rPr>
        <w:t>(приказ N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>...).</w:t>
      </w:r>
    </w:p>
    <w:p w:rsidR="00E64C99" w:rsidRPr="00BF6811" w:rsidRDefault="00791309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 xml:space="preserve">Ермаковская 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Ш 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«___» на 201</w:t>
      </w:r>
      <w:r w:rsidR="002A7DD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2A7DDC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1366BC" w:rsidRPr="00BF6811">
        <w:rPr>
          <w:rFonts w:ascii="Times New Roman" w:eastAsia="Times New Roman" w:hAnsi="Times New Roman" w:cs="Times New Roman"/>
          <w:sz w:val="24"/>
          <w:szCs w:val="24"/>
        </w:rPr>
        <w:t>бный год (протокол педсовета, N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E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>приказа)</w:t>
      </w:r>
    </w:p>
    <w:p w:rsidR="00316DAA" w:rsidRPr="00BF6811" w:rsidRDefault="00316DAA" w:rsidP="00BF68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6BC" w:rsidRPr="00BF6811" w:rsidRDefault="001516CE" w:rsidP="00BF6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811">
        <w:rPr>
          <w:rFonts w:ascii="Times New Roman" w:hAnsi="Times New Roman" w:cs="Times New Roman"/>
          <w:i/>
          <w:sz w:val="24"/>
          <w:szCs w:val="24"/>
        </w:rPr>
        <w:t xml:space="preserve">Особенности рабочей программы </w:t>
      </w:r>
      <w:r w:rsidR="001366BC" w:rsidRPr="00BF6811">
        <w:rPr>
          <w:rFonts w:ascii="Times New Roman" w:hAnsi="Times New Roman" w:cs="Times New Roman"/>
          <w:i/>
          <w:sz w:val="24"/>
          <w:szCs w:val="24"/>
        </w:rPr>
        <w:t xml:space="preserve">коррекционного обучения  </w:t>
      </w:r>
      <w:r w:rsidR="002A7DDC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BF6811">
        <w:rPr>
          <w:rFonts w:ascii="Times New Roman" w:hAnsi="Times New Roman" w:cs="Times New Roman"/>
          <w:i/>
          <w:sz w:val="24"/>
          <w:szCs w:val="24"/>
        </w:rPr>
        <w:t xml:space="preserve">класс всеобщая история – </w:t>
      </w:r>
      <w:r w:rsidR="001366BC" w:rsidRPr="00BF6811">
        <w:rPr>
          <w:rFonts w:ascii="Times New Roman" w:hAnsi="Times New Roman" w:cs="Times New Roman"/>
          <w:i/>
          <w:sz w:val="24"/>
          <w:szCs w:val="24"/>
        </w:rPr>
        <w:t xml:space="preserve">новая история </w:t>
      </w:r>
      <w:r w:rsidR="001366BC" w:rsidRPr="00BF6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XVIII</w:t>
      </w:r>
      <w:r w:rsidR="001366BC"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> в.</w:t>
      </w:r>
      <w:r w:rsidR="001366BC" w:rsidRPr="00BF6811">
        <w:rPr>
          <w:rFonts w:ascii="Times New Roman" w:hAnsi="Times New Roman" w:cs="Times New Roman"/>
          <w:i/>
          <w:sz w:val="24"/>
          <w:szCs w:val="24"/>
        </w:rPr>
        <w:t>,</w:t>
      </w:r>
      <w:r w:rsidRPr="00BF6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6BC" w:rsidRPr="00BF6811">
        <w:rPr>
          <w:rFonts w:ascii="Times New Roman" w:hAnsi="Times New Roman" w:cs="Times New Roman"/>
          <w:i/>
          <w:sz w:val="24"/>
          <w:szCs w:val="24"/>
        </w:rPr>
        <w:t xml:space="preserve"> история  России</w:t>
      </w:r>
      <w:r w:rsidR="001366BC"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конец XVII - XVIII вв.</w:t>
      </w:r>
    </w:p>
    <w:p w:rsidR="00986633" w:rsidRPr="00BF6811" w:rsidRDefault="00986633" w:rsidP="00BF681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BF6811">
        <w:rPr>
          <w:color w:val="000000"/>
        </w:rPr>
        <w:t>Коррекционное обучение осуществляется должно обеспечивать усвоение учебного м</w:t>
      </w:r>
      <w:r w:rsidRPr="00BF6811">
        <w:rPr>
          <w:color w:val="000000"/>
        </w:rPr>
        <w:t>а</w:t>
      </w:r>
      <w:r w:rsidRPr="00BF6811">
        <w:rPr>
          <w:color w:val="000000"/>
        </w:rPr>
        <w:t>териала по истории в соответствии</w:t>
      </w:r>
      <w:r w:rsidR="001366BC" w:rsidRPr="00BF6811">
        <w:rPr>
          <w:color w:val="000000"/>
        </w:rPr>
        <w:t xml:space="preserve"> </w:t>
      </w:r>
      <w:r w:rsidRPr="00BF6811">
        <w:rPr>
          <w:color w:val="000000"/>
        </w:rPr>
        <w:t xml:space="preserve"> </w:t>
      </w:r>
      <w:proofErr w:type="gramStart"/>
      <w:r w:rsidRPr="00BF6811">
        <w:rPr>
          <w:color w:val="000000"/>
        </w:rPr>
        <w:t>с</w:t>
      </w:r>
      <w:proofErr w:type="gramEnd"/>
      <w:r w:rsidRPr="00BF6811">
        <w:rPr>
          <w:color w:val="000000"/>
        </w:rPr>
        <w:t xml:space="preserve"> государственным образовательным стандартам.</w:t>
      </w:r>
    </w:p>
    <w:p w:rsidR="001516CE" w:rsidRPr="00BF6811" w:rsidRDefault="00A70904" w:rsidP="00BF6811">
      <w:pPr>
        <w:pStyle w:val="aa"/>
        <w:spacing w:before="0" w:beforeAutospacing="0" w:after="0" w:afterAutospacing="0"/>
        <w:jc w:val="both"/>
      </w:pPr>
      <w:r w:rsidRPr="00BF6811">
        <w:t xml:space="preserve">Предлагаемая программа </w:t>
      </w:r>
      <w:r w:rsidR="004B03E3" w:rsidRPr="00BF6811">
        <w:t xml:space="preserve">адаптирована к ученикам 7 вида и предполагает эмоционально-образное изучение Новой истории и истории России </w:t>
      </w:r>
      <w:r w:rsidR="004B03E3" w:rsidRPr="00BF6811">
        <w:rPr>
          <w:bCs/>
        </w:rPr>
        <w:t xml:space="preserve"> </w:t>
      </w:r>
      <w:r w:rsidR="004B03E3" w:rsidRPr="00BF6811">
        <w:t xml:space="preserve">как последовательного ряда событий прошлого. </w:t>
      </w:r>
      <w:r w:rsidR="008B47DF" w:rsidRPr="00BF6811">
        <w:t xml:space="preserve">Программа  </w:t>
      </w:r>
      <w:r w:rsidRPr="00BF6811">
        <w:t>выдерживает содержание предметных тем образовательного стандарта и выполняет две основные функции: информационно</w:t>
      </w:r>
      <w:r w:rsidR="001366BC" w:rsidRPr="00BF6811">
        <w:t xml:space="preserve"> </w:t>
      </w:r>
      <w:r w:rsidRPr="00BF6811">
        <w:t>-</w:t>
      </w:r>
      <w:r w:rsidR="001366BC" w:rsidRPr="00BF6811">
        <w:t xml:space="preserve"> </w:t>
      </w:r>
      <w:proofErr w:type="gramStart"/>
      <w:r w:rsidRPr="00BF6811">
        <w:t>методическую</w:t>
      </w:r>
      <w:proofErr w:type="gramEnd"/>
      <w:r w:rsidRPr="00BF6811">
        <w:t xml:space="preserve"> и организационно-планирующую.</w:t>
      </w:r>
      <w:r w:rsidRPr="00BF6811">
        <w:rPr>
          <w:b/>
        </w:rPr>
        <w:t xml:space="preserve"> </w:t>
      </w:r>
      <w:r w:rsidR="001516CE" w:rsidRPr="00BF6811">
        <w:t>Программа составл</w:t>
      </w:r>
      <w:r w:rsidR="00986633" w:rsidRPr="00BF6811">
        <w:t>ена с учетом специфики обучающего</w:t>
      </w:r>
      <w:r w:rsidR="001516CE" w:rsidRPr="00BF6811">
        <w:t>ся</w:t>
      </w:r>
      <w:r w:rsidR="001516CE" w:rsidRPr="00BF6811">
        <w:rPr>
          <w:b/>
        </w:rPr>
        <w:t xml:space="preserve">, </w:t>
      </w:r>
      <w:r w:rsidR="00986633" w:rsidRPr="00BF6811">
        <w:t>имеющего</w:t>
      </w:r>
      <w:r w:rsidR="001516CE" w:rsidRPr="00BF6811">
        <w:t xml:space="preserve"> откл</w:t>
      </w:r>
      <w:r w:rsidR="001516CE" w:rsidRPr="00BF6811">
        <w:t>о</w:t>
      </w:r>
      <w:r w:rsidR="001516CE" w:rsidRPr="00BF6811">
        <w:t xml:space="preserve">нения в развитии высших психических функций. Для данной  категории </w:t>
      </w:r>
      <w:proofErr w:type="gramStart"/>
      <w:r w:rsidR="001516CE" w:rsidRPr="00BF6811">
        <w:t>обучающихся</w:t>
      </w:r>
      <w:proofErr w:type="gramEnd"/>
      <w:r w:rsidR="001516CE" w:rsidRPr="00BF6811">
        <w:t xml:space="preserve"> хара</w:t>
      </w:r>
      <w:r w:rsidR="001516CE" w:rsidRPr="00BF6811">
        <w:t>к</w:t>
      </w:r>
      <w:r w:rsidR="001516CE" w:rsidRPr="00BF6811">
        <w:t>терны: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незрелость эмоционально-волевой сферы;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сниженный уровень познавательной деятельности;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F6811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предпосылок к усвоению новых знаний и предме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ных понятий;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отсутствие у </w:t>
      </w:r>
      <w:proofErr w:type="gramStart"/>
      <w:r w:rsidRPr="00BF68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словесно-логической памяти;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совершенность мыслительных операций: мышление, память, внимание,  восприятие;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 без специальной педагогической поддержки;</w:t>
      </w:r>
    </w:p>
    <w:p w:rsidR="001516CE" w:rsidRPr="00BF6811" w:rsidRDefault="001516CE" w:rsidP="00CE78D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трудности при составлении письменных ответов. Недостаточно развитые навыки чт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ния, образно-эмоциональная речевая деятельность.</w:t>
      </w:r>
    </w:p>
    <w:p w:rsidR="0032557B" w:rsidRPr="00BF6811" w:rsidRDefault="0032557B" w:rsidP="00BF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Программа обеспечивает диф</w:t>
      </w:r>
      <w:r w:rsidR="007E7368" w:rsidRPr="00BF6811">
        <w:rPr>
          <w:rFonts w:ascii="Times New Roman" w:hAnsi="Times New Roman" w:cs="Times New Roman"/>
          <w:sz w:val="24"/>
          <w:szCs w:val="24"/>
        </w:rPr>
        <w:t>ференцированный подход к учаще</w:t>
      </w:r>
      <w:r w:rsidRPr="00BF6811">
        <w:rPr>
          <w:rFonts w:ascii="Times New Roman" w:hAnsi="Times New Roman" w:cs="Times New Roman"/>
          <w:sz w:val="24"/>
          <w:szCs w:val="24"/>
        </w:rPr>
        <w:t>м</w:t>
      </w:r>
      <w:r w:rsidR="007E7368" w:rsidRPr="00BF6811">
        <w:rPr>
          <w:rFonts w:ascii="Times New Roman" w:hAnsi="Times New Roman" w:cs="Times New Roman"/>
          <w:sz w:val="24"/>
          <w:szCs w:val="24"/>
        </w:rPr>
        <w:t>у</w:t>
      </w:r>
      <w:r w:rsidRPr="00BF6811">
        <w:rPr>
          <w:rFonts w:ascii="Times New Roman" w:hAnsi="Times New Roman" w:cs="Times New Roman"/>
          <w:sz w:val="24"/>
          <w:szCs w:val="24"/>
        </w:rPr>
        <w:t>ся и направлена на достижение следующих целей: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lastRenderedPageBreak/>
        <w:t>активизация познавательной деятельности;</w:t>
      </w:r>
    </w:p>
    <w:p w:rsidR="0032557B" w:rsidRPr="00BF6811" w:rsidRDefault="007E7368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32557B" w:rsidRPr="00BF6811">
        <w:rPr>
          <w:rFonts w:ascii="Times New Roman" w:hAnsi="Times New Roman" w:cs="Times New Roman"/>
          <w:sz w:val="24"/>
          <w:szCs w:val="24"/>
        </w:rPr>
        <w:t xml:space="preserve"> умственного развития;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воспитание гражданских качеств и патриотических чувст</w:t>
      </w:r>
      <w:r w:rsidR="007E7368" w:rsidRPr="00BF6811">
        <w:rPr>
          <w:rFonts w:ascii="Times New Roman" w:hAnsi="Times New Roman" w:cs="Times New Roman"/>
          <w:sz w:val="24"/>
          <w:szCs w:val="24"/>
        </w:rPr>
        <w:t>в</w:t>
      </w:r>
      <w:r w:rsidRPr="00BF6811">
        <w:rPr>
          <w:rFonts w:ascii="Times New Roman" w:hAnsi="Times New Roman" w:cs="Times New Roman"/>
          <w:sz w:val="24"/>
          <w:szCs w:val="24"/>
        </w:rPr>
        <w:t>;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приобщение к национальным и мировым культурным традициям;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освоение знаний о важнейших событиях и процессах всемирной истории</w:t>
      </w:r>
      <w:r w:rsidR="00BE054F" w:rsidRPr="00BF6811">
        <w:rPr>
          <w:rFonts w:ascii="Times New Roman" w:hAnsi="Times New Roman"/>
          <w:sz w:val="24"/>
          <w:szCs w:val="24"/>
        </w:rPr>
        <w:t xml:space="preserve"> и истории</w:t>
      </w:r>
      <w:r w:rsidR="00BE054F" w:rsidRPr="00BF681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F6811">
        <w:rPr>
          <w:rFonts w:ascii="Times New Roman" w:hAnsi="Times New Roman" w:cs="Times New Roman"/>
          <w:sz w:val="24"/>
          <w:szCs w:val="24"/>
        </w:rPr>
        <w:t>;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2557B" w:rsidRPr="00BF6811" w:rsidRDefault="0032557B" w:rsidP="00CE78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применение знаний и представлений об исторически сложившихся системах социал</w:t>
      </w:r>
      <w:r w:rsidRPr="00BF6811">
        <w:rPr>
          <w:rFonts w:ascii="Times New Roman" w:hAnsi="Times New Roman" w:cs="Times New Roman"/>
          <w:sz w:val="24"/>
          <w:szCs w:val="24"/>
        </w:rPr>
        <w:t>ь</w:t>
      </w:r>
      <w:r w:rsidRPr="00BF6811">
        <w:rPr>
          <w:rFonts w:ascii="Times New Roman" w:hAnsi="Times New Roman" w:cs="Times New Roman"/>
          <w:sz w:val="24"/>
          <w:szCs w:val="24"/>
        </w:rPr>
        <w:t>ных норм и ценностей для общения с представителями других народов и стран.</w:t>
      </w:r>
    </w:p>
    <w:p w:rsidR="001516CE" w:rsidRPr="00BF6811" w:rsidRDefault="001516CE" w:rsidP="00BF6811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811">
        <w:t>Календарно-тематическое планирование составлено с учётом реализации коррекционных целей урока наряду с</w:t>
      </w:r>
      <w:r w:rsidR="00A70904" w:rsidRPr="00BF6811">
        <w:rPr>
          <w:color w:val="000000"/>
        </w:rPr>
        <w:t xml:space="preserve"> планируемыми результатами освоения учебного предмета. </w:t>
      </w:r>
      <w:r w:rsidRPr="00BF6811">
        <w:t>Изучение  истории России и всеобщей истории происходит отдельным</w:t>
      </w:r>
      <w:r w:rsidR="00A70904" w:rsidRPr="00BF6811">
        <w:t>и</w:t>
      </w:r>
      <w:r w:rsidRPr="00BF6811">
        <w:t xml:space="preserve"> самостоятельным</w:t>
      </w:r>
      <w:r w:rsidR="00A70904" w:rsidRPr="00BF6811">
        <w:t>и курсами</w:t>
      </w:r>
      <w:r w:rsidRPr="00BF6811">
        <w:t xml:space="preserve">, так как </w:t>
      </w:r>
      <w:r w:rsidR="00A70904" w:rsidRPr="00BF6811">
        <w:t>для  обучающ</w:t>
      </w:r>
      <w:r w:rsidRPr="00BF6811">
        <w:t>е</w:t>
      </w:r>
      <w:r w:rsidR="00A70904" w:rsidRPr="00BF6811">
        <w:t>гося с отклонениями</w:t>
      </w:r>
      <w:r w:rsidRPr="00BF6811">
        <w:t xml:space="preserve"> в развит</w:t>
      </w:r>
      <w:r w:rsidR="00A70904" w:rsidRPr="00BF6811">
        <w:t>ии высших психических функций и</w:t>
      </w:r>
      <w:r w:rsidRPr="00BF6811">
        <w:t xml:space="preserve">зучение </w:t>
      </w:r>
      <w:r w:rsidR="00A70904" w:rsidRPr="00BF6811">
        <w:t xml:space="preserve">истории </w:t>
      </w:r>
      <w:r w:rsidRPr="00BF6811">
        <w:t>интегрированным курсом вызывает у трудности в усвоении исторического материала.</w:t>
      </w:r>
    </w:p>
    <w:p w:rsidR="001516CE" w:rsidRPr="00BF6811" w:rsidRDefault="001516CE" w:rsidP="00BF6811">
      <w:pPr>
        <w:spacing w:after="0" w:line="240" w:lineRule="auto"/>
        <w:ind w:firstLine="720"/>
        <w:jc w:val="both"/>
        <w:rPr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 программе также учтены различные приёмы и формы работы на уроке, дозировка учебного материала, поэтапная помощь учителя, работа со сменой видов деятельности, игра, использование информационно-коммуникативных технологий. Данный вид работы является наиболее эффективным при изучении нового материала, а также для выполнения пробелов в </w:t>
      </w:r>
      <w:proofErr w:type="gramStart"/>
      <w:r w:rsidRPr="00BF6811">
        <w:rPr>
          <w:rFonts w:ascii="Times New Roman" w:hAnsi="Times New Roman"/>
          <w:sz w:val="24"/>
          <w:szCs w:val="24"/>
        </w:rPr>
        <w:t>знаниях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развития.</w:t>
      </w:r>
      <w:r w:rsidR="0032557B" w:rsidRPr="00BF6811">
        <w:rPr>
          <w:sz w:val="24"/>
          <w:szCs w:val="24"/>
        </w:rPr>
        <w:t xml:space="preserve"> </w:t>
      </w:r>
      <w:r w:rsidR="0032557B" w:rsidRPr="00BF6811">
        <w:rPr>
          <w:rFonts w:ascii="Times New Roman" w:hAnsi="Times New Roman" w:cs="Times New Roman"/>
          <w:sz w:val="24"/>
          <w:szCs w:val="24"/>
        </w:rPr>
        <w:t>Отличительными особенностями данной программы являются минимальный объём дидактических единиц с целью защиты обучающегося в специально-коррекционных классах от перегрузок и сохранения его психич</w:t>
      </w:r>
      <w:r w:rsidR="0032557B" w:rsidRPr="00BF6811">
        <w:rPr>
          <w:rFonts w:ascii="Times New Roman" w:hAnsi="Times New Roman" w:cs="Times New Roman"/>
          <w:sz w:val="24"/>
          <w:szCs w:val="24"/>
        </w:rPr>
        <w:t>е</w:t>
      </w:r>
      <w:r w:rsidR="0032557B" w:rsidRPr="00BF6811">
        <w:rPr>
          <w:rFonts w:ascii="Times New Roman" w:hAnsi="Times New Roman" w:cs="Times New Roman"/>
          <w:sz w:val="24"/>
          <w:szCs w:val="24"/>
        </w:rPr>
        <w:t>ского и физического здоровья</w:t>
      </w:r>
      <w:r w:rsidR="004D1E58" w:rsidRPr="00BF6811">
        <w:rPr>
          <w:rFonts w:ascii="Times New Roman" w:hAnsi="Times New Roman" w:cs="Times New Roman"/>
          <w:sz w:val="24"/>
          <w:szCs w:val="24"/>
        </w:rPr>
        <w:t>,</w:t>
      </w:r>
      <w:r w:rsidR="00247BF2" w:rsidRPr="00BF6811">
        <w:rPr>
          <w:sz w:val="24"/>
          <w:szCs w:val="24"/>
        </w:rPr>
        <w:t xml:space="preserve"> </w:t>
      </w:r>
      <w:r w:rsidR="004D1E58" w:rsidRPr="00BF6811">
        <w:rPr>
          <w:rFonts w:ascii="Times New Roman" w:hAnsi="Times New Roman" w:cs="Times New Roman"/>
          <w:sz w:val="24"/>
          <w:szCs w:val="24"/>
        </w:rPr>
        <w:t>щадящий режим, замедленный темп обучения, низкая степень сложности подачи материала</w:t>
      </w:r>
      <w:r w:rsidR="00841608" w:rsidRPr="00BF6811">
        <w:rPr>
          <w:rFonts w:ascii="Times New Roman" w:hAnsi="Times New Roman" w:cs="Times New Roman"/>
          <w:sz w:val="24"/>
          <w:szCs w:val="24"/>
        </w:rPr>
        <w:t>,</w:t>
      </w:r>
      <w:r w:rsidR="00841608" w:rsidRPr="00BF6811">
        <w:rPr>
          <w:sz w:val="24"/>
          <w:szCs w:val="24"/>
        </w:rPr>
        <w:t xml:space="preserve"> </w:t>
      </w:r>
      <w:r w:rsidR="00841608" w:rsidRPr="00BF6811">
        <w:rPr>
          <w:rFonts w:ascii="Times New Roman" w:hAnsi="Times New Roman" w:cs="Times New Roman"/>
          <w:sz w:val="24"/>
          <w:szCs w:val="24"/>
        </w:rPr>
        <w:t>осуществляется индивидуальный подход.</w:t>
      </w:r>
      <w:r w:rsidR="004D1E58"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="00247BF2" w:rsidRPr="00BF6811">
        <w:rPr>
          <w:rFonts w:ascii="Times New Roman" w:hAnsi="Times New Roman" w:cs="Times New Roman"/>
          <w:sz w:val="24"/>
          <w:szCs w:val="24"/>
        </w:rPr>
        <w:t>В содержании данной образовательной программы курсивом выделен материал, который подлежит изучению в ознакомительном плане.</w:t>
      </w:r>
      <w:r w:rsidR="00247BF2" w:rsidRPr="00BF6811">
        <w:rPr>
          <w:sz w:val="24"/>
          <w:szCs w:val="24"/>
        </w:rPr>
        <w:t xml:space="preserve"> </w:t>
      </w:r>
    </w:p>
    <w:p w:rsidR="00817325" w:rsidRPr="00BF6811" w:rsidRDefault="00817325" w:rsidP="00BF681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 xml:space="preserve"> Уровни </w:t>
      </w:r>
      <w:r w:rsidRPr="00BF68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контроля </w:t>
      </w:r>
      <w:r w:rsidR="007E7368" w:rsidRPr="00BF68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знаний </w:t>
      </w:r>
      <w:r w:rsidRPr="00BF6811">
        <w:rPr>
          <w:rFonts w:ascii="Times New Roman" w:hAnsi="Times New Roman" w:cs="Times New Roman"/>
          <w:b/>
          <w:i/>
          <w:sz w:val="24"/>
          <w:szCs w:val="24"/>
        </w:rPr>
        <w:t xml:space="preserve"> обучающегося  коррекции 7 вида</w:t>
      </w:r>
      <w:r w:rsidRPr="00BF681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17325" w:rsidRPr="00BF6811" w:rsidRDefault="00817325" w:rsidP="00CE78D9">
      <w:pPr>
        <w:pStyle w:val="a3"/>
        <w:numPr>
          <w:ilvl w:val="0"/>
          <w:numId w:val="11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уровень узнавания</w:t>
      </w:r>
      <w:r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(оценка «3»</w:t>
      </w:r>
      <w:r w:rsidRPr="00BF6811">
        <w:rPr>
          <w:rFonts w:ascii="Times New Roman" w:hAnsi="Times New Roman" w:cs="Times New Roman"/>
          <w:sz w:val="24"/>
          <w:szCs w:val="24"/>
        </w:rPr>
        <w:t>)</w:t>
      </w:r>
    </w:p>
    <w:p w:rsidR="00817325" w:rsidRPr="00BF6811" w:rsidRDefault="00817325" w:rsidP="00CE78D9">
      <w:pPr>
        <w:pStyle w:val="a3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уровень воспроизведения </w:t>
      </w:r>
      <w:r w:rsidRPr="00BF6811">
        <w:rPr>
          <w:rFonts w:ascii="Times New Roman" w:hAnsi="Times New Roman" w:cs="Times New Roman"/>
          <w:sz w:val="24"/>
          <w:szCs w:val="24"/>
        </w:rPr>
        <w:t xml:space="preserve"> (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оценка «3»</w:t>
      </w:r>
      <w:r w:rsidRPr="00BF6811">
        <w:rPr>
          <w:rFonts w:ascii="Times New Roman" w:hAnsi="Times New Roman" w:cs="Times New Roman"/>
          <w:sz w:val="24"/>
          <w:szCs w:val="24"/>
        </w:rPr>
        <w:t>)</w:t>
      </w:r>
    </w:p>
    <w:p w:rsidR="00817325" w:rsidRPr="00BF6811" w:rsidRDefault="00817325" w:rsidP="00CE78D9">
      <w:pPr>
        <w:pStyle w:val="a3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уровень применения по образцу</w:t>
      </w:r>
      <w:r w:rsidR="00236557" w:rsidRPr="00BF68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повтор в знакомой ситуации (оценка «4»</w:t>
      </w:r>
      <w:r w:rsidRPr="00BF6811">
        <w:rPr>
          <w:rFonts w:ascii="Times New Roman" w:hAnsi="Times New Roman" w:cs="Times New Roman"/>
          <w:sz w:val="24"/>
          <w:szCs w:val="24"/>
        </w:rPr>
        <w:t>)</w:t>
      </w:r>
    </w:p>
    <w:p w:rsidR="008B47DF" w:rsidRPr="00BF6811" w:rsidRDefault="008B47DF" w:rsidP="00BF68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>Средства  контроля</w:t>
      </w:r>
      <w:r w:rsidR="007E7368" w:rsidRPr="00BF6811">
        <w:rPr>
          <w:rFonts w:ascii="Times New Roman" w:hAnsi="Times New Roman" w:cs="Times New Roman"/>
          <w:b/>
          <w:i/>
          <w:sz w:val="24"/>
          <w:szCs w:val="24"/>
        </w:rPr>
        <w:t xml:space="preserve"> знаний</w:t>
      </w:r>
      <w:r w:rsidRPr="00BF681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F68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6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7325" w:rsidRPr="00BF6811" w:rsidRDefault="008B47DF" w:rsidP="00CE7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индивидуальная карточка-задание;</w:t>
      </w:r>
    </w:p>
    <w:p w:rsidR="008B47DF" w:rsidRPr="00BF6811" w:rsidRDefault="008B47DF" w:rsidP="00CE7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BF6811">
        <w:rPr>
          <w:rFonts w:ascii="Times New Roman" w:hAnsi="Times New Roman" w:cs="Times New Roman"/>
          <w:sz w:val="24"/>
          <w:szCs w:val="24"/>
        </w:rPr>
        <w:t xml:space="preserve"> </w:t>
      </w:r>
      <w:r w:rsidR="007E7368" w:rsidRPr="00BF6811">
        <w:rPr>
          <w:rFonts w:ascii="Times New Roman" w:hAnsi="Times New Roman" w:cs="Times New Roman"/>
          <w:sz w:val="24"/>
          <w:szCs w:val="24"/>
        </w:rPr>
        <w:t xml:space="preserve">и вопросами </w:t>
      </w:r>
      <w:r w:rsidRPr="00BF6811">
        <w:rPr>
          <w:rFonts w:ascii="Times New Roman" w:hAnsi="Times New Roman" w:cs="Times New Roman"/>
          <w:sz w:val="24"/>
          <w:szCs w:val="24"/>
        </w:rPr>
        <w:t>параграфа;</w:t>
      </w:r>
    </w:p>
    <w:p w:rsidR="008B47DF" w:rsidRPr="00BF6811" w:rsidRDefault="008B47DF" w:rsidP="00CE7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работа в тетради – тренажёре</w:t>
      </w:r>
      <w:r w:rsidR="00E95DD5" w:rsidRPr="00BF6811">
        <w:rPr>
          <w:rFonts w:ascii="Times New Roman" w:hAnsi="Times New Roman" w:cs="Times New Roman"/>
          <w:sz w:val="24"/>
          <w:szCs w:val="24"/>
        </w:rPr>
        <w:t xml:space="preserve"> или рабочей тетради</w:t>
      </w:r>
      <w:r w:rsidRPr="00BF6811">
        <w:rPr>
          <w:rFonts w:ascii="Times New Roman" w:hAnsi="Times New Roman" w:cs="Times New Roman"/>
          <w:sz w:val="24"/>
          <w:szCs w:val="24"/>
        </w:rPr>
        <w:t>;</w:t>
      </w:r>
    </w:p>
    <w:p w:rsidR="007E7368" w:rsidRPr="00BF6811" w:rsidRDefault="007E7368" w:rsidP="00CE7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тест;</w:t>
      </w:r>
    </w:p>
    <w:p w:rsidR="008B47DF" w:rsidRPr="00BF6811" w:rsidRDefault="008B47DF" w:rsidP="00CE7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работа по контурной карте</w:t>
      </w:r>
      <w:r w:rsidRPr="00BF6811">
        <w:rPr>
          <w:rFonts w:ascii="Times New Roman" w:hAnsi="Times New Roman" w:cs="Times New Roman"/>
          <w:sz w:val="24"/>
          <w:szCs w:val="24"/>
        </w:rPr>
        <w:t>.</w:t>
      </w:r>
    </w:p>
    <w:p w:rsidR="002A7DDC" w:rsidRDefault="002A7DDC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E2566" w:rsidRPr="00BF6811" w:rsidRDefault="009C2ED5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811">
        <w:rPr>
          <w:b/>
          <w:color w:val="000000"/>
        </w:rPr>
        <w:t>I. П</w:t>
      </w:r>
      <w:r w:rsidR="00EE2566" w:rsidRPr="00BF6811">
        <w:rPr>
          <w:b/>
          <w:color w:val="000000"/>
        </w:rPr>
        <w:t>ланируемые резуль</w:t>
      </w:r>
      <w:r w:rsidRPr="00BF6811">
        <w:rPr>
          <w:b/>
          <w:color w:val="000000"/>
        </w:rPr>
        <w:t>таты освоения учебного предмета: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Планируемые результаты представлены в виде общего перечня для курсов отечестве</w:t>
      </w:r>
      <w:r w:rsidRPr="00BF6811">
        <w:rPr>
          <w:rFonts w:ascii="Times New Roman" w:hAnsi="Times New Roman" w:cs="Times New Roman"/>
          <w:sz w:val="24"/>
          <w:szCs w:val="24"/>
        </w:rPr>
        <w:t>н</w:t>
      </w:r>
      <w:r w:rsidRPr="00BF6811">
        <w:rPr>
          <w:rFonts w:ascii="Times New Roman" w:hAnsi="Times New Roman" w:cs="Times New Roman"/>
          <w:sz w:val="24"/>
          <w:szCs w:val="24"/>
        </w:rPr>
        <w:t>ной и всеобщей истории.</w:t>
      </w:r>
      <w:r w:rsidRPr="00BF6811">
        <w:rPr>
          <w:rFonts w:ascii="Times New Roman" w:hAnsi="Times New Roman"/>
          <w:b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го общего образования предполагают, что у учащегося сформированы: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веческого общества с древности до наших дней;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рического анализа для раскрытия сущности и значения событий и явлений прошлого и совр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менности;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</w:t>
      </w:r>
      <w:r w:rsidRPr="00BF6811">
        <w:rPr>
          <w:rFonts w:ascii="Times New Roman" w:hAnsi="Times New Roman"/>
          <w:sz w:val="24"/>
          <w:szCs w:val="24"/>
        </w:rPr>
        <w:t>ы</w:t>
      </w:r>
      <w:r w:rsidRPr="00BF6811">
        <w:rPr>
          <w:rFonts w:ascii="Times New Roman" w:hAnsi="Times New Roman"/>
          <w:sz w:val="24"/>
          <w:szCs w:val="24"/>
        </w:rPr>
        <w:t>тий и явлений прошлого и современности;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умение искать, анализировать, систематизировать и оценивать историческую и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>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ми источниками, понимать и интерпретировать содержащуюся в них информацию;</w:t>
      </w:r>
    </w:p>
    <w:p w:rsidR="00F20784" w:rsidRPr="00BF6811" w:rsidRDefault="00F20784" w:rsidP="00CE7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торических и культурных памятников своей страны и мира.</w:t>
      </w:r>
    </w:p>
    <w:p w:rsidR="009C2ED5" w:rsidRPr="00BF6811" w:rsidRDefault="00B51D7E" w:rsidP="00BF6811">
      <w:pPr>
        <w:pStyle w:val="41"/>
        <w:tabs>
          <w:tab w:val="clear" w:pos="9628"/>
          <w:tab w:val="right" w:leader="dot" w:pos="9498"/>
        </w:tabs>
        <w:ind w:left="0"/>
        <w:jc w:val="both"/>
        <w:rPr>
          <w:b/>
          <w:i/>
          <w:iCs/>
          <w:sz w:val="24"/>
          <w:szCs w:val="24"/>
          <w:u w:val="single"/>
        </w:rPr>
      </w:pPr>
      <w:r w:rsidRPr="00BF6811">
        <w:rPr>
          <w:b/>
          <w:i/>
          <w:iCs/>
          <w:sz w:val="24"/>
          <w:szCs w:val="24"/>
          <w:u w:val="single"/>
        </w:rPr>
        <w:t xml:space="preserve">А) Предметные: </w:t>
      </w:r>
      <w:proofErr w:type="gramStart"/>
      <w:r w:rsidRPr="00BF6811">
        <w:rPr>
          <w:b/>
          <w:i/>
          <w:iCs/>
          <w:sz w:val="24"/>
          <w:szCs w:val="24"/>
          <w:u w:val="single"/>
        </w:rPr>
        <w:t>(</w:t>
      </w:r>
      <w:r w:rsidRPr="00BF6811">
        <w:rPr>
          <w:i/>
          <w:sz w:val="24"/>
          <w:szCs w:val="24"/>
        </w:rPr>
        <w:t xml:space="preserve">ПООП </w:t>
      </w:r>
      <w:r w:rsidR="000C2144" w:rsidRPr="00BF6811">
        <w:rPr>
          <w:i/>
          <w:sz w:val="24"/>
          <w:szCs w:val="24"/>
        </w:rPr>
        <w:t>пп.1.2.5.5.</w:t>
      </w:r>
      <w:proofErr w:type="gramEnd"/>
      <w:r w:rsidR="000C2144" w:rsidRPr="00BF6811">
        <w:rPr>
          <w:i/>
          <w:sz w:val="24"/>
          <w:szCs w:val="24"/>
        </w:rPr>
        <w:t xml:space="preserve"> История России. </w:t>
      </w:r>
      <w:proofErr w:type="gramStart"/>
      <w:r w:rsidR="000C2144" w:rsidRPr="00BF6811">
        <w:rPr>
          <w:i/>
          <w:sz w:val="24"/>
          <w:szCs w:val="24"/>
        </w:rPr>
        <w:t xml:space="preserve">Всеобщая </w:t>
      </w:r>
      <w:r w:rsidR="00214CF4" w:rsidRPr="00BF6811">
        <w:rPr>
          <w:i/>
          <w:sz w:val="24"/>
          <w:szCs w:val="24"/>
        </w:rPr>
        <w:t xml:space="preserve"> </w:t>
      </w:r>
      <w:r w:rsidR="000C2144" w:rsidRPr="00BF6811">
        <w:rPr>
          <w:i/>
          <w:sz w:val="24"/>
          <w:szCs w:val="24"/>
        </w:rPr>
        <w:t>история</w:t>
      </w:r>
      <w:r w:rsidRPr="00BF6811">
        <w:rPr>
          <w:i/>
          <w:webHidden/>
          <w:sz w:val="24"/>
          <w:szCs w:val="24"/>
        </w:rPr>
        <w:t>)</w:t>
      </w:r>
      <w:proofErr w:type="gramEnd"/>
    </w:p>
    <w:p w:rsidR="002A7DDC" w:rsidRDefault="002A7DDC" w:rsidP="00BF6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0784" w:rsidRPr="00BF6811" w:rsidRDefault="00F20784" w:rsidP="00BF6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>5 класс всеобщая история - история древнего мира</w:t>
      </w:r>
    </w:p>
    <w:p w:rsidR="00F20784" w:rsidRPr="00BF6811" w:rsidRDefault="00F20784" w:rsidP="00BF6811">
      <w:pPr>
        <w:pStyle w:val="ab"/>
        <w:spacing w:line="240" w:lineRule="auto"/>
        <w:ind w:firstLine="709"/>
        <w:rPr>
          <w:i/>
          <w:sz w:val="24"/>
          <w:u w:val="single"/>
        </w:rPr>
      </w:pPr>
      <w:r w:rsidRPr="00BF6811">
        <w:rPr>
          <w:i/>
          <w:sz w:val="24"/>
          <w:u w:val="single"/>
        </w:rPr>
        <w:t>Выпускник научится: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нологических понятий, терминов (тысячелетие, век, до нашей эры, нашей эры);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мятниках Древнего мира;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сти, памятники древней культуры; рассказывать о событиях древней истории;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F681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>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объяснять,</w:t>
      </w:r>
      <w:r w:rsidR="00BD2457"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F6811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A7DDC" w:rsidRDefault="002A7DDC" w:rsidP="00BF6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0784" w:rsidRPr="00BF6811" w:rsidRDefault="00F20784" w:rsidP="00BF6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 xml:space="preserve">6 класс всеобщая история - история средних веков </w:t>
      </w:r>
      <w:r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</w:t>
      </w:r>
      <w:r w:rsidR="00455C99"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BF681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20784" w:rsidRPr="00BF6811" w:rsidRDefault="00F20784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F6811">
        <w:rPr>
          <w:rFonts w:ascii="Times New Roman" w:hAnsi="Times New Roman" w:cs="Times New Roman"/>
          <w:i/>
          <w:sz w:val="24"/>
          <w:szCs w:val="24"/>
        </w:rPr>
        <w:t xml:space="preserve">история  России </w:t>
      </w:r>
      <w:r w:rsidRPr="00BF6811">
        <w:rPr>
          <w:rFonts w:ascii="Times New Roman" w:hAnsi="Times New Roman"/>
          <w:bCs/>
          <w:i/>
          <w:sz w:val="24"/>
          <w:szCs w:val="24"/>
        </w:rPr>
        <w:t>от Древней Руси к Российскому государству</w:t>
      </w:r>
      <w:r w:rsidRPr="00BF6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VIII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> –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</w:t>
      </w:r>
      <w:r w:rsidRPr="00BF6811">
        <w:rPr>
          <w:rFonts w:ascii="Times New Roman" w:eastAsia="Times New Roman" w:hAnsi="Times New Roman" w:cs="Times New Roman"/>
          <w:bCs/>
          <w:i/>
          <w:sz w:val="24"/>
          <w:szCs w:val="24"/>
        </w:rPr>
        <w:t> вв</w:t>
      </w:r>
      <w:r w:rsidRPr="00BF68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20784" w:rsidRPr="00BF6811" w:rsidRDefault="00F20784" w:rsidP="00BF6811">
      <w:pPr>
        <w:pStyle w:val="ab"/>
        <w:spacing w:line="240" w:lineRule="auto"/>
        <w:ind w:firstLine="709"/>
        <w:rPr>
          <w:i/>
          <w:sz w:val="24"/>
          <w:u w:val="single"/>
        </w:rPr>
      </w:pPr>
      <w:r w:rsidRPr="00BF6811">
        <w:rPr>
          <w:i/>
          <w:sz w:val="24"/>
          <w:u w:val="single"/>
        </w:rPr>
        <w:t>Выпускник научится: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мических и культурных центрах Руси и других госуда</w:t>
      </w:r>
      <w:proofErr w:type="gramStart"/>
      <w:r w:rsidRPr="00BF6811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BF6811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>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шений, политического строя на Руси и в других государствах; б) ценностей, господствова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lastRenderedPageBreak/>
        <w:t>ших в средневековых обществах, религиозных воззрений, представлений средневекового 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ловека о мире;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рии Средних веков;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>щие черты и особенности (в связи с понятиями «политическая раздробленность», «централ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зованное государство» и др.);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ков.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F6811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A7DDC" w:rsidRDefault="002A7DDC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84" w:rsidRPr="00BF6811" w:rsidRDefault="00ED29DB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7</w:t>
      </w:r>
      <w:r w:rsidRPr="00BF6811">
        <w:rPr>
          <w:rFonts w:ascii="Times New Roman" w:hAnsi="Times New Roman"/>
          <w:i/>
          <w:sz w:val="24"/>
          <w:szCs w:val="24"/>
        </w:rPr>
        <w:t>–</w:t>
      </w:r>
      <w:r w:rsidRPr="00BF6811">
        <w:rPr>
          <w:rFonts w:ascii="Times New Roman" w:hAnsi="Times New Roman"/>
          <w:b/>
          <w:i/>
          <w:sz w:val="24"/>
          <w:szCs w:val="24"/>
        </w:rPr>
        <w:t>9 класс и</w:t>
      </w:r>
      <w:r w:rsidR="00F20784" w:rsidRPr="00BF6811">
        <w:rPr>
          <w:rFonts w:ascii="Times New Roman" w:hAnsi="Times New Roman"/>
          <w:b/>
          <w:i/>
          <w:sz w:val="24"/>
          <w:szCs w:val="24"/>
        </w:rPr>
        <w:t xml:space="preserve">стория Нового времени. </w:t>
      </w:r>
      <w:r w:rsidR="00F20784" w:rsidRPr="00BF6811">
        <w:rPr>
          <w:rFonts w:ascii="Times New Roman" w:hAnsi="Times New Roman"/>
          <w:b/>
          <w:bCs/>
          <w:i/>
          <w:sz w:val="24"/>
          <w:szCs w:val="24"/>
        </w:rPr>
        <w:t>Россия в XVI – Х</w:t>
      </w:r>
      <w:proofErr w:type="gramStart"/>
      <w:r w:rsidR="00F20784" w:rsidRPr="00BF6811">
        <w:rPr>
          <w:rFonts w:ascii="Times New Roman" w:hAnsi="Times New Roman"/>
          <w:b/>
          <w:bCs/>
          <w:i/>
          <w:sz w:val="24"/>
          <w:szCs w:val="24"/>
          <w:lang w:val="en-US"/>
        </w:rPr>
        <w:t>I</w:t>
      </w:r>
      <w:proofErr w:type="gramEnd"/>
      <w:r w:rsidR="00F20784" w:rsidRPr="00BF6811">
        <w:rPr>
          <w:rFonts w:ascii="Times New Roman" w:hAnsi="Times New Roman"/>
          <w:b/>
          <w:bCs/>
          <w:i/>
          <w:sz w:val="24"/>
          <w:szCs w:val="24"/>
        </w:rPr>
        <w:t>Х веках</w:t>
      </w:r>
      <w:r w:rsidR="00F20784" w:rsidRPr="00BF68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0784" w:rsidRPr="002A7DDC" w:rsidRDefault="00F20784" w:rsidP="00BF6811">
      <w:pPr>
        <w:pStyle w:val="ab"/>
        <w:spacing w:line="240" w:lineRule="auto"/>
        <w:ind w:firstLine="709"/>
        <w:rPr>
          <w:b/>
          <w:i/>
          <w:sz w:val="24"/>
          <w:u w:val="single"/>
        </w:rPr>
      </w:pPr>
      <w:r w:rsidRPr="002A7DDC">
        <w:rPr>
          <w:b/>
          <w:i/>
          <w:sz w:val="24"/>
          <w:u w:val="single"/>
        </w:rPr>
        <w:t>Выпускник научится: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ни как исторической эпохи, основные этапы отечественной и всеобщей истории Нового 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мени; соотносить хронологию истории России и всеобщей истории в Новое время;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тия, о местах важнейших событий, направлениях значительных передвижений – походов, з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воеваний, колонизации и др.;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анализировать информацию различных источников по отечественной и всеобщей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тории Нового времени; 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сказывать о значительных событиях и личностях отечественной и всеобщей истории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>ной литературе по отечественной и всеобщей истории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>вития России и других стран в Новое время; б) эволюции политического строя (включая пон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>ностях; д) художественной культуры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объяснять</w:t>
      </w:r>
      <w:r w:rsidR="00766AA3"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общей истории Нового времени (социальных движений, реформ и революций, взаимоде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>ствий между народами и др.);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сопоставлять</w:t>
      </w:r>
      <w:r w:rsidR="00766AA3"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мени.</w:t>
      </w:r>
    </w:p>
    <w:p w:rsidR="00F20784" w:rsidRPr="002A7DDC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7DD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получит возможность </w:t>
      </w:r>
      <w:r w:rsidR="00766AA3" w:rsidRPr="002A7D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A7DDC">
        <w:rPr>
          <w:rFonts w:ascii="Times New Roman" w:hAnsi="Times New Roman"/>
          <w:b/>
          <w:i/>
          <w:sz w:val="24"/>
          <w:szCs w:val="24"/>
          <w:u w:val="single"/>
        </w:rPr>
        <w:t>научиться: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тическое развитие России, других государств в Новое время;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• </w:t>
      </w:r>
      <w:r w:rsidRPr="00BF6811">
        <w:rPr>
          <w:rFonts w:ascii="Times New Roman" w:hAnsi="Times New Roman"/>
          <w:i/>
          <w:sz w:val="24"/>
          <w:szCs w:val="24"/>
        </w:rPr>
        <w:t>сравнивать развитие России и других стран в Новое время, объяснять, в чем закл</w:t>
      </w:r>
      <w:r w:rsidRPr="00BF6811">
        <w:rPr>
          <w:rFonts w:ascii="Times New Roman" w:hAnsi="Times New Roman"/>
          <w:i/>
          <w:sz w:val="24"/>
          <w:szCs w:val="24"/>
        </w:rPr>
        <w:t>ю</w:t>
      </w:r>
      <w:r w:rsidRPr="00BF6811">
        <w:rPr>
          <w:rFonts w:ascii="Times New Roman" w:hAnsi="Times New Roman"/>
          <w:i/>
          <w:sz w:val="24"/>
          <w:szCs w:val="24"/>
        </w:rPr>
        <w:t xml:space="preserve">чались общие черты и особенности; 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A7DDC" w:rsidRDefault="002A7DDC" w:rsidP="00BF6811">
      <w:pPr>
        <w:pStyle w:val="aa"/>
        <w:spacing w:before="0" w:beforeAutospacing="0" w:after="0" w:afterAutospacing="0"/>
        <w:jc w:val="both"/>
        <w:rPr>
          <w:b/>
          <w:i/>
          <w:iCs/>
          <w:u w:val="single"/>
        </w:rPr>
      </w:pPr>
    </w:p>
    <w:p w:rsidR="0038393E" w:rsidRPr="00BF6811" w:rsidRDefault="009C2ED5" w:rsidP="00BF6811">
      <w:pPr>
        <w:pStyle w:val="aa"/>
        <w:spacing w:before="0" w:beforeAutospacing="0" w:after="0" w:afterAutospacing="0"/>
        <w:jc w:val="both"/>
        <w:rPr>
          <w:iCs/>
        </w:rPr>
      </w:pPr>
      <w:r w:rsidRPr="00BF6811">
        <w:rPr>
          <w:b/>
          <w:i/>
          <w:iCs/>
          <w:u w:val="single"/>
        </w:rPr>
        <w:t>Б) Личностные:</w:t>
      </w:r>
      <w:r w:rsidR="000C2144" w:rsidRPr="00BF6811">
        <w:rPr>
          <w:iCs/>
        </w:rPr>
        <w:t xml:space="preserve">  </w:t>
      </w:r>
      <w:proofErr w:type="gramStart"/>
      <w:r w:rsidR="000C2144" w:rsidRPr="00BF6811">
        <w:rPr>
          <w:i/>
          <w:iCs/>
        </w:rPr>
        <w:t>(</w:t>
      </w:r>
      <w:r w:rsidR="000C2144" w:rsidRPr="00BF6811">
        <w:rPr>
          <w:i/>
          <w:lang w:eastAsia="en-US"/>
        </w:rPr>
        <w:t xml:space="preserve">ПООП </w:t>
      </w:r>
      <w:r w:rsidR="000C2144" w:rsidRPr="00BF6811">
        <w:rPr>
          <w:i/>
        </w:rPr>
        <w:t xml:space="preserve">   </w:t>
      </w:r>
      <w:proofErr w:type="spellStart"/>
      <w:r w:rsidR="000C2144" w:rsidRPr="00BF6811">
        <w:rPr>
          <w:i/>
        </w:rPr>
        <w:t>пп</w:t>
      </w:r>
      <w:proofErr w:type="spellEnd"/>
      <w:r w:rsidR="000C2144" w:rsidRPr="00BF6811">
        <w:rPr>
          <w:i/>
        </w:rPr>
        <w:t xml:space="preserve">. </w:t>
      </w:r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1.2.3.</w:t>
      </w:r>
      <w:proofErr w:type="gramEnd"/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Личностные результаты освоения ООП)</w:t>
      </w:r>
      <w:r w:rsidR="0037083C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.</w:t>
      </w:r>
      <w:proofErr w:type="gramEnd"/>
      <w:r w:rsidR="00B51D7E" w:rsidRPr="00BF6811">
        <w:rPr>
          <w:iCs/>
        </w:rPr>
        <w:t xml:space="preserve"> </w:t>
      </w:r>
      <w:r w:rsidR="0037083C" w:rsidRPr="00BF6811">
        <w:t>Личностные результаты освоения основной образовательной программы</w:t>
      </w:r>
      <w:r w:rsidR="0037083C" w:rsidRPr="00BF6811">
        <w:rPr>
          <w:b/>
        </w:rPr>
        <w:t xml:space="preserve"> </w:t>
      </w:r>
      <w:proofErr w:type="gramStart"/>
      <w:r w:rsidR="0037083C" w:rsidRPr="00BF6811">
        <w:t xml:space="preserve">представлены в соответствии с </w:t>
      </w:r>
      <w:r w:rsidR="009627D9" w:rsidRPr="00BF6811">
        <w:t xml:space="preserve">группой личностных результатов </w:t>
      </w:r>
      <w:r w:rsidR="0037083C" w:rsidRPr="00BF6811">
        <w:t xml:space="preserve"> раскрывают</w:t>
      </w:r>
      <w:proofErr w:type="gramEnd"/>
      <w:r w:rsidR="0037083C" w:rsidRPr="00BF6811">
        <w:t xml:space="preserve"> и детализируют основные направленности этих  результатов. </w:t>
      </w:r>
      <w:proofErr w:type="gramStart"/>
      <w:r w:rsidR="0037083C" w:rsidRPr="00BF6811">
        <w:t>Р</w:t>
      </w:r>
      <w:r w:rsidR="0038393E" w:rsidRPr="00BF6811">
        <w:t>езультатом</w:t>
      </w:r>
      <w:r w:rsidR="0037083C" w:rsidRPr="00BF6811">
        <w:t xml:space="preserve"> </w:t>
      </w:r>
      <w:r w:rsidR="0038393E" w:rsidRPr="00BF6811">
        <w:t xml:space="preserve">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</w:t>
      </w:r>
      <w:r w:rsidR="00455C99" w:rsidRPr="00BF6811">
        <w:t>ехнологической, коммуникативной).</w:t>
      </w:r>
      <w:proofErr w:type="gramEnd"/>
    </w:p>
    <w:p w:rsidR="0038393E" w:rsidRPr="00BF6811" w:rsidRDefault="0038393E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BF6811">
        <w:rPr>
          <w:rFonts w:ascii="Times New Roman" w:hAnsi="Times New Roman" w:cs="Times New Roman"/>
          <w:i/>
          <w:sz w:val="24"/>
          <w:szCs w:val="24"/>
          <w:u w:val="single"/>
        </w:rPr>
        <w:t>личностным результатам</w:t>
      </w:r>
      <w:r w:rsidRPr="00BF6811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дующие убеждения и качества: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гонационального российского общества. Осознанное, уважительное и доброжелательное о</w:t>
      </w:r>
      <w:r w:rsidRPr="00BF6811">
        <w:rPr>
          <w:rStyle w:val="dash041e005f0431005f044b005f0447005f043d005f044b005f0439005f005fchar1char1"/>
        </w:rPr>
        <w:t>т</w:t>
      </w:r>
      <w:r w:rsidRPr="00BF6811">
        <w:rPr>
          <w:rStyle w:val="dash041e005f0431005f044b005f0447005f043d005f044b005f0439005f005fchar1char1"/>
        </w:rPr>
        <w:t>ношение к истории, культуре, религии, традициям, языкам, ценностям народов России и нар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дов мира.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</w:t>
      </w:r>
      <w:r w:rsidRPr="00BF6811">
        <w:rPr>
          <w:rStyle w:val="dash041e005f0431005f044b005f0447005f043d005f044b005f0439005f005fchar1char1"/>
        </w:rPr>
        <w:t>с</w:t>
      </w:r>
      <w:r w:rsidRPr="00BF6811">
        <w:rPr>
          <w:rStyle w:val="dash041e005f0431005f044b005f0447005f043d005f044b005f0439005f005fchar1char1"/>
        </w:rPr>
        <w:t>нове мотивации к обучению и познанию; готовность и способность осознанному выбору и п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сов.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</w:t>
      </w:r>
      <w:r w:rsidRPr="00BF6811">
        <w:rPr>
          <w:rStyle w:val="dash041e005f0431005f044b005f0447005f043d005f044b005f0439005f005fchar1char1"/>
        </w:rPr>
        <w:t>в</w:t>
      </w:r>
      <w:r w:rsidRPr="00BF6811">
        <w:rPr>
          <w:rStyle w:val="dash041e005f0431005f044b005f0447005f043d005f044b005f0439005f005fchar1char1"/>
        </w:rPr>
        <w:t>ственному самосовершенствованию; веротерпимость, уважительное отношение к религио</w:t>
      </w:r>
      <w:r w:rsidRPr="00BF6811">
        <w:rPr>
          <w:rStyle w:val="dash041e005f0431005f044b005f0447005f043d005f044b005f0439005f005fchar1char1"/>
        </w:rPr>
        <w:t>з</w:t>
      </w:r>
      <w:r w:rsidRPr="00BF6811">
        <w:rPr>
          <w:rStyle w:val="dash041e005f0431005f044b005f0447005f043d005f044b005f0439005f005fchar1char1"/>
        </w:rPr>
        <w:t xml:space="preserve">ным чувствам, взглядам людей или их отсутствию; </w:t>
      </w:r>
      <w:proofErr w:type="gramStart"/>
      <w:r w:rsidRPr="00BF6811">
        <w:rPr>
          <w:rStyle w:val="dash041e005f0431005f044b005f0447005f043d005f044b005f0439005f005fchar1char1"/>
        </w:rPr>
        <w:t>знание основных норм морали, нравстве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 xml:space="preserve">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F6811">
        <w:rPr>
          <w:rStyle w:val="dash041e005f0431005f044b005f0447005f043d005f044b005f0439005f005fchar1char1"/>
        </w:rPr>
        <w:t>потреб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тельстве</w:t>
      </w:r>
      <w:proofErr w:type="spellEnd"/>
      <w:r w:rsidRPr="00BF6811">
        <w:rPr>
          <w:rStyle w:val="dash041e005f0431005f044b005f0447005f043d005f044b005f0439005f005fchar1char1"/>
        </w:rPr>
        <w:t xml:space="preserve">;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>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F6811">
        <w:rPr>
          <w:rStyle w:val="dash041e005f0431005f044b005f0447005f043d005f044b005f0439005f005fchar1char1"/>
        </w:rPr>
        <w:t xml:space="preserve"> понимание значения нравственн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сти, веры и религии в жизни человека, семьи и общества).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 xml:space="preserve">4.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</w:t>
      </w:r>
      <w:r w:rsidRPr="00BF6811">
        <w:rPr>
          <w:rStyle w:val="dash041e005f0431005f044b005f0447005f043d005f044b005f0439005f005fchar1char1"/>
        </w:rPr>
        <w:t>б</w:t>
      </w:r>
      <w:r w:rsidRPr="00BF6811">
        <w:rPr>
          <w:rStyle w:val="dash041e005f0431005f044b005f0447005f043d005f044b005f0439005f005fchar1char1"/>
        </w:rPr>
        <w:t xml:space="preserve">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F6811">
        <w:rPr>
          <w:rStyle w:val="dash041e005f0431005f044b005f0447005f043d005f044b005f0439005f005fchar1char1"/>
        </w:rPr>
        <w:t>конвенционирования</w:t>
      </w:r>
      <w:proofErr w:type="spellEnd"/>
      <w:r w:rsidRPr="00BF6811">
        <w:rPr>
          <w:rStyle w:val="dash041e005f0431005f044b005f0447005f043d005f044b005f0439005f005fchar1char1"/>
        </w:rPr>
        <w:t xml:space="preserve"> интересов, процедур, готовность </w:t>
      </w:r>
      <w:r w:rsidRPr="00BF6811">
        <w:rPr>
          <w:rStyle w:val="dash041e005f0431005f044b005f0447005f043d005f044b005f0439005f005fchar1char1"/>
        </w:rPr>
        <w:lastRenderedPageBreak/>
        <w:t xml:space="preserve">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F6811">
        <w:rPr>
          <w:rStyle w:val="dash041e005f0431005f044b005f0447005f043d005f044b005f0439005f005fchar1char1"/>
        </w:rPr>
        <w:t>Участие в школьном самоуправл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нии и общественной жизни в пределах возрастных компетенций с учетом региональных, этн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культурных, социальных и экономических особенностей (формирование готовности к уч</w:t>
      </w:r>
      <w:r w:rsidRPr="00BF6811">
        <w:rPr>
          <w:rStyle w:val="dash041e005f0431005f044b005f0447005f043d005f044b005f0439005f005fchar1char1"/>
        </w:rPr>
        <w:t>а</w:t>
      </w:r>
      <w:r w:rsidRPr="00BF6811">
        <w:rPr>
          <w:rStyle w:val="dash041e005f0431005f044b005f0447005f043d005f044b005f0439005f005fchar1char1"/>
        </w:rPr>
        <w:t>стию в процессе упорядочения социальных связей и отношений, в которые включены и кот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рые формируют сами учащиеся; включенность в непосредственное гражданское участие, г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товность участвовать в жизнедеятельности подросткового общественного объединения, пр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дуктивно взаимодействующего с социальной средой и социальными институтами;</w:t>
      </w:r>
      <w:proofErr w:type="gramEnd"/>
      <w:r w:rsidRPr="00BF6811">
        <w:rPr>
          <w:rStyle w:val="dash041e005f0431005f044b005f0447005f043d005f044b005f0439005f005fchar1char1"/>
        </w:rPr>
        <w:t xml:space="preserve"> </w:t>
      </w:r>
      <w:proofErr w:type="gramStart"/>
      <w:r w:rsidRPr="00BF6811">
        <w:rPr>
          <w:rStyle w:val="dash041e005f0431005f044b005f0447005f043d005f044b005f0439005f005fchar1char1"/>
        </w:rPr>
        <w:t>идентиф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кация себя в качестве субъекта социальных преобразований, освоение компетентностей в сф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 xml:space="preserve">ре организаторской деятельности;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 xml:space="preserve">7.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F6811">
        <w:rPr>
          <w:rStyle w:val="dash041e005f0431005f044b005f0447005f043d005f044b005f0439005f005fchar1char1"/>
        </w:rPr>
        <w:t>сформирова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>ность</w:t>
      </w:r>
      <w:proofErr w:type="spellEnd"/>
      <w:r w:rsidRPr="00BF681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 xml:space="preserve">стве культуры; уважение к истории культуры своего Отечества, </w:t>
      </w:r>
      <w:proofErr w:type="gramStart"/>
      <w:r w:rsidRPr="00BF6811">
        <w:rPr>
          <w:rStyle w:val="dash041e005f0431005f044b005f0447005f043d005f044b005f0439005f005fchar1char1"/>
        </w:rPr>
        <w:t>выраженной</w:t>
      </w:r>
      <w:proofErr w:type="gramEnd"/>
      <w:r w:rsidRPr="00BF6811">
        <w:rPr>
          <w:rStyle w:val="dash041e005f0431005f044b005f0447005f043d005f044b005f0439005f005fchar1char1"/>
        </w:rPr>
        <w:t xml:space="preserve"> в том числе в п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нимании красоты человека; потребность в общении с художественными произведениями,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вой, эстетической и личностно-значимой ценности).</w:t>
      </w:r>
    </w:p>
    <w:p w:rsidR="00455C99" w:rsidRPr="00BF6811" w:rsidRDefault="0037083C" w:rsidP="00BF68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Style w:val="dash041e005f0431005f044b005f0447005f043d005f044b005f0439005f005fchar1char1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BF6811">
        <w:rPr>
          <w:rStyle w:val="dash041e005f0431005f044b005f0447005f043d005f044b005f0439005f005fchar1char1"/>
        </w:rPr>
        <w:t>к</w:t>
      </w:r>
      <w:r w:rsidRPr="00BF6811">
        <w:rPr>
          <w:rStyle w:val="dash041e005f0431005f044b005f0447005f043d005f044b005f0439005f005fchar1char1"/>
        </w:rPr>
        <w:t>сивно-оценочной и практической деятельности в жизненных ситуациях (готовность к иссл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родоохранной деятельности).</w:t>
      </w:r>
    </w:p>
    <w:p w:rsidR="002A7DDC" w:rsidRDefault="002A7DDC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393E" w:rsidRPr="00BF6811" w:rsidRDefault="0038393E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изучения истории </w:t>
      </w:r>
      <w:r w:rsidR="00BC1F1A" w:rsidRPr="00BF6811">
        <w:rPr>
          <w:rFonts w:ascii="Times New Roman" w:hAnsi="Times New Roman"/>
          <w:b/>
          <w:i/>
          <w:sz w:val="24"/>
          <w:szCs w:val="24"/>
        </w:rPr>
        <w:t>5 класс</w:t>
      </w:r>
      <w:r w:rsidRPr="00BF6811">
        <w:rPr>
          <w:rFonts w:ascii="Times New Roman" w:hAnsi="Times New Roman"/>
          <w:b/>
          <w:i/>
          <w:sz w:val="24"/>
          <w:szCs w:val="24"/>
        </w:rPr>
        <w:t>:</w:t>
      </w:r>
    </w:p>
    <w:p w:rsidR="0038393E" w:rsidRPr="00BF6811" w:rsidRDefault="0038393E" w:rsidP="00BF6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-  представление о видах идентичности, актуальных для становления человечества и 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>щества, для жизни в современном поликультурном мире;</w:t>
      </w:r>
    </w:p>
    <w:p w:rsidR="0038393E" w:rsidRPr="00BF6811" w:rsidRDefault="0038393E" w:rsidP="00BF6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38393E" w:rsidRPr="00BF6811" w:rsidRDefault="0038393E" w:rsidP="00BF6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38393E" w:rsidRPr="00BF6811" w:rsidRDefault="0038393E" w:rsidP="00BF6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- опыт эмоционально-ценностного и творческого отношения к фактам прошлого и ист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рическим источникам, способам изучения и охраны.</w:t>
      </w:r>
    </w:p>
    <w:p w:rsidR="002A7DDC" w:rsidRDefault="002A7DDC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393E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6 класс: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курса истории в 6 классе являются: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тельное принятие своей этнической идентичности;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lastRenderedPageBreak/>
        <w:t>• изложение своей точки зрения, её аргументация в соответствии с возрастными возможн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стями;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вств </w:t>
      </w:r>
      <w:r w:rsidR="00BF6811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угих </w:t>
      </w:r>
      <w:r w:rsidR="00CB3AEE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людей и сопереживания им;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нимание исторической обусловленности и мотивации поступков людей предшествующих эпох;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обсуждение и оценивание своих достижений, а также 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EB1BEB" w:rsidRPr="00BF6811" w:rsidRDefault="00EB1BE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B1BEB" w:rsidRPr="00BF6811" w:rsidRDefault="00EB1BEB" w:rsidP="00BF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F1A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7 класс: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отечественной истории являются: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тельное принятие своей этнической идентичности;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стями);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щихся (под руководством педагога);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C67D8B" w:rsidRPr="00BF6811" w:rsidRDefault="00C67D8B" w:rsidP="00BF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F1A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8 класс: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Важнейшими личностными результатами изучения истории на данном этапе обучения явл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</w:t>
      </w:r>
      <w:proofErr w:type="gramEnd"/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конец XVIII в.), эмоционально положительное принятие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своей этнической идентичности;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изложение собственного мнения, аргументация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ценностных суждений и/или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позиции по изучаемой проблеме, проявление доброжелательности и эмоционально-нравственной отзывчивости,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угих людей и сопережива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ния им;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торической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уважение к народам России и мира и принятие их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мирования многонационального российского народа;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водством учителя);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C67D8B" w:rsidRPr="00BF6811" w:rsidRDefault="00C67D8B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1F1A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9 класс: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истории включают: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рии России в XIX в.;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ния во всех сферах общественной жизни в изучаемый период;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торических персонажей, нетерпимость к любым видам насилия и готовность противостоять им;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и сопереживания чувств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ам других, формир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вание чувства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к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прошлому России и своего края;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умения вести диалог на основе равноправных отношений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и взаимного уважения и принятия;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почтений.</w:t>
      </w:r>
    </w:p>
    <w:p w:rsidR="00BC1F1A" w:rsidRPr="00BF6811" w:rsidRDefault="00BC1F1A" w:rsidP="00BF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D5" w:rsidRPr="00BF6811" w:rsidRDefault="009C2ED5" w:rsidP="00BF6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В) </w:t>
      </w:r>
      <w:proofErr w:type="spellStart"/>
      <w:r w:rsidR="00C837DF"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="00C837DF"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="00BC1F1A" w:rsidRPr="00BF6811">
        <w:rPr>
          <w:rFonts w:ascii="Times New Roman" w:hAnsi="Times New Roman"/>
          <w:sz w:val="24"/>
          <w:szCs w:val="24"/>
        </w:rPr>
        <w:t xml:space="preserve"> В соответствии ФГОС ООО выделяются три группы универсальных учебных действий: </w:t>
      </w:r>
      <w:r w:rsidR="00A86183" w:rsidRPr="00BF6811">
        <w:rPr>
          <w:rFonts w:ascii="Times New Roman" w:hAnsi="Times New Roman"/>
          <w:sz w:val="24"/>
          <w:szCs w:val="24"/>
        </w:rPr>
        <w:t xml:space="preserve">познавательные, </w:t>
      </w:r>
      <w:r w:rsidR="00BC1F1A" w:rsidRPr="00BF6811">
        <w:rPr>
          <w:rFonts w:ascii="Times New Roman" w:hAnsi="Times New Roman"/>
          <w:sz w:val="24"/>
          <w:szCs w:val="24"/>
        </w:rPr>
        <w:t xml:space="preserve">регулятивные, </w:t>
      </w:r>
      <w:r w:rsidR="00A86183" w:rsidRPr="00BF6811">
        <w:rPr>
          <w:rFonts w:ascii="Times New Roman" w:hAnsi="Times New Roman"/>
          <w:sz w:val="24"/>
          <w:szCs w:val="24"/>
        </w:rPr>
        <w:t>коммуникативные.</w:t>
      </w:r>
    </w:p>
    <w:p w:rsidR="00C837DF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proofErr w:type="gramStart"/>
      <w:r w:rsidRPr="00BF6811">
        <w:rPr>
          <w:i/>
          <w:iCs/>
          <w:u w:val="single"/>
        </w:rPr>
        <w:t>п</w:t>
      </w:r>
      <w:proofErr w:type="gramEnd"/>
      <w:r w:rsidRPr="00BF6811">
        <w:rPr>
          <w:i/>
          <w:iCs/>
          <w:u w:val="single"/>
        </w:rPr>
        <w:t>ознавательные:</w:t>
      </w:r>
    </w:p>
    <w:p w:rsidR="00BC1F1A" w:rsidRPr="00BF6811" w:rsidRDefault="00BC1F1A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сериацию</w:t>
      </w:r>
      <w:proofErr w:type="spell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C1F1A" w:rsidRPr="00BF6811" w:rsidRDefault="00BC1F1A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давать определение понятиям на основе изученного на различных предметах </w:t>
      </w: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учебного материала;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родо</w:t>
      </w:r>
      <w:proofErr w:type="spellEnd"/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-видовых</w:t>
      </w:r>
      <w:proofErr w:type="gramEnd"/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отношений;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BF6811">
        <w:rPr>
          <w:rStyle w:val="dash041e005f0431005f044b005f0447005f043d005f044b005f0439005f005fchar1char1"/>
          <w:rFonts w:eastAsia="Times New Roman"/>
        </w:rPr>
        <w:t>.</w:t>
      </w:r>
    </w:p>
    <w:p w:rsidR="00973BD3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proofErr w:type="gramStart"/>
      <w:r w:rsidRPr="00BF6811">
        <w:rPr>
          <w:i/>
          <w:iCs/>
          <w:u w:val="single"/>
        </w:rPr>
        <w:t>р</w:t>
      </w:r>
      <w:proofErr w:type="gramEnd"/>
      <w:r w:rsidRPr="00BF6811">
        <w:rPr>
          <w:i/>
          <w:iCs/>
          <w:u w:val="single"/>
        </w:rPr>
        <w:t>егулятивные:</w:t>
      </w:r>
    </w:p>
    <w:p w:rsidR="00BC1F1A" w:rsidRPr="00BF6811" w:rsidRDefault="00973BD3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F6811">
        <w:t>р</w:t>
      </w:r>
      <w:r w:rsidR="00BC1F1A" w:rsidRPr="00BF6811">
        <w:t xml:space="preserve">егулятивные действия обеспечивают организацию учащимся своей учебной деятельности, а именно: </w:t>
      </w:r>
    </w:p>
    <w:p w:rsidR="002A7DDC" w:rsidRDefault="002A7DDC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C1F1A" w:rsidRPr="00BF6811" w:rsidRDefault="00BC1F1A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A7DDC" w:rsidRDefault="002A7DDC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C1F1A" w:rsidRPr="00BF6811" w:rsidRDefault="00BC1F1A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средства.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Работать по самостоятельно составленному плану, сверяясь с ним и целью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исправляя ошибки, используя самостоятельно подобранные средства.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BC1F1A" w:rsidRPr="00BF6811" w:rsidRDefault="00BC1F1A" w:rsidP="00BF68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1F1A" w:rsidRPr="00BF6811" w:rsidRDefault="00BC1F1A" w:rsidP="00BF68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новки в своих действиях и поступках, принимать решения.</w:t>
      </w:r>
    </w:p>
    <w:p w:rsidR="009C2ED5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BF6811">
        <w:rPr>
          <w:i/>
          <w:iCs/>
          <w:u w:val="single"/>
        </w:rPr>
        <w:t>коммуникативные:</w:t>
      </w:r>
      <w:r w:rsidR="009C2ED5" w:rsidRPr="00BF6811">
        <w:rPr>
          <w:i/>
          <w:iCs/>
          <w:u w:val="single"/>
        </w:rPr>
        <w:t xml:space="preserve"> </w:t>
      </w:r>
    </w:p>
    <w:p w:rsidR="00EB1BEB" w:rsidRPr="00BF6811" w:rsidRDefault="00EB1BEB" w:rsidP="00BF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B1BEB" w:rsidRPr="00BF6811" w:rsidRDefault="00EB1BEB" w:rsidP="00BF68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Видами коммуникативных действий являются: </w:t>
      </w:r>
    </w:p>
    <w:p w:rsidR="00EB1BEB" w:rsidRPr="00BF6811" w:rsidRDefault="00EB1BEB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B1BEB" w:rsidRPr="00BF6811" w:rsidRDefault="00EB1BEB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Учиться </w:t>
      </w: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критично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58" w:rsidRPr="00BF6811" w:rsidRDefault="00AE0A58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2566" w:rsidRPr="00BF6811" w:rsidRDefault="009C2ED5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811">
        <w:rPr>
          <w:b/>
          <w:color w:val="000000"/>
        </w:rPr>
        <w:t>II. Содержание учебного предмета:</w:t>
      </w:r>
    </w:p>
    <w:p w:rsidR="00B940BF" w:rsidRPr="00BF6811" w:rsidRDefault="00B940BF" w:rsidP="00BF68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Содержание учебного предмета «История» для 5—9 классов изложено  в виде двух курсов — «Всеобщая история»  и «История России» (занимающего приоритетное место по объему учебного времени).</w:t>
      </w:r>
      <w:r w:rsidR="001516CE" w:rsidRPr="00BF6811">
        <w:rPr>
          <w:sz w:val="24"/>
          <w:szCs w:val="24"/>
        </w:rPr>
        <w:t xml:space="preserve"> </w:t>
      </w:r>
    </w:p>
    <w:p w:rsidR="00B940BF" w:rsidRPr="00BF6811" w:rsidRDefault="00B940BF" w:rsidP="00BF6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color w:val="000000"/>
          <w:sz w:val="24"/>
          <w:szCs w:val="24"/>
        </w:rPr>
        <w:t>1.«Всеобщая история»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Изучение Всеобщей истории способствует формированию общей картины историч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ского пути человечества, разных народов и государств, преемственности исторических эпох и непрерывности исторических процессов. Курс  даёт </w:t>
      </w:r>
      <w:proofErr w:type="gramStart"/>
      <w:r w:rsidRPr="00BF681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представление о процессах, явлени</w:t>
      </w:r>
      <w:r w:rsidR="00B82EA3" w:rsidRPr="00BF6811">
        <w:rPr>
          <w:rFonts w:ascii="Times New Roman" w:hAnsi="Times New Roman"/>
          <w:sz w:val="24"/>
          <w:szCs w:val="24"/>
        </w:rPr>
        <w:t>ях и понятиях мировой истории, формирует</w:t>
      </w:r>
      <w:r w:rsidRPr="00BF6811">
        <w:rPr>
          <w:rFonts w:ascii="Times New Roman" w:hAnsi="Times New Roman"/>
          <w:sz w:val="24"/>
          <w:szCs w:val="24"/>
        </w:rPr>
        <w:t xml:space="preserve"> знания о месте и роли России в мировом историческом процессе. 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BF6811">
        <w:rPr>
          <w:rFonts w:ascii="Times New Roman" w:hAnsi="Times New Roman"/>
          <w:sz w:val="24"/>
          <w:szCs w:val="24"/>
        </w:rPr>
        <w:t>экономич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ских и геополитических процессов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BF68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lastRenderedPageBreak/>
        <w:t>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тории и культуры, письменных, изобразительных и вещественных исторических источников. 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Курс дает возможность обучающимся научиться сопоставлять</w:t>
      </w:r>
      <w:r w:rsidRPr="00BF6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развитие России и др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940BF" w:rsidRPr="00BF6811" w:rsidRDefault="00B940BF" w:rsidP="00BF68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>2. «История России»</w:t>
      </w:r>
    </w:p>
    <w:p w:rsidR="009627D9" w:rsidRPr="00BF6811" w:rsidRDefault="00B940BF" w:rsidP="00BF6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Курс «История России» сочетает историю государства, населяющих его народов, ист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</w:t>
      </w:r>
      <w:r w:rsidRPr="00BF6811">
        <w:rPr>
          <w:rFonts w:ascii="Times New Roman" w:hAnsi="Times New Roman" w:cs="Times New Roman"/>
          <w:sz w:val="24"/>
          <w:szCs w:val="24"/>
        </w:rPr>
        <w:t>в</w:t>
      </w:r>
      <w:r w:rsidRPr="00BF6811">
        <w:rPr>
          <w:rFonts w:ascii="Times New Roman" w:hAnsi="Times New Roman" w:cs="Times New Roman"/>
          <w:sz w:val="24"/>
          <w:szCs w:val="24"/>
        </w:rPr>
        <w:t>ных исторических эпох — от прослеживания хода наиболее значительных общественных пр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цессов до описания поворотных, драматических событий и их участников. Важная мирово</w:t>
      </w:r>
      <w:r w:rsidRPr="00BF6811">
        <w:rPr>
          <w:rFonts w:ascii="Times New Roman" w:hAnsi="Times New Roman" w:cs="Times New Roman"/>
          <w:sz w:val="24"/>
          <w:szCs w:val="24"/>
        </w:rPr>
        <w:t>з</w:t>
      </w:r>
      <w:r w:rsidRPr="00BF6811">
        <w:rPr>
          <w:rFonts w:ascii="Times New Roman" w:hAnsi="Times New Roman" w:cs="Times New Roman"/>
          <w:sz w:val="24"/>
          <w:szCs w:val="24"/>
        </w:rPr>
        <w:t>зренческая задача курса «История России» заключается в раскрытии как своеобразия и неп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нальной истории (количество таких часов в конкретных темах является вариативным). След</w:t>
      </w:r>
      <w:r w:rsidRPr="00BF6811">
        <w:rPr>
          <w:rFonts w:ascii="Times New Roman" w:hAnsi="Times New Roman" w:cs="Times New Roman"/>
          <w:sz w:val="24"/>
          <w:szCs w:val="24"/>
        </w:rPr>
        <w:t>у</w:t>
      </w:r>
      <w:r w:rsidRPr="00BF6811">
        <w:rPr>
          <w:rFonts w:ascii="Times New Roman" w:hAnsi="Times New Roman" w:cs="Times New Roman"/>
          <w:sz w:val="24"/>
          <w:szCs w:val="24"/>
        </w:rPr>
        <w:t>ет подчеркнуть, что      в целом речь идет о многоуровневом рассмотрении истории госуда</w:t>
      </w:r>
      <w:r w:rsidRPr="00BF6811">
        <w:rPr>
          <w:rFonts w:ascii="Times New Roman" w:hAnsi="Times New Roman" w:cs="Times New Roman"/>
          <w:sz w:val="24"/>
          <w:szCs w:val="24"/>
        </w:rPr>
        <w:t>р</w:t>
      </w:r>
      <w:r w:rsidRPr="00BF6811">
        <w:rPr>
          <w:rFonts w:ascii="Times New Roman" w:hAnsi="Times New Roman" w:cs="Times New Roman"/>
          <w:sz w:val="24"/>
          <w:szCs w:val="24"/>
        </w:rPr>
        <w:t>ства и населяющих его народов, истории региона, города, села, семьи. Это способствует р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шению приоритетных образовательных и воспитательных задач — развитию интереса школ</w:t>
      </w:r>
      <w:r w:rsidRPr="00BF6811">
        <w:rPr>
          <w:rFonts w:ascii="Times New Roman" w:hAnsi="Times New Roman" w:cs="Times New Roman"/>
          <w:sz w:val="24"/>
          <w:szCs w:val="24"/>
        </w:rPr>
        <w:t>ь</w:t>
      </w:r>
      <w:r w:rsidRPr="00BF6811">
        <w:rPr>
          <w:rFonts w:ascii="Times New Roman" w:hAnsi="Times New Roman" w:cs="Times New Roman"/>
          <w:sz w:val="24"/>
          <w:szCs w:val="24"/>
        </w:rPr>
        <w:t xml:space="preserve">ников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BF6811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BF6811">
        <w:rPr>
          <w:rFonts w:ascii="Times New Roman" w:hAnsi="Times New Roman" w:cs="Times New Roman"/>
          <w:sz w:val="24"/>
          <w:szCs w:val="24"/>
        </w:rPr>
        <w:t>, религиозные и иные составляющие, развитию исторической памяти и воспитанию патриотизма, гражданственн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сти. В курсе «Всеобщая история» рассматриваются характерные черты основных историч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ских эпох, существовавших в их рамках цивилизаций, государств и др., прослеживаются л</w:t>
      </w:r>
      <w:r w:rsidRPr="00BF6811">
        <w:rPr>
          <w:rFonts w:ascii="Times New Roman" w:hAnsi="Times New Roman" w:cs="Times New Roman"/>
          <w:sz w:val="24"/>
          <w:szCs w:val="24"/>
        </w:rPr>
        <w:t>и</w:t>
      </w:r>
      <w:r w:rsidRPr="00BF6811">
        <w:rPr>
          <w:rFonts w:ascii="Times New Roman" w:hAnsi="Times New Roman" w:cs="Times New Roman"/>
          <w:sz w:val="24"/>
          <w:szCs w:val="24"/>
        </w:rPr>
        <w:t>нии     взаимодействия и преемственности отдельных общностей, раскрывается значение и</w:t>
      </w:r>
      <w:r w:rsidRPr="00BF6811">
        <w:rPr>
          <w:rFonts w:ascii="Times New Roman" w:hAnsi="Times New Roman" w:cs="Times New Roman"/>
          <w:sz w:val="24"/>
          <w:szCs w:val="24"/>
        </w:rPr>
        <w:t>с</w:t>
      </w:r>
      <w:r w:rsidRPr="00BF6811">
        <w:rPr>
          <w:rFonts w:ascii="Times New Roman" w:hAnsi="Times New Roman" w:cs="Times New Roman"/>
          <w:sz w:val="24"/>
          <w:szCs w:val="24"/>
        </w:rPr>
        <w:t>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Отбор содержания ку</w:t>
      </w:r>
      <w:r w:rsidRPr="00BF6811">
        <w:rPr>
          <w:rFonts w:ascii="Times New Roman" w:hAnsi="Times New Roman" w:cs="Times New Roman"/>
          <w:sz w:val="24"/>
          <w:szCs w:val="24"/>
        </w:rPr>
        <w:t>р</w:t>
      </w:r>
      <w:r w:rsidRPr="00BF6811">
        <w:rPr>
          <w:rFonts w:ascii="Times New Roman" w:hAnsi="Times New Roman" w:cs="Times New Roman"/>
          <w:sz w:val="24"/>
          <w:szCs w:val="24"/>
        </w:rPr>
        <w:t>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гических и оценочных знаний. При этом учитываются возрастные возможности и собстве</w:t>
      </w:r>
      <w:r w:rsidRPr="00BF6811">
        <w:rPr>
          <w:rFonts w:ascii="Times New Roman" w:hAnsi="Times New Roman" w:cs="Times New Roman"/>
          <w:sz w:val="24"/>
          <w:szCs w:val="24"/>
        </w:rPr>
        <w:t>н</w:t>
      </w:r>
      <w:r w:rsidRPr="00BF6811">
        <w:rPr>
          <w:rFonts w:ascii="Times New Roman" w:hAnsi="Times New Roman" w:cs="Times New Roman"/>
          <w:sz w:val="24"/>
          <w:szCs w:val="24"/>
        </w:rPr>
        <w:t>ный социальный опыт учащихся 5—9 классов. Значительное место отводится материалу, сл</w:t>
      </w:r>
      <w:r w:rsidRPr="00BF6811">
        <w:rPr>
          <w:rFonts w:ascii="Times New Roman" w:hAnsi="Times New Roman" w:cs="Times New Roman"/>
          <w:sz w:val="24"/>
          <w:szCs w:val="24"/>
        </w:rPr>
        <w:t>у</w:t>
      </w:r>
      <w:r w:rsidRPr="00BF6811">
        <w:rPr>
          <w:rFonts w:ascii="Times New Roman" w:hAnsi="Times New Roman" w:cs="Times New Roman"/>
          <w:sz w:val="24"/>
          <w:szCs w:val="24"/>
        </w:rPr>
        <w:t xml:space="preserve">жащему выработке у подростков младшего и среднего возраста эмоционально-ценностного отношения к событиям и людям, формированию гражданской позиции. </w:t>
      </w:r>
    </w:p>
    <w:p w:rsidR="009627D9" w:rsidRPr="00BF6811" w:rsidRDefault="009627D9" w:rsidP="00BF6811">
      <w:pPr>
        <w:pStyle w:val="4"/>
        <w:spacing w:line="240" w:lineRule="auto"/>
        <w:rPr>
          <w:b w:val="0"/>
          <w:i w:val="0"/>
          <w:color w:val="auto"/>
          <w:sz w:val="24"/>
          <w:szCs w:val="24"/>
        </w:rPr>
      </w:pPr>
      <w:r w:rsidRPr="00BF681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Содержание разделов и тем  для </w:t>
      </w:r>
      <w:r w:rsidR="00816DBE" w:rsidRPr="00BF681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5,</w:t>
      </w:r>
      <w:r w:rsidRPr="00BF681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6,7,8 и 9 классов излагается в </w:t>
      </w:r>
      <w:r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ПООП ООО </w:t>
      </w:r>
      <w:bookmarkStart w:id="1" w:name="_Toc414553229"/>
      <w:proofErr w:type="spellStart"/>
      <w:r w:rsidR="00816DBE"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>пп</w:t>
      </w:r>
      <w:proofErr w:type="spellEnd"/>
      <w:r w:rsidR="00816DBE"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  <w:r w:rsidR="00816DBE" w:rsidRPr="00BF6811">
        <w:rPr>
          <w:b w:val="0"/>
          <w:i w:val="0"/>
          <w:color w:val="auto"/>
          <w:sz w:val="24"/>
          <w:szCs w:val="24"/>
        </w:rPr>
        <w:t>2.2.2.5. Ист</w:t>
      </w:r>
      <w:r w:rsidR="00816DBE" w:rsidRPr="00BF6811">
        <w:rPr>
          <w:b w:val="0"/>
          <w:i w:val="0"/>
          <w:color w:val="auto"/>
          <w:sz w:val="24"/>
          <w:szCs w:val="24"/>
        </w:rPr>
        <w:t>о</w:t>
      </w:r>
      <w:r w:rsidR="00816DBE" w:rsidRPr="00BF6811">
        <w:rPr>
          <w:b w:val="0"/>
          <w:i w:val="0"/>
          <w:color w:val="auto"/>
          <w:sz w:val="24"/>
          <w:szCs w:val="24"/>
        </w:rPr>
        <w:t>рия России. Всеобщая история</w:t>
      </w:r>
      <w:bookmarkEnd w:id="1"/>
      <w:r w:rsidR="00816DBE" w:rsidRPr="00BF6811">
        <w:rPr>
          <w:b w:val="0"/>
          <w:i w:val="0"/>
          <w:color w:val="auto"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Всеобщая история.  История Древнего мира</w:t>
      </w:r>
      <w:r w:rsidR="00247BF2" w:rsidRPr="00BF6811">
        <w:rPr>
          <w:rFonts w:ascii="Times New Roman" w:hAnsi="Times New Roman"/>
          <w:b/>
          <w:sz w:val="24"/>
          <w:szCs w:val="24"/>
        </w:rPr>
        <w:t xml:space="preserve"> (5 класс)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Что изучает история. </w:t>
      </w:r>
      <w:proofErr w:type="gramStart"/>
      <w:r w:rsidRPr="00BF6811">
        <w:rPr>
          <w:rFonts w:ascii="Times New Roman" w:hAnsi="Times New Roman"/>
          <w:sz w:val="24"/>
          <w:szCs w:val="24"/>
        </w:rPr>
        <w:t>Историческая хронология (счет лет «до н. э.» и «н. э.»). Историч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ская карта.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="009F4EA3"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вой общины </w:t>
      </w:r>
      <w:proofErr w:type="gramStart"/>
      <w:r w:rsidRPr="00BF6811">
        <w:rPr>
          <w:rFonts w:ascii="Times New Roman" w:hAnsi="Times New Roman"/>
          <w:sz w:val="24"/>
          <w:szCs w:val="24"/>
        </w:rPr>
        <w:t>к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заций.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BF6811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вавилонское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он, чиновники). Религиозные верования египтян. Жрецы. </w:t>
      </w:r>
      <w:r w:rsidRPr="00BF6811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енные походы. Рабы. Познания древних египтян. Письменность. Храмы и пирамиды.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лей. Развитие ремесел и торговли. Финикийский алфавит. Палестина: расселение евреев, И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>раильское царство. Занятия населения. Религиозные верования. Ветхозаветные сказания.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F6811">
        <w:rPr>
          <w:rFonts w:ascii="Times New Roman" w:hAnsi="Times New Roman"/>
          <w:sz w:val="24"/>
          <w:szCs w:val="24"/>
        </w:rPr>
        <w:t>варны</w:t>
      </w:r>
      <w:proofErr w:type="spellEnd"/>
      <w:r w:rsidRPr="00BF6811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ние буддизма. Культурное наследие Древней Индии.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BF6811">
        <w:rPr>
          <w:rFonts w:ascii="Times New Roman" w:hAnsi="Times New Roman"/>
          <w:sz w:val="24"/>
          <w:szCs w:val="24"/>
        </w:rPr>
        <w:t>Цинь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811">
        <w:rPr>
          <w:rFonts w:ascii="Times New Roman" w:hAnsi="Times New Roman"/>
          <w:sz w:val="24"/>
          <w:szCs w:val="24"/>
        </w:rPr>
        <w:t>Хань</w:t>
      </w:r>
      <w:proofErr w:type="spellEnd"/>
      <w:r w:rsidRPr="00BF6811">
        <w:rPr>
          <w:rFonts w:ascii="Times New Roman" w:hAnsi="Times New Roman"/>
          <w:sz w:val="24"/>
          <w:szCs w:val="24"/>
        </w:rPr>
        <w:t>. Жизнь в империи: правители и подда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>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мы. Великая Китайская стена.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BF6811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Население Древней Греции: условия жизни и занятия. Древнейшие государства на Кр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те. </w:t>
      </w:r>
      <w:r w:rsidRPr="00BF6811">
        <w:rPr>
          <w:rFonts w:ascii="Times New Roman" w:hAnsi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др.).</w:t>
      </w:r>
      <w:r w:rsidRPr="00BF6811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коны Солона, </w:t>
      </w:r>
      <w:r w:rsidRPr="00BF6811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. </w:t>
      </w:r>
      <w:r w:rsidRPr="00BF6811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>ство. Спартанское воспитание. Организация военного дела.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стязания; Олимпийские игры.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вания древних римлян.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Устано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 xml:space="preserve">ление господства Рима в Средиземноморье. </w:t>
      </w:r>
      <w:r w:rsidRPr="00BF6811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ние императорской власти; </w:t>
      </w:r>
      <w:proofErr w:type="spellStart"/>
      <w:r w:rsidRPr="00BF6811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>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ство; Цицерон. Развитие наук. Архитектура и скульптура. Пантеон. Быт и досуг римлян.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247BF2" w:rsidRPr="00BF6811">
        <w:rPr>
          <w:rFonts w:ascii="Times New Roman" w:hAnsi="Times New Roman"/>
          <w:b/>
          <w:sz w:val="24"/>
          <w:szCs w:val="24"/>
        </w:rPr>
        <w:t xml:space="preserve"> (6 класс)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Начало Средневековья. Великое переселение народов. Образование варварских кор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левств.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F6811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BF6811">
        <w:rPr>
          <w:rFonts w:ascii="Times New Roman" w:hAnsi="Times New Roman"/>
          <w:sz w:val="24"/>
          <w:szCs w:val="24"/>
        </w:rPr>
        <w:t xml:space="preserve"> Держава Каролингов: этапы формиров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ния, короли и подданные. Карл Великий. Распад Каролингской империи. Образование гос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>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>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тика Византии: отношения с соседями, вторжения славян и арабов. Культура Византии.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дение. Феодальная иерархия. Знать и рыцарство: социальный статус, образ жизни.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>щина.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Церковь и духовенство. Разделение христианства на католицизм и православие. Отн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шения светской власти и церкви. Крестовые походы: цели, участники, результаты. Духовно-рыцарские ордены. </w:t>
      </w:r>
      <w:r w:rsidRPr="00BF6811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ков.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F6811">
        <w:rPr>
          <w:rFonts w:ascii="Times New Roman" w:hAnsi="Times New Roman"/>
          <w:sz w:val="24"/>
          <w:szCs w:val="24"/>
        </w:rPr>
        <w:t>д’Арк</w:t>
      </w:r>
      <w:proofErr w:type="spellEnd"/>
      <w:r w:rsidRPr="00BF6811">
        <w:rPr>
          <w:rFonts w:ascii="Times New Roman" w:hAnsi="Times New Roman"/>
          <w:sz w:val="24"/>
          <w:szCs w:val="24"/>
        </w:rPr>
        <w:t>. Германские государства в XII—XV вв. Реко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F6811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).</w:t>
      </w:r>
      <w:r w:rsidRPr="00BF6811">
        <w:rPr>
          <w:rFonts w:ascii="Times New Roman" w:hAnsi="Times New Roman"/>
          <w:sz w:val="24"/>
          <w:szCs w:val="24"/>
        </w:rPr>
        <w:t xml:space="preserve"> Гуси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ское движение в Чехии.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роде и человеке. Гуманизм. Раннее Возрождение: художники и их творения.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BF6811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F6811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BF6811">
        <w:rPr>
          <w:rFonts w:ascii="Times New Roman" w:hAnsi="Times New Roman"/>
          <w:sz w:val="24"/>
          <w:szCs w:val="24"/>
        </w:rPr>
        <w:t>. Монгольская держава: общественный строй монгольских племен, завоевания Чингисхана и его потомков, управление подчиненн</w:t>
      </w:r>
      <w:r w:rsidRPr="00BF6811">
        <w:rPr>
          <w:rFonts w:ascii="Times New Roman" w:hAnsi="Times New Roman"/>
          <w:sz w:val="24"/>
          <w:szCs w:val="24"/>
        </w:rPr>
        <w:t>ы</w:t>
      </w:r>
      <w:r w:rsidRPr="00BF6811">
        <w:rPr>
          <w:rFonts w:ascii="Times New Roman" w:hAnsi="Times New Roman"/>
          <w:sz w:val="24"/>
          <w:szCs w:val="24"/>
        </w:rPr>
        <w:t>ми территориями. Китай: империи, правители и подданные, борьба против завоевателей. Яп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ния в Средние века. Индия: раздробленность индийских княжеств, вторжение мусульман, </w:t>
      </w:r>
      <w:r w:rsidRPr="00BF6811">
        <w:rPr>
          <w:rFonts w:ascii="Times New Roman" w:hAnsi="Times New Roman"/>
          <w:i/>
          <w:sz w:val="24"/>
          <w:szCs w:val="24"/>
        </w:rPr>
        <w:t>Д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 xml:space="preserve">лийский султанат. </w:t>
      </w:r>
      <w:r w:rsidRPr="00BF6811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кусства и ремесла.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="009F4EA3"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История Нового времени</w:t>
      </w:r>
      <w:r w:rsidR="00247BF2" w:rsidRPr="00BF6811"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Европа в конце Х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V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811">
        <w:rPr>
          <w:rFonts w:ascii="Times New Roman" w:hAnsi="Times New Roman"/>
          <w:b/>
          <w:sz w:val="24"/>
          <w:szCs w:val="24"/>
        </w:rPr>
        <w:t xml:space="preserve">— </w:t>
      </w:r>
      <w:r w:rsidRPr="00BF6811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Великие географические открытия: предпосылки, участники, результаты. Политич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ские, экономические и культурные последствия географических открытий. </w:t>
      </w:r>
      <w:r w:rsidRPr="00BF6811">
        <w:rPr>
          <w:rFonts w:ascii="Times New Roman" w:hAnsi="Times New Roman"/>
          <w:i/>
          <w:sz w:val="24"/>
          <w:szCs w:val="24"/>
        </w:rPr>
        <w:t xml:space="preserve">Старый и Новый Свет. </w:t>
      </w:r>
      <w:r w:rsidRPr="00BF6811">
        <w:rPr>
          <w:rFonts w:ascii="Times New Roman" w:hAnsi="Times New Roman"/>
          <w:sz w:val="24"/>
          <w:szCs w:val="24"/>
        </w:rPr>
        <w:t>Экономическое и социальное развитие европейских стран в XVI — начале XVII в. Во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>никновение мануфактур. Развитие товарного производства. Расширение внутреннего и мир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вого рынка.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нии. Распространение протестантизма в Европе. Борьба католической церкви против рефо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мационного движения. </w:t>
      </w:r>
      <w:r w:rsidRPr="00BF6811">
        <w:rPr>
          <w:rFonts w:ascii="Times New Roman" w:hAnsi="Times New Roman"/>
          <w:i/>
          <w:sz w:val="24"/>
          <w:szCs w:val="24"/>
        </w:rPr>
        <w:t>Религиозные войны.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</w:t>
      </w:r>
      <w:r w:rsidRPr="00BF6811">
        <w:rPr>
          <w:rFonts w:ascii="Times New Roman" w:hAnsi="Times New Roman"/>
          <w:sz w:val="24"/>
          <w:szCs w:val="24"/>
        </w:rPr>
        <w:t>ю</w:t>
      </w:r>
      <w:r w:rsidRPr="00BF6811">
        <w:rPr>
          <w:rFonts w:ascii="Times New Roman" w:hAnsi="Times New Roman"/>
          <w:sz w:val="24"/>
          <w:szCs w:val="24"/>
        </w:rPr>
        <w:t>ции.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пейскими державами. Османская экспансия. Тридцатилетняя война; Вестфальский мир.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  <w:r w:rsidR="00247BF2" w:rsidRPr="00BF6811">
        <w:rPr>
          <w:rFonts w:ascii="Times New Roman" w:hAnsi="Times New Roman"/>
          <w:b/>
          <w:bCs/>
          <w:sz w:val="24"/>
          <w:szCs w:val="24"/>
        </w:rPr>
        <w:t xml:space="preserve"> (8 класс – только 18 век)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Английская революция XVII в.: причины, участники, этапы. </w:t>
      </w:r>
      <w:r w:rsidRPr="00BF6811">
        <w:rPr>
          <w:rFonts w:ascii="Times New Roman" w:hAnsi="Times New Roman"/>
          <w:i/>
          <w:sz w:val="24"/>
          <w:szCs w:val="24"/>
        </w:rPr>
        <w:t>О. Кромвель.</w:t>
      </w:r>
      <w:r w:rsidRPr="00BF6811">
        <w:rPr>
          <w:rFonts w:ascii="Times New Roman" w:hAnsi="Times New Roman"/>
          <w:sz w:val="24"/>
          <w:szCs w:val="24"/>
        </w:rPr>
        <w:t xml:space="preserve"> Итоги и зн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мость. Образование Соединенных Штатов Америки; «отцы-основатели».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люции. Политические течения и деятели революции. </w:t>
      </w:r>
      <w:r w:rsidRPr="00BF6811">
        <w:rPr>
          <w:rFonts w:ascii="Times New Roman" w:hAnsi="Times New Roman"/>
          <w:i/>
          <w:sz w:val="24"/>
          <w:szCs w:val="24"/>
        </w:rPr>
        <w:t>Программные и государственные док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менты. Революционные войны.</w:t>
      </w:r>
      <w:r w:rsidRPr="00BF681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</w:t>
      </w:r>
      <w:r w:rsidRPr="00BF6811">
        <w:rPr>
          <w:rFonts w:ascii="Times New Roman" w:hAnsi="Times New Roman"/>
          <w:i/>
          <w:sz w:val="24"/>
          <w:szCs w:val="24"/>
        </w:rPr>
        <w:t>Высокое Возро</w:t>
      </w:r>
      <w:r w:rsidRPr="00BF6811">
        <w:rPr>
          <w:rFonts w:ascii="Times New Roman" w:hAnsi="Times New Roman"/>
          <w:i/>
          <w:sz w:val="24"/>
          <w:szCs w:val="24"/>
        </w:rPr>
        <w:t>ж</w:t>
      </w:r>
      <w:r w:rsidRPr="00BF6811">
        <w:rPr>
          <w:rFonts w:ascii="Times New Roman" w:hAnsi="Times New Roman"/>
          <w:i/>
          <w:sz w:val="24"/>
          <w:szCs w:val="24"/>
        </w:rPr>
        <w:t>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ра.</w:t>
      </w:r>
      <w:r w:rsidRPr="00BF6811">
        <w:rPr>
          <w:rFonts w:ascii="Times New Roman" w:hAnsi="Times New Roman"/>
          <w:sz w:val="24"/>
          <w:szCs w:val="24"/>
        </w:rPr>
        <w:t xml:space="preserve"> Международные отношения середины XVII—XVIII в. Европейские конфликты и диплом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тия. Семилетняя война. Разделы Речи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>. Колониальные захваты европейских де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жав.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ло проникновения англичан, британские завоевания. Империя Цин в Китае. </w:t>
      </w:r>
      <w:r w:rsidRPr="00BF6811">
        <w:rPr>
          <w:rFonts w:ascii="Times New Roman" w:hAnsi="Times New Roman"/>
          <w:i/>
          <w:sz w:val="24"/>
          <w:szCs w:val="24"/>
        </w:rPr>
        <w:t>Образование це</w:t>
      </w:r>
      <w:r w:rsidRPr="00BF6811">
        <w:rPr>
          <w:rFonts w:ascii="Times New Roman" w:hAnsi="Times New Roman"/>
          <w:i/>
          <w:sz w:val="24"/>
          <w:szCs w:val="24"/>
        </w:rPr>
        <w:t>н</w:t>
      </w:r>
      <w:r w:rsidRPr="00BF6811">
        <w:rPr>
          <w:rFonts w:ascii="Times New Roman" w:hAnsi="Times New Roman"/>
          <w:i/>
          <w:sz w:val="24"/>
          <w:szCs w:val="24"/>
        </w:rPr>
        <w:t xml:space="preserve">трализованного государства и установление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Х в.</w:t>
      </w:r>
      <w:r w:rsidR="00247BF2" w:rsidRPr="00BF6811">
        <w:rPr>
          <w:rFonts w:ascii="Times New Roman" w:hAnsi="Times New Roman"/>
          <w:b/>
          <w:bCs/>
          <w:sz w:val="24"/>
          <w:szCs w:val="24"/>
        </w:rPr>
        <w:t xml:space="preserve"> (9 класс)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алистических идей; социалисты-утописты. Выступления рабочих. Политическое развитие е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>ропейских стран в 1815—1849 гг.: социальные и национальные движения, реформы и револ</w:t>
      </w:r>
      <w:r w:rsidRPr="00BF6811">
        <w:rPr>
          <w:rFonts w:ascii="Times New Roman" w:hAnsi="Times New Roman"/>
          <w:sz w:val="24"/>
          <w:szCs w:val="24"/>
        </w:rPr>
        <w:t>ю</w:t>
      </w:r>
      <w:r w:rsidRPr="00BF6811">
        <w:rPr>
          <w:rFonts w:ascii="Times New Roman" w:hAnsi="Times New Roman"/>
          <w:sz w:val="24"/>
          <w:szCs w:val="24"/>
        </w:rPr>
        <w:t>ции. Оформление консервативных, либеральных, радикальных политических течений и па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тий; возникновение марксизма.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ренняя и внешняя политика, расширение колониальной империи. Франция — от Второй и</w:t>
      </w:r>
      <w:r w:rsidRPr="00BF6811">
        <w:rPr>
          <w:rFonts w:ascii="Times New Roman" w:hAnsi="Times New Roman"/>
          <w:sz w:val="24"/>
          <w:szCs w:val="24"/>
        </w:rPr>
        <w:t>м</w:t>
      </w:r>
      <w:r w:rsidRPr="00BF6811">
        <w:rPr>
          <w:rFonts w:ascii="Times New Roman" w:hAnsi="Times New Roman"/>
          <w:sz w:val="24"/>
          <w:szCs w:val="24"/>
        </w:rPr>
        <w:t xml:space="preserve">перии к Третьей республике: </w:t>
      </w:r>
      <w:r w:rsidRPr="00BF6811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лониальные войны.</w:t>
      </w:r>
      <w:r w:rsidRPr="00BF681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BF6811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Дж. Гарибальди.</w:t>
      </w:r>
      <w:r w:rsidRPr="00BF6811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Соединенные Штаты Америки во второй половине ХIХ 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BF681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BF6811">
        <w:rPr>
          <w:rFonts w:ascii="Times New Roman" w:hAnsi="Times New Roman"/>
          <w:sz w:val="24"/>
          <w:szCs w:val="24"/>
        </w:rPr>
        <w:t>, социальные о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ношения, политическая жизнь. Север и Юг. Гражданская война (1861—1865). А. Линкольн.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</w:t>
      </w:r>
      <w:r w:rsidRPr="00BF6811">
        <w:rPr>
          <w:rFonts w:ascii="Times New Roman" w:hAnsi="Times New Roman"/>
          <w:b/>
          <w:bCs/>
          <w:sz w:val="24"/>
          <w:szCs w:val="24"/>
        </w:rPr>
        <w:t>н</w:t>
      </w:r>
      <w:r w:rsidRPr="00BF6811">
        <w:rPr>
          <w:rFonts w:ascii="Times New Roman" w:hAnsi="Times New Roman"/>
          <w:b/>
          <w:bCs/>
          <w:sz w:val="24"/>
          <w:szCs w:val="24"/>
        </w:rPr>
        <w:t>це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питализм. Технический прогре</w:t>
      </w:r>
      <w:proofErr w:type="gramStart"/>
      <w:r w:rsidRPr="00BF6811">
        <w:rPr>
          <w:rFonts w:ascii="Times New Roman" w:hAnsi="Times New Roman"/>
          <w:sz w:val="24"/>
          <w:szCs w:val="24"/>
        </w:rPr>
        <w:t>сс в пр</w:t>
      </w:r>
      <w:proofErr w:type="gramEnd"/>
      <w:r w:rsidRPr="00BF6811">
        <w:rPr>
          <w:rFonts w:ascii="Times New Roman" w:hAnsi="Times New Roman"/>
          <w:sz w:val="24"/>
          <w:szCs w:val="24"/>
        </w:rPr>
        <w:t>омышленности и сельском хозяйстве. Развитие тран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порта и сре</w:t>
      </w:r>
      <w:proofErr w:type="gramStart"/>
      <w:r w:rsidRPr="00BF6811">
        <w:rPr>
          <w:rFonts w:ascii="Times New Roman" w:hAnsi="Times New Roman"/>
          <w:sz w:val="24"/>
          <w:szCs w:val="24"/>
        </w:rPr>
        <w:t>дств св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F6811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BF6811">
        <w:rPr>
          <w:rFonts w:ascii="Times New Roman" w:hAnsi="Times New Roman"/>
          <w:sz w:val="24"/>
          <w:szCs w:val="24"/>
        </w:rPr>
        <w:t>Рабочее движение и профсоюзы. Обр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зование социалистических партий; идеологи и руководители социалистического движения.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Османская империя: традиционные устои и попытки проведения реформ. Индия: ра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пад державы Великих Моголов, установление британского колониального господства, осв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бодительные восстания. Китай: империя Цин, «закрытие» страны, «опиумные войны», движ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ние тайпинов. </w:t>
      </w:r>
      <w:r w:rsidRPr="00BF6811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</w:t>
      </w:r>
      <w:r w:rsidRPr="00BF6811">
        <w:rPr>
          <w:rFonts w:ascii="Times New Roman" w:hAnsi="Times New Roman"/>
          <w:sz w:val="24"/>
          <w:szCs w:val="24"/>
        </w:rPr>
        <w:t>п</w:t>
      </w:r>
      <w:r w:rsidRPr="00BF6811">
        <w:rPr>
          <w:rFonts w:ascii="Times New Roman" w:hAnsi="Times New Roman"/>
          <w:sz w:val="24"/>
          <w:szCs w:val="24"/>
        </w:rPr>
        <w:t xml:space="preserve">лений. </w:t>
      </w:r>
      <w:r w:rsidRPr="00BF6811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С. Боливар.</w:t>
      </w:r>
      <w:r w:rsidRPr="00BF681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шения. Выступления против колонизаторов.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ризация и демократизация культуры. Изменения в условиях жизни людей. Стили худож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ственной культуры: классицизм, романтизм, реализм, импрессионизм. Театр. Рождение кин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матографа. Деятели культуры: жизнь и творчество.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</w:t>
      </w:r>
      <w:r w:rsidRPr="00BF6811">
        <w:rPr>
          <w:rFonts w:ascii="Times New Roman" w:hAnsi="Times New Roman"/>
          <w:sz w:val="24"/>
          <w:szCs w:val="24"/>
        </w:rPr>
        <w:t>ч</w:t>
      </w:r>
      <w:r w:rsidRPr="00BF6811">
        <w:rPr>
          <w:rFonts w:ascii="Times New Roman" w:hAnsi="Times New Roman"/>
          <w:sz w:val="24"/>
          <w:szCs w:val="24"/>
        </w:rPr>
        <w:t>ный вопрос. Колониальные захваты и колониальные империи. Старые и новые лидеры инд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>стриального мира. Активизация борьбы за передел мира. Формирование военно-политических блоков великих держав.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тие. Урбанизация, миграция. Положение основных групп населения. Социальные движения. </w:t>
      </w:r>
      <w:r w:rsidRPr="00BF6811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странах Азии (Турция, Иран, К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тай). Мексиканская революция 1910—1917 гг. </w:t>
      </w:r>
      <w:r w:rsidRPr="00BF6811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).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История России</w:t>
      </w:r>
      <w:r w:rsidRPr="00BF6811">
        <w:rPr>
          <w:rFonts w:ascii="Times New Roman" w:hAnsi="Times New Roman"/>
          <w:b/>
          <w:bCs/>
          <w:sz w:val="24"/>
          <w:szCs w:val="24"/>
        </w:rPr>
        <w:t>.  От Древней Руси к Российскому государству</w:t>
      </w:r>
      <w:r w:rsidR="00CB7909" w:rsidRPr="00BF6811">
        <w:rPr>
          <w:rFonts w:ascii="Times New Roman" w:hAnsi="Times New Roman"/>
          <w:b/>
          <w:bCs/>
          <w:sz w:val="24"/>
          <w:szCs w:val="24"/>
        </w:rPr>
        <w:t xml:space="preserve"> (6 класс)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BF6811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</w:t>
      </w:r>
      <w:r w:rsidRPr="00BF6811">
        <w:rPr>
          <w:rFonts w:ascii="Times New Roman" w:hAnsi="Times New Roman"/>
          <w:i/>
          <w:sz w:val="24"/>
          <w:szCs w:val="24"/>
        </w:rPr>
        <w:t>б</w:t>
      </w:r>
      <w:r w:rsidRPr="00BF6811">
        <w:rPr>
          <w:rFonts w:ascii="Times New Roman" w:hAnsi="Times New Roman"/>
          <w:i/>
          <w:sz w:val="24"/>
          <w:szCs w:val="24"/>
        </w:rPr>
        <w:lastRenderedPageBreak/>
        <w:t xml:space="preserve">щества евразийских степей в эпоху бронзы и раннем железном 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>. Степь и ее роль в ра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>пространении культурных взаимовлияний.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F6811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царство. Скифское царство. Де</w:t>
      </w:r>
      <w:r w:rsidRPr="00BF6811">
        <w:rPr>
          <w:rFonts w:ascii="Times New Roman" w:hAnsi="Times New Roman"/>
          <w:i/>
          <w:sz w:val="24"/>
          <w:szCs w:val="24"/>
        </w:rPr>
        <w:t>р</w:t>
      </w:r>
      <w:r w:rsidRPr="00BF6811">
        <w:rPr>
          <w:rFonts w:ascii="Times New Roman" w:hAnsi="Times New Roman"/>
          <w:i/>
          <w:sz w:val="24"/>
          <w:szCs w:val="24"/>
        </w:rPr>
        <w:t xml:space="preserve">бент.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BF6811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BF6811">
        <w:rPr>
          <w:rFonts w:ascii="Times New Roman" w:hAnsi="Times New Roman"/>
          <w:sz w:val="24"/>
          <w:szCs w:val="24"/>
        </w:rPr>
        <w:t xml:space="preserve"> Вопрос о славя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>ской прародине и происхождении славян. Расселение славян, их разделение на три ветви – 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сточных, западных и южных. </w:t>
      </w:r>
      <w:r w:rsidRPr="00BF6811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BF6811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BF6811">
        <w:rPr>
          <w:rFonts w:ascii="Times New Roman" w:hAnsi="Times New Roman"/>
          <w:sz w:val="24"/>
          <w:szCs w:val="24"/>
        </w:rPr>
        <w:t>балты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и финно-</w:t>
      </w:r>
      <w:proofErr w:type="spellStart"/>
      <w:r w:rsidRPr="00BF6811">
        <w:rPr>
          <w:rFonts w:ascii="Times New Roman" w:hAnsi="Times New Roman"/>
          <w:sz w:val="24"/>
          <w:szCs w:val="24"/>
        </w:rPr>
        <w:t>угры</w:t>
      </w:r>
      <w:proofErr w:type="spellEnd"/>
      <w:r w:rsidRPr="00BF6811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ция. Возникновение княжеской власти. Традиционные верования. Страны и народы Восто</w:t>
      </w:r>
      <w:r w:rsidRPr="00BF6811">
        <w:rPr>
          <w:rFonts w:ascii="Times New Roman" w:hAnsi="Times New Roman"/>
          <w:sz w:val="24"/>
          <w:szCs w:val="24"/>
        </w:rPr>
        <w:t>ч</w:t>
      </w:r>
      <w:r w:rsidRPr="00BF6811">
        <w:rPr>
          <w:rFonts w:ascii="Times New Roman" w:hAnsi="Times New Roman"/>
          <w:sz w:val="24"/>
          <w:szCs w:val="24"/>
        </w:rPr>
        <w:t>ной Европы, Сибири и Дальнего Востока</w:t>
      </w:r>
      <w:r w:rsidRPr="00BF6811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BF6811">
        <w:rPr>
          <w:rFonts w:ascii="Times New Roman" w:hAnsi="Times New Roman"/>
          <w:sz w:val="24"/>
          <w:szCs w:val="24"/>
        </w:rPr>
        <w:t xml:space="preserve"> Проблема 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 xml:space="preserve">разования Древнерусского государства. Начало династии Рюриковичей.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F6811">
        <w:rPr>
          <w:rFonts w:ascii="Times New Roman" w:hAnsi="Times New Roman"/>
          <w:sz w:val="24"/>
          <w:szCs w:val="24"/>
        </w:rPr>
        <w:t>из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риториально-политическая структура Руси: волости. Органы власти: князь, посадник, тыся</w:t>
      </w:r>
      <w:r w:rsidRPr="00BF6811">
        <w:rPr>
          <w:rFonts w:ascii="Times New Roman" w:hAnsi="Times New Roman"/>
          <w:sz w:val="24"/>
          <w:szCs w:val="24"/>
        </w:rPr>
        <w:t>ц</w:t>
      </w:r>
      <w:r w:rsidRPr="00BF6811">
        <w:rPr>
          <w:rFonts w:ascii="Times New Roman" w:hAnsi="Times New Roman"/>
          <w:sz w:val="24"/>
          <w:szCs w:val="24"/>
        </w:rPr>
        <w:t>кий, вече. Внутриполитическое развитие. Борьба за власть между сыновьями Владимира Св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 xml:space="preserve">того. Ярослав Мудрый. Русь при Ярославичах. Владимир Мономах. Русская церковь.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Дух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венство. Городское население. Купцы. Категории рядового и зависимого населения. Древн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русское право: </w:t>
      </w:r>
      <w:proofErr w:type="gramStart"/>
      <w:r w:rsidRPr="00BF6811">
        <w:rPr>
          <w:rFonts w:ascii="Times New Roman" w:hAnsi="Times New Roman"/>
          <w:sz w:val="24"/>
          <w:szCs w:val="24"/>
        </w:rPr>
        <w:t>Русская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Правда, </w:t>
      </w:r>
      <w:r w:rsidRPr="00BF6811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Русь в социально-политическом контексте Евразии. Внешняя политика и междунаро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ные связи: отношения с Византией, печенегами, половцами </w:t>
      </w:r>
      <w:r w:rsidRPr="00BF681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Дешт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-и-Кипчак</w:t>
      </w:r>
      <w:r w:rsidRPr="00BF6811">
        <w:rPr>
          <w:rFonts w:ascii="Times New Roman" w:hAnsi="Times New Roman"/>
          <w:sz w:val="24"/>
          <w:szCs w:val="24"/>
        </w:rPr>
        <w:t xml:space="preserve">), </w:t>
      </w:r>
      <w:r w:rsidRPr="00BF6811">
        <w:rPr>
          <w:rFonts w:ascii="Times New Roman" w:hAnsi="Times New Roman"/>
          <w:i/>
          <w:sz w:val="24"/>
          <w:szCs w:val="24"/>
        </w:rPr>
        <w:t>странами Це</w:t>
      </w:r>
      <w:r w:rsidRPr="00BF6811">
        <w:rPr>
          <w:rFonts w:ascii="Times New Roman" w:hAnsi="Times New Roman"/>
          <w:i/>
          <w:sz w:val="24"/>
          <w:szCs w:val="24"/>
        </w:rPr>
        <w:t>н</w:t>
      </w:r>
      <w:r w:rsidRPr="00BF6811">
        <w:rPr>
          <w:rFonts w:ascii="Times New Roman" w:hAnsi="Times New Roman"/>
          <w:i/>
          <w:sz w:val="24"/>
          <w:szCs w:val="24"/>
        </w:rPr>
        <w:t>тральной, Западной и Северной Европы.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Русь в культурном контексте Евразии. Картина мира средневекового человека. Повс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дневная жизнь, сельский и городской быт. Положение женщины. Дети и их воспитание. К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лендарь и хронология.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F6811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BF6811">
        <w:rPr>
          <w:rFonts w:ascii="Times New Roman" w:hAnsi="Times New Roman"/>
          <w:sz w:val="24"/>
          <w:szCs w:val="24"/>
        </w:rPr>
        <w:t xml:space="preserve"> Появление древнерусской 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тературы. </w:t>
      </w:r>
      <w:r w:rsidRPr="00BF6811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BF6811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менных лет». Первые русские жития. Произведения Владимира Мономаха. Иконопись. Иску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ство книги. Архитектура. Начало храмового строительства: Десятинная церковь, София Кие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 xml:space="preserve">ская, София Новгородская. Материальная культура. Ремесло. Военное дело и оружие.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F6811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дынское иго»).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Южные и западные русские земли. Возникновение Литовского государства и включ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ние в его состав части русских земель. </w:t>
      </w:r>
      <w:r w:rsidRPr="00BF6811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кое княжение Владимирское. Противостояние Твери и Москвы. Усиление Московского кн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 xml:space="preserve">жества. Дмитрий Донской. Куликовская битва. Закрепление первенствующего положения московских князей.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Золотая орда: государственный строй, население, экономика, культура. Города и коч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вые степи. Принятие ислама. Ослабление государства во второй половине XIV в., нашествие Тимура.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BF6811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BF6811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а</w:t>
      </w:r>
      <w:r w:rsidRPr="00BF681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BF6811">
        <w:rPr>
          <w:rFonts w:ascii="Times New Roman" w:hAnsi="Times New Roman"/>
          <w:i/>
          <w:sz w:val="24"/>
          <w:szCs w:val="24"/>
        </w:rPr>
        <w:t>др</w:t>
      </w:r>
      <w:proofErr w:type="spellEnd"/>
      <w:proofErr w:type="gramEnd"/>
      <w:r w:rsidRPr="00BF6811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стоком.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 xml:space="preserve"> монгол</w:t>
      </w:r>
      <w:r w:rsidRPr="00BF6811">
        <w:rPr>
          <w:rFonts w:ascii="Times New Roman" w:hAnsi="Times New Roman"/>
          <w:i/>
          <w:sz w:val="24"/>
          <w:szCs w:val="24"/>
        </w:rPr>
        <w:t>ь</w:t>
      </w:r>
      <w:r w:rsidRPr="00BF6811">
        <w:rPr>
          <w:rFonts w:ascii="Times New Roman" w:hAnsi="Times New Roman"/>
          <w:i/>
          <w:sz w:val="24"/>
          <w:szCs w:val="24"/>
        </w:rPr>
        <w:t>ских завоеваний.</w:t>
      </w:r>
      <w:r w:rsidRPr="00BF6811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кации (взаимодействие и взаимовлияние русской культуры и культур народов Евразии). Лет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писание. Памятники Куликовского цикла. Жития. </w:t>
      </w:r>
      <w:proofErr w:type="spellStart"/>
      <w:r w:rsidRPr="00BF6811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Премудрый. Архитектура. Изо</w:t>
      </w:r>
      <w:r w:rsidRPr="00BF6811">
        <w:rPr>
          <w:rFonts w:ascii="Times New Roman" w:hAnsi="Times New Roman"/>
          <w:sz w:val="24"/>
          <w:szCs w:val="24"/>
        </w:rPr>
        <w:t>б</w:t>
      </w:r>
      <w:r w:rsidRPr="00BF6811">
        <w:rPr>
          <w:rFonts w:ascii="Times New Roman" w:hAnsi="Times New Roman"/>
          <w:sz w:val="24"/>
          <w:szCs w:val="24"/>
        </w:rPr>
        <w:t xml:space="preserve">разительное искусство. Феофан Грек. Андрей Рублев.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ти XV в. Василий Темный. </w:t>
      </w:r>
      <w:r w:rsidRPr="00BF6811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F6811">
        <w:rPr>
          <w:rFonts w:ascii="Times New Roman" w:hAnsi="Times New Roman"/>
          <w:sz w:val="24"/>
          <w:szCs w:val="24"/>
        </w:rPr>
        <w:t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рение международных связей Московского государства. Принятие общерусского Судебника. </w:t>
      </w:r>
      <w:r w:rsidRPr="00BF6811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ликого князя:</w:t>
      </w:r>
      <w:r w:rsidRPr="00BF6811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ковное строительство. Московский Кремль.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н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стяжатели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ереси).</w:t>
      </w:r>
      <w:r w:rsidRPr="00BF6811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ское и региональное. Житийная литература. «</w:t>
      </w:r>
      <w:proofErr w:type="spellStart"/>
      <w:r w:rsidRPr="00BF6811">
        <w:rPr>
          <w:rFonts w:ascii="Times New Roman" w:hAnsi="Times New Roman"/>
          <w:sz w:val="24"/>
          <w:szCs w:val="24"/>
        </w:rPr>
        <w:t>Хожение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за три моря» Афанасия Никитина. А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lastRenderedPageBreak/>
        <w:t xml:space="preserve">хитектура. Изобразительное искусство. </w:t>
      </w:r>
      <w:r w:rsidRPr="00BF6811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CB7909" w:rsidRPr="00BF6811" w:rsidRDefault="00CB7909" w:rsidP="00BF68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(7 класс) Россия в</w:t>
      </w:r>
      <w:r w:rsidR="001D5D99" w:rsidRPr="00BF6811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 Россия в XVI веке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Княжение Василия III. Завершение объединения русских земель вокруг Москвы: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соединение Псковской, Смоленской, Рязанской земель. Отмирание удельной системы. Укре</w:t>
      </w:r>
      <w:r w:rsidRPr="00BF6811">
        <w:rPr>
          <w:rFonts w:ascii="Times New Roman" w:hAnsi="Times New Roman"/>
          <w:sz w:val="24"/>
          <w:szCs w:val="24"/>
        </w:rPr>
        <w:t>п</w:t>
      </w:r>
      <w:r w:rsidRPr="00BF6811">
        <w:rPr>
          <w:rFonts w:ascii="Times New Roman" w:hAnsi="Times New Roman"/>
          <w:sz w:val="24"/>
          <w:szCs w:val="24"/>
        </w:rPr>
        <w:t>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ствами, посольства в европейские государства.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F6811">
        <w:rPr>
          <w:rFonts w:ascii="Times New Roman" w:hAnsi="Times New Roman"/>
          <w:i/>
          <w:sz w:val="24"/>
          <w:szCs w:val="24"/>
        </w:rPr>
        <w:t>«Малая дума».</w:t>
      </w:r>
      <w:r w:rsidRPr="00BF6811">
        <w:rPr>
          <w:rFonts w:ascii="Times New Roman" w:hAnsi="Times New Roman"/>
          <w:sz w:val="24"/>
          <w:szCs w:val="24"/>
        </w:rPr>
        <w:t xml:space="preserve"> Местнич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ство. Местное управление: наместники и волостели, система кормлений. Государство и це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ковь.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F6811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BF6811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BF6811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F6811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F6811">
        <w:rPr>
          <w:rFonts w:ascii="Times New Roman" w:hAnsi="Times New Roman"/>
          <w:i/>
          <w:sz w:val="24"/>
          <w:szCs w:val="24"/>
        </w:rPr>
        <w:t>дискуссии о характере народного представ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тельства.</w:t>
      </w:r>
      <w:r w:rsidRPr="00BF6811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Внешняя политика России в XVI в. Создание стрелецких полков и «Уложение о слу</w:t>
      </w:r>
      <w:r w:rsidRPr="00BF6811">
        <w:rPr>
          <w:rFonts w:ascii="Times New Roman" w:hAnsi="Times New Roman"/>
          <w:sz w:val="24"/>
          <w:szCs w:val="24"/>
        </w:rPr>
        <w:t>ж</w:t>
      </w:r>
      <w:r w:rsidRPr="00BF6811">
        <w:rPr>
          <w:rFonts w:ascii="Times New Roman" w:hAnsi="Times New Roman"/>
          <w:sz w:val="24"/>
          <w:szCs w:val="24"/>
        </w:rPr>
        <w:t xml:space="preserve">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F6811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</w:t>
      </w:r>
      <w:r w:rsidRPr="00BF6811">
        <w:rPr>
          <w:rFonts w:ascii="Times New Roman" w:hAnsi="Times New Roman"/>
          <w:i/>
          <w:sz w:val="24"/>
          <w:szCs w:val="24"/>
        </w:rPr>
        <w:t>Ливонская война: причины и характер. Ликвидация Ливонского ордена. Причины и результаты поражения России в Л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вонской войне.</w:t>
      </w:r>
      <w:r w:rsidRPr="00BF6811">
        <w:rPr>
          <w:rFonts w:ascii="Times New Roman" w:hAnsi="Times New Roman"/>
          <w:sz w:val="24"/>
          <w:szCs w:val="24"/>
        </w:rPr>
        <w:t xml:space="preserve"> Поход Ермака Тимофеевича на Сибирское ханство. Начало присоединения к России Западной Сибири.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F6811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F6811">
        <w:rPr>
          <w:rFonts w:ascii="Times New Roman" w:hAnsi="Times New Roman"/>
          <w:sz w:val="24"/>
          <w:szCs w:val="24"/>
        </w:rPr>
        <w:t xml:space="preserve"> Торгово-ремесленное насел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ние городов. Духовенство. Начало закрепощения крестьян: указ о «заповедных летах». Фо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мирование вольного казачества.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F6811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BF6811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BF6811">
        <w:rPr>
          <w:rFonts w:ascii="Times New Roman" w:hAnsi="Times New Roman"/>
          <w:i/>
          <w:sz w:val="24"/>
          <w:szCs w:val="24"/>
        </w:rPr>
        <w:t>Служилые татары. Выходцы из стран Е</w:t>
      </w:r>
      <w:r w:rsidRPr="00BF6811">
        <w:rPr>
          <w:rFonts w:ascii="Times New Roman" w:hAnsi="Times New Roman"/>
          <w:i/>
          <w:sz w:val="24"/>
          <w:szCs w:val="24"/>
        </w:rPr>
        <w:t>в</w:t>
      </w:r>
      <w:r w:rsidRPr="00BF6811">
        <w:rPr>
          <w:rFonts w:ascii="Times New Roman" w:hAnsi="Times New Roman"/>
          <w:i/>
          <w:sz w:val="24"/>
          <w:szCs w:val="24"/>
        </w:rPr>
        <w:t>ропы на государевой службе. Сосуществование религий в Российском государстве.</w:t>
      </w:r>
      <w:r w:rsidRPr="00BF6811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BF6811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F6811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BF6811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Царь Федор Иванович. Борьба за власть в боярском окружении. Правление Бориса Г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дунова. Учреждение патриаршества.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BF6811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BF6811">
        <w:rPr>
          <w:rFonts w:ascii="Times New Roman" w:hAnsi="Times New Roman"/>
          <w:i/>
          <w:sz w:val="24"/>
          <w:szCs w:val="24"/>
        </w:rPr>
        <w:t>Отражение набега Г</w:t>
      </w:r>
      <w:r w:rsidRPr="00BF6811">
        <w:rPr>
          <w:rFonts w:ascii="Times New Roman" w:hAnsi="Times New Roman"/>
          <w:i/>
          <w:sz w:val="24"/>
          <w:szCs w:val="24"/>
        </w:rPr>
        <w:t>а</w:t>
      </w:r>
      <w:r w:rsidRPr="00BF6811">
        <w:rPr>
          <w:rFonts w:ascii="Times New Roman" w:hAnsi="Times New Roman"/>
          <w:i/>
          <w:sz w:val="24"/>
          <w:szCs w:val="24"/>
        </w:rPr>
        <w:t>зи-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Гирея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1591 г.</w:t>
      </w:r>
      <w:r w:rsidRPr="00BF6811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пощения крестьянства: указ об «Урочных летах». </w:t>
      </w:r>
      <w:r w:rsidRPr="00BF6811">
        <w:rPr>
          <w:rFonts w:ascii="Times New Roman" w:hAnsi="Times New Roman"/>
          <w:i/>
          <w:sz w:val="24"/>
          <w:szCs w:val="24"/>
        </w:rPr>
        <w:t xml:space="preserve">Пресечение царской династии Рюриковичей.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</w:t>
      </w:r>
      <w:r w:rsidRPr="00BF6811">
        <w:rPr>
          <w:rFonts w:ascii="Times New Roman" w:hAnsi="Times New Roman"/>
          <w:i/>
          <w:sz w:val="24"/>
          <w:szCs w:val="24"/>
        </w:rPr>
        <w:t>избрание на царство Бориса Годунова. Политика Бориса Годунова,</w:t>
      </w:r>
      <w:r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BF6811">
        <w:rPr>
          <w:rFonts w:ascii="Times New Roman" w:hAnsi="Times New Roman"/>
          <w:sz w:val="24"/>
          <w:szCs w:val="24"/>
        </w:rPr>
        <w:t xml:space="preserve"> Г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лод 1601-1603 гг. и обострение социально-экономического кризиса.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 xml:space="preserve">Смутное время начала XVII в., дискуссия о его причинах. </w:t>
      </w:r>
      <w:r w:rsidRPr="00BF6811">
        <w:rPr>
          <w:rFonts w:ascii="Times New Roman" w:hAnsi="Times New Roman"/>
          <w:i/>
          <w:sz w:val="24"/>
          <w:szCs w:val="24"/>
        </w:rPr>
        <w:t>Самозванцы и самозванство.</w:t>
      </w:r>
      <w:r w:rsidRPr="00BF6811">
        <w:rPr>
          <w:rFonts w:ascii="Times New Roman" w:hAnsi="Times New Roman"/>
          <w:sz w:val="24"/>
          <w:szCs w:val="24"/>
        </w:rPr>
        <w:t xml:space="preserve"> Личность Лжедмитрия I и его политика. Восстание 1606 г. и убийство самозванца.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Царь Василий Шуйский.</w:t>
      </w:r>
      <w:r w:rsidRPr="00BF6811">
        <w:rPr>
          <w:rFonts w:ascii="Times New Roman" w:hAnsi="Times New Roman"/>
          <w:sz w:val="24"/>
          <w:szCs w:val="24"/>
        </w:rPr>
        <w:t xml:space="preserve"> Восстание Ивана </w:t>
      </w:r>
      <w:proofErr w:type="spellStart"/>
      <w:r w:rsidRPr="00BF6811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BF6811">
        <w:rPr>
          <w:rFonts w:ascii="Times New Roman" w:hAnsi="Times New Roman"/>
          <w:sz w:val="24"/>
          <w:szCs w:val="24"/>
        </w:rPr>
        <w:t>. Перерастание внутреннего кр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F6811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BF6811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BF6811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тив России Речи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Свержение Василия Шуйского и переход власти к «семибоярщине». Договор об избр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рода шведскими войсками. «Совет всей земли». Освобождение Москвы в 1612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</w:t>
      </w:r>
      <w:r w:rsidRPr="00BF6811">
        <w:rPr>
          <w:rFonts w:ascii="Times New Roman" w:hAnsi="Times New Roman"/>
          <w:i/>
          <w:sz w:val="24"/>
          <w:szCs w:val="24"/>
        </w:rPr>
        <w:t>Избрание на ца</w:t>
      </w:r>
      <w:r w:rsidRPr="00BF6811">
        <w:rPr>
          <w:rFonts w:ascii="Times New Roman" w:hAnsi="Times New Roman"/>
          <w:i/>
          <w:sz w:val="24"/>
          <w:szCs w:val="24"/>
        </w:rPr>
        <w:t>р</w:t>
      </w:r>
      <w:r w:rsidRPr="00BF6811">
        <w:rPr>
          <w:rFonts w:ascii="Times New Roman" w:hAnsi="Times New Roman"/>
          <w:i/>
          <w:sz w:val="24"/>
          <w:szCs w:val="24"/>
        </w:rPr>
        <w:t>ство Михаила Федоровича Романова.</w:t>
      </w:r>
      <w:r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i/>
          <w:sz w:val="24"/>
          <w:szCs w:val="24"/>
        </w:rPr>
        <w:t>Борьба с казачьими выступлениями против централ</w:t>
      </w:r>
      <w:r w:rsidRPr="00BF6811">
        <w:rPr>
          <w:rFonts w:ascii="Times New Roman" w:hAnsi="Times New Roman"/>
          <w:i/>
          <w:sz w:val="24"/>
          <w:szCs w:val="24"/>
        </w:rPr>
        <w:t>ь</w:t>
      </w:r>
      <w:r w:rsidRPr="00BF6811">
        <w:rPr>
          <w:rFonts w:ascii="Times New Roman" w:hAnsi="Times New Roman"/>
          <w:i/>
          <w:sz w:val="24"/>
          <w:szCs w:val="24"/>
        </w:rPr>
        <w:t xml:space="preserve">ной власти. </w:t>
      </w:r>
      <w:proofErr w:type="spellStart"/>
      <w:r w:rsidRPr="00BF6811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BF6811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BF6811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BF6811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F6811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BF6811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Царь Алексей Михайлович.</w:t>
      </w:r>
      <w:r w:rsidRPr="00BF6811">
        <w:rPr>
          <w:rFonts w:ascii="Times New Roman" w:hAnsi="Times New Roman"/>
          <w:sz w:val="24"/>
          <w:szCs w:val="24"/>
        </w:rPr>
        <w:t xml:space="preserve"> Укрепление самодержавия. Ослабление роли Боярской думы в управлении государством. </w:t>
      </w:r>
      <w:r w:rsidRPr="00BF6811">
        <w:rPr>
          <w:rFonts w:ascii="Times New Roman" w:hAnsi="Times New Roman"/>
          <w:i/>
          <w:sz w:val="24"/>
          <w:szCs w:val="24"/>
        </w:rPr>
        <w:t>Развитие приказного строя.</w:t>
      </w:r>
      <w:r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i/>
          <w:sz w:val="24"/>
          <w:szCs w:val="24"/>
        </w:rPr>
        <w:t>Приказ Тайных дел.</w:t>
      </w:r>
      <w:r w:rsidRPr="00BF6811">
        <w:rPr>
          <w:rFonts w:ascii="Times New Roman" w:hAnsi="Times New Roman"/>
          <w:sz w:val="24"/>
          <w:szCs w:val="24"/>
        </w:rPr>
        <w:t xml:space="preserve"> Усиление во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водской власти в уездах и постепенная ликвидация земского самоуправления. Затухание де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 xml:space="preserve">тельности Земских соборов. </w:t>
      </w:r>
      <w:r w:rsidRPr="00BF6811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BF6811">
        <w:rPr>
          <w:rFonts w:ascii="Times New Roman" w:hAnsi="Times New Roman"/>
          <w:sz w:val="24"/>
          <w:szCs w:val="24"/>
        </w:rPr>
        <w:t>Патриарх Никон. Раскол в Церкви. Протопоп Аввакум, формирование религ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озной традиции старообрядчества.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F6811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BF6811">
        <w:rPr>
          <w:rFonts w:ascii="Times New Roman" w:hAnsi="Times New Roman"/>
          <w:sz w:val="24"/>
          <w:szCs w:val="24"/>
        </w:rPr>
        <w:t xml:space="preserve"> Торговля с европейскими странами, Приба</w:t>
      </w:r>
      <w:r w:rsidRPr="00BF6811">
        <w:rPr>
          <w:rFonts w:ascii="Times New Roman" w:hAnsi="Times New Roman"/>
          <w:sz w:val="24"/>
          <w:szCs w:val="24"/>
        </w:rPr>
        <w:t>л</w:t>
      </w:r>
      <w:r w:rsidRPr="00BF6811">
        <w:rPr>
          <w:rFonts w:ascii="Times New Roman" w:hAnsi="Times New Roman"/>
          <w:sz w:val="24"/>
          <w:szCs w:val="24"/>
        </w:rPr>
        <w:t xml:space="preserve">тикой, Востоком.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BF6811">
        <w:rPr>
          <w:rFonts w:ascii="Times New Roman" w:hAnsi="Times New Roman"/>
          <w:sz w:val="24"/>
          <w:szCs w:val="24"/>
        </w:rPr>
        <w:t>Государев двор, служилый город, дух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венство, торговые люди, посадское население, стрельцы, служилые иноземцы, казаки, крест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>яне, холопы.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</w:t>
      </w:r>
      <w:r w:rsidRPr="00BF6811">
        <w:rPr>
          <w:rFonts w:ascii="Times New Roman" w:hAnsi="Times New Roman"/>
          <w:sz w:val="24"/>
          <w:szCs w:val="24"/>
        </w:rPr>
        <w:t>м</w:t>
      </w:r>
      <w:r w:rsidRPr="00BF6811">
        <w:rPr>
          <w:rFonts w:ascii="Times New Roman" w:hAnsi="Times New Roman"/>
          <w:sz w:val="24"/>
          <w:szCs w:val="24"/>
        </w:rPr>
        <w:t xml:space="preserve">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F6811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BF6811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F6811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мир. </w:t>
      </w:r>
      <w:r w:rsidRPr="00BF6811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: противодействие полонизации, распростран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нию католичества.</w:t>
      </w:r>
      <w:r w:rsidRPr="00BF6811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BF6811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sz w:val="24"/>
          <w:szCs w:val="24"/>
        </w:rPr>
        <w:t>Сечью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BF6811">
        <w:rPr>
          <w:rFonts w:ascii="Times New Roman" w:hAnsi="Times New Roman"/>
          <w:sz w:val="24"/>
          <w:szCs w:val="24"/>
        </w:rPr>
        <w:t>Пер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яславская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BF6811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зультаты. Конфликты с Османской империей. «Азовское осадное сидение». «Чигиринская война» и Бахчисарайский мирный договор. </w:t>
      </w:r>
      <w:r w:rsidRPr="00BF6811">
        <w:rPr>
          <w:rFonts w:ascii="Times New Roman" w:hAnsi="Times New Roman"/>
          <w:i/>
          <w:sz w:val="24"/>
          <w:szCs w:val="24"/>
        </w:rPr>
        <w:t>Отношения России со странами Западной Евр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 xml:space="preserve">пы. Военные столкновения с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империей Цин.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Эпоха Великих географических открытий и русские географические открытия. Плав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BF6811">
        <w:rPr>
          <w:rFonts w:ascii="Times New Roman" w:hAnsi="Times New Roman"/>
          <w:sz w:val="24"/>
          <w:szCs w:val="24"/>
        </w:rPr>
        <w:t xml:space="preserve"> Освоение Пово</w:t>
      </w:r>
      <w:r w:rsidRPr="00BF6811">
        <w:rPr>
          <w:rFonts w:ascii="Times New Roman" w:hAnsi="Times New Roman"/>
          <w:sz w:val="24"/>
          <w:szCs w:val="24"/>
        </w:rPr>
        <w:t>л</w:t>
      </w:r>
      <w:r w:rsidRPr="00BF6811">
        <w:rPr>
          <w:rFonts w:ascii="Times New Roman" w:hAnsi="Times New Roman"/>
          <w:sz w:val="24"/>
          <w:szCs w:val="24"/>
        </w:rPr>
        <w:lastRenderedPageBreak/>
        <w:t xml:space="preserve">жья, Урала и Сибири. Калмыцкое ханство. Ясачное налогообложение. Переселение русских на новые земли. </w:t>
      </w:r>
      <w:r w:rsidRPr="00BF6811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BF6811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BF6811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сточной культур в быту высших слоев населения страны.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F6811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Малой. </w:t>
      </w:r>
      <w:r w:rsidRPr="00BF6811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F6811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BF6811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BF6811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живопись.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</w:t>
      </w:r>
      <w:r w:rsidRPr="00BF6811">
        <w:rPr>
          <w:rFonts w:ascii="Times New Roman" w:hAnsi="Times New Roman"/>
          <w:i/>
          <w:sz w:val="24"/>
          <w:szCs w:val="24"/>
        </w:rPr>
        <w:t>Домострой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  <w:r w:rsidRPr="00BF6811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F6811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BF6811">
        <w:rPr>
          <w:rFonts w:ascii="Times New Roman" w:hAnsi="Times New Roman"/>
          <w:sz w:val="24"/>
          <w:szCs w:val="24"/>
        </w:rPr>
        <w:t>Симеон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 xml:space="preserve">ского культурного влияния. </w:t>
      </w:r>
      <w:r w:rsidRPr="00BF6811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Развитие образования и научных знаний. Школы при Аптекарском и Посольском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казах. </w:t>
      </w:r>
      <w:r w:rsidRPr="00BF6811">
        <w:rPr>
          <w:rFonts w:ascii="Times New Roman" w:hAnsi="Times New Roman"/>
          <w:i/>
          <w:sz w:val="24"/>
          <w:szCs w:val="24"/>
        </w:rPr>
        <w:t xml:space="preserve">«Синопсис» Иннокентия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Гизеля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- первое учебное пособие по истории.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Наш регион в </w:t>
      </w:r>
      <w:r w:rsidRPr="00BF6811">
        <w:rPr>
          <w:rFonts w:ascii="Times New Roman" w:hAnsi="Times New Roman"/>
          <w:sz w:val="24"/>
          <w:szCs w:val="24"/>
          <w:lang w:val="en-US"/>
        </w:rPr>
        <w:t>XVI</w:t>
      </w:r>
      <w:r w:rsidRPr="00BF6811">
        <w:rPr>
          <w:rFonts w:ascii="Times New Roman" w:hAnsi="Times New Roman"/>
          <w:sz w:val="24"/>
          <w:szCs w:val="24"/>
        </w:rPr>
        <w:t xml:space="preserve"> – </w:t>
      </w:r>
      <w:r w:rsidRPr="00BF6811">
        <w:rPr>
          <w:rFonts w:ascii="Times New Roman" w:hAnsi="Times New Roman"/>
          <w:sz w:val="24"/>
          <w:szCs w:val="24"/>
          <w:lang w:val="en-US"/>
        </w:rPr>
        <w:t>XVII</w:t>
      </w:r>
      <w:r w:rsidRPr="00BF6811">
        <w:rPr>
          <w:rFonts w:ascii="Times New Roman" w:hAnsi="Times New Roman"/>
          <w:sz w:val="24"/>
          <w:szCs w:val="24"/>
        </w:rPr>
        <w:t xml:space="preserve"> вв.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в конце XVII - XVIII ВЕКАХ: от царства к империи</w:t>
      </w:r>
      <w:r w:rsidR="00C56C20" w:rsidRPr="00BF6811">
        <w:rPr>
          <w:rFonts w:ascii="Times New Roman" w:hAnsi="Times New Roman"/>
          <w:b/>
          <w:bCs/>
          <w:sz w:val="24"/>
          <w:szCs w:val="24"/>
        </w:rPr>
        <w:t xml:space="preserve"> (8 класс)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Причины и предпосылки преобразований (дискуссии по этому вопросу). Россия и Е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 xml:space="preserve">ропа в конце XVII века. Модернизация как жизненно важная национальная задача.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BF6811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BF6811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Великое посол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 xml:space="preserve">ство и его значение. Сподвижники Петра I.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BF6811">
        <w:rPr>
          <w:rFonts w:ascii="Times New Roman" w:hAnsi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ного и подневольного труда. Принципы меркантилизма и протекционизма. Таможенный т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риф 1724 г. Введение подушной подати.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BF6811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BF6811">
        <w:rPr>
          <w:rFonts w:ascii="Times New Roman" w:hAnsi="Times New Roman"/>
          <w:sz w:val="24"/>
          <w:szCs w:val="24"/>
        </w:rPr>
        <w:t>Табель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BF6811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BF6811">
        <w:rPr>
          <w:rFonts w:ascii="Times New Roman" w:hAnsi="Times New Roman"/>
          <w:b/>
          <w:sz w:val="24"/>
          <w:szCs w:val="24"/>
        </w:rPr>
        <w:t>.</w:t>
      </w:r>
      <w:r w:rsidRPr="00BF6811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BF6811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BF6811">
        <w:rPr>
          <w:rFonts w:ascii="Times New Roman" w:hAnsi="Times New Roman"/>
          <w:i/>
          <w:sz w:val="24"/>
          <w:szCs w:val="24"/>
        </w:rPr>
        <w:t>Во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>стания в Астрахани, Башкирии, на Дону.</w:t>
      </w:r>
      <w:r w:rsidRPr="00BF6811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BF6811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F6811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поход. Борьба за г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гемонию на Балтике. Сражения у м. Гангут и о. </w:t>
      </w:r>
      <w:proofErr w:type="spellStart"/>
      <w:r w:rsidRPr="00BF6811">
        <w:rPr>
          <w:rFonts w:ascii="Times New Roman" w:hAnsi="Times New Roman"/>
          <w:sz w:val="24"/>
          <w:szCs w:val="24"/>
        </w:rPr>
        <w:t>Гренгам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6811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Закрепление России на берегах Балтики. Провозглашение России империей. Каспи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 xml:space="preserve">ский поход Петра I.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Преобразования Петра I в области культуры. </w:t>
      </w:r>
      <w:r w:rsidRPr="00BF6811">
        <w:rPr>
          <w:rFonts w:ascii="Times New Roman" w:hAnsi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F6811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BF6811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BF6811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BF6811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BF6811">
        <w:rPr>
          <w:rFonts w:ascii="Times New Roman" w:hAnsi="Times New Roman"/>
          <w:sz w:val="24"/>
          <w:szCs w:val="24"/>
        </w:rPr>
        <w:t>ы Иоа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F6811">
        <w:rPr>
          <w:rFonts w:ascii="Times New Roman" w:hAnsi="Times New Roman"/>
          <w:i/>
          <w:sz w:val="24"/>
          <w:szCs w:val="24"/>
        </w:rPr>
        <w:t>Переход Мла</w:t>
      </w:r>
      <w:r w:rsidRPr="00BF6811">
        <w:rPr>
          <w:rFonts w:ascii="Times New Roman" w:hAnsi="Times New Roman"/>
          <w:i/>
          <w:sz w:val="24"/>
          <w:szCs w:val="24"/>
        </w:rPr>
        <w:t>д</w:t>
      </w:r>
      <w:r w:rsidRPr="00BF6811">
        <w:rPr>
          <w:rFonts w:ascii="Times New Roman" w:hAnsi="Times New Roman"/>
          <w:i/>
          <w:sz w:val="24"/>
          <w:szCs w:val="24"/>
        </w:rPr>
        <w:t xml:space="preserve">шего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свещенный абсолютизм», его особенности в России. Секуляризация церковных земель. Де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тельность Уложенной комиссии. Экономическая и финансовая политика правительства. Нач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ло выпуска ассигнаций. Отмена монополий, умеренность таможенной политики. Вольное эк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П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ложение сословий. Дворянство – «первенствующее сословие» империи. </w:t>
      </w:r>
      <w:r w:rsidRPr="00BF6811">
        <w:rPr>
          <w:rFonts w:ascii="Times New Roman" w:hAnsi="Times New Roman"/>
          <w:i/>
          <w:sz w:val="24"/>
          <w:szCs w:val="24"/>
        </w:rPr>
        <w:t>Привлечение пре</w:t>
      </w:r>
      <w:r w:rsidRPr="00BF6811">
        <w:rPr>
          <w:rFonts w:ascii="Times New Roman" w:hAnsi="Times New Roman"/>
          <w:i/>
          <w:sz w:val="24"/>
          <w:szCs w:val="24"/>
        </w:rPr>
        <w:t>д</w:t>
      </w:r>
      <w:r w:rsidRPr="00BF6811">
        <w:rPr>
          <w:rFonts w:ascii="Times New Roman" w:hAnsi="Times New Roman"/>
          <w:i/>
          <w:sz w:val="24"/>
          <w:szCs w:val="24"/>
        </w:rPr>
        <w:t xml:space="preserve">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BF6811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Дону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>ктивизация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деятельности по привлечению иностранцев в Ро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>сию.</w:t>
      </w:r>
      <w:r w:rsidRPr="00BF6811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BF6811">
        <w:rPr>
          <w:rFonts w:ascii="Times New Roman" w:hAnsi="Times New Roman"/>
          <w:sz w:val="24"/>
          <w:szCs w:val="24"/>
        </w:rPr>
        <w:t>, Поволжье, других регионах. Укрепление начал 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лерантности и веротерпимости по отношению к </w:t>
      </w:r>
      <w:proofErr w:type="spellStart"/>
      <w:r w:rsidRPr="00BF6811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и нехристианским конфесс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ям.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крепос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 xml:space="preserve">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F6811">
        <w:rPr>
          <w:rFonts w:ascii="Times New Roman" w:hAnsi="Times New Roman"/>
          <w:i/>
          <w:sz w:val="24"/>
          <w:szCs w:val="24"/>
        </w:rPr>
        <w:t>Дворовые люди.</w:t>
      </w:r>
      <w:r w:rsidRPr="00BF6811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Промышленность в городе и деревне. Роль государства, купечества, помещиков в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витии промышленности. </w:t>
      </w:r>
      <w:r w:rsidRPr="00BF6811">
        <w:rPr>
          <w:rFonts w:ascii="Times New Roman" w:hAnsi="Times New Roman"/>
          <w:i/>
          <w:sz w:val="24"/>
          <w:szCs w:val="24"/>
        </w:rPr>
        <w:t>Крепостной и вольнонаемный труд. Привлечение крепостных обро</w:t>
      </w:r>
      <w:r w:rsidRPr="00BF6811">
        <w:rPr>
          <w:rFonts w:ascii="Times New Roman" w:hAnsi="Times New Roman"/>
          <w:i/>
          <w:sz w:val="24"/>
          <w:szCs w:val="24"/>
        </w:rPr>
        <w:t>ч</w:t>
      </w:r>
      <w:r w:rsidRPr="00BF6811">
        <w:rPr>
          <w:rFonts w:ascii="Times New Roman" w:hAnsi="Times New Roman"/>
          <w:i/>
          <w:sz w:val="24"/>
          <w:szCs w:val="24"/>
        </w:rPr>
        <w:t xml:space="preserve">ных крестьян к работе на мануфактурах. </w:t>
      </w:r>
      <w:r w:rsidRPr="00BF6811">
        <w:rPr>
          <w:rFonts w:ascii="Times New Roman" w:hAnsi="Times New Roman"/>
          <w:sz w:val="24"/>
          <w:szCs w:val="24"/>
        </w:rPr>
        <w:t>Развитие крестьянских промыслов. Рост текстил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>ной промышленности: распространение производства хлопчатобумажных тканей. Начало и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вестных предпринимательских династий: Морозовы, </w:t>
      </w:r>
      <w:proofErr w:type="spellStart"/>
      <w:r w:rsidRPr="00BF6811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BF6811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BF6811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BF6811">
        <w:rPr>
          <w:rFonts w:ascii="Times New Roman" w:hAnsi="Times New Roman"/>
          <w:i/>
          <w:sz w:val="24"/>
          <w:szCs w:val="24"/>
        </w:rPr>
        <w:t>Партнеры России во внешней торговле в Европе и в мире. Обеспечение активного внешн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 xml:space="preserve">торгового баланса.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BF6811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BF6811">
        <w:rPr>
          <w:rFonts w:ascii="Times New Roman" w:hAnsi="Times New Roman"/>
          <w:sz w:val="24"/>
          <w:szCs w:val="24"/>
        </w:rPr>
        <w:t xml:space="preserve"> Восстание под предв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дительством Емельяна Пугачева.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ния. Роль казачества, народов Урала и Поволжья в восстании.</w:t>
      </w:r>
      <w:r w:rsidRPr="00BF6811">
        <w:rPr>
          <w:rFonts w:ascii="Times New Roman" w:hAnsi="Times New Roman"/>
          <w:sz w:val="24"/>
          <w:szCs w:val="24"/>
        </w:rPr>
        <w:t xml:space="preserve"> Влияние восстания на вну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 xml:space="preserve">реннюю политику и развитие общественной мысли.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соединение Крыма и Северного Причерноморья. Организация управления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BF6811">
        <w:rPr>
          <w:rFonts w:ascii="Times New Roman" w:hAnsi="Times New Roman"/>
          <w:sz w:val="24"/>
          <w:szCs w:val="24"/>
        </w:rPr>
        <w:t>. Строительство новых городов и портов. Основание Пятигорска, Севастополя, Одессы, Херс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на. Г.А.Потемкин. Путешествие Екатерины II на юг в 1787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</w:t>
      </w:r>
      <w:r w:rsidRPr="00BF6811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дарства. Участие России в разделах Польши вместе с империей Габсбургов и Пруссией. Пе</w:t>
      </w:r>
      <w:r w:rsidRPr="00BF6811">
        <w:rPr>
          <w:rFonts w:ascii="Times New Roman" w:hAnsi="Times New Roman"/>
          <w:i/>
          <w:sz w:val="24"/>
          <w:szCs w:val="24"/>
        </w:rPr>
        <w:t>р</w:t>
      </w:r>
      <w:r w:rsidRPr="00BF6811">
        <w:rPr>
          <w:rFonts w:ascii="Times New Roman" w:hAnsi="Times New Roman"/>
          <w:i/>
          <w:sz w:val="24"/>
          <w:szCs w:val="24"/>
        </w:rPr>
        <w:t>вый, второй и третий разделы.</w:t>
      </w:r>
      <w:r w:rsidRPr="00BF6811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F6811">
        <w:rPr>
          <w:rFonts w:ascii="Times New Roman" w:hAnsi="Times New Roman"/>
          <w:i/>
          <w:sz w:val="24"/>
          <w:szCs w:val="24"/>
        </w:rPr>
        <w:t>Во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 xml:space="preserve">стание под предводительством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Костюшко.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BF6811">
        <w:rPr>
          <w:rFonts w:ascii="Times New Roman" w:hAnsi="Times New Roman"/>
          <w:i/>
          <w:sz w:val="24"/>
          <w:szCs w:val="24"/>
        </w:rPr>
        <w:t>Н.И.Новиков, мат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риалы о положении крепостных крестьян в его журналах.</w:t>
      </w:r>
      <w:r w:rsidRPr="00BF6811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F6811">
        <w:rPr>
          <w:rFonts w:ascii="Times New Roman" w:hAnsi="Times New Roman"/>
          <w:i/>
          <w:sz w:val="24"/>
          <w:szCs w:val="24"/>
        </w:rPr>
        <w:t>Вклад в разв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тие русской культуры ученых, художников, мастеров, прибывших из-за рубежа.</w:t>
      </w:r>
      <w:r w:rsidRPr="00BF6811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>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ния. </w:t>
      </w:r>
      <w:r w:rsidRPr="00BF6811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М.В. Ломоносов и его выдающаяся роль в становлении российской науки и образов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ния.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BF6811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та «благородных девиц» в Смольном монастыре. Сословные учебные заведения для юнош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ства из дворянства.</w:t>
      </w:r>
      <w:r w:rsidRPr="00BF6811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F6811">
        <w:rPr>
          <w:rFonts w:ascii="Times New Roman" w:hAnsi="Times New Roman"/>
          <w:i/>
          <w:sz w:val="24"/>
          <w:szCs w:val="24"/>
        </w:rPr>
        <w:t xml:space="preserve">Регулярный характер застройки Петербурга и других городов. Барокко в архитектуре </w:t>
      </w:r>
      <w:r w:rsidRPr="00BF6811">
        <w:rPr>
          <w:rFonts w:ascii="Times New Roman" w:hAnsi="Times New Roman"/>
          <w:i/>
          <w:sz w:val="24"/>
          <w:szCs w:val="24"/>
        </w:rPr>
        <w:lastRenderedPageBreak/>
        <w:t>Москвы и Петербурга.</w:t>
      </w:r>
      <w:r w:rsidRPr="00BF6811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BF6811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F6811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Изобразительное искусство в России, его выдающиеся мастера и произведения. Акад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мия художеств в Петербурге. Расцвет жанра парадного портрета в середине XVIII в. </w:t>
      </w:r>
      <w:r w:rsidRPr="00BF6811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BF6811">
        <w:rPr>
          <w:rFonts w:ascii="Times New Roman" w:hAnsi="Times New Roman"/>
          <w:sz w:val="24"/>
          <w:szCs w:val="24"/>
        </w:rPr>
        <w:t>, Поволжья и Южного Урала. Немецкие переселенцы. Форм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рование черты оседлости.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F6811">
        <w:rPr>
          <w:rFonts w:ascii="Times New Roman" w:hAnsi="Times New Roman"/>
          <w:i/>
          <w:sz w:val="24"/>
          <w:szCs w:val="24"/>
        </w:rPr>
        <w:t>через о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каз от принципов «просвещенного абсолютизма» и</w:t>
      </w:r>
      <w:r w:rsidRPr="00BF6811">
        <w:rPr>
          <w:rFonts w:ascii="Times New Roman" w:hAnsi="Times New Roman"/>
          <w:sz w:val="24"/>
          <w:szCs w:val="24"/>
        </w:rPr>
        <w:t xml:space="preserve"> усиление бюрократического и полице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 xml:space="preserve">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Наш регион </w:t>
      </w:r>
      <w:r w:rsidRPr="00BF6811">
        <w:rPr>
          <w:rFonts w:ascii="Times New Roman" w:hAnsi="Times New Roman"/>
          <w:bCs/>
          <w:sz w:val="24"/>
          <w:szCs w:val="24"/>
        </w:rPr>
        <w:t>в XVIII в.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1D5D99" w:rsidRPr="00BF6811" w:rsidRDefault="001D5D99" w:rsidP="00BF681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Проекты либеральных реформ Александра I. Внешние и внутренние факторы. Негла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ный комитет и «молодые друзья» императора. Реформы государственного управления. М.М. Сперанский.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BF6811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ский конгресс и его решения. Священный союз. Возрастание роли России после победы над Наполеоном и Венского конгресса.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Либеральные и охранительные тенденции во внутренней политике. Польская конст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туция 1815 г. </w:t>
      </w:r>
      <w:r w:rsidRPr="00BF6811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BF6811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ной жизни: </w:t>
      </w:r>
      <w:r w:rsidRPr="00BF6811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F6811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ность». </w:t>
      </w:r>
      <w:r w:rsidRPr="00BF6811">
        <w:rPr>
          <w:rFonts w:ascii="Times New Roman" w:hAnsi="Times New Roman"/>
          <w:i/>
          <w:sz w:val="24"/>
          <w:szCs w:val="24"/>
        </w:rPr>
        <w:t>Формирование профессиональной бюрократии. Прогрессивное чиновничество: у и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 xml:space="preserve">токов либерального реформаторства.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пе. Восточный вопрос. Распад Венской системы в Европе. Крымская война. Героическая об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рона Севастополя. Парижский мир 1856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F6811">
        <w:rPr>
          <w:rFonts w:ascii="Times New Roman" w:hAnsi="Times New Roman"/>
          <w:i/>
          <w:sz w:val="24"/>
          <w:szCs w:val="24"/>
        </w:rPr>
        <w:t>Помещик и кр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стьянин, конфликты и сотрудничество.</w:t>
      </w:r>
      <w:r w:rsidRPr="00BF6811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сии. Начало железнодорожного строительства. </w:t>
      </w:r>
      <w:r w:rsidRPr="00BF6811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BF6811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F6811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BF6811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F6811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BF6811">
        <w:rPr>
          <w:rFonts w:ascii="Times New Roman" w:hAnsi="Times New Roman"/>
          <w:sz w:val="24"/>
          <w:szCs w:val="24"/>
        </w:rPr>
        <w:t xml:space="preserve"> Присоединение Гр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зии и Закавказья. Кавказская война. Движение Шамиля.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мирово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приятия. «Золотой век» дворянской культуры. Идея служения как основа дворянской иде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тичности. </w:t>
      </w:r>
      <w:r w:rsidRPr="00BF6811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</w:t>
      </w:r>
      <w:r w:rsidRPr="00BF6811">
        <w:rPr>
          <w:rFonts w:ascii="Times New Roman" w:hAnsi="Times New Roman"/>
          <w:i/>
          <w:sz w:val="24"/>
          <w:szCs w:val="24"/>
        </w:rPr>
        <w:t>б</w:t>
      </w:r>
      <w:r w:rsidRPr="00BF6811">
        <w:rPr>
          <w:rFonts w:ascii="Times New Roman" w:hAnsi="Times New Roman"/>
          <w:i/>
          <w:sz w:val="24"/>
          <w:szCs w:val="24"/>
        </w:rPr>
        <w:t>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F6811">
        <w:rPr>
          <w:rFonts w:ascii="Times New Roman" w:hAnsi="Times New Roman"/>
          <w:i/>
          <w:sz w:val="24"/>
          <w:szCs w:val="24"/>
        </w:rPr>
        <w:t>Складывание теории русского социализма. А.И.Герцен. Влияние немецкой философии и французского соц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ализма на русскую общественную мысль. Россия и Европа как центральный пункт общ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 xml:space="preserve">ственных дебатов. </w:t>
      </w:r>
    </w:p>
    <w:p w:rsidR="001D5D99" w:rsidRPr="00BF6811" w:rsidRDefault="001D5D99" w:rsidP="00BF681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Реформы 1860-1870-х гг. – движение к правовому государству и гражданскому общ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ству. Крестьянская реформа 1861 г. и ее последствия. Крестьянская община. Земская и горо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ская реформы. Становление общественного самоуправления. Судебная реформа и развитие правового сознания. Военные реформы. </w:t>
      </w:r>
      <w:r w:rsidRPr="00BF6811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BF6811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811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единение Средней Азии. Россия и Балканы. Русско-турецкая война 1877-1878 гг. Россия на Дальнем Востоке. Основание Хабаровска.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F6811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</w:t>
      </w:r>
      <w:r w:rsidRPr="00BF6811">
        <w:rPr>
          <w:rFonts w:ascii="Times New Roman" w:hAnsi="Times New Roman"/>
          <w:i/>
          <w:sz w:val="24"/>
          <w:szCs w:val="24"/>
        </w:rPr>
        <w:t>а</w:t>
      </w:r>
      <w:r w:rsidRPr="00BF6811">
        <w:rPr>
          <w:rFonts w:ascii="Times New Roman" w:hAnsi="Times New Roman"/>
          <w:i/>
          <w:sz w:val="24"/>
          <w:szCs w:val="24"/>
        </w:rPr>
        <w:t>модеятельности.</w:t>
      </w:r>
      <w:r w:rsidRPr="00BF6811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страция. </w:t>
      </w:r>
      <w:r w:rsidRPr="00BF6811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BF6811">
        <w:rPr>
          <w:rFonts w:ascii="Times New Roman" w:hAnsi="Times New Roman"/>
          <w:sz w:val="24"/>
          <w:szCs w:val="24"/>
        </w:rPr>
        <w:t xml:space="preserve"> Печать и цензура. Экономическая м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дернизация через государственное вмешательство в экономику. Форсированное развитие 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мышленности. </w:t>
      </w:r>
      <w:r w:rsidRPr="00BF6811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  <w:r w:rsidRPr="00BF6811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Пространство империи. Основные сферы и направления внешнеполитических интер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сов. Упрочение статуса великой державы. </w:t>
      </w:r>
      <w:r w:rsidRPr="00BF6811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Традиции и новации в жизни пореформенной деревни. Общинное землевладение и кр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стьянское хозяйство. Взаимозависимость помещичьего и крестьянского хозяйств. </w:t>
      </w:r>
      <w:r w:rsidRPr="00BF6811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BF6811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Индустриализация и урбанизация. Железные дороги и их роль в экономической и соц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альной модернизации. Миграции сельского населения в города. Рабочий вопрос и его особе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lastRenderedPageBreak/>
        <w:t xml:space="preserve">ности в России. </w:t>
      </w:r>
      <w:r w:rsidRPr="00BF6811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Культура и быт народов России во второй половине XIX в. Развитие городской культ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F6811">
        <w:rPr>
          <w:rFonts w:ascii="Times New Roman" w:hAnsi="Times New Roman"/>
          <w:i/>
          <w:sz w:val="24"/>
          <w:szCs w:val="24"/>
        </w:rPr>
        <w:t>Роль печатн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 xml:space="preserve">го слова в формировании общественного мнения. Народная, элитарная и массовая культура. </w:t>
      </w:r>
      <w:r w:rsidRPr="00BF6811">
        <w:rPr>
          <w:rFonts w:ascii="Times New Roman" w:hAnsi="Times New Roman"/>
          <w:sz w:val="24"/>
          <w:szCs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сийского исторического общества. Общественная значимость художественной культуры. 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тература, живопись, музыка, театр. Архитектура и градостроительство.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мяне. Татары и другие народы Волго-</w:t>
      </w:r>
      <w:proofErr w:type="spellStart"/>
      <w:r w:rsidRPr="00BF6811">
        <w:rPr>
          <w:rFonts w:ascii="Times New Roman" w:hAnsi="Times New Roman"/>
          <w:sz w:val="24"/>
          <w:szCs w:val="24"/>
        </w:rPr>
        <w:t>Уралья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BF6811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F6811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имодействие национальных культур и народов.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Общественная жизнь в 1860 – 1890-х гг. Рост общественной самодеятельности. Расш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BF6811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BF6811">
        <w:rPr>
          <w:rFonts w:ascii="Times New Roman" w:hAnsi="Times New Roman"/>
          <w:i/>
          <w:sz w:val="24"/>
          <w:szCs w:val="24"/>
        </w:rPr>
        <w:t>Влияние позитивизма, дарвинизма, мар</w:t>
      </w:r>
      <w:r w:rsidRPr="00BF6811">
        <w:rPr>
          <w:rFonts w:ascii="Times New Roman" w:hAnsi="Times New Roman"/>
          <w:i/>
          <w:sz w:val="24"/>
          <w:szCs w:val="24"/>
        </w:rPr>
        <w:t>к</w:t>
      </w:r>
      <w:r w:rsidRPr="00BF6811">
        <w:rPr>
          <w:rFonts w:ascii="Times New Roman" w:hAnsi="Times New Roman"/>
          <w:i/>
          <w:sz w:val="24"/>
          <w:szCs w:val="24"/>
        </w:rPr>
        <w:t xml:space="preserve">сизма и других направлений европейской общественной мысли. </w:t>
      </w:r>
      <w:r w:rsidRPr="00BF6811">
        <w:rPr>
          <w:rFonts w:ascii="Times New Roman" w:hAnsi="Times New Roman"/>
          <w:sz w:val="24"/>
          <w:szCs w:val="24"/>
        </w:rPr>
        <w:t>Консервативная мысль. Нац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F6811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</w:t>
      </w:r>
      <w:r w:rsidRPr="00BF6811">
        <w:rPr>
          <w:rFonts w:ascii="Times New Roman" w:hAnsi="Times New Roman"/>
          <w:i/>
          <w:sz w:val="24"/>
          <w:szCs w:val="24"/>
        </w:rPr>
        <w:t>б</w:t>
      </w:r>
      <w:r w:rsidRPr="00BF6811">
        <w:rPr>
          <w:rFonts w:ascii="Times New Roman" w:hAnsi="Times New Roman"/>
          <w:i/>
          <w:sz w:val="24"/>
          <w:szCs w:val="24"/>
        </w:rPr>
        <w:t>щество пропаганды. «Хождение в народ». «Земля и воля» и ее раскол. «Черный передел» и «Народная воля».</w:t>
      </w:r>
      <w:r w:rsidRPr="00BF6811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циал-демократии. </w:t>
      </w:r>
      <w:r w:rsidRPr="00BF6811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 пороге нового века: динамика и противоречия развития Экономический рост. 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мышленное развитие. Новая география экономики. Урбанизация и облик городов. Новоник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лаевск (Новосибирск) – пример нового транспортного и промышленного центра. </w:t>
      </w:r>
      <w:r w:rsidRPr="00BF6811">
        <w:rPr>
          <w:rFonts w:ascii="Times New Roman" w:hAnsi="Times New Roman"/>
          <w:i/>
          <w:sz w:val="24"/>
          <w:szCs w:val="24"/>
        </w:rPr>
        <w:t>Отеч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ственный и иностранный капитал, его роль в индустриализации страны.</w:t>
      </w:r>
      <w:r w:rsidRPr="00BF6811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Формиров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стьяне. </w:t>
      </w:r>
      <w:r w:rsidRPr="00BF6811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Имперский центр и регионы. Национальная политика, этнические элиты и национал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 xml:space="preserve">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BF6811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сражение.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F6811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F6811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родских слоев, солдат и матросов. «</w:t>
      </w:r>
      <w:proofErr w:type="spellStart"/>
      <w:r w:rsidRPr="00BF6811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BF6811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F6811">
        <w:rPr>
          <w:rFonts w:ascii="Times New Roman" w:hAnsi="Times New Roman"/>
          <w:i/>
          <w:sz w:val="24"/>
          <w:szCs w:val="24"/>
        </w:rPr>
        <w:t>Наци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нальные партии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6811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</w:t>
      </w:r>
      <w:r w:rsidRPr="00BF6811">
        <w:rPr>
          <w:rFonts w:ascii="Times New Roman" w:hAnsi="Times New Roman"/>
          <w:sz w:val="24"/>
          <w:szCs w:val="24"/>
        </w:rPr>
        <w:t>п</w:t>
      </w:r>
      <w:r w:rsidRPr="00BF6811">
        <w:rPr>
          <w:rFonts w:ascii="Times New Roman" w:hAnsi="Times New Roman"/>
          <w:sz w:val="24"/>
          <w:szCs w:val="24"/>
        </w:rPr>
        <w:t xml:space="preserve">лений в 1906-1907 гг.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F6811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F6811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риже. Зарождение российского кинематографа.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D37BB5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D37BB5" w:rsidRPr="00BF6811">
        <w:rPr>
          <w:rFonts w:ascii="Times New Roman" w:hAnsi="Times New Roman"/>
          <w:b/>
          <w:sz w:val="24"/>
          <w:szCs w:val="24"/>
        </w:rPr>
        <w:t xml:space="preserve">. </w:t>
      </w:r>
      <w:r w:rsidR="00D37BB5" w:rsidRPr="00BF6811">
        <w:rPr>
          <w:rFonts w:ascii="Times New Roman" w:hAnsi="Times New Roman"/>
          <w:sz w:val="24"/>
          <w:szCs w:val="24"/>
        </w:rPr>
        <w:t xml:space="preserve"> Наш регион </w:t>
      </w:r>
      <w:r w:rsidR="00D37BB5" w:rsidRPr="00BF6811">
        <w:rPr>
          <w:rFonts w:ascii="Times New Roman" w:hAnsi="Times New Roman"/>
          <w:bCs/>
          <w:sz w:val="24"/>
          <w:szCs w:val="24"/>
        </w:rPr>
        <w:t>в XI</w:t>
      </w:r>
      <w:r w:rsidR="00D37BB5" w:rsidRPr="00BF6811">
        <w:rPr>
          <w:rFonts w:ascii="Times New Roman" w:hAnsi="Times New Roman"/>
          <w:bCs/>
          <w:sz w:val="24"/>
          <w:szCs w:val="24"/>
          <w:lang w:val="en-US"/>
        </w:rPr>
        <w:t>X</w:t>
      </w:r>
      <w:r w:rsidR="00D37BB5" w:rsidRPr="00BF6811">
        <w:rPr>
          <w:rFonts w:ascii="Times New Roman" w:hAnsi="Times New Roman"/>
          <w:bCs/>
          <w:sz w:val="24"/>
          <w:szCs w:val="24"/>
        </w:rPr>
        <w:t xml:space="preserve"> в.</w:t>
      </w:r>
    </w:p>
    <w:p w:rsidR="00BF6811" w:rsidRPr="00BF6811" w:rsidRDefault="00BF6811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E2566" w:rsidRPr="00BF6811" w:rsidRDefault="009C2ED5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811">
        <w:rPr>
          <w:b/>
          <w:color w:val="000000"/>
        </w:rPr>
        <w:t>III. Т</w:t>
      </w:r>
      <w:r w:rsidR="00EE2566" w:rsidRPr="00BF6811">
        <w:rPr>
          <w:b/>
          <w:color w:val="000000"/>
        </w:rPr>
        <w:t>ематическое планирование с указанием количества часов, отводимых на освоение каждой темы.</w:t>
      </w:r>
    </w:p>
    <w:p w:rsidR="00190FE5" w:rsidRDefault="00190FE5" w:rsidP="00BF6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D68" w:rsidRPr="00190FE5" w:rsidRDefault="00F30D68" w:rsidP="00BF6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0FE5">
        <w:rPr>
          <w:rFonts w:ascii="Times New Roman" w:hAnsi="Times New Roman" w:cs="Times New Roman"/>
          <w:sz w:val="32"/>
          <w:szCs w:val="32"/>
        </w:rPr>
        <w:t>5 класс всеобщая история - история Древнего мира</w:t>
      </w:r>
    </w:p>
    <w:p w:rsidR="00F30D68" w:rsidRPr="00BF6811" w:rsidRDefault="00F30D68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101"/>
        <w:gridCol w:w="7371"/>
        <w:gridCol w:w="1842"/>
      </w:tblGrid>
      <w:tr w:rsidR="009D498D" w:rsidRPr="00BF6811" w:rsidTr="003A686F">
        <w:tc>
          <w:tcPr>
            <w:tcW w:w="1101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842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D498D" w:rsidRPr="00BF6811" w:rsidTr="003A686F">
        <w:tc>
          <w:tcPr>
            <w:tcW w:w="1101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D498D" w:rsidRPr="00BF6811" w:rsidRDefault="009D498D" w:rsidP="00BF68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</w:p>
        </w:tc>
        <w:tc>
          <w:tcPr>
            <w:tcW w:w="1842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8D" w:rsidRPr="00BF6811" w:rsidTr="003A686F">
        <w:tc>
          <w:tcPr>
            <w:tcW w:w="1101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D498D" w:rsidRPr="008456D1" w:rsidRDefault="0031763C" w:rsidP="0084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первобытных лю</w:t>
            </w:r>
            <w:r w:rsidRPr="0031763C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1842" w:type="dxa"/>
          </w:tcPr>
          <w:p w:rsidR="009D498D" w:rsidRPr="00BF6811" w:rsidRDefault="00384CA3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498D" w:rsidRPr="00BF6811" w:rsidTr="003A686F">
        <w:tc>
          <w:tcPr>
            <w:tcW w:w="1101" w:type="dxa"/>
          </w:tcPr>
          <w:p w:rsidR="009D498D" w:rsidRPr="00BF6811" w:rsidRDefault="009D498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D498D" w:rsidRPr="00BF6811" w:rsidRDefault="0031763C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763C">
              <w:rPr>
                <w:rFonts w:ascii="Times New Roman" w:hAnsi="Times New Roman"/>
                <w:sz w:val="24"/>
                <w:szCs w:val="24"/>
              </w:rPr>
              <w:t>Древний Восток.</w:t>
            </w:r>
          </w:p>
        </w:tc>
        <w:tc>
          <w:tcPr>
            <w:tcW w:w="1842" w:type="dxa"/>
          </w:tcPr>
          <w:p w:rsidR="009D498D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61F4" w:rsidRPr="00BF6811" w:rsidTr="003A686F">
        <w:tc>
          <w:tcPr>
            <w:tcW w:w="1101" w:type="dxa"/>
          </w:tcPr>
          <w:p w:rsidR="00C761F4" w:rsidRPr="00BF6811" w:rsidRDefault="00C761F4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761F4" w:rsidRPr="00BF6811" w:rsidRDefault="0031763C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763C"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1842" w:type="dxa"/>
          </w:tcPr>
          <w:p w:rsidR="00C761F4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761F4" w:rsidRPr="00BF6811" w:rsidTr="003A686F">
        <w:tc>
          <w:tcPr>
            <w:tcW w:w="1101" w:type="dxa"/>
          </w:tcPr>
          <w:p w:rsidR="00C761F4" w:rsidRPr="00BF6811" w:rsidRDefault="00C761F4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761F4" w:rsidRPr="008456D1" w:rsidRDefault="0031763C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763C">
              <w:rPr>
                <w:rFonts w:ascii="Times New Roman" w:hAnsi="Times New Roman"/>
                <w:sz w:val="24"/>
                <w:szCs w:val="24"/>
              </w:rPr>
              <w:t>Древний Рим.</w:t>
            </w:r>
          </w:p>
        </w:tc>
        <w:tc>
          <w:tcPr>
            <w:tcW w:w="1842" w:type="dxa"/>
          </w:tcPr>
          <w:p w:rsidR="00C761F4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761F4" w:rsidRPr="00BF6811" w:rsidTr="003A686F">
        <w:tc>
          <w:tcPr>
            <w:tcW w:w="1101" w:type="dxa"/>
          </w:tcPr>
          <w:p w:rsidR="00C761F4" w:rsidRPr="00BF6811" w:rsidRDefault="00C761F4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761F4" w:rsidRPr="00BF6811" w:rsidRDefault="0031763C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0E1C6E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842" w:type="dxa"/>
          </w:tcPr>
          <w:p w:rsidR="00C761F4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61F4" w:rsidRPr="00BF6811" w:rsidTr="003A686F">
        <w:tc>
          <w:tcPr>
            <w:tcW w:w="1101" w:type="dxa"/>
          </w:tcPr>
          <w:p w:rsidR="00C761F4" w:rsidRPr="00BF6811" w:rsidRDefault="00C761F4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761F4" w:rsidRPr="00BF6811" w:rsidRDefault="0031763C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0E1C6E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по курсу «История Древнего мира».</w:t>
            </w:r>
          </w:p>
        </w:tc>
        <w:tc>
          <w:tcPr>
            <w:tcW w:w="1842" w:type="dxa"/>
          </w:tcPr>
          <w:p w:rsidR="00C761F4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61F4" w:rsidRPr="00BF6811" w:rsidTr="003A686F">
        <w:tc>
          <w:tcPr>
            <w:tcW w:w="1101" w:type="dxa"/>
          </w:tcPr>
          <w:p w:rsidR="00C761F4" w:rsidRPr="00BF6811" w:rsidRDefault="00C761F4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1763C" w:rsidRPr="000E1C6E" w:rsidRDefault="0031763C" w:rsidP="0031763C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6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курсу «История Древнего мира».</w:t>
            </w:r>
          </w:p>
          <w:p w:rsidR="00C761F4" w:rsidRPr="00BF6811" w:rsidRDefault="0031763C" w:rsidP="0031763C">
            <w:pPr>
              <w:rPr>
                <w:rFonts w:ascii="Times New Roman" w:hAnsi="Times New Roman"/>
                <w:sz w:val="24"/>
                <w:szCs w:val="24"/>
              </w:rPr>
            </w:pPr>
            <w:r w:rsidRPr="000E1C6E">
              <w:rPr>
                <w:rFonts w:ascii="Times New Roman" w:hAnsi="Times New Roman"/>
                <w:bCs/>
                <w:sz w:val="24"/>
                <w:szCs w:val="24"/>
              </w:rPr>
              <w:t>Внутренний мониторинг.</w:t>
            </w:r>
          </w:p>
        </w:tc>
        <w:tc>
          <w:tcPr>
            <w:tcW w:w="1842" w:type="dxa"/>
          </w:tcPr>
          <w:p w:rsidR="00C761F4" w:rsidRPr="00BF6811" w:rsidRDefault="0031763C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0D68" w:rsidRPr="00BF6811" w:rsidTr="003A686F">
        <w:tc>
          <w:tcPr>
            <w:tcW w:w="1101" w:type="dxa"/>
          </w:tcPr>
          <w:p w:rsidR="00F30D68" w:rsidRPr="00BF6811" w:rsidRDefault="00F30D6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30D68" w:rsidRPr="008912B9" w:rsidRDefault="00F30D68" w:rsidP="00BF681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2B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8912B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F30D68" w:rsidRPr="008912B9" w:rsidRDefault="00F30D68" w:rsidP="00BF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31763C" w:rsidRDefault="0031763C" w:rsidP="00190F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763C" w:rsidRDefault="0031763C" w:rsidP="00190F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0FE5" w:rsidRPr="00190FE5" w:rsidRDefault="00190FE5" w:rsidP="00190F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Поуроч</w:t>
      </w:r>
      <w:r w:rsidRPr="00190FE5">
        <w:rPr>
          <w:rFonts w:ascii="Times New Roman" w:hAnsi="Times New Roman" w:cs="Times New Roman"/>
          <w:sz w:val="32"/>
          <w:szCs w:val="32"/>
        </w:rPr>
        <w:t>но-тематическое планирование истории 5 класса</w:t>
      </w:r>
    </w:p>
    <w:p w:rsidR="00190FE5" w:rsidRPr="00BF6811" w:rsidRDefault="00190FE5" w:rsidP="00BF6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9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64"/>
        <w:gridCol w:w="705"/>
        <w:gridCol w:w="740"/>
        <w:gridCol w:w="1126"/>
        <w:gridCol w:w="1134"/>
        <w:gridCol w:w="1701"/>
        <w:gridCol w:w="4665"/>
        <w:gridCol w:w="3993"/>
        <w:gridCol w:w="2313"/>
      </w:tblGrid>
      <w:tr w:rsidR="00834000" w:rsidRPr="00834000" w:rsidTr="008912B9">
        <w:trPr>
          <w:trHeight w:val="6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дела и тем уроков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 за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ский мате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риал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Харак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тери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стика  УУД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</w:tr>
      <w:tr w:rsidR="00834000" w:rsidRPr="00834000" w:rsidTr="008912B9">
        <w:trPr>
          <w:trHeight w:val="2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834000" w:rsidRPr="00834000" w:rsidTr="008912B9">
        <w:trPr>
          <w:trHeight w:val="2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31763C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31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 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наука история. Источники исторических 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История, археол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гия, 2  вида истор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ческих источников.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опред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связь между целью учебной де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ее мотивом.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достижения цели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учета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 ориентиров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в новом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учебном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материале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обсуждении вопроса о том, для чего нужно знать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рию.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терминов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рия, век, историч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источник.</w:t>
            </w:r>
          </w:p>
        </w:tc>
      </w:tr>
      <w:tr w:rsidR="00834000" w:rsidRPr="00834000" w:rsidTr="008912B9">
        <w:trPr>
          <w:trHeight w:val="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Жизнь первобытных л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31763C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834000"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</w:tr>
      <w:tr w:rsidR="00834000" w:rsidRPr="00834000" w:rsidTr="008912B9">
        <w:trPr>
          <w:trHeight w:val="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Первобы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собиратели и охотники.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 w:rsidR="0031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Древнейшие люди.</w:t>
            </w:r>
          </w:p>
          <w:p w:rsid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карта.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Облик древнейших людей, простейший показ на историч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карте.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§1пересказать и ответить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 класс,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2002, 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 в рисунке со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представл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перв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бытном чел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веке и его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разе жизни.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на карте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расселения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древнейших людей.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описывать первые орудия труда. Сравнивать первобытного и современного человека.  Характер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достижения первобытного человека, его приспособление к природе.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Комментировать и формулировать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нятия: первобытные люди, орудие труда, собирательство.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Родовые общины охотников и собир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своих предков – знать историю.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родовой общины.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 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 св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этнической принадлежн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уважение к ценностям семьи, 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бовь к прир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сценарии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охоты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крупного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зверя. Выделять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родовой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общины.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 охарактеризовать новые изобретения человека для ох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 Характеризовать новые спос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охоты.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на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торической карте и в мультимедиа 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сурсах географию расселения перв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бытных людей.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и религии. 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Археология –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мощница истории.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религии и искусства, методы поиска информации археологами.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 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полнить таблицу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тация, 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щемирового культурного наследия.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Охарактеризовать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первобытные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наскальной живописи, версиях её происхождения. Работать с текстом учебника по заданиям учителя в малых группах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Объяснить, как учёные разгадыв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загадки древних художников.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 Перв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бытные земл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дельцы и скотов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31763C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r w:rsidR="00834000"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rPr>
          <w:trHeight w:val="34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 земледелия и скотоводства.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Роль мужчины и женщины в появл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нии занятий.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 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труду, ценн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 семьи, любовь к природе.   Ориент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в системе моральных норм и це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</w:t>
            </w:r>
          </w:p>
          <w:p w:rsidR="00384CA3" w:rsidRDefault="00384CA3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proofErr w:type="gramStart"/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хозяйственной жизни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с появлением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земледелия и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384CA3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Обозначить 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гончарного и 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ткацко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ремёсел в</w:t>
            </w:r>
          </w:p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общины. </w:t>
            </w:r>
          </w:p>
          <w:p w:rsidR="00384CA3" w:rsidRDefault="00384CA3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верования древнего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переходе от собир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к мотыжному землед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лию.   Выделить и прокомментир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промыслы (лесные) и освое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древним человеком ремёсла.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ге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графию районов первичного земл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 на историч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карте.  Схем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 изобразить и прокомментир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управление 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общиной и племенем.</w:t>
            </w:r>
          </w:p>
        </w:tc>
      </w:tr>
      <w:tr w:rsidR="00834000" w:rsidRPr="00834000" w:rsidTr="00E42B33">
        <w:trPr>
          <w:trHeight w:val="36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нераве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знати.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 и понимать логическую цепочку происхождения 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равенства.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 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вторить осно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 класс,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особенностях социальных отношений и взаимоде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ствий, уст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новление вз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имосвязи между 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и политическ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событи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на карте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районы, где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384CA3" w:rsidP="00384C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proofErr w:type="spellEnd"/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лась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металлургия.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сравнивать признаки родовой и соседской общин.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смысл понятий: ремесло, ремесленник, го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чарный круг,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таллургия, плужное земледелие, сосе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община, вождь, соплеменн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дружина, знать, города, святилища, государства.  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изменения отнош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общине с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делением в ней знати.</w:t>
            </w:r>
          </w:p>
        </w:tc>
      </w:tr>
      <w:tr w:rsidR="00834000" w:rsidRPr="00834000" w:rsidTr="00E42B33">
        <w:trPr>
          <w:trHeight w:val="21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«Жизнь первобы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людей» 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темы и понятия.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блемные и развивающие задачи с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пользованием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познавательную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рефлексию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действий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решению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познавательных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наиболее э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фективных спос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 решения задач, обобщать понятия, создавать и прео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разовывать модели и схемы для реш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задач. Делать умозаключения и выводы на основе аргументации.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Счёт лет в истории.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«Жизнь первобытных 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дей»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Упрощённый вариант общей 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боты.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Измерение времени по годам.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 на вопросы 3-4 на с.30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рические 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 и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блемные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туации на счёт времени.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время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ленте времени.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Осмыслить разл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понятий: год, век, столетие, эра, эпоха, историч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период.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Древний Восток.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Древний Египет.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на 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регах Нила.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гос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дарства, что давали разливы Нила л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дям.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 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2012, 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 Древн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мира,</w:t>
            </w:r>
          </w:p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«Новый диск»,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тем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к уроку по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связи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 и занятий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древних египтян.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местоположение государства с помощью историч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карты и её легенды.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понятий и те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минов: государство, папирус, дельта, оазис, ил, рельеф, фараон.</w:t>
            </w:r>
            <w:proofErr w:type="gramEnd"/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жили земл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дельцы и ремесле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труда земледельцев и 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месленников</w:t>
            </w:r>
            <w:r w:rsidRPr="008340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§7,8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сост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 рассказ по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просу №3 на с.39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созн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группировать информ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по данной теме из текстов учебника, дополнительных исто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к параграфу, дополнительной литературы, электронных изданий.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шадуф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и самосто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формулир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их.</w:t>
            </w:r>
          </w:p>
        </w:tc>
      </w:tr>
      <w:tr w:rsidR="00834000" w:rsidRPr="00834000" w:rsidTr="008912B9">
        <w:trPr>
          <w:trHeight w:val="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египетского вельможи.  </w:t>
            </w:r>
          </w:p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Вельможа, его п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вседневная жизнь – богатство и риски.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§8,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особенн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  и ценн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 и их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иерархизации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 и взаимоде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ствий, в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 норм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</w:t>
            </w:r>
          </w:p>
          <w:p w:rsidR="00384CA3" w:rsidRDefault="00834000" w:rsidP="00834000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фараонов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порядок</w:t>
            </w:r>
          </w:p>
          <w:p w:rsidR="00834000" w:rsidRPr="00834000" w:rsidRDefault="00834000" w:rsidP="00384CA3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страной.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работать в малой группе над общим заданием.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главное в части параграфа, во всём параграфе.  Выделять кл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чевые понятия, 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 раскрывают тему урока.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Военные походы фараонов.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Причины войн, 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которые завоёва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ные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страны.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рассказ по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просу №6 на с.48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«Атлас Древн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ра», ЗАО «Новый диск»,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о военных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ходах Тутм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 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египтян и давать им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соответствующую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оценку.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картой в малых группах по единому заданию. Исполнять роль в соответствии со своеобраз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исторического персонажа в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сценировке.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на ка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территорию и центры древнеег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петского госуда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территории походов фараонов.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Религия древних египтян.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звероб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дела жрецов.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об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одном из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древних египтян.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пар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графа.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религию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древних египтян.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связи между панте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богов и занятиями древних египтян.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древних египтян.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создавали египтяне.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 одном из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древних египтян.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Освоение общекульту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наследия древних еги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предметы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произведения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древнеегипетского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искусства,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суждения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художественных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достоинствах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84CA3" w:rsidRDefault="00384CA3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о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внутреннем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пирамиды.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в сети Интернет информ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 находках археологов в гро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ницах древнеегипетских фараонов.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зентации в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самосто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выбранной теме (совместно с родителями).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Письменность и знания древних египтян.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Положительное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появлении письме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ности, сложность знаков-иероглифов.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короткое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о древнеегипе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иер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глифах.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рефлексию.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 в Интернете о процессе изготовления папируса.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знания из разных областей наук,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вестные древним египтянам.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«Древний Египет»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названия  - свидет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прошлого.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название даёт общую информацию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Внутренний мон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торинг.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культурного многообразия мира,  уваж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 культ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других народов.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земледелии.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шарады, кроссворды и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 к ним зад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(индивидуально и в сотрудничестве с соседом по парте).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Двуречье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Реки Тигр и Евфрат, природа и климат.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созн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призн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высокой ценности жизни во всех проявлениях жизни.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Древнего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Двуречья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Прокомментировать письменность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выделить её особенные призн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Вавилонский царь Хаммурапи и его законы.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принцип т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лиона, отдельные статьи.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ответить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 класс,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системе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ральных норм и ценностей и их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иерархиз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Уваж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 личн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ее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стоинствам, доброжел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к окружающим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почему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Хаммурапи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объявлены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законы богов.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по изучению зак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вавилонского царя Хаммурапи с дальнейшим объяснением их знач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основные понятия  параграфа, раскрывающие  его суть. Характериз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свод законов Хаммурапи.  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Финикийские мор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плаватели. 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Финикии, причины развитости мор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плавания в ней.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тация, 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др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народов, культурным и историческим памятникам.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карту,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развитой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торговли в городах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Финикии: Библ,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Сидон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Тир.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короткое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достижениях финикийских ремесленников.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с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мощью карты о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стоположении 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никии и занятиях её жителей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Библейские  сказ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Местоположение Палестины, 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дельные библейские сказания.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пересказ одного из би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лейских сказ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тация, 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др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народов, культурным и историческим памятникам.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по карте 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 учебника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территорию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расселения древне-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еврейских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племен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аналогию и устанавл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 какому народу Бог дал такие же законы, как и древним евреям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принятие единоб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жия древнеевре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племенами</w:t>
            </w:r>
          </w:p>
        </w:tc>
      </w:tr>
      <w:tr w:rsidR="00834000" w:rsidRPr="00834000" w:rsidTr="008912B9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Древнееврейское царство.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Дела первых царей Израиля, объедин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ющая роль религии для евреев.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ответить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 на с.81.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др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народов, культурным и историческим памятникам.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оценку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38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Давиду и </w:t>
            </w:r>
          </w:p>
          <w:p w:rsidR="00834000" w:rsidRPr="00834000" w:rsidRDefault="00834000" w:rsidP="00384C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Самсону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 в дополнительном тексте к параграфу главное и второстепе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(работа в группах)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обобщать информацию и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 выводы о том, каким представляли своего царя иудеи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Ассирийская держ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Местоположение, войны, завоёванные страны.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отрицател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отнош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 любому проявлению грубости, 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стокости, насилия. 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к крылатой фразе</w:t>
            </w:r>
          </w:p>
          <w:p w:rsidR="00834000" w:rsidRPr="00834000" w:rsidRDefault="00384CA3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«Руко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писи не горят»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малых группах по ди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ференцированным заданиям на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и осмысление нового мат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падения Асс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рийской державы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Персидская держава «царя царей».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Завоевания персов, методы управления огромной державой.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 по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пересказ близкий к тексту.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свое личное отношение к изучаемым событиям, рассказывать кратко леге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о перси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царях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</w:t>
            </w:r>
            <w:proofErr w:type="spellEnd"/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картой и </w:t>
            </w:r>
          </w:p>
          <w:p w:rsidR="00384CA3" w:rsidRDefault="00384CA3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тельным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источниками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4CA3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 w:rsidR="003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расширения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державы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учебную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о достижениях перси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царей.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прич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возникновения Персидской держ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люди  Древней Индии.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Местоположение, природа и климат.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§20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о покл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в Индии живо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лас.  Древний мир. 5 класс,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уважение к истории  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дии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мятникам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Показывать на карте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объекты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 Индии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каких животных почит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индийцы и почем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группах)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ключевые понятия, характер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зующие индийскую историю и культуру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Индийские касты.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 основных касты, обязанности людей в них.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ответить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33 на с.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 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дии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мятникам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собственную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буддисткой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религии;  составлять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простой план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пунктов параграфа 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Доказывать, что брахманы – хран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знаний, сра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нивать основные положения брахм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низма и буддизма</w:t>
            </w:r>
          </w:p>
        </w:tc>
      </w:tr>
      <w:tr w:rsidR="00834000" w:rsidRPr="00834000" w:rsidTr="008912B9">
        <w:trPr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учил кита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мудрец Ко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фуций.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Местоположение страны, главные духовные правила по Конфуцию.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 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мятникам  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по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разработанным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картам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регламентом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поиск по карте и коммент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местоположение Китая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мировать особенн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китайской рел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</w:tr>
      <w:tr w:rsidR="00834000" w:rsidRPr="00834000" w:rsidTr="008912B9">
        <w:trPr>
          <w:trHeight w:val="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властелин единого Китая.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главных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дела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Цинь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Шихуана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Кита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стене.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 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мятникам  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собственную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оценку своеобразию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древней китайской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об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ношениях Китая с соседями, объя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причины 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Великой Китайской стены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 «Вклад народов Древнего Востока в мировую историю и  культуру»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мон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торинг.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384CA3" w:rsidRDefault="00834000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другим нар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 и прин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их кул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трад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 обычаев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Перечислять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лее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сооружения, называть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письма в Египте,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Индии, Китае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дополн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информ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используя 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сурсы библиотек и Интернета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III. Древняя Греция.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384C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21ч</w:t>
            </w:r>
            <w:r w:rsidR="0031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Древне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шая Греция.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Греки и критяне.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Местоположение-особенности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формация о Крите.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пост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новку Мифа о Тесее и Мин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тавре.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древней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 греч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с картой,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заданиями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тетради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миф о Дедале и Икаре и выявлять его нравственный ко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отлич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признаки критской культуры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Микены и Троя.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Древние царства, их взаимоотношения, причины конфли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ко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вклад мике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 развитие греческой ц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вилизации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местоположение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Микен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малых группах по ди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ференцированным заданиям, на ленте времени обозначать разные события и даты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Гомера «Илиада».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Краткое содерж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поэмы.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 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 к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Древнего мира, к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мятникам 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тичной лит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ратуры,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цив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лизации. 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героев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«Илиады»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Гомера «Одиссея».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Краткое содерж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поэмы.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Гомера «Одиссея»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приключениях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Одиссея и составить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его путешествия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текст, выд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ляя основные пон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определения и события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Религия древних греков.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рел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гии, иерархия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выучить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оценку влияния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миф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 на культуру 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тичного мира, средневек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вья, нового и новейшего времени.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нравственную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оценку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героическим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поступкам героям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древних мифов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по технике ди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лога: «лесенка», «микрофон», «ве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тушка»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связь с явлениями природы и греческими бог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Земледельцы Атт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теряют землю и свободу.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Трудности ведения сельского хозяйства в Аттике, причины бедствий простых людей.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личнос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отнош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учащихся к событиям, происход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 Дре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Греции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собственную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борьбе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земледельцев Аттики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 собственное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благополучие и 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нормальную жизнь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Перечислять преимущества греч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алфавита по сравнению с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никийским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дем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кратии в Афинах.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Сущность дем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кратии, особенн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сти греческого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народовластия.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  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ресказ, ответить на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№3 на с. 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Выразить свое со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 к демократич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проце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сам, происх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дящим в древней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собственную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оценку поступкам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 с товарищем по зад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предложенному учителем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на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реформ Сол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смысл понятия «демократия», ее роль в улучшении жизни основной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массы населения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Древняя Спарта.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жизни спартанцев, плюсы и минусы воспит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  <w:r w:rsidRPr="0083400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подростков.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§30-31, запо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сравн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таблицу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дисц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плины в 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питании и обучении спартанцев, определять свое отнош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 к спа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танскому 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карте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Спарты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 о жизни спа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танского мальчика.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ответы одноклас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ственно-политическое устройство Афин и Спарты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Греческие колонии на берегах Сред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земного и Черного морей.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Колония, причины миграции греков из страны.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§32,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№2 (работа с ка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«Гр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колония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 </w:t>
            </w:r>
          </w:p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принадле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греков к единой кул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места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возникновения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греческих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колоний, используя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легенду карты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«Причины перес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греков»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и значение возни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новения колоний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игры в древности.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это, виды спорта, значение игр.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§33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 №4 на с.154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Пробудить желание 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няться каким-либо видом спорта, 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знавать пол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жительное влияние спо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человека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основные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проведения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Олимпийских игр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текст учебника соста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рассказ от имени участника или зрителя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Олимпийских игр в жизни Греции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Победа греков над персами в Марафо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битве.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Причины победы греков, кратко ход военных действий.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§34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тация, эле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тронный тест «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битва»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причины 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роических усилий греков отстоять 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своего гос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ход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боевых действий </w:t>
            </w:r>
          </w:p>
          <w:p w:rsidR="008912B9" w:rsidRDefault="00834000" w:rsidP="00891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персами и 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греками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победы греков в Марафонской битве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Нашествие перси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войск на Элл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Причины персидск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нашествия, пр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чины и результат 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победы греков.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§35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 вопрос №3 на с.163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</w:p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лас.  Древний мир. 5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класс, М.,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Описывать чувства чел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века-защитника своего гос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одном из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сраже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греков с персами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имени участника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и итоги войн, кот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вели древн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греческие госуда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Тема 9. Возвыш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 Афин в V в. до н.э. и расцвет  д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мократии.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гаванях афинского порта Пирей.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Назначение порта, описание его по картине.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§36.  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полнить сравн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таблицу «Нас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Афин»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собственное мнение о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нятии «гра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данин», «гражданский поступок»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912B9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стно описывать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порт Афин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положение различных слоев афинского общества, на осн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анализа документа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 роли Афин в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Древней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городе богини Афины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Главные стро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тельные объекты Афин, культурная ценность их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§37,39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 Акроп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2007,</w:t>
            </w:r>
          </w:p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 класс,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в чем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состоит вклад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древнегреческого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 в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мировое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наследие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произведения древн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греческой архитектуры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горо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застройки,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занятия 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афинских школах и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гимнасиях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Чему и как учили в афинских школах.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Вопрос №3 на с.176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собственные представл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важн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образов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</w:t>
            </w:r>
            <w:proofErr w:type="spellEnd"/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витии наук и обр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в Древней Греции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театре Диониса.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Устройство теа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ра, предназначение, трагедии и комедии – что это.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§37,39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 Акроп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отличия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трагедий и комедий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витии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тетра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Афинская демокр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 при Перикле.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Плюсы и минусы  политического устройства на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мерен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Афинской д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мократии.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§40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 «П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рикл», эле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тронный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уч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 граждан в управлении государством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об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gramEnd"/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демократии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Перикле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афинскую демокр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 при Перикле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 Македо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 завоевания в IV в. до н.э.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Эллады по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чиняются Макед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 чём слабость Гр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ции, в чём сила М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кедонии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§41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товить реферат о 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липпе Мак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тронная карта,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Описывать значение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 Грецией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Показывать на карте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 сражений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 македонское 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Поход Александра Македонского на Восток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Цели Александра Македонского, путь по карте.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§42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реферат об Але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сандре Мак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важности личных 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стижения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ставленных целей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походов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территорию держа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Александра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Македонского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исторический пор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характеристику)Александра Македонского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гибели Персидского царства и образов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державы Але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 Македо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Александрии Ег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петской.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Местоположение, главные достопр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мечательности.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§43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Повт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значение 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пространения греческой культуры в странах Дре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Востока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сходство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различие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Александрийским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музеем и музеями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 дней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описание гор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Александрия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распада державы Александра Мак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донского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«Древняя Греция»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понятия, 5 главных дат, с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держание уроков</w:t>
            </w:r>
            <w:r w:rsidRPr="0083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мон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торинг.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384CA3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древней 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культу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 греч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народа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понятий: демокр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стратег, оратор, спартанское восп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тание, Олимпи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игры.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IV. Древний Рим.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31763C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834000"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ind w:right="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Древнейший Рим.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Местоположение, климат, природа, основные занятия римлян.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§44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Сравнит приро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условия Греции и Ит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 с испол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доски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готовн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и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к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моразвитию и самообраз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условия Греции и Рима, анализировать и обобщать факты. Характеризовать общественный строй, занятия  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 Италии.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чём сила римского войска.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§45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мотив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ции к обуч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и позн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планирование раб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группе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Исследовать по карте территории,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завоёванные Римом. Характеризовать Римскую республ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и причины её возникновения.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Римской республики.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Понятия: республ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ка, консул, сенат – взаимоотношения органов власти.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§46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Сост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 план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активной позиции в учебной де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устро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римской ре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с греч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полисом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ind w:left="96" w:right="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Рим – сильнейшая де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жава Средизе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номорья.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Карфаген – прегр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на пути к Сиц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лии.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Вторая война Рима с Карфагеном.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Причины войны Р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 и Карфагена, Ганнибал – его п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беды</w:t>
            </w:r>
            <w:r w:rsidRPr="0083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поражение.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§47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опорный ко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тация, </w:t>
            </w:r>
          </w:p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цели и поступки Ганнибала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</w:t>
            </w:r>
            <w:proofErr w:type="spellEnd"/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регулировать</w:t>
            </w:r>
          </w:p>
          <w:p w:rsidR="00834000" w:rsidRPr="00834000" w:rsidRDefault="00834000" w:rsidP="00891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деятельность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ответы одноклас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причины и характер карф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генских войн. Фо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 умений работы с историч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картой.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го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подства Рима во всем Восточном  Средиземн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морье.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Войны Рима, при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цип «разделяй и властвуй» как п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мощник в войне</w:t>
            </w:r>
            <w:r w:rsidRPr="0083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§48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пересказ с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 илл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пар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«Атлас Древн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ра», ЗАО «Новый диск», 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ind w:right="-7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осознанного, уважительного и доброжел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 к другому чел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веку, его мн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мирово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зрению, кул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туре, языку, вере 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сознательно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регулировать свою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картой в процессе изуч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событий.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сообщать отдельные события, формулировать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по теме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Рабство в Древнем Риме.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Положение рабов и суть их труда.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§49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Отв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 на вопрос №3 на с.230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цели, функций учас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и способы взаимодействия в группах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работать с историческими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точниками, текстом учебника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Гражда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 войны в Риме.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закон братьев  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Гракхов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Чего хотели бр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тья, результат их деятельности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поступки бр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тьев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Гракхов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благо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защищё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римлян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и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и символы,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и схемы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задач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анализир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исторические факты: распозн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существенные признаки и интер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различных групп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Восстание Спартака.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Причины, ход, 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зультаты восст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разве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нутый ответ на вопрос №2 на с.238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теристику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бытиям и их участникам. Познакомить с героической личностью Спартака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коллектив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темы: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«Поход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Спартака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Альпы», «Красс</w:t>
            </w:r>
          </w:p>
          <w:p w:rsidR="00834000" w:rsidRPr="00834000" w:rsidRDefault="00834000" w:rsidP="008912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 Спартака»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 от имени Спа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така, Красса. Участвовать в ролевых играх.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начала восстания Спартака и причин его поражения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Единовластие Цез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Кто такой, чего хотел в Риме, д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стижения, судьба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§53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Юлии Цезаре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действия и поступки Ю. Цезаря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составлять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рассказ, делать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 работать в группе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учащихся к пониманию х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рактера власти, установленной Ц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зарем в Риме.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имп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Император Август, его дела.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рассказ, правильно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термины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раб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группе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работать с исторической ка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той.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14. Римская империя в первые века нашей эры.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Соседи Римской империи.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Окружение империи – варвары и царства (на карте).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§54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план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ind w:right="-7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осознанного, уважительного и доброжел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 к другим нар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 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составлять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простой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Обмениваться в группе результат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поиска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правления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тавиана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Августа. Переработка и структурирование информации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Рим при императ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Нероне.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Император и власть, вседозв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ленность и отриц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тельные дела.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§55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товить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импер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 Нейроне.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ко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петентности в решении 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 самосто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составлять рассказ, работать с текстом учебника и его иллюстрациями, давать оценку гос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дарственному де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 Нерону</w:t>
            </w:r>
          </w:p>
        </w:tc>
      </w:tr>
      <w:tr w:rsidR="00834000" w:rsidRPr="00834000" w:rsidTr="008912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христиане и их учение.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постулаты учения Любви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§56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оцен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комплекс моральных норм христ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правильно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употреблять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исторические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составлять ра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работать с текстом учебника и историческими 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кументами</w:t>
            </w:r>
          </w:p>
        </w:tc>
      </w:tr>
      <w:tr w:rsidR="00834000" w:rsidRPr="00834000" w:rsidTr="008912B9">
        <w:trPr>
          <w:trHeight w:val="45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Расцвет Римской империи во II в.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Изменения в испол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зовании рабского труда, Дела Траяна.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§57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сообщ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бетоне, арке, амфит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атре. </w:t>
            </w:r>
          </w:p>
          <w:p w:rsidR="00834000" w:rsidRPr="00834000" w:rsidRDefault="00834000" w:rsidP="0083400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социальных ролях и ме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отношениях. Развитие э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тетического сознания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 работать  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и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нительной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турой, обобщать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отдельные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факты. Умения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рассказ, делать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</w:t>
            </w:r>
          </w:p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и реш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проблем. Сам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стоятельное созд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способов реш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творческого х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рактера</w:t>
            </w:r>
          </w:p>
        </w:tc>
      </w:tr>
      <w:tr w:rsidR="00834000" w:rsidRPr="00834000" w:rsidTr="008912B9">
        <w:trPr>
          <w:trHeight w:val="264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«Вечный город» во времена империи и его жители.</w:t>
            </w:r>
            <w:r w:rsidRPr="00834000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Плюсы и минусы огромного города.</w:t>
            </w:r>
          </w:p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§58 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ресказ. Подг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реферат о Кол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зее, Па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теоне, цирке (по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000" w:rsidRPr="00834000" w:rsidTr="008912B9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15. Разгром Рима германцами и падение Запа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Римской и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0E1C6E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4000"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</w:tr>
      <w:tr w:rsidR="00834000" w:rsidRPr="00834000" w:rsidTr="008912B9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Римская империя при Константине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изменений в имп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рии при императоре Константине, п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ложение христиан.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ражать и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стаивать свою позицию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что уже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усвоено и что ещё</w:t>
            </w:r>
          </w:p>
          <w:p w:rsidR="00834000" w:rsidRPr="00834000" w:rsidRDefault="00834000" w:rsidP="00891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подлежит усвоению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вступать в ди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лог, участвовать в коллективном обсуждении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собов решения з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 в конкретных условиях</w:t>
            </w:r>
          </w:p>
        </w:tc>
      </w:tr>
      <w:tr w:rsidR="00834000" w:rsidRPr="00834000" w:rsidTr="008912B9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Рима варв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рами (готами).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Причины ослабления Рима, торжество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варваров.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лас.  Древний мир. 5 класс, М.,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поступки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нория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лихона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риха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 позиции 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щечеловеч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ценн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912B9" w:rsidP="0089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834000"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4000" w:rsidRPr="00834000" w:rsidRDefault="00834000" w:rsidP="00891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Интегрироваться в группу и пр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дуктивно взаимодействовать со сверстниками и учителем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знания, строить речевые высказывания</w:t>
            </w:r>
          </w:p>
        </w:tc>
      </w:tr>
      <w:tr w:rsidR="00834000" w:rsidRPr="00834000" w:rsidTr="008912B9">
        <w:trPr>
          <w:trHeight w:val="28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«Древний Рим».</w:t>
            </w:r>
            <w:r w:rsidRPr="0083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Понятия, 5 главных дат, содержание уроков.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0E1C6E" w:rsidRDefault="000E1C6E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 уче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её мотивом и ради чего она осуществл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 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и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усвоения.</w:t>
            </w:r>
            <w:r w:rsidRPr="008340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834000" w:rsidRPr="00834000" w:rsidTr="008912B9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0E1C6E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Народы и госуда</w:t>
            </w:r>
            <w:r w:rsidRPr="000E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E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ства на территории нашей страны в древности.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Местоположение и занятия славян, скифов, кочевых народов, народов Севера.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color w:val="000000"/>
              </w:rPr>
              <w:t>1 ч.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 св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этнической принадлежн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уважение к ценностям своей страны и других стран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географическое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 стран и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 занятия 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народов, живших </w:t>
            </w:r>
            <w:proofErr w:type="gram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них, анализировать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сложившуюся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культур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общие способы раб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определение науки  геральдика.</w:t>
            </w:r>
          </w:p>
        </w:tc>
      </w:tr>
      <w:tr w:rsidR="00834000" w:rsidRPr="00834000" w:rsidTr="008912B9">
        <w:trPr>
          <w:trHeight w:val="11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0E1C6E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Обобщающее п</w:t>
            </w:r>
            <w:r w:rsidRPr="000E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E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вторение по курсу «История Древнего мира». 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главнейших дат и понятий, госуда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ства на карте дре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него мира, соде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834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жание уроков.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ч.</w:t>
            </w: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общие способы раб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Учитывать разные мнения и и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тересы и обосновывать собственную позицию.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понятиям по теме.</w:t>
            </w:r>
          </w:p>
        </w:tc>
      </w:tr>
      <w:tr w:rsidR="00834000" w:rsidRPr="00834000" w:rsidTr="008912B9">
        <w:trPr>
          <w:trHeight w:val="301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 по курсу «Ист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рия Древнего м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ра».</w:t>
            </w:r>
          </w:p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мон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3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торинг.</w:t>
            </w:r>
          </w:p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 уче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её мотивом и ради чего она осуществл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 </w:t>
            </w: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proofErr w:type="spellEnd"/>
            <w:r w:rsidR="0089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2B9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spellEnd"/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и </w:t>
            </w:r>
          </w:p>
          <w:p w:rsidR="00834000" w:rsidRPr="00834000" w:rsidRDefault="00834000" w:rsidP="0089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усвоения</w:t>
            </w:r>
          </w:p>
        </w:tc>
        <w:tc>
          <w:tcPr>
            <w:tcW w:w="3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00" w:rsidRPr="00834000" w:rsidRDefault="00834000" w:rsidP="0083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F1E" w:rsidRPr="00834000" w:rsidRDefault="007F2F1E" w:rsidP="00BF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1E" w:rsidRDefault="007F2F1E" w:rsidP="00BF6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B78" w:rsidRPr="00BF6811" w:rsidRDefault="006C3B78" w:rsidP="00BF6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D0E" w:rsidRDefault="00997D0E" w:rsidP="00997D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D0E" w:rsidRPr="00B871CF" w:rsidRDefault="00997D0E" w:rsidP="00997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1CF">
        <w:rPr>
          <w:rFonts w:ascii="Times New Roman" w:hAnsi="Times New Roman" w:cs="Times New Roman"/>
          <w:b/>
          <w:sz w:val="32"/>
          <w:szCs w:val="32"/>
        </w:rPr>
        <w:t xml:space="preserve">6 класс всеобщая история - история средних веков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VI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вв.</w:t>
      </w:r>
    </w:p>
    <w:p w:rsidR="00997D0E" w:rsidRPr="00190FE5" w:rsidRDefault="00190FE5" w:rsidP="00190FE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0FE5">
        <w:rPr>
          <w:b/>
          <w:color w:val="000000"/>
          <w:sz w:val="28"/>
          <w:szCs w:val="28"/>
        </w:rPr>
        <w:t>Тематическое планирование</w:t>
      </w:r>
    </w:p>
    <w:p w:rsidR="00190FE5" w:rsidRPr="009627D9" w:rsidRDefault="00190FE5" w:rsidP="00190FE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A1405D" w:rsidTr="00997D0E">
        <w:tc>
          <w:tcPr>
            <w:tcW w:w="1101" w:type="dxa"/>
          </w:tcPr>
          <w:p w:rsidR="00997D0E" w:rsidRPr="00BF0EAC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BF0EAC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97D0E" w:rsidRPr="00BF0EAC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 xml:space="preserve"> Раннее Средневековье.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997D0E" w:rsidRDefault="00997D0E" w:rsidP="00997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19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</w:t>
      </w:r>
      <w:r w:rsidRPr="00190FE5">
        <w:rPr>
          <w:rFonts w:ascii="Times New Roman" w:hAnsi="Times New Roman" w:cs="Times New Roman"/>
          <w:b/>
          <w:sz w:val="24"/>
          <w:szCs w:val="24"/>
        </w:rPr>
        <w:t>но-тематическое планирование</w:t>
      </w:r>
    </w:p>
    <w:p w:rsidR="00190FE5" w:rsidRDefault="00190FE5" w:rsidP="00997D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A140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Раннее Средневековье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. Начало Средневековья. Великое переселение нар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дов. Образование варварских королевств.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 по карте: короле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ства германцев.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26202A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Народы Европы в раннее Средневековье. Франки: расселение, зан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я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тия, общественное устройство.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Законы франков; «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Салическая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пра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да».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76B7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A0C">
              <w:rPr>
                <w:rFonts w:ascii="Times New Roman" w:hAnsi="Times New Roman"/>
                <w:i/>
                <w:sz w:val="24"/>
                <w:szCs w:val="24"/>
              </w:rPr>
              <w:t>Франки: расселение, занятия, обществе</w:t>
            </w:r>
            <w:r w:rsidRPr="00C21A0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C21A0C">
              <w:rPr>
                <w:rFonts w:ascii="Times New Roman" w:hAnsi="Times New Roman"/>
                <w:i/>
                <w:sz w:val="24"/>
                <w:szCs w:val="24"/>
              </w:rPr>
              <w:t>ное устройство.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Держава Каролингов: этапы формирования, короли и подданные. Карл Великий. Распад Каролингской империи.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 по карте: походы Карла Великого. Отношения короля с подданными.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Образование государств во Франции, Германии, Италии. Священная Римская империя.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Государства на карте, главные особенности каждого.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Британия и Ирландия в раннее Средневековье. Норманны: общ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ственный строй, завоевания. Ранние славянские государства.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Складывание феодальных отношений в странах Европы. Христиан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зация Европы. Светские правители и папы. Культура раннего Сре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невековья.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Сущность феодальных отношений, отношения светских правителей и пап.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Византийская империя в IV—XI вв.: территория, хозяйство, упра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ление. Византийские императоры; Юстиниан. Кодификация законов. Власть императора и церковь.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Территория, хозяйство, управление.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Pr="00C21A0C" w:rsidRDefault="00997D0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Внешняя политика Византии: отношения с соседями, вторжения сл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вян и арабов. Культура Византии.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Культурные достижения виза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тийцев.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Арабы в VI—ХI вв.: расселение, занятия. Возникновение и распр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странение ислама. Завоевания арабов. Арабский халифат, его расцвет и распад. Арабская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Арабы в VI—ХI вв.: расселение, зан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 xml:space="preserve">тия. Возникновение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сущность 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 xml:space="preserve"> ислама. Завоевания арабов.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Зрелое Средневековье.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Средневековое европейское общество. 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г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рарное производство. Феодальное землевладение. Феодальная иерархия. Знать и рыцарство: социальный статус,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ношения крестьян и феодалов.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Города — центры ремесла, торговли, культуры. Г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родские сословия. Облик средневековых городов. Быт горожан.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Церковь и духовенство. Разделение христианства на католицизм и православие. Отношения светской власти и церкви.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Католицизм, отношения светской власти и церкви.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  <w:r w:rsidRPr="00BF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Крестовые походы: цели, участники, 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зультаты. Духовно-рыцарские ордены. </w:t>
            </w:r>
            <w:r w:rsidRPr="006421A1">
              <w:rPr>
                <w:rFonts w:ascii="Times New Roman" w:hAnsi="Times New Roman"/>
                <w:sz w:val="24"/>
                <w:szCs w:val="24"/>
              </w:rPr>
              <w:t>Ереси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Крестовые походы: цели, участники, результаты.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1A1">
              <w:rPr>
                <w:rFonts w:ascii="Times New Roman" w:hAnsi="Times New Roman"/>
                <w:i/>
                <w:sz w:val="24"/>
                <w:szCs w:val="24"/>
              </w:rPr>
              <w:t xml:space="preserve">Кто поддерживал королей в Европе, кто был </w:t>
            </w:r>
            <w:proofErr w:type="gramStart"/>
            <w:r w:rsidRPr="006421A1">
              <w:rPr>
                <w:rFonts w:ascii="Times New Roman" w:hAnsi="Times New Roman"/>
                <w:i/>
                <w:sz w:val="24"/>
                <w:szCs w:val="24"/>
              </w:rPr>
              <w:t>против</w:t>
            </w:r>
            <w:proofErr w:type="gramEnd"/>
            <w:r w:rsidRPr="006421A1">
              <w:rPr>
                <w:rFonts w:ascii="Times New Roman" w:hAnsi="Times New Roman"/>
                <w:i/>
                <w:sz w:val="24"/>
                <w:szCs w:val="24"/>
              </w:rPr>
              <w:t xml:space="preserve"> и почему.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Столетняя война. Ж</w:t>
            </w: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Две причины, важнейшие битвы, результаты.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Германские государства в XII—XV вв.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становления и развития, разбор карты.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997D0E" w:rsidRPr="006421A1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нейском полуострове. Итальянские республики в XII—XV вв.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конкиста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что такое,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 xml:space="preserve"> на Пиренейском полуострове. Итальянские республики в XII—XV 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особенности.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 в XIV в.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(Жакерия, восст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Уота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Тайлера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Гуситское движение в Чехии.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Причины, главные битвы, результаты.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XII—XV вв. Эк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пансия турок-османов и падение Византии.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проходило завоев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Византии и Константинополя.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Представления средневекового ч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ловека о мире. Место религии в жизни человека и общества. Образ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вание: школы и университеты. Сословный характер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ставления средневекового человека о мире. Место религии в жизни человека и общества. Образование: школы и университеты.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Средневековый эпос. Рыцарская литература. Городской и крестья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ский фольклор. Романский и готический стили в художественной культуре.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Отличие романского и готического стилей, основные направления литературы.</w:t>
            </w:r>
            <w:proofErr w:type="gramEnd"/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Развитие знаний о природе и человеке. Гуманизм. Раннее Возрожд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ние: художники и их 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Гуманизм. Раннее Возрождение: х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F014C">
              <w:rPr>
                <w:rFonts w:ascii="Times New Roman" w:hAnsi="Times New Roman"/>
                <w:i/>
                <w:sz w:val="24"/>
                <w:szCs w:val="24"/>
              </w:rPr>
              <w:t>дожники и их творения.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Востока в Средние века.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положение покоренных нар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дов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. Монгольская держава: общественный строй монгольских пл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мен, завоевания Чингисхана и его потомков, управление подчине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ными территориями.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Завоевание турок и монголов на исторической карте.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Китай: империи, правители и подданные, борьба против завоеват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лей. Япония в Средние века.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Индия: раздробленность индийских княжеств, вторжение мусульман,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Делийский султанат.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Культура народов Востока. Литература. Арх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тектура. Традиционные искусства и ремесла.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Индия на карте, осно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достижения.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97D0E" w:rsidRPr="004F014C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Государства доколумбовой Америки.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Общественный строй. Рел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гиозные верования населения.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Карта, основные отличия от Европы.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  <w:r w:rsidRPr="00D91D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Итоговое повторение курса.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7D0E" w:rsidRDefault="00997D0E" w:rsidP="00997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0E" w:rsidRPr="00B871CF" w:rsidRDefault="00997D0E" w:rsidP="0099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1CF">
        <w:rPr>
          <w:rFonts w:ascii="Times New Roman" w:hAnsi="Times New Roman" w:cs="Times New Roman"/>
          <w:b/>
          <w:sz w:val="32"/>
          <w:szCs w:val="32"/>
        </w:rPr>
        <w:lastRenderedPageBreak/>
        <w:t>6 класс история  России с древнейших времён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VIII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–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вв.</w:t>
      </w:r>
    </w:p>
    <w:p w:rsidR="00997D0E" w:rsidRPr="00190FE5" w:rsidRDefault="00190FE5" w:rsidP="0099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E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планирование. </w:t>
      </w:r>
    </w:p>
    <w:p w:rsidR="00190FE5" w:rsidRPr="00190FE5" w:rsidRDefault="00190FE5" w:rsidP="00997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Восточная Европа в середине I тыс. н.э.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государства Русь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Русь в конце X – начале XII в.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97D0E" w:rsidRDefault="00997D0E" w:rsidP="00997D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A140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Роль и место России в мировой истории. Проблемы пер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одизации российской истории. Источники по истории России. 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новные этапы развития исторической мысли в России. </w:t>
            </w:r>
            <w:r w:rsidRPr="00D91D44">
              <w:rPr>
                <w:rFonts w:ascii="Times New Roman" w:hAnsi="Times New Roman"/>
                <w:i/>
                <w:sz w:val="24"/>
                <w:szCs w:val="24"/>
              </w:rPr>
              <w:t>Особенность европейской территории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Заселение территории нашей страны человеком. Каменный век. 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алы древнейшего земледелия и скотоводства. Появление металлич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ских орудий и их влияние на первобытное общество. Центры дре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 xml:space="preserve">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E75B96"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gramEnd"/>
            <w:r w:rsidRPr="00E75B96">
              <w:rPr>
                <w:rFonts w:ascii="Times New Roman" w:hAnsi="Times New Roman"/>
                <w:sz w:val="24"/>
                <w:szCs w:val="24"/>
              </w:rPr>
              <w:t>. Степь и ее роль в распространении культурных взаимовлияний.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ереход от присваивающего хозяйства к 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производящему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на территории Севе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ной Евразии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сущность, результаты.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Народы, проживавшие на этой территории до середины I тысячел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тия до н.э. </w:t>
            </w:r>
            <w:r w:rsidRPr="00492514">
              <w:rPr>
                <w:rFonts w:ascii="Times New Roman" w:hAnsi="Times New Roman"/>
                <w:sz w:val="24"/>
                <w:szCs w:val="24"/>
              </w:rPr>
              <w:t xml:space="preserve">Античные города-государства Северного Причерноморья. </w:t>
            </w:r>
            <w:proofErr w:type="spellStart"/>
            <w:r w:rsidRPr="00492514">
              <w:rPr>
                <w:rFonts w:ascii="Times New Roman" w:hAnsi="Times New Roman"/>
                <w:sz w:val="24"/>
                <w:szCs w:val="24"/>
              </w:rPr>
              <w:t>Боспорское</w:t>
            </w:r>
            <w:proofErr w:type="spellEnd"/>
            <w:r w:rsidRPr="00492514">
              <w:rPr>
                <w:rFonts w:ascii="Times New Roman" w:hAnsi="Times New Roman"/>
                <w:sz w:val="24"/>
                <w:szCs w:val="24"/>
              </w:rPr>
              <w:t xml:space="preserve"> цар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ство. Скифское царство. Дербент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 по 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рической карте.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Pr="00E75B96" w:rsidRDefault="00997D0E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Восточная Европа в середине I тыс. н.э. 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ние на три ветви – восточных, западных и южных. Славянские об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щ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ности Восточной Европы.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соседи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 по исторической карте.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Хозяйство восточных славян, их общественный строй и политич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 xml:space="preserve">Тюркский каганат. Хазарский каганат. Волжская </w:t>
            </w:r>
            <w:proofErr w:type="spellStart"/>
            <w:r w:rsidRPr="00E75B96"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 w:rsidRPr="00E75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24DB">
              <w:rPr>
                <w:rFonts w:ascii="Times New Roman" w:hAnsi="Times New Roman"/>
                <w:i/>
                <w:sz w:val="24"/>
                <w:szCs w:val="24"/>
              </w:rPr>
              <w:t>Хозяйство восточных славян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государства Русь. </w:t>
            </w:r>
            <w:r w:rsidRPr="00CE0057">
              <w:rPr>
                <w:rFonts w:ascii="Times New Roman" w:hAnsi="Times New Roman"/>
                <w:sz w:val="24"/>
                <w:szCs w:val="24"/>
              </w:rPr>
              <w:t>Исторические условия складывания русской государственности: природно-климатический фактор и п</w:t>
            </w:r>
            <w:r w:rsidRPr="00CE0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057">
              <w:rPr>
                <w:rFonts w:ascii="Times New Roman" w:hAnsi="Times New Roman"/>
                <w:sz w:val="24"/>
                <w:szCs w:val="24"/>
              </w:rPr>
              <w:t>литические процессы в Европе в конце I тыс. н. э.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Племенные объединения и города на исторической карте.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7A">
              <w:rPr>
                <w:rFonts w:ascii="Times New Roman" w:hAnsi="Times New Roman"/>
                <w:sz w:val="24"/>
                <w:szCs w:val="24"/>
              </w:rPr>
              <w:t>Первые известия о Руси.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Проблема образования Древнеру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ского государства. Начало династии Рюриковичей. 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Первые известия о Руси – информация из документов.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Государства Центральной и Западной Европы.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Формирование территории государства Русь. Дань и полюдье. Первые русские князья. Отношения с Византийской империей, стр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нами Центральной, Западной и Северной Европы, кочевниками 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ропейских степей. Русь в международной торговле. Путь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варяг в греки. Волжский торговый путь. 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 xml:space="preserve">Дань и полюдье. Первые русские князья. Отношения с Византийской империей,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 xml:space="preserve">уть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04227A">
              <w:rPr>
                <w:rFonts w:ascii="Times New Roman" w:hAnsi="Times New Roman"/>
                <w:i/>
                <w:sz w:val="24"/>
                <w:szCs w:val="24"/>
              </w:rPr>
              <w:t xml:space="preserve"> варяг в гр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97D0E" w:rsidRPr="0004227A" w:rsidRDefault="00997D0E" w:rsidP="00997D0E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Принятие христианства и его значение. Византийское насл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дие на Руси.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Год принятия христианства, его плюсы для общества.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Русь в конце X – начале XII в. </w:t>
            </w:r>
          </w:p>
          <w:p w:rsidR="00997D0E" w:rsidRPr="0004227A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Территория и население государства Русь/Русская земля.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группы – их определение.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97D0E" w:rsidRPr="0004227A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Крупнейшие города Руси. Новгород как центр освоения Севера 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сточной Европы, колонизация Русской равнины.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положения и устройства русских городов.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Территориально-политическая структура Руси: волости. Органы вл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сти: князь, посадник, тысяцкий, вече. Внутриполитическое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7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нязь, посадник, тысяцкий, вече, их функции.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Борьба за власть между сыновьями Владимира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вятого. Ярослав Мудрый – 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его основные 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97D0E" w:rsidRPr="00F461F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Русь при Ярославичах. Владимир Мономах. Русская церковь.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сделал для Руси Владимир Мономах, его наследие.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Общественный строй Руси: дискуссии в исторической науке. Князья, дружина. Духовенство. Городское население. Купцы. Категории 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я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дового и зависимого населения. Древнерусское право: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разбор основных статей, определение социального нераве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ства.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Русь в социально-политическом контексте Евразии. Внешняя пол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тика и международные связи: отношения с Византией, печенегами, половцами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Дешт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-и-Кипчак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Отношения с кочевниками, появля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щиеся проблемы безопасности Руси с Востока.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Русь в культурном контексте Евразии. Картина мира средневекового человека. Письменность. Произвед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ния летописного жанра.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Древнерусская культура. Кирилло-мефодиевская традиция на Руси. Распространение грамотности, б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рестяные грамоты. «Новгородская псалтирь». «Остромирово Еванг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лие». Появление древнерусской литературы. «Слово о Законе и Бл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годати». «Повесть временных лет». Первые русские жития. Произв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дения Владимира Мономаха.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«Повесть временных лет».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чём и на чём писали русские люди.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Иконопись. Искусство книги. Архитектура. Начало храмового стр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ительства: Десятинная церковь, София Киевская, София Новгоро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ская. Материальная культура. Ремесло. Военное дело и оружие. П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вседневная жизнь, сельский и городской быт. Положение женщины. Дети и их воспитание. Календарь и хронология.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Городской и сел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461FE">
              <w:rPr>
                <w:rFonts w:ascii="Times New Roman" w:hAnsi="Times New Roman"/>
                <w:i/>
                <w:sz w:val="24"/>
                <w:szCs w:val="24"/>
              </w:rPr>
              <w:t>ский быт, строительство.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Русь в середине XII – начале XIII в.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Формирование системы земель – самостоятельных государств. Важнейшие земли, управляемые ве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т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вями княжеского рода Рюриковичей: Черниговская, Смоленская, Г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лицкая, Волынская, Суздальская. Земли, имевшие особый статус: Киевская и Новгородская. 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Новые княжества на исторической ка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те, главные их особенности.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Формирование региональных центров культуры: летописание и п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Храмы.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«Слово о полку Игореве»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его основная идея.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97D0E" w:rsidRPr="00CE0057" w:rsidRDefault="00997D0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середине XIII - XIV 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. Возникновение Монгол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ской империи. Завоевания Чингисхана и его потомков. Походы Б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тыя на Восточную Европу. Возникновение Золотой орды.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Поход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тыя по территории Руси – главные итоги.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Судьбы русских земель после монгол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ского нашествия. Система зависимости русских земель от ордынских ханов (т.н. «ордынское иго»).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Что представляло собой «ордынское иго».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Южные и западные русские земли. Возникновение Литовского гос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у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дарства и включение в его состав части русских земель.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 xml:space="preserve"> Северо-западные земли: Новгородская и Псковская. Политический строй Новгорода и Пскова. Роль вече и князя. Новгород в системе балти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>й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 xml:space="preserve">ских связей.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Литовское государство, причины вхождения в него многих русских земель.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Ордена крестоносцев и борьба с их экспансией на западных гран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цах Руси. Александр Невск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ий: его взаимоотношения с Ордой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тельность князя, причины направленности его внешней политики.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Княжества Северо-Восточной Руси. Борьба за великое княжение Владимирское. Противостояние Твери и Москвы.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В чём выгоды м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E0057">
              <w:rPr>
                <w:rFonts w:ascii="Times New Roman" w:hAnsi="Times New Roman"/>
                <w:i/>
                <w:sz w:val="24"/>
                <w:szCs w:val="24"/>
              </w:rPr>
              <w:t>стоположения Москвы и Твери, московские князья.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Усиление Московского княжества. Дмитрий Донской. Куликовская битва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причины, ход результат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. Закрепление первенствующего п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ложения московских князей.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Роль прав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славной церкви в ордынский период русской истории. Сергий Рад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нежский.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степной зоны Восточной Европы и Сиб</w:t>
            </w: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 в XIII-XV вв.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мура.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 xml:space="preserve">Золотая орда: государственный строй, население, экономика,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религия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Распад Золотой орды, образование татарских ханств. Казанское ха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ство. Сибирское ханство. Астраханское ханство. Ногайская орда. Крымское ханство. Дикое поле. Народы Северного Кавказа.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Ханства на исторической карте, их особенности.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E75B96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proofErr w:type="gramStart"/>
            <w:r w:rsidRPr="00E75B96">
              <w:rPr>
                <w:rFonts w:ascii="Times New Roman" w:hAnsi="Times New Roman"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E75B96">
              <w:rPr>
                <w:rFonts w:ascii="Times New Roman" w:hAnsi="Times New Roman"/>
                <w:sz w:val="24"/>
                <w:szCs w:val="24"/>
              </w:rPr>
              <w:t xml:space="preserve"> монгольских завоеваний.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Епифаний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Премудрый. Архитектура. Изобразител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ное искусство. Феофан Грек. Андрей Рублев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чём писали летопи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цы, икона как выразитель духа народа.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единого Русского государства в XV веке.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Объединение русских земель вокруг Москвы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причины этого процесса.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Междоусобная война в Московском княжестве второй четверти XV в. Василий Темный. </w:t>
            </w:r>
            <w:r w:rsidRPr="00C61B89">
              <w:rPr>
                <w:rFonts w:ascii="Times New Roman" w:hAnsi="Times New Roman"/>
                <w:sz w:val="24"/>
                <w:szCs w:val="24"/>
              </w:rPr>
              <w:t>Новгород и Псков в XV в.: политический строй, отношения с Москвой, Ливонским орденом, Ганзой, Великим княж</w:t>
            </w:r>
            <w:r w:rsidRPr="00C61B8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/>
                <w:sz w:val="24"/>
                <w:szCs w:val="24"/>
              </w:rPr>
              <w:t>ством Литовским.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Междоусобная война в Московском княжестве второй четверти XV 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причины, почему победил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 xml:space="preserve"> Василий Темный.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97D0E" w:rsidRPr="00820BE8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Падение Византии и рост церковно-политической роли Москвы в православном мире. Теория «Москва – третий Рим»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разбор сущн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 теории.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997D0E" w:rsidRPr="00820BE8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Иван III. Присоединение Новгорода и Твери. Ликвидация зависим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сти от Орды. Расширение международных связей Московского гос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у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дарства.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дел Ивана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97D0E" w:rsidRPr="00820BE8" w:rsidRDefault="00997D0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Принятие общерусского Судебника. </w:t>
            </w:r>
            <w:r w:rsidRPr="00820BE8">
              <w:rPr>
                <w:rFonts w:ascii="Times New Roman" w:hAnsi="Times New Roman"/>
                <w:sz w:val="24"/>
                <w:szCs w:val="24"/>
              </w:rPr>
              <w:t>Формирование аппарата упра</w:t>
            </w:r>
            <w:r w:rsidRPr="00820BE8">
              <w:rPr>
                <w:rFonts w:ascii="Times New Roman" w:hAnsi="Times New Roman"/>
                <w:sz w:val="24"/>
                <w:szCs w:val="24"/>
              </w:rPr>
              <w:t>в</w:t>
            </w:r>
            <w:r w:rsidRPr="00820BE8">
              <w:rPr>
                <w:rFonts w:ascii="Times New Roman" w:hAnsi="Times New Roman"/>
                <w:sz w:val="24"/>
                <w:szCs w:val="24"/>
              </w:rPr>
              <w:t xml:space="preserve">ления единого государства. Перемены в устройстве двора великого князя: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новая государственная символика; царский титул и регалии; дворцовое и церковное строительство. Московский Кремль.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Пункты Судебника, их краткое содержание.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997D0E" w:rsidRPr="00820BE8" w:rsidRDefault="00997D0E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Изменения восприятия мира. Сакрал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зация великокняжеской власти. Флорентийская уния. Установление автокефалии русской церкви.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кем и с чем боролась Русская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славная церковь.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BE8">
              <w:rPr>
                <w:rFonts w:ascii="Times New Roman" w:hAnsi="Times New Roman"/>
                <w:sz w:val="24"/>
                <w:szCs w:val="24"/>
              </w:rPr>
              <w:t>Внутрицерковная</w:t>
            </w:r>
            <w:proofErr w:type="spellEnd"/>
            <w:r w:rsidRPr="00820BE8">
              <w:rPr>
                <w:rFonts w:ascii="Times New Roman" w:hAnsi="Times New Roman"/>
                <w:sz w:val="24"/>
                <w:szCs w:val="24"/>
              </w:rPr>
              <w:t xml:space="preserve"> борьба (иосифляне и </w:t>
            </w:r>
            <w:proofErr w:type="spellStart"/>
            <w:r w:rsidRPr="00820BE8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820BE8">
              <w:rPr>
                <w:rFonts w:ascii="Times New Roman" w:hAnsi="Times New Roman"/>
                <w:sz w:val="24"/>
                <w:szCs w:val="24"/>
              </w:rPr>
              <w:t>, ереси).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тие культуры единого Русского государства. Летописание: общеру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ское и региональное. Житийная литература. «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Хожение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за три моря» Афанасия Никитина.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BE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820BE8">
              <w:rPr>
                <w:rFonts w:ascii="Times New Roman" w:hAnsi="Times New Roman"/>
                <w:i/>
                <w:sz w:val="24"/>
                <w:szCs w:val="24"/>
              </w:rPr>
              <w:t>Хожение</w:t>
            </w:r>
            <w:proofErr w:type="spellEnd"/>
            <w:r w:rsidRPr="00820BE8">
              <w:rPr>
                <w:rFonts w:ascii="Times New Roman" w:hAnsi="Times New Roman"/>
                <w:i/>
                <w:sz w:val="24"/>
                <w:szCs w:val="24"/>
              </w:rPr>
              <w:t xml:space="preserve"> за три моря» Афана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сия Никитина – что нового показал, сущность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нестяжательства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иосифля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Архитектура. Изобразительное искусство.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Повседневная жизнь г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рожан и сельских жителей в древнерусский и раннемосковский п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риоды.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Деревянная и каменная архитектура – плюсы каждой.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rPr>
          <w:trHeight w:val="636"/>
        </w:trPr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997D0E" w:rsidRPr="00820BE8" w:rsidRDefault="00997D0E" w:rsidP="00997D0E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Ярославский край в древности и средневековье.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Местоположение,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анятия жителей, место  и значение в Московском княжестве. 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 курса </w:t>
            </w:r>
            <w:r w:rsidRPr="00492514">
              <w:rPr>
                <w:rFonts w:ascii="Times New Roman" w:hAnsi="Times New Roman"/>
                <w:bCs/>
                <w:i/>
                <w:sz w:val="24"/>
                <w:szCs w:val="24"/>
              </w:rPr>
              <w:t>(по своим вопросам)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0E" w:rsidRPr="00A1405D" w:rsidTr="00997D0E">
        <w:tc>
          <w:tcPr>
            <w:tcW w:w="1101" w:type="dxa"/>
          </w:tcPr>
          <w:p w:rsidR="00997D0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97D0E" w:rsidRPr="00A1405D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0E" w:rsidRDefault="00997D0E" w:rsidP="00997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833" w:rsidRPr="00165B0B" w:rsidRDefault="00D34833" w:rsidP="00D3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учащ</w:t>
      </w:r>
      <w:r w:rsidR="00A8366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165B0B">
        <w:rPr>
          <w:rFonts w:ascii="Times New Roman" w:eastAsia="Times New Roman" w:hAnsi="Times New Roman" w:cs="Times New Roman"/>
          <w:b/>
          <w:sz w:val="24"/>
          <w:szCs w:val="24"/>
        </w:rPr>
        <w:t xml:space="preserve">ся  специального (коррекционного) </w:t>
      </w:r>
      <w:r w:rsidR="00A83666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165B0B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 </w:t>
      </w:r>
      <w:r w:rsidRPr="00165B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B0B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</w:t>
      </w:r>
    </w:p>
    <w:p w:rsidR="00D34833" w:rsidRPr="00165B0B" w:rsidRDefault="00D34833" w:rsidP="00D3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1. Лучинин Иван </w:t>
      </w: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Ваня перешёл в </w:t>
      </w:r>
      <w:r>
        <w:rPr>
          <w:rFonts w:ascii="Times New Roman" w:eastAsia="Times New Roman" w:hAnsi="Times New Roman" w:cs="Times New Roman"/>
          <w:sz w:val="24"/>
          <w:szCs w:val="24"/>
        </w:rPr>
        <w:t>7 класс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A83666">
        <w:rPr>
          <w:rFonts w:ascii="Times New Roman" w:eastAsia="Times New Roman" w:hAnsi="Times New Roman" w:cs="Times New Roman"/>
          <w:sz w:val="24"/>
          <w:szCs w:val="24"/>
        </w:rPr>
        <w:t>, показав удовлетворительные знания и умения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занятий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классе 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можно сказать, что интерес к гуманитарным наукам (истории)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остаётся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же, как и в предыдущий период,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спонтанно. Устная речь развита слабо. Понимание истории </w:t>
      </w:r>
      <w:r w:rsidR="00A83666">
        <w:rPr>
          <w:rFonts w:ascii="Times New Roman" w:eastAsia="Times New Roman" w:hAnsi="Times New Roman" w:cs="Times New Roman"/>
          <w:sz w:val="24"/>
          <w:szCs w:val="24"/>
        </w:rPr>
        <w:t>имеется,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смысл изучаемых тем схватывает быстро, но при устном высказывании  торопится,  сбивается, допускает смысловые и логические ошибки,  нуждается в помощи при  ответе. Технику чтения можно назвать удовлетворительной, но из-за постоя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ной торопливости допускает ошибки. Почерк </w:t>
      </w:r>
      <w:proofErr w:type="spellStart"/>
      <w:r w:rsidRPr="00165B0B">
        <w:rPr>
          <w:rFonts w:ascii="Times New Roman" w:eastAsia="Times New Roman" w:hAnsi="Times New Roman" w:cs="Times New Roman"/>
          <w:sz w:val="24"/>
          <w:szCs w:val="24"/>
        </w:rPr>
        <w:t>малоразборчивый</w:t>
      </w:r>
      <w:proofErr w:type="spellEnd"/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3666">
        <w:rPr>
          <w:rFonts w:ascii="Times New Roman" w:eastAsia="Times New Roman" w:hAnsi="Times New Roman" w:cs="Times New Roman"/>
          <w:sz w:val="24"/>
          <w:szCs w:val="24"/>
        </w:rPr>
        <w:t>написанный фрагмент текста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A8366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значительное количество ошибок. Материал, интересный для него, схватывает быстро, но в памяти остаётся информация с большими пробелами. Работа с исторической картой пр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ходит опять же в спешке и имеет  недочёт</w:t>
      </w:r>
      <w:r w:rsidR="00A8366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. Домашние задания выполняет нерегулярно, часто «за</w:t>
      </w:r>
      <w:r>
        <w:rPr>
          <w:rFonts w:ascii="Times New Roman" w:eastAsia="Times New Roman" w:hAnsi="Times New Roman" w:cs="Times New Roman"/>
          <w:sz w:val="24"/>
          <w:szCs w:val="24"/>
        </w:rPr>
        <w:t>бывает» что-нибудь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,  что приводит к значительным пробелам в знаниях. На уроках при с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работе  нужен постоянный контроль. Исторические понятия, при значител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ном по времени заучивании запоминает, однако через несколько уроков воспроизвести в по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ном объёме не может. Анализ и обобщение исторических событий на низком уровне. На ур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>ках удовлетворительная дисциплина,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довольно часто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поддаётся своим чувствам. Внешний контроль  необходим и приводит к повышению его успеваемости.</w:t>
      </w:r>
    </w:p>
    <w:p w:rsidR="00D34833" w:rsidRPr="00165B0B" w:rsidRDefault="00D34833" w:rsidP="00D34833">
      <w:pPr>
        <w:spacing w:after="0" w:line="240" w:lineRule="auto"/>
        <w:ind w:left="58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 </w:t>
      </w: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1.В рабочей программе курсивом выделены темы для изучения учащимися специального (коррекционного) класса </w:t>
      </w:r>
      <w:r w:rsidRPr="00165B0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</w:p>
    <w:p w:rsidR="00D34833" w:rsidRPr="00165B0B" w:rsidRDefault="00D34833" w:rsidP="00D3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2. В случае отсутствия курсива </w:t>
      </w:r>
      <w:proofErr w:type="spellStart"/>
      <w:r w:rsidRPr="00165B0B">
        <w:rPr>
          <w:rFonts w:ascii="Times New Roman" w:eastAsia="Times New Roman" w:hAnsi="Times New Roman" w:cs="Times New Roman"/>
          <w:sz w:val="24"/>
          <w:szCs w:val="24"/>
        </w:rPr>
        <w:t>коррекционники</w:t>
      </w:r>
      <w:proofErr w:type="spellEnd"/>
      <w:r w:rsidRPr="00165B0B">
        <w:rPr>
          <w:rFonts w:ascii="Times New Roman" w:eastAsia="Times New Roman" w:hAnsi="Times New Roman" w:cs="Times New Roman"/>
          <w:sz w:val="24"/>
          <w:szCs w:val="24"/>
        </w:rPr>
        <w:t xml:space="preserve"> изучают общую тему</w:t>
      </w:r>
    </w:p>
    <w:p w:rsidR="00D34833" w:rsidRDefault="00D34833" w:rsidP="00997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833" w:rsidRDefault="00D34833" w:rsidP="00997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0E" w:rsidRPr="00B871CF" w:rsidRDefault="00997D0E" w:rsidP="0099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1CF">
        <w:rPr>
          <w:rFonts w:ascii="Times New Roman" w:hAnsi="Times New Roman" w:cs="Times New Roman"/>
          <w:b/>
          <w:sz w:val="32"/>
          <w:szCs w:val="32"/>
        </w:rPr>
        <w:t xml:space="preserve">7 класс всеобщая история – новая история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XVII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вв.</w:t>
      </w:r>
    </w:p>
    <w:p w:rsidR="00997D0E" w:rsidRDefault="00A83666" w:rsidP="0099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A83666" w:rsidRPr="00A83666" w:rsidRDefault="00A83666" w:rsidP="0099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A1405D" w:rsidTr="00997D0E">
        <w:tc>
          <w:tcPr>
            <w:tcW w:w="1101" w:type="dxa"/>
          </w:tcPr>
          <w:p w:rsidR="00997D0E" w:rsidRPr="00B779A5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B779A5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97D0E" w:rsidRPr="00B779A5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8A2366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sz w:val="24"/>
                <w:szCs w:val="24"/>
              </w:rPr>
              <w:t xml:space="preserve">Новое время: понятие и хронологические рамки. </w:t>
            </w: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proofErr w:type="gramEnd"/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236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8A2366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8A2366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Pr="008A2366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A1405D" w:rsidTr="00997D0E">
        <w:tc>
          <w:tcPr>
            <w:tcW w:w="1101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7D0E" w:rsidRPr="00A1405D" w:rsidRDefault="00997D0E" w:rsidP="00997D0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97D0E" w:rsidRPr="00A1405D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997D0E" w:rsidRDefault="00997D0E" w:rsidP="00A836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666" w:rsidRDefault="00A83666" w:rsidP="00A836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</w:t>
      </w:r>
      <w:r w:rsidR="006D0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605152" w:rsidTr="00997D0E">
        <w:trPr>
          <w:trHeight w:val="416"/>
        </w:trPr>
        <w:tc>
          <w:tcPr>
            <w:tcW w:w="1101" w:type="dxa"/>
          </w:tcPr>
          <w:p w:rsidR="00997D0E" w:rsidRPr="00605152" w:rsidRDefault="00997D0E" w:rsidP="00997D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605152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6051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6051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b/>
                <w:sz w:val="24"/>
                <w:szCs w:val="24"/>
              </w:rPr>
              <w:t>Новое время: понятие и хронологические рамки.</w:t>
            </w:r>
            <w:r w:rsidRPr="008A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b/>
                <w:bCs/>
                <w:sz w:val="24"/>
                <w:szCs w:val="24"/>
              </w:rPr>
              <w:t>Европа в конце Х</w:t>
            </w:r>
            <w:proofErr w:type="gramStart"/>
            <w:r w:rsidRPr="00605152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b/>
                <w:sz w:val="24"/>
                <w:szCs w:val="24"/>
              </w:rPr>
              <w:t xml:space="preserve">— </w:t>
            </w:r>
            <w:r w:rsidRPr="00605152">
              <w:rPr>
                <w:rFonts w:ascii="Times New Roman" w:hAnsi="Times New Roman"/>
                <w:b/>
                <w:bCs/>
                <w:sz w:val="24"/>
                <w:szCs w:val="24"/>
              </w:rPr>
              <w:t>начале XVII в.</w:t>
            </w:r>
            <w:r w:rsidRPr="006051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сылки, участники, результаты. </w:t>
            </w:r>
          </w:p>
          <w:p w:rsidR="0009178E" w:rsidRPr="009E6539" w:rsidRDefault="0009178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539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5F47CF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7CF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Политические, экономические и культурные последствия географ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ческих открытий. Старый и Новый Свет.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Входной контроль.</w:t>
            </w:r>
          </w:p>
          <w:p w:rsidR="0009178E" w:rsidRPr="0009178E" w:rsidRDefault="0009178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Старый и Новый Свет – отличия, краткое раскрытие 3-х после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ствий открытий.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европейских стран в XVI — начале XVII в. Возникновение мануфактур. Развитие товарного пр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изводства. Расширение внутреннего и мирового рынка.</w:t>
            </w:r>
          </w:p>
          <w:p w:rsidR="0009178E" w:rsidRPr="0009178E" w:rsidRDefault="0009178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Мануфактура – сущность, производственные плюсы, социальные изменения с ростом мануфактур.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Абсолютные монархии. Монархия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Габсбургов в XVI — начале XVII в.: внутреннее развитие и внешняя политика.</w:t>
            </w:r>
          </w:p>
          <w:p w:rsidR="0009178E" w:rsidRPr="0009178E" w:rsidRDefault="0009178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Сущность монархии Габсбургов, расположение территорий в Евр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Реформации.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М. Лютер.</w:t>
            </w:r>
            <w:r w:rsidR="00091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78E" w:rsidRPr="0009178E" w:rsidRDefault="0009178E" w:rsidP="00997D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 Реформации (определение).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  <w:p w:rsidR="0009178E" w:rsidRPr="0009178E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Главные события Реформации в Европе, сущность войны в Герм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сделала Католическая церковь в ответ на Реформацию: вое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и мирные действия.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монархии.  Франция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в XVI — начале XVII в.: внутре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нее развитие и внешняя политика.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внутреннего развития государственной жизни, рел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гиозный аспект.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Абсолютные монархии. Англия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в XVI — начале XVII в.: внутреннее развитие и внешняя политика.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Становление Английской промышленной  и торговой державы, рел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гиозные реформы.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539">
              <w:rPr>
                <w:rFonts w:ascii="Times New Roman" w:hAnsi="Times New Roman"/>
                <w:b/>
                <w:i/>
                <w:sz w:val="24"/>
                <w:szCs w:val="24"/>
              </w:rPr>
              <w:t>Кратко</w:t>
            </w:r>
            <w:r w:rsidR="009E65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Pr="009E65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вопросами темы.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новое время</w:t>
            </w:r>
            <w:r w:rsidR="00E85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Главные направления отношений, династические вопросы.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Военные конфликты между европейскими державами. Османская экспансия. Международные отношения в раннее Новое время.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частями темы урока.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Тридцатилетняя война.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Вестфальский мир.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Причины, ход, результаты, регион боевых действий на карте – кратко.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</w:t>
            </w:r>
          </w:p>
          <w:p w:rsidR="00E85287" w:rsidRPr="00E85287" w:rsidRDefault="00E85287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Причины, участники, этапы – краткая проработка.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Европы в XVII—ХVIII вв.: начало промышленного переворота, развитие мануфактурного пр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изводства, положение сословий.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Сущность промышленного переворота, о</w:t>
            </w:r>
            <w:r w:rsidR="007C547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личие мануфактуры от фабрики.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Абсолютизм: «старый порядок» и новые веяния.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Франция, Англия</w:t>
            </w:r>
            <w:r w:rsidR="00423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Новые элементы в политической жизни, их перспективность.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культура XVI—XVII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 вв. Развитие науки: переворот в естествознании, возникновение новой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FC5" w:rsidRPr="00423FC5" w:rsidRDefault="00423FC5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картина мира – её сущность и проблемы восприятия её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ществом.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ученые и изобретатели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XVI—XVII вв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FC5" w:rsidRPr="00423FC5" w:rsidRDefault="00423FC5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Кратко – имена учёных и их изобретения.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Высокое Возрождение: художники и их произведения.</w:t>
            </w:r>
          </w:p>
          <w:p w:rsidR="007C547F" w:rsidRPr="007C547F" w:rsidRDefault="007C547F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чём гениальность произведений творцов – проработка.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Мир человека в литературе раннего Нового времени.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представлял собой новый герой литературных произведений.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Стили художественной культуры XVII—XVIII вв. (барокко, класс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цизм).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 стилями, их отличительными чертами.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Становление театра.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Раскрыть роль нового театра в жизни общества на отдельных примерах.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Международные отношения середины XVII—XVIII в. Европейские конфликты и дипломатия.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крупнейшими конфликтами в Европе (государства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частники, их стремления, роль дипломатии в решении конфли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тов).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 xml:space="preserve">Семилетняя война. Разделы Речи </w:t>
            </w:r>
            <w:proofErr w:type="spellStart"/>
            <w:r w:rsidRPr="00605152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605152">
              <w:rPr>
                <w:rFonts w:ascii="Times New Roman" w:hAnsi="Times New Roman"/>
                <w:sz w:val="24"/>
                <w:szCs w:val="24"/>
              </w:rPr>
              <w:t>. Колониальные захв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ты европейских держав.</w:t>
            </w:r>
          </w:p>
          <w:p w:rsidR="00423FC5" w:rsidRPr="00423FC5" w:rsidRDefault="00423FC5" w:rsidP="00423FC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Краткая информация о каждой части темы урока.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Востока в XVI—XVIII вв.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 xml:space="preserve"> Османская империя: от могущ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152">
              <w:rPr>
                <w:rFonts w:ascii="Times New Roman" w:hAnsi="Times New Roman"/>
                <w:sz w:val="24"/>
                <w:szCs w:val="24"/>
              </w:rPr>
              <w:t>ства к упадку.</w:t>
            </w:r>
          </w:p>
          <w:p w:rsidR="00423FC5" w:rsidRPr="00423FC5" w:rsidRDefault="00423FC5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Проработать причины </w:t>
            </w:r>
            <w:r w:rsidR="006D011C">
              <w:rPr>
                <w:rFonts w:ascii="Times New Roman" w:hAnsi="Times New Roman"/>
                <w:i/>
                <w:sz w:val="24"/>
                <w:szCs w:val="24"/>
              </w:rPr>
              <w:t>устойчивого ослабления империи.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>Индия: держава Великих Моголов, начало проникновения англичан, британские завоевания.</w:t>
            </w:r>
          </w:p>
          <w:p w:rsidR="006D011C" w:rsidRPr="006D011C" w:rsidRDefault="006D011C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Вскрыть причины и возможности английской колонизации.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152">
              <w:rPr>
                <w:rFonts w:ascii="Times New Roman" w:hAnsi="Times New Roman"/>
                <w:sz w:val="24"/>
                <w:szCs w:val="24"/>
              </w:rPr>
              <w:t xml:space="preserve">Империя Цин в Китае. </w:t>
            </w:r>
            <w:r w:rsidRPr="00605152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605152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6051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5152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605152">
              <w:rPr>
                <w:rFonts w:ascii="Times New Roman" w:hAnsi="Times New Roman"/>
                <w:i/>
                <w:sz w:val="24"/>
                <w:szCs w:val="24"/>
              </w:rPr>
              <w:t xml:space="preserve"> в Японии.</w:t>
            </w:r>
          </w:p>
          <w:p w:rsidR="006D011C" w:rsidRPr="00605152" w:rsidRDefault="006D011C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особенностью империи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изучение шагов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сёгуна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усилении Японии.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605152" w:rsidTr="00997D0E">
        <w:tc>
          <w:tcPr>
            <w:tcW w:w="1101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52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  <w:p w:rsidR="006D011C" w:rsidRPr="006D011C" w:rsidRDefault="006D011C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индивидуальному плану.</w:t>
            </w:r>
          </w:p>
        </w:tc>
        <w:tc>
          <w:tcPr>
            <w:tcW w:w="1275" w:type="dxa"/>
          </w:tcPr>
          <w:p w:rsidR="00997D0E" w:rsidRPr="00605152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7D0E" w:rsidRDefault="00997D0E" w:rsidP="00997D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D0E" w:rsidRPr="00B871CF" w:rsidRDefault="00997D0E" w:rsidP="0099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1CF">
        <w:rPr>
          <w:rFonts w:ascii="Times New Roman" w:hAnsi="Times New Roman" w:cs="Times New Roman"/>
          <w:b/>
          <w:sz w:val="32"/>
          <w:szCs w:val="32"/>
        </w:rPr>
        <w:t xml:space="preserve">7 класс история  России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XVI – XVII вв.</w:t>
      </w:r>
    </w:p>
    <w:p w:rsidR="00997D0E" w:rsidRPr="00A83666" w:rsidRDefault="00A83666" w:rsidP="0099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6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A83666" w:rsidRPr="008D387D" w:rsidRDefault="00A83666" w:rsidP="00997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 XVI – XVII вв.: от великого княжества к царству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Россия в XVI веке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C9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 Внутренний мониторинг.</w:t>
            </w:r>
          </w:p>
        </w:tc>
        <w:tc>
          <w:tcPr>
            <w:tcW w:w="1275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1275" w:type="dxa"/>
          </w:tcPr>
          <w:p w:rsidR="00997D0E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7D0E" w:rsidRPr="007E2AC9" w:rsidTr="00997D0E">
        <w:tc>
          <w:tcPr>
            <w:tcW w:w="1101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7D0E" w:rsidRPr="007E2AC9" w:rsidRDefault="00997D0E" w:rsidP="00997D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97D0E" w:rsidRPr="007E2AC9" w:rsidRDefault="00997D0E" w:rsidP="00997D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997D0E" w:rsidRDefault="00997D0E" w:rsidP="00997D0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D0E" w:rsidRDefault="00A83666" w:rsidP="00A836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  <w:r w:rsidR="006D011C">
        <w:rPr>
          <w:rFonts w:ascii="Times New Roman" w:hAnsi="Times New Roman" w:cs="Times New Roman"/>
          <w:b/>
          <w:color w:val="000000"/>
          <w:sz w:val="28"/>
          <w:szCs w:val="28"/>
        </w:rPr>
        <w:t>, 7 класс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7F2F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XVI – XVII вв.: от великого княжества к царству Ро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>сия в XVI веке.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Княжение Василия III. Завершение объединения русских земель вокруг Москвы: присоединение Псковской, Смоле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ской, Рязанской земель. Отмирание удельной системы. Укрепление великокняжеской власти.</w:t>
            </w:r>
          </w:p>
          <w:p w:rsidR="006D011C" w:rsidRPr="006D011C" w:rsidRDefault="006D011C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чём заключалась сила власти Московского князя – разбор.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дарства. </w:t>
            </w:r>
          </w:p>
          <w:p w:rsidR="006D011C" w:rsidRPr="006D011C" w:rsidRDefault="006D011C" w:rsidP="006D01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Вскрыть причины войн Московии с соседями.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Органы государственной власти. Приказная система: форм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рование первых приказных учреждений. Боярская дума, ее роль в управлении государством.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«Малая дума».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ство и церковь. </w:t>
            </w:r>
          </w:p>
          <w:p w:rsidR="006D011C" w:rsidRPr="006D011C" w:rsidRDefault="006D011C" w:rsidP="006D01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кратко с частями урока.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011C" w:rsidRDefault="00997D0E" w:rsidP="006D011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Регентство Елены Глинской. Период боярского правления. Сопротивление удельных князей великокняжеской власти.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Мятеж князя Андрея Старицкого.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Унификация денежной системы.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Стар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дубская война с Польшей и Литвой.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Борьба за власть между боя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скими кланами Шуйских, Бельских и Глинских. Губная реформа. Московское восстание 1547 г. </w:t>
            </w:r>
          </w:p>
          <w:p w:rsidR="006D011C" w:rsidRPr="006D011C" w:rsidRDefault="006D011C" w:rsidP="006D01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кратко с частями урока.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дискуссии о характере народного представительства.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мена кормлений. Система налогообложения. Судебник 1550 г. Ст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главый собор. Земская реформа – формирование органов местного самоуправления. </w:t>
            </w:r>
          </w:p>
          <w:p w:rsidR="006D011C" w:rsidRPr="006D011C" w:rsidRDefault="006D011C" w:rsidP="006D01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Сущность Земского собора, элементы реформ политических и це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ковных.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Внешняя политика России в XVI в. Создание стрелецких по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ков и «Уложение о службе». Присоединение Казанского и Астраха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1571 г. и сожжение Москвы. Битва при Мол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дях.</w:t>
            </w:r>
          </w:p>
          <w:p w:rsidR="006D011C" w:rsidRPr="006D011C" w:rsidRDefault="00EF5A82" w:rsidP="006D01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Присоединение 2-х ханств – работа по карте.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Ливонская война: причины и характер. Ликвидация Ливо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ского ордена. Причины и результаты поражения России в Ливонской войне.</w:t>
            </w:r>
          </w:p>
          <w:p w:rsidR="00EF5A82" w:rsidRPr="00EF5A82" w:rsidRDefault="00EF5A82" w:rsidP="00EF5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A82">
              <w:rPr>
                <w:rFonts w:ascii="Times New Roman" w:hAnsi="Times New Roman"/>
                <w:i/>
                <w:sz w:val="24"/>
                <w:szCs w:val="24"/>
              </w:rPr>
              <w:t>Причины, ход, неудачный результат Ливонской войны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Поход Ермака Тимофеевича на Сибирское ханство. Начало присоединения к России Западной Сибири.</w:t>
            </w:r>
          </w:p>
          <w:p w:rsidR="00EF5A82" w:rsidRPr="00EF5A82" w:rsidRDefault="00EF5A82" w:rsidP="00EF5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 и трудности проникновения русских в Сибирь.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Торгово-ремесленное население городов. Д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2F1E">
              <w:rPr>
                <w:rFonts w:ascii="Times New Roman" w:hAnsi="Times New Roman"/>
                <w:sz w:val="24"/>
                <w:szCs w:val="24"/>
              </w:rPr>
              <w:lastRenderedPageBreak/>
              <w:t>ховенство. Начало закрепощения крестьян: указ о «заповедных л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тах». Формирование вольного казачества. </w:t>
            </w:r>
          </w:p>
          <w:p w:rsidR="00EF5A82" w:rsidRPr="00EF5A82" w:rsidRDefault="00EF5A82" w:rsidP="00EF5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Кратко о сущности (правах и обязанностях) формирующихся сосл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вий.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Финно-угорские народы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Служилые татары. Выходцы из стран Европы на государ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вой службе. Сосуществование религий в Российском государстве.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Русская Православная церковь. </w:t>
            </w:r>
          </w:p>
          <w:p w:rsidR="00EF5A82" w:rsidRPr="00EF5A82" w:rsidRDefault="00EF5A82" w:rsidP="00EF5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Народы на карте России, религиозная принадлежность.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Моско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ские казни 1570 г.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Результаты и последствия опричнины. Противор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чивость личности Ивана Грозного и проводимых им преобразований. Цена реформ. </w:t>
            </w:r>
          </w:p>
          <w:p w:rsidR="00EF5A82" w:rsidRPr="00EF5A82" w:rsidRDefault="00EF5A82" w:rsidP="00EF5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такое опричнина, методы борьбы и результаты.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Царь Федор Иванович. Борьба за власть в боярском окружении.</w:t>
            </w:r>
          </w:p>
          <w:p w:rsidR="00EF5A82" w:rsidRPr="00EF5A82" w:rsidRDefault="00EF5A82" w:rsidP="00EF5A8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периодом правления Фёдора Ивановича.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Тявзи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ский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 мирный договор со Швецией: восстановление позиций России в Прибалтике.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Отражение набега Гази-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Гирея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 в 1591 г.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  <w:p w:rsidR="00EF5A82" w:rsidRPr="00EF5A82" w:rsidRDefault="007C547F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="00EF5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F5A82">
              <w:rPr>
                <w:rFonts w:ascii="Times New Roman" w:hAnsi="Times New Roman"/>
                <w:i/>
                <w:sz w:val="24"/>
                <w:szCs w:val="24"/>
              </w:rPr>
              <w:t>главных</w:t>
            </w:r>
            <w:proofErr w:type="gramEnd"/>
            <w:r w:rsidR="00EF5A82">
              <w:rPr>
                <w:rFonts w:ascii="Times New Roman" w:hAnsi="Times New Roman"/>
                <w:i/>
                <w:sz w:val="24"/>
                <w:szCs w:val="24"/>
              </w:rPr>
              <w:t xml:space="preserve"> дела Бориса Годунова – проработка краткая.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Смута в России.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Династический кризис. Земский собор 1598 г. и и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з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брание на царство Бориса Годунова.</w:t>
            </w:r>
          </w:p>
          <w:p w:rsidR="00EF5A82" w:rsidRPr="00EF5A82" w:rsidRDefault="00EF5A82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такое Смута, её причины.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Политика Бориса Годунова,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в т.ч. в отношении боярства. Опала с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мейства Романовых.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EF5A82" w:rsidRPr="00EF5A82" w:rsidRDefault="00EF5A82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Негативные явления во внутренней жизни страны – разбор.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97D0E" w:rsidRDefault="00997D0E" w:rsidP="00997D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Смутное время начала XVII в., дискуссия о его причинах. С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мозванцы и самозванство. Личность Лжедмитрия I и его политика. Восстание 1606 г. и убийство самозванца. </w:t>
            </w:r>
          </w:p>
          <w:p w:rsidR="00EF5A82" w:rsidRPr="00EF5A82" w:rsidRDefault="00C33329" w:rsidP="00C333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Самозванцы, их происхождение и цели и  противоречия их деятел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>. Перераст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ние внутреннего кризиса в гражданскую войну.</w:t>
            </w:r>
          </w:p>
          <w:p w:rsidR="00C33329" w:rsidRPr="00C33329" w:rsidRDefault="00C33329" w:rsidP="00C3332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Внешняя и внутренняя причины гражданской войны.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Выборгский договор между Россией и Швецией.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Поход войска М.В. Скопина-Шуйского и Я.-П.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Делагарди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и распад тушинского лагеря. Открытое вступление в во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ну против России Речи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>. Оборона Смоленска.</w:t>
            </w:r>
          </w:p>
          <w:p w:rsidR="00C33329" w:rsidRPr="00C33329" w:rsidRDefault="00C33329" w:rsidP="00997D0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чём опасность России от агрессии Речи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сложи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шихся условиях – разбор.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</w:t>
            </w:r>
          </w:p>
          <w:p w:rsidR="00C33329" w:rsidRPr="00C33329" w:rsidRDefault="00C33329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событиями.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движения. Патриарх Герм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lastRenderedPageBreak/>
              <w:t>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  <w:p w:rsidR="00C33329" w:rsidRPr="00C33329" w:rsidRDefault="00C33329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Разбор причин подъёма национально-освободительного движения и успехов его в тяжелейших условиях.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Борьба с каз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чьими выступлениями против центральной власти.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. Поход принца Владислава на Москву.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Деулинского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3CE" w:rsidRPr="00B813CE" w:rsidRDefault="00B813C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13CE">
              <w:rPr>
                <w:rFonts w:ascii="Times New Roman" w:hAnsi="Times New Roman"/>
                <w:i/>
                <w:sz w:val="24"/>
                <w:szCs w:val="24"/>
              </w:rPr>
              <w:t>Что мы потеряли, что приобрели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борьбе с внешними врагами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  <w:r w:rsidR="00B813CE" w:rsidRPr="007F2F1E">
              <w:rPr>
                <w:rFonts w:ascii="Times New Roman" w:hAnsi="Times New Roman"/>
                <w:sz w:val="24"/>
                <w:szCs w:val="24"/>
              </w:rPr>
              <w:t xml:space="preserve"> Итоги и последствия Смутного времени.</w:t>
            </w:r>
          </w:p>
          <w:p w:rsidR="00B813CE" w:rsidRPr="00B813CE" w:rsidRDefault="00B813CE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и последствия Смутного времени – занесение в рабочую тетрадь.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XVII веке.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Продолжение закрепощения крестьян.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B813CE" w:rsidRPr="00B813CE" w:rsidRDefault="00B813CE" w:rsidP="00997D0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Что создавалось в экономике,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роль Земских соборов и патриарха Филарета.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813C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Царь Алексей Михайлович. Укрепление самодержавия. Ослабление роли Боярской думы в управлении государством. Развитие приказн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го строя.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Приказ Тайных дел.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тельности Земских соборов. </w:t>
            </w:r>
          </w:p>
          <w:p w:rsidR="00997D0E" w:rsidRPr="007F2F1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Правительство Б.И. Морозова и И.Д. Милославского: итоги его д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813CE">
              <w:rPr>
                <w:rFonts w:ascii="Times New Roman" w:hAnsi="Times New Roman"/>
                <w:i/>
                <w:sz w:val="24"/>
                <w:szCs w:val="24"/>
              </w:rPr>
              <w:t>ятельности – ознакомление.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Патриарх Никон. Раскол в Церкви. Протопоп Аввакум, формиров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ние религиозной традиции старообрядчества. </w:t>
            </w:r>
          </w:p>
          <w:p w:rsidR="00B813CE" w:rsidRPr="00B813CE" w:rsidRDefault="00B813CE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Элементы церковной реформы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Царь Федор Алексеевич. Отмена местничества. Налоговая (пода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ная) реформа. Экономическое развитие России в XVII в. Первые м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нуфактуры. Ярмарки. Укрепление внутренних торговых связей и развитие хозяйственной специализации регионов Российского гос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дарства.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Торговый и Новоторговый уставы.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Торговля с европейск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ми странами, Прибалтикой, Востоком. </w:t>
            </w:r>
          </w:p>
          <w:p w:rsidR="00B813CE" w:rsidRPr="00B813CE" w:rsidRDefault="00B813CE" w:rsidP="00B813C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Главные достижения внешней политики Фёдора Алексеевича -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7F2F1E">
              <w:rPr>
                <w:rFonts w:ascii="Times New Roman" w:hAnsi="Times New Roman"/>
                <w:sz w:val="24"/>
                <w:szCs w:val="24"/>
              </w:rPr>
              <w:t>Государев двор, сл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Русская деревня в XVII в.</w:t>
            </w:r>
          </w:p>
          <w:p w:rsidR="00B813CE" w:rsidRPr="00B813CE" w:rsidRDefault="00A548FC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социальными группами, кратко с их особенност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пространения. Русский Север, Дон и Сибирь как регионы, свободные от крепостничества.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Денежная реформа 1654 г.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Медный бунт. Поб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ги крестьян на Дон и в Сибирь. Восстание Степана Разина.</w:t>
            </w:r>
          </w:p>
          <w:p w:rsidR="00A548FC" w:rsidRPr="00A548FC" w:rsidRDefault="00A548FC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Главные причины восстаний,  особенности, результаты.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A548FC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Внешняя политика России в XVII в. Возобновление дипломатич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ских контактов со странами Европы и Азии после Смуты. Смоле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ская война.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Поляновский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  <w:p w:rsidR="00997D0E" w:rsidRPr="007F2F1E" w:rsidRDefault="00997D0E" w:rsidP="00A54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: против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действие полонизации, распространению католичества</w:t>
            </w:r>
            <w:r w:rsidR="00A548F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A548FC"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</w:t>
            </w:r>
            <w:r w:rsidR="00A548FC"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A548FC"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ление.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Контакты с </w:t>
            </w:r>
            <w:proofErr w:type="gramStart"/>
            <w:r w:rsidRPr="007F2F1E">
              <w:rPr>
                <w:rFonts w:ascii="Times New Roman" w:hAnsi="Times New Roman"/>
                <w:sz w:val="24"/>
                <w:szCs w:val="24"/>
              </w:rPr>
              <w:t>Запорожской</w:t>
            </w:r>
            <w:proofErr w:type="gram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Сечью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1654-1667 гг.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Андрусовское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ремирие.</w:t>
            </w:r>
          </w:p>
          <w:p w:rsidR="00A548FC" w:rsidRPr="00A548FC" w:rsidRDefault="00A548FC" w:rsidP="00997D0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Причины войны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Украины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что мы приобрели в результате, бра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ское объединение Украинского и русского народов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Русско-шведская война 1656-1658 гг. и ее результаты. </w:t>
            </w:r>
          </w:p>
          <w:p w:rsidR="00A548FC" w:rsidRPr="00A548FC" w:rsidRDefault="00A548FC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 войны и результаты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548FC" w:rsidRDefault="00997D0E" w:rsidP="00A54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Конфликты с Османской империей. «Азовское осадное сидение». «Чигиринская война» и Бахчисарайский мирный договор. </w:t>
            </w:r>
          </w:p>
          <w:p w:rsidR="00A548FC" w:rsidRPr="00A548FC" w:rsidRDefault="00A548FC" w:rsidP="00A548F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Определение причины столкновения с Османской империей, работа с картой.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тий и русские географические открытия. Плавание Семена Дежнева. Выход к Тихому океану. Походы Ерофея Хабарова и Василия Поя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кова и исследование бассейна реки Амур.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Коч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 – корабль русских пе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вопроходцев.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Освоение Поволжья, Урала и Сибири. Калмыцкое ха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ство. Ясачное налогообложение. Переселение русских на новые зе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ли.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Формирование многонациональной элиты.</w:t>
            </w:r>
          </w:p>
          <w:p w:rsidR="00A548FC" w:rsidRPr="00A548FC" w:rsidRDefault="00A548FC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Причины географических открытий русских людей, трудности, межэтнические отношения.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Жилище и предметы быта. Семья и семейные отношения. 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лигия и суеверия. Синтез европейской и восточной культур в быту высших слоев населения страны.</w:t>
            </w:r>
          </w:p>
          <w:p w:rsidR="00A548FC" w:rsidRPr="00A548FC" w:rsidRDefault="00D55658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5658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чертами быта.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Антонио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Солари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Алевиз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Фрязин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Петрок</w:t>
            </w:r>
            <w:proofErr w:type="spellEnd"/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 Малой.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Собор Покрова на Рву. Монастырские 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самбли (Кирилло-Белозерский, Соловецкий, Новый Иерусалим). Крепости (Китай-город, Смоленский, Казанский, Тобольский Астр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ханский, Ростовский кремли). Федор Конь.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Приказ каменных дел.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Деревянное зодчество.</w:t>
            </w:r>
          </w:p>
          <w:p w:rsidR="00D55658" w:rsidRPr="00D55658" w:rsidRDefault="00D55658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чём красота российских архитектурных сооружений – работа с наглядными изображениями.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Парсунная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живопись.</w:t>
            </w:r>
          </w:p>
          <w:p w:rsidR="00D55658" w:rsidRPr="00D55658" w:rsidRDefault="00D55658" w:rsidP="00997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58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5658">
              <w:rPr>
                <w:rFonts w:ascii="Times New Roman" w:hAnsi="Times New Roman"/>
                <w:i/>
                <w:sz w:val="24"/>
                <w:szCs w:val="24"/>
              </w:rPr>
              <w:t>с особенностями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иконописи и живописи.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997D0E" w:rsidRDefault="00997D0E" w:rsidP="00D5565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Переписка Ивана Грозного с князем Андреем Курбским. Публиц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F2F1E">
              <w:rPr>
                <w:rFonts w:ascii="Times New Roman" w:hAnsi="Times New Roman"/>
                <w:i/>
                <w:sz w:val="24"/>
                <w:szCs w:val="24"/>
              </w:rPr>
              <w:t xml:space="preserve">стика Смутного времени.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Полоцкий. Немецкая слобода как проводник евр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пейского культурного влияния. </w:t>
            </w:r>
          </w:p>
          <w:p w:rsidR="00D55658" w:rsidRPr="00D55658" w:rsidRDefault="00D55658" w:rsidP="00D5565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5658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достижениях книгопечатания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илитературы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997D0E" w:rsidRDefault="00997D0E" w:rsidP="00997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7F2F1E">
              <w:rPr>
                <w:rFonts w:ascii="Times New Roman" w:hAnsi="Times New Roman"/>
                <w:sz w:val="24"/>
                <w:szCs w:val="24"/>
              </w:rPr>
              <w:t>Гизеля</w:t>
            </w:r>
            <w:proofErr w:type="spell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 - первое </w:t>
            </w:r>
            <w:r w:rsidRPr="007F2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по истории. </w:t>
            </w:r>
          </w:p>
          <w:p w:rsidR="00D55658" w:rsidRPr="00D55658" w:rsidRDefault="007C547F" w:rsidP="00997D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в России обучались грамоте, сущность школ – проработка.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71" w:type="dxa"/>
          </w:tcPr>
          <w:p w:rsidR="00997D0E" w:rsidRDefault="00997D0E" w:rsidP="00997D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 xml:space="preserve">Ярославский край в </w:t>
            </w:r>
            <w:r w:rsidRPr="007F2F1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2F1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F2F1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7C547F" w:rsidRPr="007C547F" w:rsidRDefault="007C547F" w:rsidP="007C547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547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особенностями в развитии края.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97D0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C547F" w:rsidRPr="007C547F" w:rsidRDefault="007C547F" w:rsidP="00997D0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 индивидуальному плану.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7C547F" w:rsidRPr="007C547F" w:rsidRDefault="00997D0E" w:rsidP="00997D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</w:p>
          <w:p w:rsidR="00997D0E" w:rsidRPr="007F2F1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B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0E" w:rsidRPr="007F2F1E" w:rsidTr="00997D0E">
        <w:tc>
          <w:tcPr>
            <w:tcW w:w="1101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97D0E" w:rsidRPr="007F2F1E" w:rsidRDefault="00997D0E" w:rsidP="00997D0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1275" w:type="dxa"/>
          </w:tcPr>
          <w:p w:rsidR="00997D0E" w:rsidRPr="007F2F1E" w:rsidRDefault="00997D0E" w:rsidP="0099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6687" w:rsidRDefault="00066687" w:rsidP="00BF681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66" w:rsidRDefault="00A83666" w:rsidP="00BF681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66" w:rsidRPr="00B871CF" w:rsidRDefault="00A83666" w:rsidP="00A836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871CF">
        <w:rPr>
          <w:rFonts w:ascii="Times New Roman" w:hAnsi="Times New Roman" w:cs="Times New Roman"/>
          <w:b/>
          <w:sz w:val="32"/>
          <w:szCs w:val="32"/>
        </w:rPr>
        <w:t xml:space="preserve"> класс история  России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XVII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вв.</w:t>
      </w:r>
    </w:p>
    <w:p w:rsidR="00C241CD" w:rsidRPr="0099068E" w:rsidRDefault="00C241CD" w:rsidP="00C241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Истории России</w:t>
      </w:r>
      <w:r w:rsidR="00742B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C241CD" w:rsidRPr="007E2AC9" w:rsidRDefault="00C241CD" w:rsidP="00C241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241CD" w:rsidRPr="005D6B98" w:rsidRDefault="00C241CD" w:rsidP="005D6B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эпоху преобразований Петра 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наследниках Петра I: эпоха дворцовых переворотов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241CD" w:rsidRPr="005D6B98" w:rsidRDefault="005D6B98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империя при Екатерине II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Павле 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241CD" w:rsidRPr="005D6B98" w:rsidRDefault="005D6B98" w:rsidP="002A7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1275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C241CD" w:rsidRDefault="00C241CD" w:rsidP="00A836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3666" w:rsidRPr="00A83666" w:rsidRDefault="00A83666" w:rsidP="00A836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3666"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</w:t>
      </w:r>
    </w:p>
    <w:p w:rsidR="00CB7F25" w:rsidRDefault="00CB7F25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25" w:type="dxa"/>
        <w:tblInd w:w="-5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563"/>
      </w:tblGrid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bookmarkStart w:id="2" w:name="1e0e1089f8f9d02b67e7ec7e0712099c756c9e58"/>
            <w:bookmarkStart w:id="3" w:name="2"/>
            <w:bookmarkEnd w:id="2"/>
            <w:bookmarkEnd w:id="3"/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Тема, название урока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1E4C" w:rsidRPr="00FC1E4C" w:rsidTr="00FC1E4C">
        <w:trPr>
          <w:trHeight w:val="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1E4C" w:rsidRPr="00FC1E4C" w:rsidRDefault="00FC1E4C" w:rsidP="00FC1E4C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Введение (1 ч)</w:t>
            </w:r>
          </w:p>
          <w:p w:rsidR="00FC1E4C" w:rsidRPr="00FC1E4C" w:rsidRDefault="00FC1E4C" w:rsidP="00FC1E4C">
            <w:pPr>
              <w:spacing w:after="0" w:line="0" w:lineRule="atLeast"/>
              <w:ind w:left="15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изучаемого периода, м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дернизация России.</w:t>
            </w:r>
          </w:p>
        </w:tc>
        <w:tc>
          <w:tcPr>
            <w:tcW w:w="7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3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изложение собственного мнения,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аргументация своей точки зрения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CE78D9">
            <w:pPr>
              <w:numPr>
                <w:ilvl w:val="0"/>
                <w:numId w:val="13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соответствии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возрастными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возможностями;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формулирование ценностных суждений или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своей позиции по изучаемой проблеме,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проявление доброжелательности 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эмоционально-нравственной отзывчивости;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уважение прошлого своего народа, его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культурного и исторического наследия,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понимание исторической обусловленности 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мотивации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поступков людей предшествующих эпох;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осмысление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социально-нравственного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опыта;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 к народам России и мира 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принятие их культурного многообразия,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понимание важной роли взаимодействия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народов в процессе 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формирования многонационального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российского народа;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следование этическим нормам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правилам ведения диалога в соответствии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возрастными возможностями.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планировать пути достижения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образовательных целей, выбирать наиболее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эффективные способы решения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познавательных задач, оценивать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правильность выполнения действий;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контроль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своей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достижения результата, оценивать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правильность решения учебной задачи,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соотносить свои действия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планируемыми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результатами;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работать с учебной и внешкольной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информацией (анализировать графическую,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художественную, текстовую,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аудиовизу</w:t>
            </w:r>
            <w:proofErr w:type="spell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альную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другую информацию, обобщать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факты, составлять план, тезисы, конспект,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формулировать и обосновывать выводы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т. д.)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;с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обирать и фиксировать информацию,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выделяя главную и критически оценивать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её достоверность (под руководством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учителя); ставить репродуктивные вопросы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(на воспроизведение материала)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изученному материалу;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понятия, устанавливать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аналогии, классифицировать; с помощью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выбирать основания и критерии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классификации и обобщения;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логически строить рассуждение,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выстра</w:t>
            </w:r>
            <w:proofErr w:type="spell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ивать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ответ в соответствии с заданием,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целью (сжато, полно, выборочно);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решать творческие задачи, представлять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результаты своей деятельности в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публичных выступлений, в том числе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использованием наглядных средств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(высказывание, монолог, беседа, сообщение,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презентация, дискуссия и др.), а также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письменных работ;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свою роль в учебной группе,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оценивать вклад всех участников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общий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результат.</w:t>
            </w:r>
          </w:p>
          <w:p w:rsidR="00FC1E4C" w:rsidRPr="00FC1E4C" w:rsidRDefault="00FC1E4C" w:rsidP="00FC1E4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240" w:lineRule="auto"/>
              <w:ind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целостными представлениями </w:t>
            </w:r>
          </w:p>
          <w:p w:rsidR="00FC1E4C" w:rsidRPr="00FC1E4C" w:rsidRDefault="00FC1E4C" w:rsidP="00FC1E4C">
            <w:pPr>
              <w:spacing w:after="0" w:line="240" w:lineRule="auto"/>
              <w:ind w:left="64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историческом пути народов как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необходимой основой миропонимания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познания общества;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способность применять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понятийный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аппарат исторического знания;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изучать информацию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источников, раскрывая их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познавательную ценность;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расширение опыта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оценочной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деятельности на основе осмысления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жизни и деяний личностей и народов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истории;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готовность применять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знания для выявления и сохранения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исторических и культурных памятников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своей страны и мира.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знать имена выдающихся деятелей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XVIII в., важнейшие факты их биографии;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этапы и ключевые события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всеобщей истории периода конца XVII—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XVIII в.в.;</w:t>
            </w:r>
          </w:p>
          <w:p w:rsidR="00FC1E4C" w:rsidRPr="00FC1E4C" w:rsidRDefault="00FC1E4C" w:rsidP="00CE78D9">
            <w:pPr>
              <w:numPr>
                <w:ilvl w:val="0"/>
                <w:numId w:val="17"/>
              </w:num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важнейшие достижения культуры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ценностей, сформировавшиеся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ходе исторического развития,</w:t>
            </w:r>
          </w:p>
          <w:p w:rsidR="00FC1E4C" w:rsidRPr="00FC1E4C" w:rsidRDefault="00FC1E4C" w:rsidP="00FC1E4C">
            <w:pPr>
              <w:spacing w:after="0" w:line="240" w:lineRule="auto"/>
              <w:ind w:left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изученные виды исторических источников;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соотносить даты событий отечественной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всеобщей истории с веком; определять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последовательность и длительность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важнейших событий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всеобщей истории;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текст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исторического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источника при ответе на вопросы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учебных задач,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 свидетельства разных источников;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показывать на исторической карте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территории расселения народов, границы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государств, города, места значительных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событий;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рассказывать о важнейших исторических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событиях и их участниках, опираясь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необходимых фактов, дат, терминов; 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давать описание исторических событий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памятников культуры на основе текста 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иллюстративного материала учебника,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фрагментов исторических источников; 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приобретённые знания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написании творческих работ (в том числе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сочинений), отчётов об экскурсиях,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рефератов;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соотносить общие исторические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процессы и отдельные факты; выявлять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существенные черты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процессов, явлений и событий;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группировать исторические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явления и события по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заданному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признаку; объяснять смысл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 понятий и терминов, выявлять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общность и различия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сравниваемых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 событий и явлений;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на основе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учебного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материала причины и следствия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важнейших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событий;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своё отношение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наиболее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значительным событиям и личностям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истории России и всеобщей истории,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достижениям отечественной и мировой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культуры;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0" w:lineRule="atLeast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приобретённые знания и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 в практической деятельности и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повседневной жизни для понимания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исторических причин 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исторического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значения событий и явлений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современной</w:t>
            </w:r>
            <w:proofErr w:type="gramEnd"/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жизни,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высказывания собственных суждений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</w:t>
            </w:r>
            <w:proofErr w:type="gramEnd"/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историческом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наследии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народов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России и мира, объяснения исторически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сложившихся норм социального поведения,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использования знаний об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историческом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пути и традициях народов России и мира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общении с людьми другой культуры,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национальной и религиозной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принадлежности.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I. Россия в эпоху преобразов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ний Петра I (13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Россия и Европа в конце XVII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Европейские державы, их отношения с Россией, главная проблема России.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Предпосылки Петровских реформ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Иностранное влияние на Россию, попытки новых реформ.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Начало правления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Характер и способности молод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 царя, первые большие дела.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Великая Северная война 1700—1721 гг. </w:t>
            </w:r>
          </w:p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Причины (2), главные битвы на суше и на море, результат.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Реформы управления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Краткое содержание реформ (с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здание Сената, коллегий, Табель о рангах)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Экономическая политика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Мануфактуры, новое в торговле, протекционистская политика.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Российское общество в Петро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скую эпоху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Что изменилось в жизни дворян, и других сословий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Церковная реформа. Положение традиционных конфессий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Создание духовной коллегии, по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чинение церкви государству.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Социальные и национальные движения. Оппозиция реформам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Причины противодействия делам царя от разных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социальных групп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Перемены в культуре России в 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ды Петровских реформ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Зарождение российской науки и образование  новых школ.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Повседневная жизнь и быт при Петре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Ряд бытовых и иных изменений в российской жизни.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петровских преобраз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ваний в истории страны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Характер реформ, Россия Вел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кая держава – подтверждение, что было потеряно.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Повторительно-обобщающий урок.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пройденному материалу)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II. Россия при наследниках Петра I: эпоха дворцовых перевор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тов (6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Эпоха дворцовых переворотов (1725—1762) - причины и су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ность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Определение и краткая сущность переворотов.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Эпоха дворцовых переворотов: императоры (императрицы) на троне –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краткая характеристика, годы правления.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Внутренняя политика и эконом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 России в 1725—1762 гг.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Привилегии дворянства, развитие промышленности (мануфактуры) с использованием крепостного труда.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политика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в 1725-1762 гг.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Войны со Швецией, Пруссией, Крымским ханством – результ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ты.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Национальная и религиозная 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литика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Гибкая религиозная и национал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ная политика, главные проблемы отношений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 по теме.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Внутренний мон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торинг.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III. Российская империя при Екатерине II (9ч)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Россия в системе международных отношений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 и роль России в европе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ском сообществе государств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Внутренняя политика Екатерины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Отношение к дворянству и к кр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стьянству, проблемы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Экономическое развитие России при Екатерине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Поощрение занятия промышле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ной деятельностью и торговлей, примеры этого.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структура российск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 общества второй половины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Сословия России, их права и об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занности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Восстание под предводительством Е. И. Пугачёва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2 причины восстания, успехи и проигрыши восставших (прич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ны), результат.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Народы России. Религиозная и нац. полит. Екатерины II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Внешняя политика Екатерины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Успехи во внешней политике на юге, войны с Османской империей.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Начало освоения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Новороссии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Крыма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Что нового создавалось в регионе.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 по теме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IV. Россия при Павле I (2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Внутренняя политика Павла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Новое отношение к дворянству, изменение в законодательстве России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Внешняя политика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Павла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Выстраивание отношений с гос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дарствами Европы в период Французской революции, войны.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3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V. Культурное пространство Российской империи в XVIII в. (9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мысль, публиц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стика, литература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Отношение к монархии, критика российских порядков.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Образование в России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Какие успехи в образовании  пр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изошли в России. 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Российская наука и техника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Деятельность Ломоносова – 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зультаты, технические новш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архитектура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Русские архитектурные шедевры, авторы, краткое описание.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Живопись и скульптура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Особенности живописи (све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скость), творения Шубина.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Музыкальное и театральное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кусство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Рождение русского театра (Во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ков), музыкальные сочинения.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Народы России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Местоположение самых больших народов России и краткая 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формация о них.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Перемены в повседневной жизни российских сословий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Главные права и обязанности 6 сословий России к концу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Региональный компонент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Изменения в экономической жи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 края, традиционные занятия ярославцев.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Итоговое повторение (1ч.)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 темам уроков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(1ч.)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Вну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ренний мониторинг.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FC1E4C" w:rsidRDefault="00FC1E4C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E6" w:rsidRDefault="00742BE6" w:rsidP="00403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9E" w:rsidRPr="00742BE6" w:rsidRDefault="0040399E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BE6">
        <w:rPr>
          <w:rFonts w:ascii="Times New Roman" w:hAnsi="Times New Roman" w:cs="Times New Roman"/>
          <w:b/>
          <w:sz w:val="32"/>
          <w:szCs w:val="32"/>
        </w:rPr>
        <w:t xml:space="preserve">8 класс всеобщая история – новая история </w:t>
      </w:r>
      <w:r w:rsidRPr="00742BE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XVIII</w:t>
      </w:r>
      <w:r w:rsidRPr="00742BE6">
        <w:rPr>
          <w:rFonts w:ascii="Times New Roman" w:eastAsia="Times New Roman" w:hAnsi="Times New Roman" w:cs="Times New Roman"/>
          <w:b/>
          <w:bCs/>
          <w:sz w:val="32"/>
          <w:szCs w:val="32"/>
        </w:rPr>
        <w:t> в.</w:t>
      </w:r>
    </w:p>
    <w:p w:rsidR="00742BE6" w:rsidRPr="00742BE6" w:rsidRDefault="00742BE6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40399E" w:rsidRPr="00BF6811" w:rsidRDefault="0040399E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275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0399E" w:rsidRPr="00BF6811" w:rsidRDefault="00414058" w:rsidP="004140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общества Востока</w:t>
            </w:r>
          </w:p>
        </w:tc>
        <w:tc>
          <w:tcPr>
            <w:tcW w:w="1275" w:type="dxa"/>
          </w:tcPr>
          <w:p w:rsidR="0040399E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0399E" w:rsidRPr="00BF6811" w:rsidRDefault="00414058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истории Нового Времени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4058" w:rsidRPr="00BF6811" w:rsidTr="002A7DDC">
        <w:tc>
          <w:tcPr>
            <w:tcW w:w="1101" w:type="dxa"/>
          </w:tcPr>
          <w:p w:rsidR="00414058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14058" w:rsidRPr="00414058" w:rsidRDefault="00414058" w:rsidP="002A7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истории Нового времени.</w:t>
            </w:r>
          </w:p>
        </w:tc>
        <w:tc>
          <w:tcPr>
            <w:tcW w:w="1275" w:type="dxa"/>
          </w:tcPr>
          <w:p w:rsidR="00414058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FC1E4C" w:rsidRDefault="00FC1E4C" w:rsidP="005D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8" w:rsidRPr="00742BE6" w:rsidRDefault="00742BE6" w:rsidP="00FC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E6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</w:t>
      </w:r>
    </w:p>
    <w:p w:rsidR="00742BE6" w:rsidRDefault="00742BE6" w:rsidP="00FC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3439"/>
        <w:gridCol w:w="3585"/>
      </w:tblGrid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414058" w:rsidP="0041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="0099068E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 урока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C1E4C" w:rsidRPr="00FC1E4C" w:rsidTr="00FC1E4C">
        <w:trPr>
          <w:trHeight w:val="270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FC1E4C" w:rsidRPr="00414058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мы будем изучать в 8 классе, краткое п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вторение главных дат и понятий прошлого года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1685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Эпоха Просвещения</w:t>
            </w:r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ринг.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просветители Европы: учёные и их идеи. §20 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– эпоха Пр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свещения, (сжато - мыслители  - идеи)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образование ст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 осо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знаваться некоторой частью общества как цен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ность.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Раскрывать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смысл учений Дж. Локка, Ш. Монтескьё, Вольт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ра, Ж.-Ж. Руссо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воспр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нимают предложения и оценку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телей, товарищей и родителей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ые</w:t>
            </w:r>
            <w:proofErr w:type="spellEnd"/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выбирают наиб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лее эффективные способы решения задач, контролируют и оценивают процесс и результат деятельности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 эп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Просвещения. §20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мешает жить го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ударствам.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Просвещения: писатели.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21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идеи писателей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Соотносить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ценности, идеи 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свещения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 их проявление в тво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честве деятелей эпо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хи.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Формировать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образ нового чел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века на основе героев авторов эп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хи Просвещения.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динамику духовного развития человека благодаря д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стижениям культуры Просвещения.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воспр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нимают предложения и оценку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телей, товарищей и родителей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выбирают наиб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лее эффективные способы решения задач, контролируют и оценивают процесс и результат деятельности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Просвещения: художники, музыканты, скульпторы. § 21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изображали х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дожники, новое в муз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ке, скульптуры.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индустриал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эре, промышленный переворот. § 22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Сущность промышле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переворота, фа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рики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основные понятия урока и рас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крывать их смысл.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Разрабатывать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 об изобр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тениях, давших толчок развитию машинного производства.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Составить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рассказ об одном дне рабочего ткацкой фабрики.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учебную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дачу, определяют последовател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 промежуточных целей с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том конечного результата, составл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ют план и алгоритм действий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цели, используют общие приемы решения задач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допускают 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и ориентируются на поз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цию партнера в общении и взаим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действии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Эпоха Промышленн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переворота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индустриал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эре: работа с док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ментами. § 22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создавались новш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ства, богатство и 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раль в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веке.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колонии в Северной Америке, причины переселения. § 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причины переселения в Новый Свет, трудн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Называть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причины и результаты колони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зации.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представляло собой колониальное общество и его хозяйственная жизнь.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Обсуждать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как и почему удалось 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лонистам объединиться.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 основных идеях, которые объединили колонистов.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гуманистические традиции и це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ности общества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ставят учебные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дачи на основе соотнесения того, что уже известно и усвоено, и того, что еще неизвестно.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тельную цель.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формулируют собственное мнение и позицию,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дают вопросы, строят понятные для партнера высказывания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американской нации, проблемы с метропол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ей. §23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Трудности освоения 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вого края, накопления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напряжённости с ме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рополией (повышение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1417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мыслей, и идеи первых  колонистов: р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с документами. § 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Идеи Бенджамина Франклина.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 (нач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ло). § 24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началась война, Д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кларация независим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создание армии.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историческое значение образования Соединённых Штатов Америки.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пределять термины: констит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ция, суверенитет, республика, ф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дерация.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работать с историческими исто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никами, анализировать и выделять главное в тексте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ставят учебные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дачи на основе соотнесения того, что уже известно и усвоено, и того, что еще неизвестно.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тельную цель.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формулируют собственное мнение и позицию,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дают вопросы, строят понятные для партнера высказывания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286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войны, баз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документы нового государства (Констит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ция). § 24 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 войны - д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стижения, анализ ам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риканской Конституции (разделение властей).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Великая французская революция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Франция в 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веке, причины Французской революции. § 25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Проблемы 3-го сословия, феодальные пережитки в селе.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 состоянии общ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ства на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кануне революции.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влияние Просвещения на социальное развитие.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состояние и тру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ности общества в период револ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как реализовывались интересы и потребности общества в ходе революции.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принимают и сохр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урока, самосто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тельно создают алгоритм деятельн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 при решении проблем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проявляют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тивность во взаимодействии для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шения коммуникативных и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 задач (задают вопросы, формулируют свои затруднения, предлагают помощь и сотруднич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ство)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Французской революции. § 25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Разногласия между 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словиями (в чём), начало вооружённого восст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– взятие Бастилии.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От монархии к ре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публике. §26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Декларация прав челов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 и гражданина – гла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ное, суть Конституции 1791 года, дата уст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новления республики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любая революция — это бедствия и потери для общ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ства.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необоснованность жестоких методов яко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бинцев.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Оценивать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деятельность лидеров революци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Выполнять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самостоятельную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боту с опорой на содержание из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ченной главы учебника.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учебную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дачу, определяют последовател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 промежуточных целей с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том конечного результата, составл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ют план и алгоритм действий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цели, используют общие приемы решения задач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допускают 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и ориентируются на поз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цию партнера в общении и взаим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действии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Якобинская диктатура, террор.  § 26 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мониторинг.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якобинцев, су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метода (терр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документы Французской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– анализ. § 26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Декларации, 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волюция и христиа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ство – отношение рев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люционеров к религии.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Крах якобинской диктатуры, переход вл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к Директории. § 27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Противоречия в пол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тике якобинцев и жел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ниях людей. Что такое Директория.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Оценивать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деятельность лидеров революци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причины установления консульства во Франции.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учитывают устано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ленные правила в планировании и контроле способа решения, ос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ществляют пошаговый контроль.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учитывают ра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ные мнения и стремятся к координ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ции различных позиций в сотрудн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честве, формулируют собственное мнение и позицию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Наполеон, первые кру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ные шаги в военном д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ле, политике. § 27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личн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первые дела.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повторения: 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изменения в 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ропе и Северной Ам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рике к концу 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20 – 27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материалам уроков.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Традиционные общ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Востока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Нового времени. § 28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Деревенская община, сословный строй и д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минирование госуда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 во всех сферах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жизни.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традиц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онных об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ществ.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традиционное общество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европейским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403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государства Востока и Европы.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империю Вел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Мог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политику Акбара.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развитие Китая,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дии и Японии в Новое время.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планируют свои действия в соответствии с поста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ленной задачей и условиями ее ре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лизации, в том числе во внутреннем плане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и цели урока; ос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знанно и произвольно строят соо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щения в устной и письменной фо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ме, в том числе творческого и иссл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довательского характера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пользуют речевые средства для э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фективного решения разнообразных коммуникативных задач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 в Новое время – работа с документами.    § 28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жизни народа в традиционном обществе Востока, 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Востока. Начало европейской 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лонизации.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территории 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 захватывать Англия, Франция, Португалия.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традиц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онных об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ществ.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традиционное общество с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европе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ским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арактеризовать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государства Востока и Европы.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империю Вел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Мог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лов.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политику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бара.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развитие Китая,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дии и Японии в Новое время.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принимают и сохр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урока, самосто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тельно создают алгоритм деятельн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сти при решении проблем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проявляют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тивность во взаимодействии для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шения коммуникативных и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 задач (задают вопросы, формулируют свои затруднения, предлагают помощь и сотруднич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ство</w:t>
            </w:r>
            <w:proofErr w:type="gramEnd"/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термины: самурай, 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фуцианство, буддизм, синтоизм, 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гол, клан, сипай, богдыхан, колон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зация, регламентация.</w:t>
            </w:r>
            <w:proofErr w:type="gramEnd"/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систематизировать изученный мат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риал, выделять главное, устанавл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вать причинно-следственные связи.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Японии и 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тая, причины этого.  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причины политики «закрытия», плюсы и минусы этого для стран.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 – работа с документами.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степени власти правителей в Японии и Китае.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темы «Традиционные общ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Востока». §§  28-30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темам уроков.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по ист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рии Нового Времени</w:t>
            </w:r>
            <w:proofErr w:type="gramStart"/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нализ. Стр. 299-301 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Новое в духовной жи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ни, в политике, в экон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мике, в социальной сф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истории Нового времени. Внутренний мониторинг.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E4C" w:rsidRDefault="00FC1E4C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4C" w:rsidRPr="00742BE6" w:rsidRDefault="00742BE6" w:rsidP="00742B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42BE6">
        <w:rPr>
          <w:rFonts w:ascii="Times New Roman" w:hAnsi="Times New Roman" w:cs="Times New Roman"/>
          <w:b/>
          <w:sz w:val="36"/>
          <w:szCs w:val="36"/>
        </w:rPr>
        <w:t>История 9 класса</w:t>
      </w:r>
      <w:r w:rsidR="00FD7EF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D7EFD">
        <w:rPr>
          <w:rFonts w:ascii="Times New Roman" w:hAnsi="Times New Roman" w:cs="Times New Roman"/>
          <w:b/>
          <w:sz w:val="36"/>
          <w:szCs w:val="36"/>
          <w:lang w:val="en-US"/>
        </w:rPr>
        <w:t>XIX</w:t>
      </w:r>
      <w:r w:rsidR="00FD7EFD" w:rsidRPr="00FD7EF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D7EFD">
        <w:rPr>
          <w:rFonts w:ascii="Times New Roman" w:hAnsi="Times New Roman" w:cs="Times New Roman"/>
          <w:b/>
          <w:sz w:val="36"/>
          <w:szCs w:val="36"/>
        </w:rPr>
        <w:t>нач.</w:t>
      </w:r>
      <w:proofErr w:type="gramEnd"/>
      <w:r w:rsidR="00FD7E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D7EFD"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="00FD7EFD">
        <w:rPr>
          <w:rFonts w:ascii="Times New Roman" w:hAnsi="Times New Roman" w:cs="Times New Roman"/>
          <w:b/>
          <w:sz w:val="36"/>
          <w:szCs w:val="36"/>
        </w:rPr>
        <w:t xml:space="preserve"> вв.)</w:t>
      </w:r>
      <w:r w:rsidRPr="00742BE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9126CD" w:rsidRPr="00BF6811" w:rsidRDefault="009126CD" w:rsidP="00BF68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1492" w:rsidRPr="00742BE6" w:rsidRDefault="00742BE6" w:rsidP="00BF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планирование,</w:t>
      </w:r>
      <w:r w:rsidR="009C0B91" w:rsidRPr="0074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92" w:rsidRPr="00742BE6">
        <w:rPr>
          <w:rFonts w:ascii="Times New Roman" w:hAnsi="Times New Roman" w:cs="Times New Roman"/>
          <w:b/>
          <w:sz w:val="28"/>
          <w:szCs w:val="28"/>
        </w:rPr>
        <w:t>история</w:t>
      </w:r>
      <w:r w:rsidR="009C0B91" w:rsidRPr="00742BE6">
        <w:rPr>
          <w:rFonts w:ascii="Times New Roman" w:hAnsi="Times New Roman" w:cs="Times New Roman"/>
          <w:b/>
          <w:sz w:val="28"/>
          <w:szCs w:val="28"/>
        </w:rPr>
        <w:t xml:space="preserve"> нового времени </w:t>
      </w:r>
      <w:r w:rsidR="00A51492" w:rsidRPr="0074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92" w:rsidRPr="00742B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A51492" w:rsidRPr="00742BE6">
        <w:rPr>
          <w:rFonts w:ascii="Times New Roman" w:eastAsia="Times New Roman" w:hAnsi="Times New Roman" w:cs="Times New Roman"/>
          <w:b/>
          <w:bCs/>
          <w:sz w:val="28"/>
          <w:szCs w:val="28"/>
        </w:rPr>
        <w:t>IX в.</w:t>
      </w:r>
    </w:p>
    <w:p w:rsidR="002D6CD1" w:rsidRPr="00BF6811" w:rsidRDefault="002D6CD1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51492" w:rsidRPr="00BF6811" w:rsidRDefault="009C0B91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Мир к началу XX в. Новейшая история. </w:t>
            </w:r>
          </w:p>
        </w:tc>
        <w:tc>
          <w:tcPr>
            <w:tcW w:w="1275" w:type="dxa"/>
          </w:tcPr>
          <w:p w:rsidR="00A51492" w:rsidRPr="00BF6811" w:rsidRDefault="00B8345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Новейшая история. </w:t>
            </w:r>
          </w:p>
        </w:tc>
        <w:tc>
          <w:tcPr>
            <w:tcW w:w="1275" w:type="dxa"/>
          </w:tcPr>
          <w:p w:rsidR="00A51492" w:rsidRPr="00BF6811" w:rsidRDefault="0036275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743B8E" w:rsidRPr="00BF6811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3B8E" w:rsidRPr="00BF6811" w:rsidTr="0030127E">
        <w:tc>
          <w:tcPr>
            <w:tcW w:w="1101" w:type="dxa"/>
          </w:tcPr>
          <w:p w:rsidR="00743B8E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3B8E" w:rsidRPr="00BF6811" w:rsidRDefault="00743B8E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43B8E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9427D"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51492" w:rsidRDefault="00A51492" w:rsidP="00BF681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CD1" w:rsidRPr="00742BE6" w:rsidRDefault="00742BE6" w:rsidP="00BF681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B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  <w:r w:rsidR="002D6CD1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9 класса.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24"/>
        <w:gridCol w:w="3595"/>
        <w:gridCol w:w="3402"/>
        <w:gridCol w:w="851"/>
        <w:gridCol w:w="1559"/>
      </w:tblGrid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BF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аттестации/</w:t>
            </w:r>
          </w:p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ние и расцвет индустриального общества. </w:t>
            </w:r>
            <w:r w:rsidR="003B7388" w:rsidRPr="003B7388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Мир к началу XX в. Новейшая история.</w:t>
            </w:r>
            <w:r w:rsidRPr="00BF6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и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цвет индустриального общ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ства до начала Первой мир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вой войны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Империя Наполеона во Фра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ции: внутренняя и внешняя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литика. </w:t>
            </w:r>
            <w:r w:rsidR="009A7203" w:rsidRPr="00BF6811">
              <w:rPr>
                <w:rFonts w:ascii="Times New Roman" w:hAnsi="Times New Roman"/>
                <w:sz w:val="24"/>
                <w:szCs w:val="24"/>
              </w:rPr>
              <w:t>Наполеоновские войны. Падение империи.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Империя Наполеона во Фра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ции: внутренняя и внешняя политика.</w:t>
            </w:r>
            <w:r w:rsidR="009A7203" w:rsidRPr="00BF6811">
              <w:rPr>
                <w:rFonts w:ascii="Times New Roman" w:hAnsi="Times New Roman"/>
                <w:sz w:val="24"/>
                <w:szCs w:val="24"/>
              </w:rPr>
              <w:t xml:space="preserve"> Наполеоновские войны. Падение империи. Венский конгресс; Ш. М. Талейран. Священный союз.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Развитие индустриального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щества. Промышленный пер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ворот, его особенности в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нах Европы и США. Изменения в социальной структуре общ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ства. Выступления рабочих.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менения в социальной стру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туре общества. Распростран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социалистических идей; социалисты-утописты. 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ступления рабочих.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Политическое развитие евр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пейских стран в 1815—1849 гг. Оформление консервативных, либеральных, радикальных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литических течений и партий; возникновение марксизма.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Политическое развитие евр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пейских стран в 1815—1849 гг.: социальные и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нальные движения, реформы и революции. Оформление ко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сервативных, либеральных, радикальных политических течений и партий; возникн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вение марксизма.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Европы и Северной Америки во второй половине ХIХ в.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Великобритания в Ви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торианскую эпоху.</w:t>
            </w:r>
            <w:proofErr w:type="gramEnd"/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 Франция — от Второй империи к Третьей республике.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Великобритания в Викториа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скую эпоху: «мастерская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ра», рабочее движение, вну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ренняя и внешняя политика, расширение колониальной империи.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 Франция — от Вт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рой империи к Третьей ре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публике: 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внутренняя и вне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няя политика, франко-германская война, колониал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ные войны.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Образование единого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ства в Италии;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прово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глашение Германской империи;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О. Бисмарк.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единого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ства в Италии;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возглашение Германской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перии; О. Бисмарк.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Габсбур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ская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эк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номика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, социальные отн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шения, политическая жизнь. Север и Юг. Гражданская война (1861—1865). А. Линкольн.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Х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Завершение промышленного переворота. Миграция из Стар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в Новый Свет.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ция. Монополистический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питализм. Технический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гре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язи. Миграция из Старого в Новый Свет.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социал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ных групп. Рабочее движение и профсоюзы. Образование соц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алистических партий; идеологи и руководители социалистич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ского движения.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соц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альных групп.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Расширение спектра общественных дв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жений.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Рабочее движение и профсоюзы. Образование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циалистических партий; иде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логи и руководители социал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стического движения.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BE02F2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Азии в ХIХ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Осма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ская империя. Индия: распад державы Великих Моголов.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Османская империя: традиц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онные устои и попытки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ведения реформ. Индия: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пад державы Великих Мог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лов, установление британск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колониального господства, освободительные восстания.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Китай: империя Цин. Движение  тайпинов.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Япония: внутренняя и внешняя политика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кугава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Китай: империя Цин, «закр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тие» страны, «опиумные 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ны», движение тайпинов.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Яп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ния: внутренняя и внешняя политика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Таблица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Война за независимость в Л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тинской Америке.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Освобод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тельная борьба: задачи, учас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ники, формы выступлений.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С. Боливар.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Колониальное общество. Освободительная борьба: 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дачи, участники, формы 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ступлений.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П. Д.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С. Боливар.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возглашение независимых государств.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Африки в Новое вр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мя.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Колониальные империи. Выступления против колониз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торов.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Колониальные империи.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лониальные порядки и трад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ционные общественные отн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шения. Выступления против колонизаторов.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в XIX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Научные открытия и технич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ские изобретения. Распростр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нение образования. Секуляриз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 и демократизация культуры.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культуры в XIX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Научные открытия и технич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ские изобретения.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образования. Сек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ляризация и демократизация культуры. Изменения в усл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виях жизни людей.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Стили художественной культ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ры: классицизм, романтизм, 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ализм, импрессионизм.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Стили художественной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туры: классицизм, романтизм, реализм, импрессионизм.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5" w:type="dxa"/>
          </w:tcPr>
          <w:p w:rsidR="001B7C4A" w:rsidRPr="00BF6811" w:rsidRDefault="00EB3425" w:rsidP="001B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Театр. Рождение кинематогр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фа. Деятели культуры: жизнь и творчество.</w:t>
            </w:r>
            <w:r w:rsidR="001B7C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Театр. Рождение кинемат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графа. Деятели культуры: жизнь и творчество.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Внешнеполитические интересы великих держав и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литика союзов в Европе.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Внешнеполитические интер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сы великих держав и политика союзов в Европе.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Восточный вопрос. Колониал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захваты и колониальные империи.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Восточный вопрос. Колон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альные захваты и колониал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империи.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Формирование военно-политических блоков великих держав.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Старые и новые лидеры инд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стриального мира. Активиз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 борьбы за передел мира. Формирование военно-политических блоков великих держав.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</w:rPr>
              <w:t xml:space="preserve">Новейшая история.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Мир к началу XX в.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Мир к началу XX в. Новейшая история: понятие, периодиз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Мир в 1900—1914 гг.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Страны Европы и США в 1900—1914 гг.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Европы и США в 1900—1914 гг.: технический прогресс, экономическое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групп населения. Социальные движ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Д. Ллойд Джордж.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Урбанизация, миграция.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ложение основных групп населения. Социальные дв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Социальные и полит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ческие реформы; Д. Ллойд Джордж.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Азии и Латинской Ам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рики в 1900—1917 гг. Подъем освободительных движений в колониальных и зависимых странах.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дернизации. Подъем освоб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дительных движений в кол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ниальных и зависимых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нах.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Революции первых десятилетий ХХ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Революции первых десятил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тий ХХ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Мексиканская революция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1910—1917 гг.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Мексиканская революция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1910—1917 гг.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Рабочий 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Руководители освободительной борьбы (Сунь Ятсен, Э.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Ф.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Руководители освободител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ной борьбы (Сунь Ятсен, Э.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Ф.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5" w:type="dxa"/>
          </w:tcPr>
          <w:p w:rsidR="00430865" w:rsidRPr="00BF6811" w:rsidRDefault="00EB3425" w:rsidP="001B7C4A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</w:t>
            </w:r>
            <w:r w:rsidR="00ED1309"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="00ED1309"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>курса.</w:t>
            </w:r>
            <w:r w:rsidR="001B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</w:t>
            </w:r>
            <w:r w:rsidR="001B7C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B7C4A">
              <w:rPr>
                <w:rFonts w:ascii="Times New Roman" w:hAnsi="Times New Roman"/>
                <w:b/>
                <w:sz w:val="24"/>
                <w:szCs w:val="24"/>
              </w:rPr>
              <w:t>ринг.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Итоговый тест по завершении изучения курса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</w:t>
            </w:r>
            <w:r w:rsidR="00430865"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ест</w:t>
            </w:r>
          </w:p>
        </w:tc>
      </w:tr>
    </w:tbl>
    <w:p w:rsidR="009A5CD1" w:rsidRDefault="00660574" w:rsidP="00BF68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574" w:rsidRPr="00742BE6" w:rsidRDefault="002D6CD1" w:rsidP="006605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B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  <w:r w:rsidR="00660574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История России.</w:t>
      </w:r>
    </w:p>
    <w:p w:rsidR="002D6CD1" w:rsidRPr="00742BE6" w:rsidRDefault="002D6CD1" w:rsidP="002D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2BE6">
        <w:rPr>
          <w:rFonts w:ascii="Times New Roman" w:hAnsi="Times New Roman" w:cs="Times New Roman"/>
          <w:b/>
          <w:i/>
          <w:sz w:val="28"/>
          <w:szCs w:val="28"/>
        </w:rPr>
        <w:t>(история  России</w:t>
      </w:r>
      <w:r w:rsidRPr="00742B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XIX – начало XX вв. (до 1914 гг.))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9A5CD1" w:rsidRPr="00BF6811" w:rsidTr="0030127E">
        <w:tc>
          <w:tcPr>
            <w:tcW w:w="1101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34757D"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на пути к реформам (1801–1861). Александровская эпоха: государственный либерализм </w:t>
            </w:r>
          </w:p>
        </w:tc>
        <w:tc>
          <w:tcPr>
            <w:tcW w:w="1275" w:type="dxa"/>
          </w:tcPr>
          <w:p w:rsidR="00254937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правосознания. Основные течения 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щественной мысли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эпоху реформ. Преобразования Александра II: социальная и правовая модернизация 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</w:tc>
        <w:tc>
          <w:tcPr>
            <w:tcW w:w="1275" w:type="dxa"/>
          </w:tcPr>
          <w:p w:rsidR="009A5CD1" w:rsidRPr="00BF6811" w:rsidRDefault="008D2E7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щественных движений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Первая российская революция 1905-1907 гг. Начало парламентари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ма </w:t>
            </w:r>
          </w:p>
        </w:tc>
        <w:tc>
          <w:tcPr>
            <w:tcW w:w="1275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</w:tc>
        <w:tc>
          <w:tcPr>
            <w:tcW w:w="1275" w:type="dxa"/>
          </w:tcPr>
          <w:p w:rsidR="009A5CD1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9A5CD1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A5CD1" w:rsidRPr="00BF6811" w:rsidRDefault="009A5CD1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292B31" w:rsidRPr="00BF6811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7388" w:rsidRPr="00BF6811" w:rsidTr="0030127E">
        <w:tc>
          <w:tcPr>
            <w:tcW w:w="1101" w:type="dxa"/>
          </w:tcPr>
          <w:p w:rsidR="003B7388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B7388" w:rsidRPr="00BF6811" w:rsidRDefault="003B7388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</w:tcPr>
          <w:p w:rsidR="003B7388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2B31" w:rsidRPr="00BF6811" w:rsidTr="0030127E">
        <w:tc>
          <w:tcPr>
            <w:tcW w:w="1101" w:type="dxa"/>
          </w:tcPr>
          <w:p w:rsidR="00292B3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2B31" w:rsidRPr="00BF6811" w:rsidRDefault="00292B31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92B3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34757D" w:rsidRDefault="002D6CD1" w:rsidP="00BF68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CD1" w:rsidRPr="00742BE6" w:rsidRDefault="00742BE6" w:rsidP="002D6C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 и</w:t>
      </w:r>
      <w:r w:rsidR="002D6CD1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стория России 9 класса.</w:t>
      </w:r>
    </w:p>
    <w:tbl>
      <w:tblPr>
        <w:tblStyle w:val="a5"/>
        <w:tblW w:w="10348" w:type="dxa"/>
        <w:tblInd w:w="-318" w:type="dxa"/>
        <w:tblLook w:val="04A0" w:firstRow="1" w:lastRow="0" w:firstColumn="1" w:lastColumn="0" w:noHBand="0" w:noVBand="1"/>
      </w:tblPr>
      <w:tblGrid>
        <w:gridCol w:w="568"/>
        <w:gridCol w:w="3615"/>
        <w:gridCol w:w="3791"/>
        <w:gridCol w:w="830"/>
        <w:gridCol w:w="1544"/>
      </w:tblGrid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BF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аттестации/</w:t>
            </w:r>
          </w:p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на пути к реформам (1801–1861). Александровская эпоха: государственный либ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рализм.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Проекты либеральных реформ Александра I. Реформы государственного управления.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М.М. Сперанский. 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Проекты либеральных реформ Александра I. Внешние и вну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ренние факторы. Негласный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митет и «молодые друзья»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ратора. Реформы государственн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управления. М.М. Сперанский.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Война России с Францией 1805-1807 гг. 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Война со Швецией 1809 г. Война с Турцией и Бухарес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ский мир 1812 г. Венский ко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гресс и его решения. Священный союз.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Тильзи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 xml:space="preserve"> Война со Швецией 1809 г. и присоединение Финляндии. Война с Турцией и Бухарестский мир 1812 г. Отечественная война 1812 г. – важнейшее событие ро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сийской и мировой истории XIX в. Венский конгресс и его реш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ния. Священный союз. Возраст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ние роли России после победы над Наполеоном и Венского конгре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7B9A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Контурные карты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тике.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ке. Польская конституция 1815 г.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Военные поселения.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державию.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Восстание декабр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стов 14 декабря 1825 г.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самоде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жавию.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Тайные организации: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D95E31" w:rsidRPr="00BF6811" w:rsidRDefault="00D95E31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Николаевское самодержавие: государственный консерв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тизм. </w:t>
            </w:r>
          </w:p>
          <w:p w:rsidR="00430865" w:rsidRPr="00BF6811" w:rsidRDefault="00D95E31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Реформаторские и консервати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тенденции в политике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колая I. Государственная регл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ментация общественной жизни. Официальная идеология: «пр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вославие, самодержавие, 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ность».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Реформаторские и консервати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тенденции в политике Ник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лая I. Экономическая политика в условиях политической консерв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ции. Государственная регламе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тация общественной жизни: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це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трализация управления, полит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ческая полиция, кодификация з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конов, цензура, попечительство об образовании.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Крестьянский 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прос. Реформа государственных крестьян П.Д.Киселева 1837-1841 гг. Официальная идеология: «пр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вославие, самодержавие, 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ность».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Формирование професс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ональной бюрократии. Прогре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сивное чиновничество: у истоков либерального реформаторства.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Россия и Западная Европа: 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бенности взаимного восприятия. «Священный союз». Крымская война. Героическая оборона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вастополя. Парижский мир 1856 г.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Расширение империи: русско-иранская и русско-турецкая 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ны. Россия и Западная Европа: особенности взаимного воспри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тия. «Священный союз». Россия и революции в Европе. Восточный вопрос. Распад Венской системы в Европе. Крымская война. Геро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ческая оборона Севастополя.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рижский мир 1856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E31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Крепостнический социум.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ревня и город.</w:t>
            </w:r>
            <w:r w:rsidR="00D95E31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Сословная стру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тура российского общества.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Сословная структура российского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общества. Крепостное хозяйство.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конфли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ты и сотрудничество.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Промышленный переворот и его особенности в России.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Промышленный переворот и его особенности в России. Начало 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лезнодорожного строительства.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Города как администр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тивные, торговые и промышле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центры. Городское сам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управление.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  <w:r w:rsidR="00430865"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перии в первой половине XIX в.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Национальные корни отеч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ственной культуры и западные влияния. Романтизм, класс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цизм, реализм. Ампир как стиль империи.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Национальные корни отечестве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культуры и западные влияния. Государственная политика в обл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сти культуры. Основные стили в художественной культуре: рома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тизм, классицизм, реализм. Ампир как стиль империи. Культ гра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данственности.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Золотой век русской литерат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ры. Формирование русской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зыкальной школы. Театр, жив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пись, архитектура. Развитие науки и техники. Деятельность Русского географического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щества. Российская культура как часть европейской культуры.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Золотой век русской литературы. Формирование русской муз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кальной школы. Театр, живопись, архитектура. Развитие науки и техники. Географические эксп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диции. Открытие Антарктиды. Деятельность Русского географ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ческого общества. Школы и ун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верситеты. Народная культура.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тение комфорта. Жизнь в городе и в усадьбе.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Таблица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Пространство империи: этн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культурный облик страны.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России в первой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вине XIX в. Многообразие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 и религий Российской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стантство, ислам, иудаизм, бу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дизм). Взаимодействие народов.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Особенности административн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управления на окраинах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перии.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Особенности административного управления на окраинах империи. Царство Польское.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Польское 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стание 1830–1831 гг.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Присоед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нение Грузии и Закавказья. 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казская война. Движение Шамиля.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гражданского правосознания. Основные теч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ния общественной мысли.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«З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лотой век» дворянской культ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Культура и этика декабр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Западное просвещение и образ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ванное меньшинство: кризис 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диционного мировосприятия. «З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лотой век» дворянской культуры. Идея служения как основа дв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рянской идентичности.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Формирование генерации просв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щенных людей: от свободы для немногих к свободе для всех. 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тура и этика декабристов.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Официальная идеол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гия, славянофилы и западники, зарождение социалистической мысли.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Роль литературы, печ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ти, университетов в формиров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нии независимого общественного мнения. Общественная мысль: официальная идеология, славян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филы и западники, зарождение социалистической мысли.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Скл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дывание теории русского соци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лизма. А.И.Герцен. Влияние немецкой философии и францу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ского социализма на русскую 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щественную мысль. Россия и 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ропа как центральный пункт 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щественных дебатов.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реформ. Пр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Александра II: социальная и правовая моде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низация.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Реформы 1860-1870-х гг. – движение к правовому го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ударству и гражданскому общ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ству.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Реформы 1860-1870-х гг. – движ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к правовому государству и гражданскому обществу. Кр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стьянская реформа 1861 г. и ее последствия. Крестьянская общ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на. Земская и городская реформы. Становление общественного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моуправления. Судебная реформа и развитие правового сознания. Военные реформы.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внешней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литики империи. Русско-турецкая война 1877-1878 гг.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тики империи. Завершение 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Контурные карты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ный национализм. Реформы и «контрреформы».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Идеология самобытного развития России. Государственный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нализм. Реформы и «контррефо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мы».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ственной самодеятельности.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 и сам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державие. Независимость суда и администрация.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Права универс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тетов и власть попечителей.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чать и цензура. Экономическая модернизация через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ственное вмешательство в экон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мику. Форсированное развитие промышленности.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Консервация аграрных отношений.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Основные сферы и направления внешнеполитических интересов.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Пространство империи. Основные сферы и направления внешнеп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литических интересов. Упрочение статуса великой державы.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Осво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 государственной террит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рии.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Пореформенный социум. Сельское хозяйство и пр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мышленность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Традиции и новации в жизни пореформенной деревни.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Традиции и новации в жизни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реформенной деревни. Общинное землевладение и крестьянское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зяйство. Взаимозависимость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мещичьего и крестьянского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зяйств.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мещиков.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Дворяне-предприниматели.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Индустриализация и урбаниз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ция. Рабочий вопрос и его 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бенности в России.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Индустриализация и урбанизация. Железные дороги и их роль в эк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номической и социальной моде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низации. Миграции сельского населения в города. Рабочий 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прос и его особенности в России.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Государственные, общественные и частнопредпринимательские способы его решения.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 и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перии во второй половине XIX в.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 Рост образования и распространение грамотности. Российская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тура XIX в. как часть мировой культуры.</w:t>
            </w:r>
            <w:r w:rsidR="001B7C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жизни. Развитие транспорта, связи. Рост образования и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грамотности. Появл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ние массовой печати.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Роль печа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ного слова в формировании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ственного мнения. Народная, элитарная и массовая культура.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национальной научной школы и ее вклад в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ровое научное знание.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национальной нау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школы и ее вклад в мировое научное знание. Достижения 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сийской науки. Создание Росси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ского исторического общества. Общественная значимость худ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жественной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театр. Архитектура и градостр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ительство.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Литература, живопись, музыка, театр. Архитектура и градостро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тельство.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Этнокультурный облик имп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Российской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рии во второй половине XIX 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Основные регионы Российской империи и их роль в жизни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ны. Поляки. Евреи. Армяне. Тат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ры и другие народы Волго-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Уралья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>. Кавказские народы. Народы Средней Азии. Народы Сибири и Дальнего Востока. Народы Российской империи во второй половине XIX 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Национальные движения нар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дов России. Взаимодействие национальных культур и нар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Правовое положение различных этносов и конфессий. Процессы национального и религиозного 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рождения у народов Российской империи. Национальная политика самодержавия: между учетом своеобразия и стремлением к унификации. Укрепление автон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мии Финляндии. Польское восст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 1863 г. Еврейский вопрос.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Национальные движения народов России. Взаимодействие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нальных культур и народов.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гражданского общества и основные направл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ния общественных движений.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 xml:space="preserve"> Общественная жизнь в 1860 – 1890-х гг. Общественные орг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1860 – 1890-х гг. Рост общественной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модеятельности. Расширение пу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личной сферы (общественное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моуправление, печать, образов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ние, суд). Феномен интеллиге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ции. Общественные организации. Благотворительность.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Студенч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ское движение. Рабочее движ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ние. Женское движение.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Идейные течения и обществе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ное движение. Формы полит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ческой оппозиции: земское дв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жение, революционное подполье и эмиграция. Народничество и его эволюция. Политический терроризм. Распространение марксизма и формирование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циал-демократии.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Влияние позитивизма, дарвинизма, марксизма и других направлений европейской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ственной мысли.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 Либерализм и его особенности в России. Ру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ский социализм. Русский ана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хизм. Формы политической опп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зиции: земское движение, рев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люционное подполье и эмиграция. Народничество и его эволюция.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ный передел» и «Народная воля».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Политический терроризм.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марксизма и формир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вание социал-демократии.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Группа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«Освобождение труда». «Союз борьбы за освобождение рабочего класса». I съезд РСДРП.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Кризис империи в начале ХХ века. 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тия.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Отечественный и ин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>странный капитал, его роль в индустриализации страны.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мография, социальная страт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фикация. Формирование новых социальных страт. Типы сел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ского землевладения и хозя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ства. Национальная политика, этнические элиты и национал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но-культурные движения.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развития Экон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мический рост. Промышленное развитие. Новая география экон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мики. Урбанизация и облик гор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дов. Новониколаевск (Новос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бирск) – пример нового тран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портного и промышленного це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тра.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Отечественный и иностра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ный капитал, его роль в инд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стриализации страны.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Россия – мировой экспортер хлеба. Агра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ный вопрос. Демография, соц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альная стратификация. Разлож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сословных структур. Форм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ства. Помещики и крестьяне.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ложение женщины в обществе. Церковь в условиях кризиса 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перской идеологии. Распростр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нение светской этики и культуры.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Имперский центр и регионы. Национальная политика, этнич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ские элиты и национально-культурные движения.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Россия в системе междунаро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ных отношений. Русско-японская война 1904-1905 гг.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российская революция 1905-1907 гг. Начало парл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ментаризма.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Николай II и его окружение.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Николай II и его окружение. 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тельность В.К. Плеве на посту министра внутренних дел. Опп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зиционное либеральное движение.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«Союз освобождения». «Банке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ная кампания».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8" w:type="dxa"/>
          </w:tcPr>
          <w:p w:rsidR="00430865" w:rsidRPr="00BF6811" w:rsidRDefault="00ED1309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Предпосылки 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Первой росси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ской революции.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Предпосылки Первой российской революции. Формы социальных протестов. Борьба професси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нальных революционеров с гос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дарством.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Политический терр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ризм.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«Кровавое воскресенье» 9 янв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ря 1905 г. Всероссийская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тябрьская политическая стачка. Манифест 17 октября 1905 г.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городских сл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ев, солдат и матросов. «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Булыги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Политические партии, массовые движения и их лидеры.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партии и орг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низации (социалисты-революционеры).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шевики. Либеральные партии (к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деты, октябристы).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Национальные партии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Правомонархические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партии в борьбе с революцией. Советы и профсоюзы.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Декабрьское 1905 г. вооруже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ное восстание в Москве.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Декабрьское 1905 г. вооруженное восстание в Москве. Особенности революционных выступлений в 1906-1907 гг.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Деятельность I и II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ственной думы: итоги и уроки.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ные государственные законы 23 апреля 1906 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и власть после 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волюции.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Уроки революции: политическая стабилизация и социальные преобразования. П.А.Столыпин: программа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стемных реформ, масштаб и 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Уроки революции: политическая стабилизация и социальные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образования. П.А.Столыпин: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грамма системных реформ, ма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штаб и результаты. Незаверше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ность преобразований и нараст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социальных противоречий.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III и IV Государственная дума. Обострение международной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становки. Россия в преддверии мировой катастрофы.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III и IV Государственная дума. Идейно-политический спектр. Общественный и социальный подъем.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Национальные партии и фракции в Государственной Думе.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Обострение международной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становки. Блоковая система и уч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стие в ней России. Россия в пре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дверии мировой катастрофы.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«Серебряный век» российской культуры.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 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ратура начала XX века. Жив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пись. «Мир искусства». Арх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тектура. Скульптура.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 Новые явления в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дожественной литературе и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кусстве. Литература начала XX века. Новые явления в худож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ственной литературе и искусстве. Живопись. «Мир искусства». 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хитектура. Скульптура.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Драматический театр: традиции и новаторство. Музыка. Заро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дение российского кинемат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графа.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 xml:space="preserve"> Вклад России начала XX в. в мировую культуру.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Драматический театр: традиции и новаторство. Музыка. «Русские сезоны» в Париже. Зарождение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кинематографа.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крытия российских ученых. Д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стижения гуманитарных наук. Формирование русской филосо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ф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ской школы. Вклад России начала XX в. в мировую культуру.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28" w:type="dxa"/>
          </w:tcPr>
          <w:p w:rsidR="005F05A8" w:rsidRPr="00BF6811" w:rsidRDefault="001B7C4A" w:rsidP="001B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3797" w:type="dxa"/>
          </w:tcPr>
          <w:p w:rsidR="005F05A8" w:rsidRPr="00BF6811" w:rsidRDefault="001B7C4A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8" w:type="dxa"/>
          </w:tcPr>
          <w:p w:rsidR="005F05A8" w:rsidRPr="00BF6811" w:rsidRDefault="001B7C4A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797" w:type="dxa"/>
          </w:tcPr>
          <w:p w:rsidR="005F05A8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1B7C4A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8" w:type="dxa"/>
          </w:tcPr>
          <w:p w:rsidR="005F05A8" w:rsidRPr="00BF6811" w:rsidRDefault="001B7C4A" w:rsidP="00BF681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797" w:type="dxa"/>
          </w:tcPr>
          <w:p w:rsidR="005F05A8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</w:t>
            </w:r>
            <w:proofErr w:type="gram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сточник – И.А. </w:t>
            </w:r>
            <w:proofErr w:type="spell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контрольные р</w:t>
            </w: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боты, 9 класс)</w:t>
            </w: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4646EA" w:rsidRPr="00BF6811" w:rsidRDefault="004646EA" w:rsidP="00BF681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D7F" w:rsidRPr="00BF6811" w:rsidRDefault="00E51DC4" w:rsidP="00BF68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811">
        <w:rPr>
          <w:rFonts w:ascii="Times New Roman" w:hAnsi="Times New Roman" w:cs="Times New Roman"/>
          <w:b/>
          <w:color w:val="000000"/>
          <w:sz w:val="24"/>
          <w:szCs w:val="24"/>
        </w:rPr>
        <w:t>Оценочные  материалы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187"/>
      </w:tblGrid>
      <w:tr w:rsidR="00E51DC4" w:rsidRPr="00BF6811" w:rsidTr="00E51DC4">
        <w:tc>
          <w:tcPr>
            <w:tcW w:w="1809" w:type="dxa"/>
          </w:tcPr>
          <w:p w:rsidR="00E51DC4" w:rsidRPr="00BF6811" w:rsidRDefault="00E51DC4" w:rsidP="00BF6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E51DC4" w:rsidRPr="00BF6811" w:rsidRDefault="00E51DC4" w:rsidP="00BF6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оценочного материала</w:t>
            </w:r>
          </w:p>
        </w:tc>
      </w:tr>
      <w:tr w:rsidR="00E51DC4" w:rsidRPr="00BF6811" w:rsidTr="00E51DC4">
        <w:tc>
          <w:tcPr>
            <w:tcW w:w="1809" w:type="dxa"/>
          </w:tcPr>
          <w:p w:rsidR="00E51DC4" w:rsidRPr="00BF6811" w:rsidRDefault="00E51DC4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51DC4" w:rsidRPr="00BF6811" w:rsidRDefault="00E51DC4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О.Н.Мельникова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Всероссийские проверочные работы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рия, рабочая тетрадь 5 класс, 2017</w:t>
            </w:r>
          </w:p>
        </w:tc>
      </w:tr>
      <w:tr w:rsidR="00E51DC4" w:rsidRPr="00BF6811" w:rsidTr="00E51DC4">
        <w:tc>
          <w:tcPr>
            <w:tcW w:w="1809" w:type="dxa"/>
          </w:tcPr>
          <w:p w:rsidR="00E51DC4" w:rsidRPr="00BF6811" w:rsidRDefault="00E51DC4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404B55" w:rsidRPr="00BF6811" w:rsidRDefault="00E51DC4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Е.А.Гевуркова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ВПР 6 класс практикум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выполнению типовых з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6EB4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даний, 2017</w:t>
            </w:r>
          </w:p>
          <w:p w:rsidR="00404B55" w:rsidRPr="00BF6811" w:rsidRDefault="00404B55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62F1"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Ю.Г.Гаврилина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Диагностические итоговые работы для оценки качества обучения,  история 6 класс, 2014 г.</w:t>
            </w:r>
          </w:p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6 класс,  2016</w:t>
            </w:r>
          </w:p>
        </w:tc>
      </w:tr>
      <w:tr w:rsidR="00404B55" w:rsidRPr="00BF6811" w:rsidTr="00E51DC4">
        <w:tc>
          <w:tcPr>
            <w:tcW w:w="1809" w:type="dxa"/>
          </w:tcPr>
          <w:p w:rsidR="00404B55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404B55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7 класс,  2016</w:t>
            </w:r>
          </w:p>
        </w:tc>
      </w:tr>
      <w:tr w:rsidR="00B462F1" w:rsidRPr="00BF6811" w:rsidTr="00E51DC4">
        <w:tc>
          <w:tcPr>
            <w:tcW w:w="1809" w:type="dxa"/>
          </w:tcPr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8 класс,  2016</w:t>
            </w:r>
          </w:p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Диагностические итоговые работы для оценки качества обуч</w:t>
            </w: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 история 8 класс, 2014 г.</w:t>
            </w:r>
          </w:p>
        </w:tc>
      </w:tr>
      <w:tr w:rsidR="002E57F0" w:rsidRPr="00BF6811" w:rsidTr="00E51DC4">
        <w:tc>
          <w:tcPr>
            <w:tcW w:w="1809" w:type="dxa"/>
          </w:tcPr>
          <w:p w:rsidR="002E57F0" w:rsidRPr="00BF6811" w:rsidRDefault="002E57F0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E57F0" w:rsidRPr="00BF6811" w:rsidRDefault="00FD5956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9 класс,  2017</w:t>
            </w:r>
          </w:p>
        </w:tc>
      </w:tr>
    </w:tbl>
    <w:p w:rsidR="00E51DC4" w:rsidRPr="00BF6811" w:rsidRDefault="00E51DC4" w:rsidP="00BF681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1DC4" w:rsidRPr="00BF6811" w:rsidSect="00E51D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82" w:rsidRDefault="003F4482" w:rsidP="00E91DA2">
      <w:pPr>
        <w:spacing w:after="0" w:line="240" w:lineRule="auto"/>
      </w:pPr>
      <w:r>
        <w:separator/>
      </w:r>
    </w:p>
  </w:endnote>
  <w:endnote w:type="continuationSeparator" w:id="0">
    <w:p w:rsidR="003F4482" w:rsidRDefault="003F4482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82" w:rsidRDefault="003F4482" w:rsidP="00E91DA2">
      <w:pPr>
        <w:spacing w:after="0" w:line="240" w:lineRule="auto"/>
      </w:pPr>
      <w:r>
        <w:separator/>
      </w:r>
    </w:p>
  </w:footnote>
  <w:footnote w:type="continuationSeparator" w:id="0">
    <w:p w:rsidR="003F4482" w:rsidRDefault="003F4482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B55C1"/>
    <w:multiLevelType w:val="hybridMultilevel"/>
    <w:tmpl w:val="218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CCD"/>
    <w:multiLevelType w:val="multilevel"/>
    <w:tmpl w:val="983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04497"/>
    <w:multiLevelType w:val="multilevel"/>
    <w:tmpl w:val="2C6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6257"/>
    <w:multiLevelType w:val="multilevel"/>
    <w:tmpl w:val="D98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273D2"/>
    <w:multiLevelType w:val="hybridMultilevel"/>
    <w:tmpl w:val="2F5C31A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0A2FCC"/>
    <w:multiLevelType w:val="hybridMultilevel"/>
    <w:tmpl w:val="A58A2EC8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8C3BAC"/>
    <w:multiLevelType w:val="hybridMultilevel"/>
    <w:tmpl w:val="BDF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E05A2"/>
    <w:multiLevelType w:val="multilevel"/>
    <w:tmpl w:val="93C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E2346"/>
    <w:multiLevelType w:val="hybridMultilevel"/>
    <w:tmpl w:val="F43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894"/>
    <w:rsid w:val="00011603"/>
    <w:rsid w:val="000207F2"/>
    <w:rsid w:val="0002151F"/>
    <w:rsid w:val="000305FA"/>
    <w:rsid w:val="00030DB3"/>
    <w:rsid w:val="00035F62"/>
    <w:rsid w:val="00036144"/>
    <w:rsid w:val="000400E9"/>
    <w:rsid w:val="0004552A"/>
    <w:rsid w:val="00046B20"/>
    <w:rsid w:val="00066687"/>
    <w:rsid w:val="0007473E"/>
    <w:rsid w:val="0009178E"/>
    <w:rsid w:val="000A56FA"/>
    <w:rsid w:val="000A5978"/>
    <w:rsid w:val="000C0F91"/>
    <w:rsid w:val="000C1B61"/>
    <w:rsid w:val="000C2144"/>
    <w:rsid w:val="000D6894"/>
    <w:rsid w:val="000E1C6E"/>
    <w:rsid w:val="000F0569"/>
    <w:rsid w:val="00113C65"/>
    <w:rsid w:val="00134A5C"/>
    <w:rsid w:val="001366BC"/>
    <w:rsid w:val="001516CE"/>
    <w:rsid w:val="00152079"/>
    <w:rsid w:val="00157658"/>
    <w:rsid w:val="0017780A"/>
    <w:rsid w:val="001865F1"/>
    <w:rsid w:val="00187E8B"/>
    <w:rsid w:val="00190FE5"/>
    <w:rsid w:val="001955ED"/>
    <w:rsid w:val="001B7C4A"/>
    <w:rsid w:val="001D02BA"/>
    <w:rsid w:val="001D5D99"/>
    <w:rsid w:val="001E188B"/>
    <w:rsid w:val="001E4FFE"/>
    <w:rsid w:val="001E67AB"/>
    <w:rsid w:val="001F236E"/>
    <w:rsid w:val="001F6CDB"/>
    <w:rsid w:val="001F7145"/>
    <w:rsid w:val="00214CF4"/>
    <w:rsid w:val="00232DEE"/>
    <w:rsid w:val="00236557"/>
    <w:rsid w:val="00247BF2"/>
    <w:rsid w:val="00254937"/>
    <w:rsid w:val="00256F64"/>
    <w:rsid w:val="002579F7"/>
    <w:rsid w:val="00292B31"/>
    <w:rsid w:val="00297F79"/>
    <w:rsid w:val="002A7DDC"/>
    <w:rsid w:val="002C3313"/>
    <w:rsid w:val="002D4E29"/>
    <w:rsid w:val="002D6CD1"/>
    <w:rsid w:val="002E1EDF"/>
    <w:rsid w:val="002E2A9F"/>
    <w:rsid w:val="002E57F0"/>
    <w:rsid w:val="002F6C60"/>
    <w:rsid w:val="0030127E"/>
    <w:rsid w:val="00311F5A"/>
    <w:rsid w:val="00313087"/>
    <w:rsid w:val="00316DAA"/>
    <w:rsid w:val="0031763C"/>
    <w:rsid w:val="00324D7B"/>
    <w:rsid w:val="0032557B"/>
    <w:rsid w:val="0034757D"/>
    <w:rsid w:val="003508AB"/>
    <w:rsid w:val="00362759"/>
    <w:rsid w:val="0037015B"/>
    <w:rsid w:val="0037083C"/>
    <w:rsid w:val="00380DBD"/>
    <w:rsid w:val="0038393E"/>
    <w:rsid w:val="00384CA3"/>
    <w:rsid w:val="00386A13"/>
    <w:rsid w:val="003902D7"/>
    <w:rsid w:val="00390F2E"/>
    <w:rsid w:val="003A3FAB"/>
    <w:rsid w:val="003A686F"/>
    <w:rsid w:val="003B2AF6"/>
    <w:rsid w:val="003B3312"/>
    <w:rsid w:val="003B7388"/>
    <w:rsid w:val="003D0BEE"/>
    <w:rsid w:val="003D28B4"/>
    <w:rsid w:val="003E19BB"/>
    <w:rsid w:val="003F4482"/>
    <w:rsid w:val="0040399E"/>
    <w:rsid w:val="00404B55"/>
    <w:rsid w:val="00410F5C"/>
    <w:rsid w:val="00414058"/>
    <w:rsid w:val="00414E48"/>
    <w:rsid w:val="004229EE"/>
    <w:rsid w:val="00423FC5"/>
    <w:rsid w:val="00427ECA"/>
    <w:rsid w:val="00430865"/>
    <w:rsid w:val="004419CA"/>
    <w:rsid w:val="004465E9"/>
    <w:rsid w:val="00455C99"/>
    <w:rsid w:val="0046055C"/>
    <w:rsid w:val="00461A98"/>
    <w:rsid w:val="004646EA"/>
    <w:rsid w:val="00470AC5"/>
    <w:rsid w:val="00475E60"/>
    <w:rsid w:val="00486C26"/>
    <w:rsid w:val="0049427D"/>
    <w:rsid w:val="004B03E3"/>
    <w:rsid w:val="004B5267"/>
    <w:rsid w:val="004D1E58"/>
    <w:rsid w:val="004E0CC5"/>
    <w:rsid w:val="004F4D4C"/>
    <w:rsid w:val="005010A4"/>
    <w:rsid w:val="00507C06"/>
    <w:rsid w:val="005140C5"/>
    <w:rsid w:val="00526D60"/>
    <w:rsid w:val="0055284B"/>
    <w:rsid w:val="00560919"/>
    <w:rsid w:val="00576A64"/>
    <w:rsid w:val="005A0651"/>
    <w:rsid w:val="005C1908"/>
    <w:rsid w:val="005C4D9B"/>
    <w:rsid w:val="005D3A0B"/>
    <w:rsid w:val="005D5559"/>
    <w:rsid w:val="005D6B98"/>
    <w:rsid w:val="005F05A8"/>
    <w:rsid w:val="005F76C3"/>
    <w:rsid w:val="00605152"/>
    <w:rsid w:val="00611058"/>
    <w:rsid w:val="00611CDA"/>
    <w:rsid w:val="00620DED"/>
    <w:rsid w:val="00624486"/>
    <w:rsid w:val="0062791E"/>
    <w:rsid w:val="00637F67"/>
    <w:rsid w:val="00645FF5"/>
    <w:rsid w:val="00653CCA"/>
    <w:rsid w:val="00660574"/>
    <w:rsid w:val="0067034C"/>
    <w:rsid w:val="0067503B"/>
    <w:rsid w:val="006771CE"/>
    <w:rsid w:val="006813E1"/>
    <w:rsid w:val="006B3B3D"/>
    <w:rsid w:val="006B4970"/>
    <w:rsid w:val="006C3B78"/>
    <w:rsid w:val="006D011C"/>
    <w:rsid w:val="006D27B2"/>
    <w:rsid w:val="006E3EE8"/>
    <w:rsid w:val="006F08EF"/>
    <w:rsid w:val="00727115"/>
    <w:rsid w:val="00742BE6"/>
    <w:rsid w:val="00743B8E"/>
    <w:rsid w:val="00755B16"/>
    <w:rsid w:val="00766AA3"/>
    <w:rsid w:val="007728E6"/>
    <w:rsid w:val="00784D7F"/>
    <w:rsid w:val="00791309"/>
    <w:rsid w:val="007C1F69"/>
    <w:rsid w:val="007C547F"/>
    <w:rsid w:val="007E2AC9"/>
    <w:rsid w:val="007E7368"/>
    <w:rsid w:val="007F2581"/>
    <w:rsid w:val="007F2F1E"/>
    <w:rsid w:val="007F4919"/>
    <w:rsid w:val="00801EDE"/>
    <w:rsid w:val="00816DBE"/>
    <w:rsid w:val="00817325"/>
    <w:rsid w:val="00834000"/>
    <w:rsid w:val="00841608"/>
    <w:rsid w:val="008456D1"/>
    <w:rsid w:val="008528F7"/>
    <w:rsid w:val="00870198"/>
    <w:rsid w:val="008719E5"/>
    <w:rsid w:val="0088530D"/>
    <w:rsid w:val="00890C88"/>
    <w:rsid w:val="008912B9"/>
    <w:rsid w:val="008930BE"/>
    <w:rsid w:val="008A2366"/>
    <w:rsid w:val="008A78F3"/>
    <w:rsid w:val="008B33A5"/>
    <w:rsid w:val="008B47DF"/>
    <w:rsid w:val="008D2E7E"/>
    <w:rsid w:val="008D387D"/>
    <w:rsid w:val="008E0411"/>
    <w:rsid w:val="008F4C5D"/>
    <w:rsid w:val="008F621D"/>
    <w:rsid w:val="00907E35"/>
    <w:rsid w:val="009126CD"/>
    <w:rsid w:val="00915315"/>
    <w:rsid w:val="009232E8"/>
    <w:rsid w:val="00930DB5"/>
    <w:rsid w:val="00941E3B"/>
    <w:rsid w:val="00952D41"/>
    <w:rsid w:val="00954A52"/>
    <w:rsid w:val="009627D9"/>
    <w:rsid w:val="00970403"/>
    <w:rsid w:val="009728FF"/>
    <w:rsid w:val="00973BD3"/>
    <w:rsid w:val="00986633"/>
    <w:rsid w:val="0099068E"/>
    <w:rsid w:val="00997D0E"/>
    <w:rsid w:val="009A5CD1"/>
    <w:rsid w:val="009A7203"/>
    <w:rsid w:val="009B3CEA"/>
    <w:rsid w:val="009C0B91"/>
    <w:rsid w:val="009C2ED5"/>
    <w:rsid w:val="009C408C"/>
    <w:rsid w:val="009C758D"/>
    <w:rsid w:val="009C79D7"/>
    <w:rsid w:val="009D0F00"/>
    <w:rsid w:val="009D498D"/>
    <w:rsid w:val="009E6539"/>
    <w:rsid w:val="009F31E6"/>
    <w:rsid w:val="009F4183"/>
    <w:rsid w:val="009F4EA3"/>
    <w:rsid w:val="009F7B9A"/>
    <w:rsid w:val="00A1405D"/>
    <w:rsid w:val="00A402F2"/>
    <w:rsid w:val="00A51492"/>
    <w:rsid w:val="00A548FC"/>
    <w:rsid w:val="00A62754"/>
    <w:rsid w:val="00A70904"/>
    <w:rsid w:val="00A72B71"/>
    <w:rsid w:val="00A77E88"/>
    <w:rsid w:val="00A83571"/>
    <w:rsid w:val="00A83666"/>
    <w:rsid w:val="00A86183"/>
    <w:rsid w:val="00AC0F16"/>
    <w:rsid w:val="00AC61C5"/>
    <w:rsid w:val="00AE0A58"/>
    <w:rsid w:val="00AE519C"/>
    <w:rsid w:val="00AF1520"/>
    <w:rsid w:val="00AF5885"/>
    <w:rsid w:val="00B108C6"/>
    <w:rsid w:val="00B1415E"/>
    <w:rsid w:val="00B15DA0"/>
    <w:rsid w:val="00B2547F"/>
    <w:rsid w:val="00B25950"/>
    <w:rsid w:val="00B36B58"/>
    <w:rsid w:val="00B4617C"/>
    <w:rsid w:val="00B462F1"/>
    <w:rsid w:val="00B51D7E"/>
    <w:rsid w:val="00B55611"/>
    <w:rsid w:val="00B57795"/>
    <w:rsid w:val="00B66D5D"/>
    <w:rsid w:val="00B66FB4"/>
    <w:rsid w:val="00B673D6"/>
    <w:rsid w:val="00B779A5"/>
    <w:rsid w:val="00B813CE"/>
    <w:rsid w:val="00B82EA3"/>
    <w:rsid w:val="00B8345A"/>
    <w:rsid w:val="00B84EAF"/>
    <w:rsid w:val="00B93F69"/>
    <w:rsid w:val="00B940BF"/>
    <w:rsid w:val="00B96DD1"/>
    <w:rsid w:val="00BB5447"/>
    <w:rsid w:val="00BC1F1A"/>
    <w:rsid w:val="00BC6E59"/>
    <w:rsid w:val="00BD2457"/>
    <w:rsid w:val="00BD24C7"/>
    <w:rsid w:val="00BD37EC"/>
    <w:rsid w:val="00BE02F2"/>
    <w:rsid w:val="00BE054F"/>
    <w:rsid w:val="00BF0EAC"/>
    <w:rsid w:val="00BF6811"/>
    <w:rsid w:val="00C018EA"/>
    <w:rsid w:val="00C241CD"/>
    <w:rsid w:val="00C26183"/>
    <w:rsid w:val="00C263DC"/>
    <w:rsid w:val="00C33329"/>
    <w:rsid w:val="00C35A65"/>
    <w:rsid w:val="00C409EC"/>
    <w:rsid w:val="00C417B4"/>
    <w:rsid w:val="00C43E0E"/>
    <w:rsid w:val="00C56C20"/>
    <w:rsid w:val="00C61414"/>
    <w:rsid w:val="00C656CD"/>
    <w:rsid w:val="00C67D8B"/>
    <w:rsid w:val="00C761F4"/>
    <w:rsid w:val="00C837DF"/>
    <w:rsid w:val="00C84F79"/>
    <w:rsid w:val="00C94964"/>
    <w:rsid w:val="00C95E1B"/>
    <w:rsid w:val="00CA2815"/>
    <w:rsid w:val="00CA3B63"/>
    <w:rsid w:val="00CB3AEE"/>
    <w:rsid w:val="00CB7909"/>
    <w:rsid w:val="00CB7F25"/>
    <w:rsid w:val="00CC6FEB"/>
    <w:rsid w:val="00CD370B"/>
    <w:rsid w:val="00CD3BAF"/>
    <w:rsid w:val="00CE78D9"/>
    <w:rsid w:val="00D117EE"/>
    <w:rsid w:val="00D30C75"/>
    <w:rsid w:val="00D32BDC"/>
    <w:rsid w:val="00D34833"/>
    <w:rsid w:val="00D355BF"/>
    <w:rsid w:val="00D37BB5"/>
    <w:rsid w:val="00D40D54"/>
    <w:rsid w:val="00D47EC8"/>
    <w:rsid w:val="00D55658"/>
    <w:rsid w:val="00D63EAF"/>
    <w:rsid w:val="00D64ADB"/>
    <w:rsid w:val="00D66D8E"/>
    <w:rsid w:val="00D73BD2"/>
    <w:rsid w:val="00D91872"/>
    <w:rsid w:val="00D94859"/>
    <w:rsid w:val="00D95E31"/>
    <w:rsid w:val="00DA5C53"/>
    <w:rsid w:val="00DB7A4F"/>
    <w:rsid w:val="00DC5363"/>
    <w:rsid w:val="00DC7826"/>
    <w:rsid w:val="00DD33B0"/>
    <w:rsid w:val="00DD6822"/>
    <w:rsid w:val="00E07510"/>
    <w:rsid w:val="00E360EF"/>
    <w:rsid w:val="00E42B33"/>
    <w:rsid w:val="00E51DC4"/>
    <w:rsid w:val="00E53177"/>
    <w:rsid w:val="00E54FFB"/>
    <w:rsid w:val="00E64C99"/>
    <w:rsid w:val="00E65123"/>
    <w:rsid w:val="00E85287"/>
    <w:rsid w:val="00E91DA2"/>
    <w:rsid w:val="00E95DD5"/>
    <w:rsid w:val="00EB10C5"/>
    <w:rsid w:val="00EB1BEB"/>
    <w:rsid w:val="00EB3425"/>
    <w:rsid w:val="00EB5B17"/>
    <w:rsid w:val="00EC45C8"/>
    <w:rsid w:val="00ED1309"/>
    <w:rsid w:val="00ED29DB"/>
    <w:rsid w:val="00EE2566"/>
    <w:rsid w:val="00EF3271"/>
    <w:rsid w:val="00EF5A82"/>
    <w:rsid w:val="00EF799A"/>
    <w:rsid w:val="00F20784"/>
    <w:rsid w:val="00F23320"/>
    <w:rsid w:val="00F23F54"/>
    <w:rsid w:val="00F26442"/>
    <w:rsid w:val="00F27A49"/>
    <w:rsid w:val="00F30D68"/>
    <w:rsid w:val="00F45D04"/>
    <w:rsid w:val="00F609CB"/>
    <w:rsid w:val="00F6321C"/>
    <w:rsid w:val="00F64D7B"/>
    <w:rsid w:val="00F76EB4"/>
    <w:rsid w:val="00F871EB"/>
    <w:rsid w:val="00F8759B"/>
    <w:rsid w:val="00F9352B"/>
    <w:rsid w:val="00FC1E4C"/>
    <w:rsid w:val="00FD147F"/>
    <w:rsid w:val="00FD5956"/>
    <w:rsid w:val="00FD7EFD"/>
    <w:rsid w:val="00FE5B0A"/>
    <w:rsid w:val="00FF5B41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F2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7EC"/>
  </w:style>
  <w:style w:type="paragraph" w:styleId="a3">
    <w:name w:val="List Paragraph"/>
    <w:basedOn w:val="a"/>
    <w:qFormat/>
    <w:rsid w:val="00BD37EC"/>
    <w:pPr>
      <w:ind w:left="720"/>
      <w:contextualSpacing/>
    </w:pPr>
  </w:style>
  <w:style w:type="paragraph" w:styleId="a4">
    <w:name w:val="No Spacing"/>
    <w:qFormat/>
    <w:rsid w:val="00BD3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footnote reference"/>
    <w:unhideWhenUsed/>
    <w:rsid w:val="00E91DA2"/>
    <w:rPr>
      <w:vertAlign w:val="superscript"/>
    </w:rPr>
  </w:style>
  <w:style w:type="character" w:styleId="a7">
    <w:name w:val="Intense Reference"/>
    <w:uiPriority w:val="32"/>
    <w:qFormat/>
    <w:rsid w:val="00E91DA2"/>
    <w:rPr>
      <w:b/>
      <w:sz w:val="24"/>
      <w:u w:val="single"/>
    </w:rPr>
  </w:style>
  <w:style w:type="paragraph" w:styleId="a8">
    <w:name w:val="footnote text"/>
    <w:basedOn w:val="a"/>
    <w:link w:val="a9"/>
    <w:unhideWhenUsed/>
    <w:rsid w:val="00E91DA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91DA2"/>
    <w:rPr>
      <w:rFonts w:ascii="Calibri" w:eastAsia="Times New Roman" w:hAnsi="Calibri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C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2078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b">
    <w:name w:val="Новый"/>
    <w:basedOn w:val="a"/>
    <w:rsid w:val="00F207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c">
    <w:name w:val="Hyperlink"/>
    <w:uiPriority w:val="99"/>
    <w:unhideWhenUsed/>
    <w:rsid w:val="000C2144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C214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C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nhideWhenUsed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B7A4F"/>
  </w:style>
  <w:style w:type="paragraph" w:styleId="af">
    <w:name w:val="Body Text"/>
    <w:basedOn w:val="a"/>
    <w:link w:val="af0"/>
    <w:uiPriority w:val="99"/>
    <w:unhideWhenUsed/>
    <w:rsid w:val="00DB7A4F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DB7A4F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B7A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7A4F"/>
  </w:style>
  <w:style w:type="character" w:customStyle="1" w:styleId="40">
    <w:name w:val="Заголовок 4 Знак"/>
    <w:basedOn w:val="a0"/>
    <w:link w:val="4"/>
    <w:uiPriority w:val="9"/>
    <w:rsid w:val="008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er"/>
    <w:basedOn w:val="a"/>
    <w:link w:val="af4"/>
    <w:uiPriority w:val="99"/>
    <w:unhideWhenUsed/>
    <w:rsid w:val="00F6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609CB"/>
  </w:style>
  <w:style w:type="numbering" w:customStyle="1" w:styleId="1">
    <w:name w:val="Нет списка1"/>
    <w:next w:val="a2"/>
    <w:uiPriority w:val="99"/>
    <w:semiHidden/>
    <w:rsid w:val="00834000"/>
  </w:style>
  <w:style w:type="table" w:customStyle="1" w:styleId="10">
    <w:name w:val="Сетка таблицы1"/>
    <w:basedOn w:val="a1"/>
    <w:next w:val="a5"/>
    <w:rsid w:val="0083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34000"/>
  </w:style>
  <w:style w:type="paragraph" w:customStyle="1" w:styleId="c11">
    <w:name w:val="c11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834000"/>
    <w:rPr>
      <w:color w:val="800080"/>
      <w:u w:val="single"/>
    </w:rPr>
  </w:style>
  <w:style w:type="paragraph" w:customStyle="1" w:styleId="c46">
    <w:name w:val="c46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75C-A5AC-4DA8-86DF-B9190029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75</Pages>
  <Words>30776</Words>
  <Characters>175425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</cp:lastModifiedBy>
  <cp:revision>181</cp:revision>
  <dcterms:created xsi:type="dcterms:W3CDTF">2016-09-02T09:41:00Z</dcterms:created>
  <dcterms:modified xsi:type="dcterms:W3CDTF">2022-09-07T10:11:00Z</dcterms:modified>
</cp:coreProperties>
</file>