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E6" w:rsidRDefault="001A62EF">
      <w:pPr>
        <w:spacing w:before="65" w:line="398" w:lineRule="auto"/>
        <w:ind w:left="12183" w:right="301" w:firstLine="1958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 w:rsidR="00444E07">
        <w:rPr>
          <w:sz w:val="24"/>
        </w:rPr>
        <w:t>68</w:t>
      </w:r>
      <w:r>
        <w:rPr>
          <w:spacing w:val="55"/>
          <w:sz w:val="24"/>
        </w:rPr>
        <w:t xml:space="preserve"> </w:t>
      </w:r>
      <w:r w:rsidR="00444E07">
        <w:rPr>
          <w:sz w:val="24"/>
        </w:rPr>
        <w:t>от 06.12.2021</w:t>
      </w:r>
    </w:p>
    <w:p w:rsidR="00A018E6" w:rsidRDefault="001A62EF">
      <w:pPr>
        <w:pStyle w:val="a3"/>
        <w:spacing w:before="6"/>
        <w:ind w:left="2380"/>
      </w:pPr>
      <w:r>
        <w:t>План-график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дорожная</w:t>
      </w:r>
      <w:r>
        <w:rPr>
          <w:spacing w:val="-1"/>
        </w:rPr>
        <w:t xml:space="preserve"> </w:t>
      </w:r>
      <w:r>
        <w:t>карта)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введению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  обновленных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56"/>
        </w:rPr>
        <w:t xml:space="preserve"> </w:t>
      </w:r>
      <w:r>
        <w:t>и ФГОС</w:t>
      </w:r>
      <w:r>
        <w:rPr>
          <w:spacing w:val="-1"/>
        </w:rPr>
        <w:t xml:space="preserve"> </w:t>
      </w:r>
      <w:r>
        <w:t>ООО</w:t>
      </w:r>
    </w:p>
    <w:p w:rsidR="00A018E6" w:rsidRDefault="00A018E6">
      <w:pPr>
        <w:rPr>
          <w:b/>
          <w:sz w:val="20"/>
        </w:rPr>
      </w:pPr>
    </w:p>
    <w:p w:rsidR="00A018E6" w:rsidRDefault="00A018E6">
      <w:pPr>
        <w:rPr>
          <w:b/>
          <w:sz w:val="20"/>
        </w:rPr>
      </w:pPr>
    </w:p>
    <w:p w:rsidR="00A018E6" w:rsidRDefault="00A018E6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631"/>
        <w:gridCol w:w="2667"/>
        <w:gridCol w:w="2943"/>
        <w:gridCol w:w="4720"/>
      </w:tblGrid>
      <w:tr w:rsidR="00A018E6">
        <w:trPr>
          <w:trHeight w:val="275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A018E6">
        <w:trPr>
          <w:trHeight w:val="275"/>
        </w:trPr>
        <w:tc>
          <w:tcPr>
            <w:tcW w:w="15705" w:type="dxa"/>
            <w:gridSpan w:val="5"/>
          </w:tcPr>
          <w:p w:rsidR="00A018E6" w:rsidRDefault="001A62EF">
            <w:pPr>
              <w:pStyle w:val="TableParagraph"/>
              <w:spacing w:line="256" w:lineRule="exact"/>
              <w:ind w:left="2833" w:right="282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Организационно-управленческое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обновлѐнных ФГОС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A018E6">
        <w:trPr>
          <w:trHeight w:val="1104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Участие в совещаниях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43" w:type="dxa"/>
          </w:tcPr>
          <w:p w:rsidR="00A018E6" w:rsidRDefault="00444E07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106" w:right="255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введением обновленных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A018E6">
        <w:trPr>
          <w:trHeight w:val="1891"/>
        </w:trPr>
        <w:tc>
          <w:tcPr>
            <w:tcW w:w="744" w:type="dxa"/>
            <w:vMerge w:val="restart"/>
          </w:tcPr>
          <w:p w:rsidR="00A018E6" w:rsidRDefault="001A62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left="215" w:right="338"/>
              <w:rPr>
                <w:sz w:val="24"/>
              </w:rPr>
            </w:pPr>
            <w:r>
              <w:rPr>
                <w:sz w:val="24"/>
              </w:rPr>
              <w:t>Использование организационной</w:t>
            </w:r>
            <w:r w:rsidR="00444E07">
              <w:rPr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(алгоритма)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обновления содержания</w:t>
            </w:r>
          </w:p>
          <w:p w:rsidR="00A018E6" w:rsidRDefault="001A62EF">
            <w:pPr>
              <w:pStyle w:val="TableParagraph"/>
              <w:tabs>
                <w:tab w:val="left" w:pos="2803"/>
              </w:tabs>
              <w:ind w:left="215" w:right="243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 общеобразовательных</w:t>
            </w:r>
            <w:r w:rsidR="00444E07">
              <w:rPr>
                <w:sz w:val="24"/>
              </w:rPr>
              <w:t xml:space="preserve"> Учреждений при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  <w:p w:rsidR="00A018E6" w:rsidRDefault="001A62EF">
            <w:pPr>
              <w:pStyle w:val="TableParagraph"/>
              <w:spacing w:before="14"/>
              <w:ind w:left="201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943" w:type="dxa"/>
            <w:vMerge w:val="restart"/>
          </w:tcPr>
          <w:p w:rsidR="00A018E6" w:rsidRDefault="001A62EF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  <w:vMerge w:val="restart"/>
          </w:tcPr>
          <w:p w:rsidR="00A018E6" w:rsidRDefault="001A62EF">
            <w:pPr>
              <w:pStyle w:val="TableParagraph"/>
              <w:spacing w:line="254" w:lineRule="auto"/>
              <w:ind w:left="245" w:right="284"/>
              <w:rPr>
                <w:sz w:val="24"/>
              </w:rPr>
            </w:pPr>
            <w:r>
              <w:rPr>
                <w:sz w:val="24"/>
              </w:rPr>
              <w:t>Выстроена единая 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 и ФГОС ООО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A018E6">
        <w:trPr>
          <w:trHeight w:val="616"/>
        </w:trPr>
        <w:tc>
          <w:tcPr>
            <w:tcW w:w="744" w:type="dxa"/>
            <w:vMerge/>
            <w:tcBorders>
              <w:top w:val="nil"/>
            </w:tcBorders>
          </w:tcPr>
          <w:p w:rsidR="00A018E6" w:rsidRDefault="00A018E6">
            <w:pPr>
              <w:rPr>
                <w:sz w:val="2"/>
                <w:szCs w:val="2"/>
              </w:rPr>
            </w:pP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left="215" w:right="59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классах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A018E6" w:rsidRDefault="001A62EF">
            <w:pPr>
              <w:pStyle w:val="TableParagraph"/>
              <w:spacing w:before="17"/>
              <w:ind w:left="201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A018E6" w:rsidRDefault="00A018E6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vMerge/>
            <w:tcBorders>
              <w:top w:val="nil"/>
            </w:tcBorders>
          </w:tcPr>
          <w:p w:rsidR="00A018E6" w:rsidRDefault="00A018E6">
            <w:pPr>
              <w:rPr>
                <w:sz w:val="2"/>
                <w:szCs w:val="2"/>
              </w:rPr>
            </w:pPr>
          </w:p>
        </w:tc>
      </w:tr>
      <w:tr w:rsidR="00A018E6">
        <w:trPr>
          <w:trHeight w:val="890"/>
        </w:trPr>
        <w:tc>
          <w:tcPr>
            <w:tcW w:w="744" w:type="dxa"/>
            <w:vMerge/>
            <w:tcBorders>
              <w:top w:val="nil"/>
            </w:tcBorders>
          </w:tcPr>
          <w:p w:rsidR="00A018E6" w:rsidRDefault="00A018E6">
            <w:pPr>
              <w:rPr>
                <w:sz w:val="2"/>
                <w:szCs w:val="2"/>
              </w:rPr>
            </w:pP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ФГОС 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A018E6" w:rsidRDefault="001A62EF">
            <w:pPr>
              <w:pStyle w:val="TableParagraph"/>
              <w:spacing w:before="17"/>
              <w:ind w:left="201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A018E6" w:rsidRDefault="00A018E6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vMerge/>
            <w:tcBorders>
              <w:top w:val="nil"/>
            </w:tcBorders>
          </w:tcPr>
          <w:p w:rsidR="00A018E6" w:rsidRDefault="00A018E6">
            <w:pPr>
              <w:rPr>
                <w:sz w:val="2"/>
                <w:szCs w:val="2"/>
              </w:rPr>
            </w:pPr>
          </w:p>
        </w:tc>
      </w:tr>
      <w:tr w:rsidR="00A018E6">
        <w:trPr>
          <w:trHeight w:val="1104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tabs>
                <w:tab w:val="left" w:pos="2109"/>
                <w:tab w:val="left" w:pos="2196"/>
              </w:tabs>
              <w:ind w:left="215" w:right="6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введению</w:t>
            </w:r>
          </w:p>
          <w:p w:rsidR="00A018E6" w:rsidRDefault="001A62EF">
            <w:pPr>
              <w:pStyle w:val="TableParagraph"/>
              <w:spacing w:line="270" w:lineRule="atLeast"/>
              <w:ind w:left="215" w:right="665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71" w:lineRule="exact"/>
              <w:ind w:left="45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018E6" w:rsidRDefault="001A62EF">
            <w:pPr>
              <w:pStyle w:val="TableParagraph"/>
              <w:spacing w:before="17" w:line="254" w:lineRule="auto"/>
              <w:ind w:left="245" w:right="528"/>
              <w:rPr>
                <w:sz w:val="24"/>
              </w:rPr>
            </w:pPr>
            <w:r>
              <w:rPr>
                <w:sz w:val="24"/>
              </w:rPr>
              <w:t>введению обновленных ФГОС НОО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</w:p>
        </w:tc>
      </w:tr>
      <w:tr w:rsidR="00A018E6">
        <w:trPr>
          <w:trHeight w:val="1103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left="215" w:right="263"/>
              <w:rPr>
                <w:sz w:val="24"/>
              </w:rPr>
            </w:pPr>
            <w:r>
              <w:rPr>
                <w:sz w:val="24"/>
              </w:rPr>
              <w:t>Обеспечение участия учителей школы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 по актуальным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18E6" w:rsidRDefault="001A62EF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59" w:lineRule="auto"/>
              <w:ind w:left="381" w:right="693" w:hanging="108"/>
              <w:rPr>
                <w:sz w:val="24"/>
              </w:rPr>
            </w:pPr>
            <w:r>
              <w:rPr>
                <w:spacing w:val="-1"/>
                <w:sz w:val="24"/>
              </w:rPr>
              <w:t>Январь-май2022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spacing w:line="254" w:lineRule="auto"/>
              <w:ind w:left="245" w:right="533"/>
              <w:rPr>
                <w:sz w:val="24"/>
              </w:rPr>
            </w:pPr>
            <w:r>
              <w:rPr>
                <w:sz w:val="24"/>
              </w:rPr>
              <w:t>Обеспечена своевременная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A018E6" w:rsidRDefault="001A62EF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обновленных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</w:tr>
      <w:tr w:rsidR="00A018E6">
        <w:trPr>
          <w:trHeight w:val="828"/>
        </w:trPr>
        <w:tc>
          <w:tcPr>
            <w:tcW w:w="744" w:type="dxa"/>
          </w:tcPr>
          <w:p w:rsidR="00A018E6" w:rsidRDefault="00A018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A018E6" w:rsidRDefault="001A62EF">
            <w:pPr>
              <w:pStyle w:val="TableParagraph"/>
              <w:spacing w:line="270" w:lineRule="atLeast"/>
              <w:ind w:left="215" w:right="233"/>
              <w:rPr>
                <w:sz w:val="24"/>
              </w:rPr>
            </w:pPr>
            <w:r>
              <w:rPr>
                <w:sz w:val="24"/>
              </w:rPr>
              <w:t>контроля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61" w:lineRule="auto"/>
              <w:ind w:left="381" w:right="478" w:firstLine="84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018E6" w:rsidRDefault="001A62EF">
            <w:pPr>
              <w:pStyle w:val="TableParagraph"/>
              <w:spacing w:line="270" w:lineRule="atLeast"/>
              <w:ind w:left="217"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готовностишколы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A018E6">
        <w:trPr>
          <w:trHeight w:val="280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tabs>
                <w:tab w:val="left" w:pos="2635"/>
              </w:tabs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мониторинга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60" w:lineRule="exact"/>
              <w:ind w:left="405"/>
              <w:rPr>
                <w:sz w:val="24"/>
              </w:rPr>
            </w:pPr>
            <w:r>
              <w:rPr>
                <w:sz w:val="24"/>
              </w:rPr>
              <w:t>Сентябрь2022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spacing w:line="260" w:lineRule="exact"/>
              <w:ind w:left="39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z w:val="24"/>
              </w:rPr>
              <w:t>Оказана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</w:tbl>
    <w:p w:rsidR="00A018E6" w:rsidRDefault="00A018E6">
      <w:pPr>
        <w:spacing w:line="260" w:lineRule="exact"/>
        <w:rPr>
          <w:sz w:val="24"/>
        </w:rPr>
        <w:sectPr w:rsidR="00A018E6">
          <w:type w:val="continuous"/>
          <w:pgSz w:w="16840" w:h="11910" w:orient="landscape"/>
          <w:pgMar w:top="64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631"/>
        <w:gridCol w:w="2667"/>
        <w:gridCol w:w="2943"/>
        <w:gridCol w:w="4720"/>
      </w:tblGrid>
      <w:tr w:rsidR="00A018E6">
        <w:trPr>
          <w:trHeight w:val="827"/>
        </w:trPr>
        <w:tc>
          <w:tcPr>
            <w:tcW w:w="744" w:type="dxa"/>
          </w:tcPr>
          <w:p w:rsidR="00A018E6" w:rsidRDefault="00A018E6">
            <w:pPr>
              <w:pStyle w:val="TableParagraph"/>
              <w:ind w:left="0"/>
            </w:pP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tabs>
                <w:tab w:val="left" w:pos="2836"/>
              </w:tabs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учебников,</w:t>
            </w:r>
          </w:p>
          <w:p w:rsidR="00A018E6" w:rsidRDefault="001A62EF">
            <w:pPr>
              <w:pStyle w:val="TableParagraph"/>
              <w:spacing w:line="270" w:lineRule="atLeast"/>
              <w:ind w:left="215" w:right="733"/>
              <w:rPr>
                <w:sz w:val="24"/>
              </w:rPr>
            </w:pPr>
            <w:r>
              <w:rPr>
                <w:sz w:val="24"/>
              </w:rPr>
              <w:t>вошедших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61" w:lineRule="exact"/>
              <w:ind w:left="38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spacing w:line="259" w:lineRule="exact"/>
              <w:ind w:left="392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A018E6">
            <w:pPr>
              <w:pStyle w:val="TableParagraph"/>
              <w:ind w:left="0"/>
            </w:pPr>
          </w:p>
        </w:tc>
      </w:tr>
      <w:tr w:rsidR="00A018E6">
        <w:trPr>
          <w:trHeight w:val="1655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spacing w:line="242" w:lineRule="auto"/>
              <w:ind w:left="213" w:right="1447"/>
            </w:pPr>
            <w:r>
              <w:t>Проведение просветительских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-11"/>
              </w:rPr>
              <w:t xml:space="preserve"> </w:t>
            </w:r>
            <w:r>
              <w:t>направленных</w:t>
            </w:r>
            <w:r>
              <w:rPr>
                <w:spacing w:val="-9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A018E6" w:rsidRDefault="001A62EF">
            <w:pPr>
              <w:pStyle w:val="TableParagraph"/>
              <w:spacing w:line="242" w:lineRule="auto"/>
              <w:ind w:left="213" w:right="378"/>
            </w:pPr>
            <w:r>
              <w:t>повышение компетентности педагогов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и родителей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42" w:lineRule="auto"/>
              <w:ind w:left="225" w:right="470" w:firstLine="69"/>
            </w:pPr>
            <w:r>
              <w:t xml:space="preserve">Ежегодно, </w:t>
            </w:r>
            <w:proofErr w:type="spellStart"/>
            <w:r>
              <w:t>втечение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  <w:r>
              <w:rPr>
                <w:spacing w:val="1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018E6" w:rsidRDefault="001A62EF">
            <w:pPr>
              <w:pStyle w:val="TableParagraph"/>
              <w:ind w:left="263" w:right="693"/>
            </w:pPr>
            <w:proofErr w:type="gramStart"/>
            <w:r>
              <w:t>соответствии</w:t>
            </w:r>
            <w:proofErr w:type="gram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графиком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spacing w:line="235" w:lineRule="auto"/>
              <w:ind w:left="215" w:right="107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214" w:right="373"/>
              <w:rPr>
                <w:sz w:val="24"/>
              </w:rPr>
            </w:pPr>
            <w:r>
              <w:rPr>
                <w:sz w:val="24"/>
              </w:rPr>
              <w:t>Аналитические отчеты 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 и ВР </w:t>
            </w:r>
            <w:proofErr w:type="spellStart"/>
            <w:r>
              <w:rPr>
                <w:sz w:val="24"/>
              </w:rPr>
              <w:t>опроведенных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 мероприятиях. Пакет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A018E6" w:rsidRDefault="001A62EF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A018E6">
        <w:trPr>
          <w:trHeight w:val="276"/>
        </w:trPr>
        <w:tc>
          <w:tcPr>
            <w:tcW w:w="15705" w:type="dxa"/>
            <w:gridSpan w:val="5"/>
          </w:tcPr>
          <w:p w:rsidR="00A018E6" w:rsidRDefault="001A62EF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A018E6">
        <w:trPr>
          <w:trHeight w:val="1091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left="215" w:right="18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повведению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A018E6" w:rsidRDefault="001A62EF">
            <w:pPr>
              <w:pStyle w:val="TableParagraph"/>
              <w:spacing w:line="256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и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61" w:lineRule="exact"/>
              <w:ind w:left="34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2022года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spacing w:line="232" w:lineRule="auto"/>
              <w:ind w:left="392" w:right="89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217" w:right="274"/>
              <w:rPr>
                <w:sz w:val="24"/>
              </w:rPr>
            </w:pPr>
            <w:r>
              <w:rPr>
                <w:sz w:val="24"/>
              </w:rPr>
              <w:t>Подготовлен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плана введения ФГОС-21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</w:tr>
      <w:tr w:rsidR="00A018E6">
        <w:trPr>
          <w:trHeight w:val="1931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tabs>
                <w:tab w:val="left" w:pos="2032"/>
                <w:tab w:val="left" w:pos="3624"/>
              </w:tabs>
              <w:ind w:left="215" w:right="378"/>
            </w:pPr>
            <w:r>
              <w:t>Определение</w:t>
            </w:r>
            <w:r>
              <w:tab/>
              <w:t>дефицитов</w:t>
            </w:r>
            <w:r>
              <w:tab/>
              <w:t>при</w:t>
            </w:r>
            <w:r>
              <w:rPr>
                <w:spacing w:val="1"/>
              </w:rPr>
              <w:t xml:space="preserve"> </w:t>
            </w:r>
            <w:r>
              <w:t>организации условий реализации</w:t>
            </w:r>
            <w:r>
              <w:rPr>
                <w:spacing w:val="1"/>
              </w:rPr>
              <w:t xml:space="preserve"> </w:t>
            </w:r>
            <w:r>
              <w:t>обновленных ФГОС НОО и</w:t>
            </w:r>
            <w:r>
              <w:rPr>
                <w:spacing w:val="1"/>
              </w:rPr>
              <w:t xml:space="preserve"> </w:t>
            </w:r>
            <w:r>
              <w:t>ФГОС ООО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требованиями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A018E6" w:rsidRDefault="001A62EF">
            <w:pPr>
              <w:pStyle w:val="TableParagraph"/>
              <w:ind w:left="215"/>
            </w:pPr>
            <w:r>
              <w:t>материально-техническому</w:t>
            </w:r>
          </w:p>
          <w:p w:rsidR="00A018E6" w:rsidRDefault="001A62EF">
            <w:pPr>
              <w:pStyle w:val="TableParagraph"/>
              <w:tabs>
                <w:tab w:val="left" w:pos="2316"/>
              </w:tabs>
              <w:ind w:left="215" w:right="656"/>
            </w:pPr>
            <w:r>
              <w:t>обеспечению</w:t>
            </w:r>
            <w:r>
              <w:tab/>
            </w:r>
            <w:r>
              <w:rPr>
                <w:spacing w:val="-2"/>
              </w:rP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способов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ликвидации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42" w:lineRule="auto"/>
              <w:ind w:left="239" w:right="1110" w:hanging="3"/>
              <w:rPr>
                <w:sz w:val="24"/>
              </w:rPr>
            </w:pPr>
            <w:r>
              <w:rPr>
                <w:spacing w:val="-1"/>
                <w:sz w:val="24"/>
              </w:rPr>
              <w:t>Январь-март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spacing w:line="232" w:lineRule="auto"/>
              <w:ind w:left="392" w:right="89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217" w:right="493"/>
              <w:rPr>
                <w:sz w:val="24"/>
              </w:rPr>
            </w:pPr>
            <w:r>
              <w:rPr>
                <w:sz w:val="24"/>
              </w:rPr>
              <w:t>Разработан и реализован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обеспечению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z w:val="24"/>
              </w:rPr>
              <w:t>основныхобразовательных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начального общего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018E6" w:rsidRDefault="001A62EF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A018E6">
        <w:trPr>
          <w:trHeight w:val="1920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left="213" w:right="853"/>
              <w:rPr>
                <w:sz w:val="24"/>
              </w:rPr>
            </w:pPr>
            <w:r>
              <w:rPr>
                <w:sz w:val="24"/>
              </w:rPr>
              <w:t>Формирование банка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федерального, 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018E6" w:rsidRDefault="001A62EF">
            <w:pPr>
              <w:pStyle w:val="TableParagraph"/>
              <w:spacing w:line="268" w:lineRule="exact"/>
              <w:ind w:left="213" w:right="852"/>
              <w:rPr>
                <w:sz w:val="24"/>
              </w:rPr>
            </w:pPr>
            <w:r>
              <w:rPr>
                <w:sz w:val="24"/>
              </w:rPr>
              <w:t>обновленные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ind w:left="294" w:right="7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течениевсего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spacing w:line="232" w:lineRule="auto"/>
              <w:ind w:left="474" w:right="8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214" w:right="815"/>
              <w:rPr>
                <w:sz w:val="24"/>
              </w:rPr>
            </w:pPr>
            <w:r>
              <w:rPr>
                <w:sz w:val="24"/>
              </w:rPr>
              <w:t>Банк данных 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документовфедерального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A018E6" w:rsidRDefault="001A62EF">
            <w:pPr>
              <w:pStyle w:val="TableParagraph"/>
              <w:ind w:left="214" w:right="381"/>
              <w:rPr>
                <w:sz w:val="24"/>
              </w:rPr>
            </w:pPr>
            <w:r>
              <w:rPr>
                <w:sz w:val="24"/>
              </w:rPr>
              <w:t>уровней, обеспечивающих реализацию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обновленныхФГОС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A018E6">
        <w:trPr>
          <w:trHeight w:val="1644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A018E6" w:rsidRDefault="001A62EF">
            <w:pPr>
              <w:pStyle w:val="TableParagraph"/>
              <w:ind w:left="213" w:right="1350"/>
              <w:rPr>
                <w:sz w:val="24"/>
              </w:rPr>
            </w:pPr>
            <w:r>
              <w:rPr>
                <w:sz w:val="24"/>
              </w:rPr>
              <w:t>федерального, 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 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ind w:left="294" w:right="73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ind w:left="519" w:right="574" w:firstLine="1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A018E6" w:rsidRDefault="001A62EF">
            <w:pPr>
              <w:pStyle w:val="TableParagraph"/>
              <w:ind w:left="519" w:right="79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214" w:right="749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федерального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егионального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 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018E6" w:rsidRDefault="001A62EF">
            <w:pPr>
              <w:pStyle w:val="TableParagraph"/>
              <w:spacing w:line="259" w:lineRule="exact"/>
              <w:ind w:left="214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  <w:tr w:rsidR="00A018E6">
        <w:trPr>
          <w:trHeight w:val="827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A018E6" w:rsidRDefault="001A62EF">
            <w:pPr>
              <w:pStyle w:val="TableParagraph"/>
              <w:spacing w:line="270" w:lineRule="atLeast"/>
              <w:ind w:left="213" w:right="466"/>
              <w:rPr>
                <w:sz w:val="24"/>
              </w:rPr>
            </w:pPr>
            <w:r>
              <w:rPr>
                <w:sz w:val="24"/>
              </w:rPr>
              <w:t>постепенного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ind w:left="392" w:right="821" w:firstLine="2"/>
              <w:rPr>
                <w:sz w:val="24"/>
              </w:rPr>
            </w:pPr>
            <w:r>
              <w:rPr>
                <w:sz w:val="24"/>
              </w:rPr>
              <w:t>Январь - март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spacing w:line="235" w:lineRule="auto"/>
              <w:ind w:left="474" w:right="8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spacing w:line="235" w:lineRule="auto"/>
              <w:ind w:left="214" w:right="71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A018E6" w:rsidRDefault="00A018E6">
      <w:pPr>
        <w:spacing w:line="235" w:lineRule="auto"/>
        <w:rPr>
          <w:sz w:val="24"/>
        </w:rPr>
        <w:sectPr w:rsidR="00A018E6">
          <w:pgSz w:w="16840" w:h="11910" w:orient="landscape"/>
          <w:pgMar w:top="72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631"/>
        <w:gridCol w:w="2667"/>
        <w:gridCol w:w="2943"/>
        <w:gridCol w:w="4720"/>
      </w:tblGrid>
      <w:tr w:rsidR="00A018E6">
        <w:trPr>
          <w:trHeight w:val="261"/>
        </w:trPr>
        <w:tc>
          <w:tcPr>
            <w:tcW w:w="744" w:type="dxa"/>
          </w:tcPr>
          <w:p w:rsidR="00A018E6" w:rsidRDefault="00A018E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spacing w:line="241" w:lineRule="exact"/>
              <w:ind w:left="21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67" w:type="dxa"/>
          </w:tcPr>
          <w:p w:rsidR="00A018E6" w:rsidRDefault="00A018E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3" w:type="dxa"/>
          </w:tcPr>
          <w:p w:rsidR="00A018E6" w:rsidRDefault="00A018E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20" w:type="dxa"/>
          </w:tcPr>
          <w:p w:rsidR="00A018E6" w:rsidRDefault="00A018E6">
            <w:pPr>
              <w:pStyle w:val="TableParagraph"/>
              <w:ind w:left="0"/>
              <w:rPr>
                <w:sz w:val="18"/>
              </w:rPr>
            </w:pPr>
          </w:p>
        </w:tc>
      </w:tr>
      <w:tr w:rsidR="00A018E6">
        <w:trPr>
          <w:trHeight w:val="1768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left="213" w:right="1077"/>
            </w:pPr>
            <w:r>
              <w:t>Диагностика 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 и профессиональных</w:t>
            </w:r>
            <w:r>
              <w:rPr>
                <w:spacing w:val="-52"/>
              </w:rPr>
              <w:t xml:space="preserve"> </w:t>
            </w:r>
            <w:r>
              <w:t>затруднений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A018E6" w:rsidRDefault="001A62EF">
            <w:pPr>
              <w:pStyle w:val="TableParagraph"/>
              <w:ind w:left="213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постепенного</w:t>
            </w:r>
            <w:proofErr w:type="gramEnd"/>
          </w:p>
          <w:p w:rsidR="00A018E6" w:rsidRDefault="001A62EF">
            <w:pPr>
              <w:pStyle w:val="TableParagraph"/>
              <w:spacing w:line="248" w:lineRule="exact"/>
              <w:ind w:left="213" w:right="728"/>
            </w:pPr>
            <w:r>
              <w:t>перехода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обновленным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НОО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ООО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37" w:lineRule="auto"/>
              <w:ind w:left="296" w:right="297"/>
              <w:rPr>
                <w:sz w:val="24"/>
              </w:rPr>
            </w:pPr>
            <w:r>
              <w:rPr>
                <w:sz w:val="24"/>
              </w:rPr>
              <w:t>Ежегодно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spacing w:line="232" w:lineRule="auto"/>
              <w:ind w:left="474" w:right="8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spacing w:line="232" w:lineRule="auto"/>
              <w:ind w:left="214" w:right="71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18E6">
        <w:trPr>
          <w:trHeight w:val="2277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spacing w:line="242" w:lineRule="auto"/>
              <w:ind w:left="213" w:right="640"/>
            </w:pPr>
            <w:r>
              <w:t xml:space="preserve">Поэтапная подготовка </w:t>
            </w:r>
            <w:proofErr w:type="spellStart"/>
            <w:r>
              <w:t>педагогическихи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управленческих</w:t>
            </w:r>
            <w:r>
              <w:rPr>
                <w:spacing w:val="-1"/>
              </w:rPr>
              <w:t xml:space="preserve"> </w:t>
            </w:r>
            <w:r>
              <w:t>кадров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A018E6" w:rsidRDefault="001A62EF">
            <w:pPr>
              <w:pStyle w:val="TableParagraph"/>
              <w:spacing w:line="242" w:lineRule="auto"/>
              <w:ind w:left="213" w:right="484"/>
            </w:pPr>
            <w:r>
              <w:t>постепенному переходу на обучение по</w:t>
            </w:r>
            <w:r>
              <w:rPr>
                <w:spacing w:val="1"/>
              </w:rPr>
              <w:t xml:space="preserve"> </w:t>
            </w:r>
            <w:r>
              <w:t>обновленным ФГОС НОО и ФГОС ООО:</w:t>
            </w:r>
            <w:r>
              <w:rPr>
                <w:spacing w:val="-52"/>
              </w:rPr>
              <w:t xml:space="preserve"> </w:t>
            </w:r>
            <w:r>
              <w:t>разработка и</w:t>
            </w:r>
            <w:r>
              <w:rPr>
                <w:spacing w:val="-2"/>
              </w:rPr>
              <w:t xml:space="preserve"> </w:t>
            </w:r>
            <w:r>
              <w:t>реализация</w:t>
            </w:r>
          </w:p>
          <w:p w:rsidR="00A018E6" w:rsidRDefault="001A62EF">
            <w:pPr>
              <w:pStyle w:val="TableParagraph"/>
              <w:spacing w:line="242" w:lineRule="auto"/>
              <w:ind w:left="213" w:right="592"/>
            </w:pPr>
            <w:r>
              <w:t>ежегодного плана-графика курсовой</w:t>
            </w:r>
            <w:r>
              <w:rPr>
                <w:spacing w:val="1"/>
              </w:rPr>
              <w:t xml:space="preserve"> </w:t>
            </w:r>
            <w:r>
              <w:t>подготовки педагогических работников,</w:t>
            </w:r>
            <w:r>
              <w:rPr>
                <w:spacing w:val="-52"/>
              </w:rPr>
              <w:t xml:space="preserve"> </w:t>
            </w:r>
            <w:r>
              <w:t>реализующих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rPr>
                <w:spacing w:val="-6"/>
              </w:rPr>
              <w:t xml:space="preserve"> </w:t>
            </w:r>
            <w:r>
              <w:t>НОО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A018E6" w:rsidRDefault="001A62EF">
            <w:pPr>
              <w:pStyle w:val="TableParagraph"/>
              <w:spacing w:line="229" w:lineRule="exact"/>
              <w:ind w:left="213"/>
            </w:pPr>
            <w:r>
              <w:t>ООО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ind w:left="296" w:right="297"/>
              <w:rPr>
                <w:sz w:val="24"/>
              </w:rPr>
            </w:pPr>
            <w:r>
              <w:rPr>
                <w:sz w:val="24"/>
              </w:rPr>
              <w:t>Ежегодно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spacing w:line="232" w:lineRule="auto"/>
              <w:ind w:left="474" w:right="8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214" w:right="1544"/>
              <w:rPr>
                <w:sz w:val="24"/>
              </w:rPr>
            </w:pPr>
            <w:r>
              <w:rPr>
                <w:sz w:val="24"/>
              </w:rPr>
              <w:t>План курсовой подготовки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охватом в 100 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реализующих ООП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  <w:p w:rsidR="00A018E6" w:rsidRDefault="001A62EF">
            <w:pPr>
              <w:pStyle w:val="TableParagraph"/>
              <w:spacing w:before="127"/>
              <w:ind w:left="214" w:right="31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18E6">
        <w:trPr>
          <w:trHeight w:val="816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left="213" w:right="101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ind w:left="296" w:right="297"/>
              <w:rPr>
                <w:sz w:val="24"/>
              </w:rPr>
            </w:pPr>
            <w:r>
              <w:rPr>
                <w:sz w:val="24"/>
              </w:rPr>
              <w:t>Ежегодно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A018E6" w:rsidRDefault="001A62EF">
            <w:pPr>
              <w:pStyle w:val="TableParagraph"/>
              <w:spacing w:line="259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spacing w:line="235" w:lineRule="auto"/>
              <w:ind w:left="474" w:right="8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214" w:right="114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018E6">
        <w:trPr>
          <w:trHeight w:val="275"/>
        </w:trPr>
        <w:tc>
          <w:tcPr>
            <w:tcW w:w="15705" w:type="dxa"/>
            <w:gridSpan w:val="5"/>
          </w:tcPr>
          <w:p w:rsidR="00A018E6" w:rsidRDefault="001A62EF">
            <w:pPr>
              <w:pStyle w:val="TableParagraph"/>
              <w:spacing w:line="256" w:lineRule="exact"/>
              <w:ind w:left="2829" w:right="282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поэтапному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A018E6">
        <w:trPr>
          <w:trHeight w:val="1656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Самооценка готовности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обновленных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 (условий, 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программ)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Февраль-май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A018E6" w:rsidRDefault="00444E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Проведена самооценка готовности школы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обновленных Ф</w:t>
            </w:r>
            <w:r>
              <w:rPr>
                <w:sz w:val="24"/>
              </w:rPr>
              <w:t>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A018E6">
        <w:trPr>
          <w:trHeight w:val="1103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right="589"/>
              <w:jc w:val="both"/>
              <w:rPr>
                <w:sz w:val="24"/>
              </w:rPr>
            </w:pPr>
            <w:r>
              <w:rPr>
                <w:sz w:val="24"/>
              </w:rPr>
              <w:t>Приказ о создании рабочей группы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введению обновленных ФГОС НОО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</w:p>
          <w:p w:rsidR="00A018E6" w:rsidRDefault="001A62EF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учреждении</w:t>
            </w:r>
            <w:proofErr w:type="gramEnd"/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A018E6" w:rsidRDefault="00444E07" w:rsidP="00444E07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A62EF">
              <w:rPr>
                <w:sz w:val="24"/>
              </w:rPr>
              <w:t>директор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Определен состав 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 обновленных ФГОС НОО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A018E6">
        <w:trPr>
          <w:trHeight w:val="1106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Разработка и утверждение Плана-графика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обновленных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</w:p>
          <w:p w:rsidR="00A018E6" w:rsidRDefault="001A62EF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учреждении</w:t>
            </w:r>
            <w:proofErr w:type="gramEnd"/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106" w:right="275"/>
              <w:rPr>
                <w:sz w:val="24"/>
              </w:rPr>
            </w:pPr>
            <w:r>
              <w:rPr>
                <w:sz w:val="24"/>
              </w:rPr>
              <w:t>Разработка и утверждение Плана-графика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обновленных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A018E6">
        <w:trPr>
          <w:trHeight w:val="827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018E6" w:rsidRDefault="001A62EF">
            <w:pPr>
              <w:pStyle w:val="TableParagraph"/>
              <w:spacing w:line="270" w:lineRule="atLeast"/>
              <w:ind w:right="640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Март-апрель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43" w:type="dxa"/>
          </w:tcPr>
          <w:p w:rsidR="00444E07" w:rsidRDefault="001A62EF" w:rsidP="00444E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A018E6" w:rsidRDefault="00A018E6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106" w:right="432"/>
              <w:rPr>
                <w:sz w:val="24"/>
              </w:rPr>
            </w:pPr>
            <w:r>
              <w:rPr>
                <w:sz w:val="24"/>
              </w:rPr>
              <w:t>Синхронизированы процессы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A018E6" w:rsidRDefault="001A62E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018E6" w:rsidRDefault="00A018E6">
      <w:pPr>
        <w:spacing w:line="270" w:lineRule="exact"/>
        <w:rPr>
          <w:sz w:val="24"/>
        </w:rPr>
        <w:sectPr w:rsidR="00A018E6">
          <w:pgSz w:w="16840" w:h="11910" w:orient="landscape"/>
          <w:pgMar w:top="72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631"/>
        <w:gridCol w:w="2667"/>
        <w:gridCol w:w="2943"/>
        <w:gridCol w:w="4720"/>
      </w:tblGrid>
      <w:tr w:rsidR="00A018E6">
        <w:trPr>
          <w:trHeight w:val="275"/>
        </w:trPr>
        <w:tc>
          <w:tcPr>
            <w:tcW w:w="744" w:type="dxa"/>
          </w:tcPr>
          <w:p w:rsidR="00A018E6" w:rsidRDefault="00A018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31" w:type="dxa"/>
          </w:tcPr>
          <w:p w:rsidR="00A018E6" w:rsidRDefault="00A018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7" w:type="dxa"/>
          </w:tcPr>
          <w:p w:rsidR="00A018E6" w:rsidRDefault="00A018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</w:tcPr>
          <w:p w:rsidR="00A018E6" w:rsidRDefault="00A018E6" w:rsidP="00444E0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</w:tr>
      <w:tr w:rsidR="00A018E6">
        <w:trPr>
          <w:trHeight w:val="2207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 и педагогической 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внедрения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ФГОС: разработан и реализован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 курсовой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 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18E6" w:rsidRDefault="001A62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Февраль-июнь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A018E6" w:rsidRDefault="001A62EF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года, сентябрь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A018E6" w:rsidRDefault="00444E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освоили программы повышения</w:t>
            </w:r>
          </w:p>
          <w:p w:rsidR="00A018E6" w:rsidRDefault="001A62EF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квалификации по вопросам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A018E6">
        <w:trPr>
          <w:trHeight w:val="2760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Разработка и утверждение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начального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(ООП НОО)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(ООП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43" w:type="dxa"/>
          </w:tcPr>
          <w:p w:rsidR="00A018E6" w:rsidRDefault="00444E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018E6" w:rsidRDefault="001A62EF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разработали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утвердили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A018E6">
        <w:trPr>
          <w:trHeight w:val="1103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Педагоги, 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106" w:right="908"/>
              <w:rPr>
                <w:sz w:val="24"/>
              </w:rPr>
            </w:pPr>
            <w:r>
              <w:rPr>
                <w:sz w:val="24"/>
              </w:rPr>
              <w:t>Общеобразовательные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утвердили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A018E6" w:rsidRDefault="001A62E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018E6">
        <w:trPr>
          <w:trHeight w:val="3591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right="17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системы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 и ФГОС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(пройдены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курсы повышения</w:t>
            </w:r>
            <w:proofErr w:type="gramEnd"/>
          </w:p>
          <w:p w:rsidR="00A018E6" w:rsidRDefault="001A62EF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квалификации, утверждены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встроены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018E6" w:rsidRDefault="001A62EF">
            <w:pPr>
              <w:pStyle w:val="TableParagraph"/>
              <w:ind w:right="113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педагогическую</w:t>
            </w:r>
            <w:proofErr w:type="gramEnd"/>
          </w:p>
          <w:p w:rsidR="00A018E6" w:rsidRDefault="001A62EF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A018E6" w:rsidRDefault="001A62EF">
            <w:pPr>
              <w:pStyle w:val="TableParagraph"/>
              <w:spacing w:line="274" w:lineRule="exact"/>
              <w:ind w:right="709"/>
              <w:rPr>
                <w:sz w:val="24"/>
              </w:rPr>
            </w:pPr>
            <w:proofErr w:type="gramStart"/>
            <w:r>
              <w:rPr>
                <w:sz w:val="24"/>
              </w:rPr>
              <w:t>конспекты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 ФГОС)</w:t>
            </w:r>
            <w:proofErr w:type="gramEnd"/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Синхронизированы процессы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A018E6" w:rsidRDefault="001A62EF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для организации работы педагогических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</w:tr>
    </w:tbl>
    <w:p w:rsidR="00A018E6" w:rsidRDefault="00A018E6">
      <w:pPr>
        <w:rPr>
          <w:sz w:val="24"/>
        </w:rPr>
        <w:sectPr w:rsidR="00A018E6">
          <w:pgSz w:w="16840" w:h="11910" w:orient="landscape"/>
          <w:pgMar w:top="72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631"/>
        <w:gridCol w:w="2667"/>
        <w:gridCol w:w="2943"/>
        <w:gridCol w:w="4720"/>
      </w:tblGrid>
      <w:tr w:rsidR="00A018E6">
        <w:trPr>
          <w:trHeight w:val="8219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3.9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Приведение нормативной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(локальных актов) общеобразовательного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018E6" w:rsidRDefault="001A62EF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ООО, внесены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  <w:p w:rsidR="00A018E6" w:rsidRDefault="001A62E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546"/>
              <w:rPr>
                <w:sz w:val="24"/>
              </w:rPr>
            </w:pPr>
            <w:r>
              <w:rPr>
                <w:sz w:val="24"/>
              </w:rPr>
              <w:t>Правила приема граждан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зачета результатов 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A018E6" w:rsidRDefault="001A62EF">
            <w:pPr>
              <w:pStyle w:val="TableParagraph"/>
              <w:spacing w:line="273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предметов,</w:t>
            </w:r>
          </w:p>
          <w:p w:rsidR="00A018E6" w:rsidRDefault="001A62E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A018E6" w:rsidRDefault="001A62E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516"/>
              <w:rPr>
                <w:sz w:val="24"/>
              </w:rPr>
            </w:pPr>
            <w:r>
              <w:rPr>
                <w:sz w:val="24"/>
              </w:rPr>
              <w:t>Положение,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регламентирующее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A018E6" w:rsidRDefault="001A62E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Положение о методической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A018E6" w:rsidRDefault="001A62E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71"/>
              <w:rPr>
                <w:sz w:val="24"/>
              </w:rPr>
            </w:pPr>
            <w:r>
              <w:rPr>
                <w:sz w:val="24"/>
              </w:rPr>
              <w:t>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промежуточной </w:t>
            </w:r>
            <w:proofErr w:type="gramStart"/>
            <w:r>
              <w:rPr>
                <w:sz w:val="24"/>
              </w:rPr>
              <w:t>аттестации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z w:val="24"/>
              </w:rPr>
              <w:t>щихся в части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 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A018E6" w:rsidRDefault="001A62E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544"/>
              <w:rPr>
                <w:sz w:val="24"/>
              </w:rPr>
            </w:pPr>
            <w:r>
              <w:rPr>
                <w:sz w:val="24"/>
              </w:rPr>
              <w:t>Положение об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Синхронизированы процессы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A018E6" w:rsidRDefault="001A62EF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для организации работы педагогических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</w:tr>
      <w:tr w:rsidR="00A018E6">
        <w:trPr>
          <w:trHeight w:val="2207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Определен список учебников,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 информационно-цифровых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</w:p>
          <w:p w:rsidR="00A018E6" w:rsidRDefault="001A62EF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обеспечена доступность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сроками 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2943" w:type="dxa"/>
          </w:tcPr>
          <w:p w:rsidR="00A018E6" w:rsidRDefault="001A62EF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106" w:right="74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обеспечены УМК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</w:tbl>
    <w:p w:rsidR="00A018E6" w:rsidRDefault="00A018E6">
      <w:pPr>
        <w:rPr>
          <w:sz w:val="24"/>
        </w:rPr>
        <w:sectPr w:rsidR="00A018E6">
          <w:pgSz w:w="16840" w:h="11910" w:orient="landscape"/>
          <w:pgMar w:top="72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631"/>
        <w:gridCol w:w="2667"/>
        <w:gridCol w:w="2943"/>
        <w:gridCol w:w="4720"/>
      </w:tblGrid>
      <w:tr w:rsidR="00A018E6">
        <w:trPr>
          <w:trHeight w:val="1380"/>
        </w:trPr>
        <w:tc>
          <w:tcPr>
            <w:tcW w:w="744" w:type="dxa"/>
          </w:tcPr>
          <w:p w:rsidR="00A018E6" w:rsidRDefault="00A018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 учебным предметам</w:t>
            </w:r>
          </w:p>
          <w:p w:rsidR="00A018E6" w:rsidRDefault="001A62EF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учебных планов 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67" w:type="dxa"/>
          </w:tcPr>
          <w:p w:rsidR="00A018E6" w:rsidRDefault="00A018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 w:rsidR="00A018E6" w:rsidRDefault="00A018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0" w:type="dxa"/>
          </w:tcPr>
          <w:p w:rsidR="00A018E6" w:rsidRDefault="00A018E6">
            <w:pPr>
              <w:pStyle w:val="TableParagraph"/>
              <w:ind w:left="0"/>
              <w:rPr>
                <w:sz w:val="24"/>
              </w:rPr>
            </w:pPr>
          </w:p>
        </w:tc>
      </w:tr>
      <w:tr w:rsidR="00A018E6">
        <w:trPr>
          <w:trHeight w:val="2208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Определена модель реализации 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 в реализации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</w:p>
          <w:p w:rsidR="00A018E6" w:rsidRDefault="001A62EF">
            <w:pPr>
              <w:pStyle w:val="TableParagraph"/>
              <w:spacing w:line="270" w:lineRule="atLeast"/>
              <w:ind w:right="1288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соответствующих</w:t>
            </w:r>
            <w:proofErr w:type="gramEnd"/>
            <w:r>
              <w:rPr>
                <w:sz w:val="24"/>
              </w:rPr>
              <w:t xml:space="preserve">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A018E6" w:rsidRDefault="001A62EF" w:rsidP="00444E07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Синхронизированы процессы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A018E6" w:rsidRDefault="001A62EF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для организации работы педагогических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</w:tr>
      <w:tr w:rsidR="00A018E6">
        <w:trPr>
          <w:trHeight w:val="2208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Разработан план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 с ориентацией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рассмотрение и методическую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работникам в 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 обновленных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A018E6" w:rsidRDefault="001A62EF">
            <w:pPr>
              <w:pStyle w:val="TableParagraph"/>
              <w:spacing w:line="270" w:lineRule="atLeast"/>
              <w:ind w:right="1382"/>
              <w:rPr>
                <w:sz w:val="24"/>
              </w:rPr>
            </w:pPr>
            <w:r>
              <w:rPr>
                <w:sz w:val="24"/>
              </w:rPr>
              <w:t>группы по всем направлениям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A018E6" w:rsidRDefault="00444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Синхронизированы процессы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A018E6" w:rsidRDefault="001A62EF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для организации работы педагогических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</w:tr>
      <w:tr w:rsidR="00A018E6">
        <w:trPr>
          <w:trHeight w:val="1932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Обеспечены кадровые, финансовые,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</w:t>
            </w:r>
            <w:r>
              <w:rPr>
                <w:sz w:val="24"/>
              </w:rPr>
              <w:t>ального общего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</w:t>
            </w:r>
          </w:p>
          <w:p w:rsidR="00A018E6" w:rsidRDefault="001A62EF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соответствующей</w:t>
            </w:r>
            <w:proofErr w:type="gramEnd"/>
            <w:r>
              <w:rPr>
                <w:sz w:val="24"/>
              </w:rPr>
              <w:t xml:space="preserve">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A018E6" w:rsidRDefault="00444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106" w:right="431"/>
              <w:rPr>
                <w:sz w:val="24"/>
              </w:rPr>
            </w:pPr>
            <w:r>
              <w:rPr>
                <w:sz w:val="24"/>
              </w:rPr>
              <w:t>Синхронизированы процессы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A018E6" w:rsidRDefault="001A62EF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для организации работы педагогических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</w:tr>
      <w:tr w:rsidR="00A018E6">
        <w:trPr>
          <w:trHeight w:val="1105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444E07">
              <w:rPr>
                <w:spacing w:val="-2"/>
                <w:sz w:val="24"/>
              </w:rPr>
              <w:t xml:space="preserve">будущем </w:t>
            </w:r>
            <w:r>
              <w:rPr>
                <w:sz w:val="24"/>
              </w:rPr>
              <w:t>1</w:t>
            </w:r>
            <w:r w:rsidR="00444E07">
              <w:rPr>
                <w:sz w:val="24"/>
              </w:rPr>
              <w:t>и 4 классах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018E6" w:rsidRDefault="001A62EF">
            <w:pPr>
              <w:pStyle w:val="TableParagraph"/>
              <w:spacing w:line="270" w:lineRule="atLeast"/>
              <w:ind w:right="311"/>
              <w:rPr>
                <w:sz w:val="24"/>
              </w:rPr>
            </w:pPr>
            <w:r>
              <w:rPr>
                <w:sz w:val="24"/>
              </w:rPr>
              <w:t>информацией об обучении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A018E6" w:rsidRDefault="001A62EF" w:rsidP="00444E07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444E07">
              <w:rPr>
                <w:sz w:val="24"/>
              </w:rPr>
              <w:t>й руководитель 1 и 4 класса</w:t>
            </w: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106" w:right="401"/>
              <w:rPr>
                <w:sz w:val="24"/>
              </w:rPr>
            </w:pPr>
            <w:r>
              <w:rPr>
                <w:sz w:val="24"/>
              </w:rPr>
              <w:t>Родители (законные представители)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проинформированы об обучении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A018E6">
        <w:trPr>
          <w:trHeight w:val="292"/>
        </w:trPr>
        <w:tc>
          <w:tcPr>
            <w:tcW w:w="15705" w:type="dxa"/>
            <w:gridSpan w:val="5"/>
          </w:tcPr>
          <w:p w:rsidR="00A018E6" w:rsidRDefault="001A62EF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Информационное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обеспечение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введения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обновленных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ФГОС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НОО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ФГОС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ООО</w:t>
            </w:r>
          </w:p>
        </w:tc>
      </w:tr>
      <w:tr w:rsidR="00A018E6">
        <w:trPr>
          <w:trHeight w:val="1104"/>
        </w:trPr>
        <w:tc>
          <w:tcPr>
            <w:tcW w:w="744" w:type="dxa"/>
          </w:tcPr>
          <w:p w:rsidR="00A018E6" w:rsidRDefault="001A62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о постепенном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A018E6" w:rsidRDefault="001A62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667" w:type="dxa"/>
          </w:tcPr>
          <w:p w:rsidR="00A018E6" w:rsidRDefault="001A62EF">
            <w:pPr>
              <w:pStyle w:val="TableParagraph"/>
              <w:ind w:right="861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943" w:type="dxa"/>
          </w:tcPr>
          <w:p w:rsidR="00444E07" w:rsidRDefault="001A62EF" w:rsidP="00444E07">
            <w:pPr>
              <w:pStyle w:val="TableParagraph"/>
              <w:ind w:right="349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1-4-х классов</w:t>
            </w:r>
          </w:p>
          <w:p w:rsidR="00A018E6" w:rsidRDefault="00A018E6">
            <w:pPr>
              <w:pStyle w:val="TableParagraph"/>
              <w:spacing w:line="270" w:lineRule="exact"/>
              <w:jc w:val="both"/>
              <w:rPr>
                <w:sz w:val="24"/>
              </w:rPr>
            </w:pPr>
          </w:p>
        </w:tc>
        <w:tc>
          <w:tcPr>
            <w:tcW w:w="4720" w:type="dxa"/>
          </w:tcPr>
          <w:p w:rsidR="00A018E6" w:rsidRDefault="001A62EF">
            <w:pPr>
              <w:pStyle w:val="TableParagraph"/>
              <w:ind w:left="106" w:right="1615"/>
              <w:rPr>
                <w:sz w:val="24"/>
              </w:rPr>
            </w:pPr>
            <w:r>
              <w:rPr>
                <w:sz w:val="24"/>
              </w:rPr>
              <w:t>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размещены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:rsidR="00A018E6" w:rsidRDefault="00A018E6">
      <w:pPr>
        <w:rPr>
          <w:sz w:val="24"/>
        </w:rPr>
        <w:sectPr w:rsidR="00A018E6">
          <w:pgSz w:w="16840" w:h="11910" w:orient="landscape"/>
          <w:pgMar w:top="72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631"/>
        <w:gridCol w:w="2667"/>
        <w:gridCol w:w="2943"/>
        <w:gridCol w:w="4720"/>
      </w:tblGrid>
      <w:tr w:rsidR="00A018E6">
        <w:trPr>
          <w:trHeight w:val="275"/>
        </w:trPr>
        <w:tc>
          <w:tcPr>
            <w:tcW w:w="744" w:type="dxa"/>
          </w:tcPr>
          <w:p w:rsidR="00A018E6" w:rsidRDefault="00A018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31" w:type="dxa"/>
          </w:tcPr>
          <w:p w:rsidR="00A018E6" w:rsidRDefault="001A62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667" w:type="dxa"/>
          </w:tcPr>
          <w:p w:rsidR="00A018E6" w:rsidRDefault="00A018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</w:tcPr>
          <w:p w:rsidR="00A018E6" w:rsidRDefault="00A018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0" w:type="dxa"/>
          </w:tcPr>
          <w:p w:rsidR="00A018E6" w:rsidRDefault="00A018E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A62EF" w:rsidRDefault="001A62EF"/>
    <w:sectPr w:rsidR="001A62EF" w:rsidSect="00A018E6">
      <w:pgSz w:w="16840" w:h="11910" w:orient="landscape"/>
      <w:pgMar w:top="720" w:right="4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7016"/>
    <w:multiLevelType w:val="hybridMultilevel"/>
    <w:tmpl w:val="AC245B3C"/>
    <w:lvl w:ilvl="0" w:tplc="80721E9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0CE858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09FC85D8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3" w:tplc="231897BC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4" w:tplc="6D18948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5" w:tplc="FDF663BA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6" w:tplc="31B8C01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7" w:tplc="61649642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8" w:tplc="0A32A0FA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18E6"/>
    <w:rsid w:val="001A62EF"/>
    <w:rsid w:val="00444E07"/>
    <w:rsid w:val="00A0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8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8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18E6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18E6"/>
  </w:style>
  <w:style w:type="paragraph" w:customStyle="1" w:styleId="TableParagraph">
    <w:name w:val="Table Paragraph"/>
    <w:basedOn w:val="a"/>
    <w:uiPriority w:val="1"/>
    <w:qFormat/>
    <w:rsid w:val="00A018E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1622</Words>
  <Characters>9248</Characters>
  <Application>Microsoft Office Word</Application>
  <DocSecurity>0</DocSecurity>
  <Lines>77</Lines>
  <Paragraphs>21</Paragraphs>
  <ScaleCrop>false</ScaleCrop>
  <Company/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3</cp:revision>
  <dcterms:created xsi:type="dcterms:W3CDTF">2022-08-24T11:38:00Z</dcterms:created>
  <dcterms:modified xsi:type="dcterms:W3CDTF">2022-08-24T12:13:00Z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2022-08-24T00:00:00Z</vt:filetime>
  </property>
</Properties>
</file>